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>Công việc đã hoàn thành trong tuần qua:</w:t>
      </w:r>
    </w:p>
    <w:p w:rsidR="005D7D8A" w:rsidRDefault="00294E5C" w:rsidP="008261AD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</w:rPr>
        <w:t xml:space="preserve">Hoàn thiện chức năng đăng nhập, đăng ký và lưu user vào csdl </w:t>
      </w:r>
    </w:p>
    <w:p w:rsidR="003D584F" w:rsidRDefault="00294E5C" w:rsidP="00294E5C">
      <w:pPr>
        <w:spacing w:line="360" w:lineRule="auto"/>
        <w:ind w:left="360"/>
      </w:pPr>
      <w:r w:rsidRPr="00294E5C">
        <w:t>Ví dụ: Đăng nhập user: meocute vào ứng dụng</w:t>
      </w:r>
      <w:r w:rsidRPr="00294E5C">
        <w:rPr>
          <w:b/>
          <w:bCs/>
        </w:rPr>
        <w:drawing>
          <wp:inline distT="0" distB="0" distL="0" distR="0" wp14:anchorId="3212E3E4" wp14:editId="7A99E183">
            <wp:extent cx="4591050" cy="2581392"/>
            <wp:effectExtent l="0" t="0" r="0" b="9525"/>
            <wp:docPr id="1989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414" cy="25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C" w:rsidRDefault="00294E5C" w:rsidP="00294E5C">
      <w:pPr>
        <w:spacing w:line="360" w:lineRule="auto"/>
        <w:ind w:left="360"/>
      </w:pPr>
      <w:r>
        <w:t>Sau khi đăng nhập vào ứng dụng</w:t>
      </w:r>
      <w:r w:rsidRPr="00294E5C">
        <w:rPr>
          <w:b/>
          <w:bCs/>
        </w:rPr>
        <w:drawing>
          <wp:inline distT="0" distB="0" distL="0" distR="0" wp14:anchorId="2C69A545" wp14:editId="40FB087C">
            <wp:extent cx="4762500" cy="2677792"/>
            <wp:effectExtent l="0" t="0" r="0" b="8890"/>
            <wp:docPr id="19700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21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861" cy="26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C" w:rsidRDefault="00294E5C" w:rsidP="00294E5C">
      <w:pPr>
        <w:spacing w:line="360" w:lineRule="auto"/>
        <w:ind w:left="360"/>
      </w:pPr>
      <w:r>
        <w:lastRenderedPageBreak/>
        <w:t xml:space="preserve">Ví dụ: Đăng ký một tài khoản với email: </w:t>
      </w:r>
      <w:hyperlink r:id="rId8" w:history="1">
        <w:r w:rsidRPr="008851B6">
          <w:rPr>
            <w:rStyle w:val="Hyperlink"/>
          </w:rPr>
          <w:t>meocute@gmail.com</w:t>
        </w:r>
      </w:hyperlink>
      <w:r>
        <w:t xml:space="preserve"> sẽ không khả dụng vì email này đã được đăng ký trước đó.</w:t>
      </w:r>
    </w:p>
    <w:p w:rsidR="00294E5C" w:rsidRDefault="00294E5C" w:rsidP="00294E5C">
      <w:pPr>
        <w:spacing w:line="360" w:lineRule="auto"/>
        <w:ind w:left="360"/>
        <w:rPr>
          <w:b/>
          <w:bCs/>
        </w:rPr>
      </w:pPr>
      <w:r w:rsidRPr="00294E5C">
        <w:rPr>
          <w:b/>
          <w:bCs/>
        </w:rPr>
        <w:drawing>
          <wp:inline distT="0" distB="0" distL="0" distR="0" wp14:anchorId="451E0FF2" wp14:editId="5E07425B">
            <wp:extent cx="4873181" cy="2740025"/>
            <wp:effectExtent l="0" t="0" r="3810" b="3175"/>
            <wp:docPr id="4207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0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649" cy="27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E6" w:rsidRPr="008261AD" w:rsidRDefault="008251E6" w:rsidP="008251E6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</w:rPr>
        <w:t>Phân quyền và thực hiện thêm chức năng quản lí thói quen cho admin</w:t>
      </w:r>
    </w:p>
    <w:p w:rsidR="003D584F" w:rsidRDefault="008251E6" w:rsidP="008251E6">
      <w:pPr>
        <w:spacing w:line="360" w:lineRule="auto"/>
        <w:ind w:firstLine="360"/>
        <w:rPr>
          <w:noProof/>
        </w:rPr>
      </w:pPr>
      <w:r w:rsidRPr="008251E6">
        <w:rPr>
          <w:noProof/>
        </w:rPr>
        <w:t xml:space="preserve">Phân quyền cho admin với tài khoản: </w:t>
      </w:r>
      <w:hyperlink r:id="rId10" w:history="1">
        <w:r w:rsidRPr="008851B6">
          <w:rPr>
            <w:rStyle w:val="Hyperlink"/>
            <w:noProof/>
          </w:rPr>
          <w:t>cute@gmail.com</w:t>
        </w:r>
      </w:hyperlink>
    </w:p>
    <w:p w:rsidR="008251E6" w:rsidRDefault="008251E6" w:rsidP="008251E6">
      <w:pPr>
        <w:spacing w:line="360" w:lineRule="auto"/>
        <w:ind w:firstLine="360"/>
      </w:pPr>
      <w:r w:rsidRPr="008251E6">
        <w:drawing>
          <wp:inline distT="0" distB="0" distL="0" distR="0" wp14:anchorId="796DCF3A" wp14:editId="51240F2E">
            <wp:extent cx="5057775" cy="2843816"/>
            <wp:effectExtent l="0" t="0" r="0" b="0"/>
            <wp:docPr id="14422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8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801" cy="284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4A" w:rsidRDefault="004D404A" w:rsidP="008251E6">
      <w:pPr>
        <w:spacing w:line="360" w:lineRule="auto"/>
        <w:ind w:firstLine="360"/>
      </w:pPr>
      <w:r>
        <w:t>Tạo một thói quen Demo</w:t>
      </w:r>
    </w:p>
    <w:p w:rsidR="004D404A" w:rsidRDefault="004D404A" w:rsidP="008251E6">
      <w:pPr>
        <w:spacing w:line="360" w:lineRule="auto"/>
        <w:ind w:firstLine="360"/>
      </w:pPr>
      <w:r w:rsidRPr="004D404A">
        <w:lastRenderedPageBreak/>
        <w:drawing>
          <wp:inline distT="0" distB="0" distL="0" distR="0" wp14:anchorId="6FAF077C" wp14:editId="1DB5092D">
            <wp:extent cx="4438650" cy="2495703"/>
            <wp:effectExtent l="0" t="0" r="0" b="0"/>
            <wp:docPr id="17140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636" cy="25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62" w:rsidRDefault="00ED4062" w:rsidP="008251E6">
      <w:pPr>
        <w:spacing w:line="360" w:lineRule="auto"/>
        <w:ind w:firstLine="360"/>
      </w:pPr>
      <w:r>
        <w:t xml:space="preserve">Sau khi tạo </w:t>
      </w:r>
    </w:p>
    <w:p w:rsidR="00ED4062" w:rsidRPr="008251E6" w:rsidRDefault="00ED4062" w:rsidP="008251E6">
      <w:pPr>
        <w:spacing w:line="360" w:lineRule="auto"/>
        <w:ind w:firstLine="360"/>
      </w:pPr>
      <w:r w:rsidRPr="00ED4062">
        <w:drawing>
          <wp:inline distT="0" distB="0" distL="0" distR="0" wp14:anchorId="2A331E96" wp14:editId="11F3CDC1">
            <wp:extent cx="4467225" cy="2511770"/>
            <wp:effectExtent l="0" t="0" r="0" b="3175"/>
            <wp:docPr id="16214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0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898" cy="25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Pr="00ED4062" w:rsidRDefault="00ED4062" w:rsidP="00ED4062">
      <w:pPr>
        <w:spacing w:line="360" w:lineRule="auto"/>
      </w:pPr>
      <w:r w:rsidRPr="00ED4062">
        <w:t xml:space="preserve">Chức năng chỉnh sửa </w:t>
      </w:r>
    </w:p>
    <w:p w:rsidR="00ED4062" w:rsidRDefault="00ED4062" w:rsidP="00ED4062">
      <w:pPr>
        <w:spacing w:line="360" w:lineRule="auto"/>
        <w:rPr>
          <w:b/>
          <w:bCs/>
        </w:rPr>
      </w:pPr>
      <w:r w:rsidRPr="00ED4062">
        <w:rPr>
          <w:b/>
          <w:bCs/>
        </w:rPr>
        <w:drawing>
          <wp:inline distT="0" distB="0" distL="0" distR="0" wp14:anchorId="205B82CB" wp14:editId="29D89D41">
            <wp:extent cx="4811067" cy="2705100"/>
            <wp:effectExtent l="0" t="0" r="8890" b="0"/>
            <wp:docPr id="17997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62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929" cy="27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Default="00ED4062" w:rsidP="003D584F">
      <w:pPr>
        <w:spacing w:line="360" w:lineRule="auto"/>
      </w:pPr>
      <w:r>
        <w:lastRenderedPageBreak/>
        <w:t xml:space="preserve">Sau khi chỉnh sửa </w:t>
      </w:r>
    </w:p>
    <w:p w:rsidR="00ED4062" w:rsidRPr="003D584F" w:rsidRDefault="00ED4062" w:rsidP="003D584F">
      <w:pPr>
        <w:spacing w:line="360" w:lineRule="auto"/>
      </w:pPr>
      <w:r w:rsidRPr="00ED4062">
        <w:drawing>
          <wp:inline distT="0" distB="0" distL="0" distR="0" wp14:anchorId="6E8039C5" wp14:editId="419A5080">
            <wp:extent cx="5200695" cy="2924175"/>
            <wp:effectExtent l="0" t="0" r="0" b="0"/>
            <wp:docPr id="7984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2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679" cy="29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Default="00ED4062" w:rsidP="00ED4062">
      <w:pPr>
        <w:spacing w:line="360" w:lineRule="auto"/>
      </w:pPr>
      <w:r w:rsidRPr="00ED4062">
        <w:t>Và đã thực hiện chức năng xoá thói quen</w:t>
      </w:r>
      <w:r>
        <w:t>, đồng thời cập nhật lại trong csdl</w:t>
      </w:r>
    </w:p>
    <w:p w:rsidR="00ED4062" w:rsidRDefault="00ED4062" w:rsidP="00ED4062">
      <w:pPr>
        <w:spacing w:line="360" w:lineRule="auto"/>
      </w:pPr>
      <w:r>
        <w:t xml:space="preserve">Chức năng tìm kiếm thói quen </w:t>
      </w:r>
    </w:p>
    <w:p w:rsidR="00ED4062" w:rsidRPr="00ED4062" w:rsidRDefault="00ED4062" w:rsidP="00ED4062">
      <w:pPr>
        <w:spacing w:line="360" w:lineRule="auto"/>
      </w:pPr>
      <w:r w:rsidRPr="00ED4062">
        <w:drawing>
          <wp:inline distT="0" distB="0" distL="0" distR="0" wp14:anchorId="06766601" wp14:editId="47FBB463">
            <wp:extent cx="5334000" cy="2999128"/>
            <wp:effectExtent l="0" t="0" r="0" b="0"/>
            <wp:docPr id="12878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9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7717" cy="300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Default="003D584F" w:rsidP="003D584F">
      <w:pPr>
        <w:spacing w:line="360" w:lineRule="auto"/>
        <w:jc w:val="center"/>
        <w:rPr>
          <w:b/>
          <w:bCs/>
        </w:rPr>
      </w:pPr>
    </w:p>
    <w:p w:rsidR="003D584F" w:rsidRPr="005D7D8A" w:rsidRDefault="003D584F" w:rsidP="003D584F">
      <w:pPr>
        <w:spacing w:line="360" w:lineRule="auto"/>
        <w:jc w:val="center"/>
        <w:rPr>
          <w:b/>
          <w:bCs/>
        </w:rPr>
      </w:pPr>
    </w:p>
    <w:p w:rsidR="003D584F" w:rsidRDefault="003D584F" w:rsidP="003D584F">
      <w:pPr>
        <w:pStyle w:val="ListParagraph"/>
        <w:spacing w:line="360" w:lineRule="auto"/>
        <w:ind w:left="567" w:firstLine="153"/>
        <w:jc w:val="center"/>
        <w:rPr>
          <w:b/>
          <w:bCs/>
        </w:rPr>
      </w:pPr>
    </w:p>
    <w:p w:rsidR="003D584F" w:rsidRDefault="003D584F" w:rsidP="003D584F">
      <w:pPr>
        <w:pStyle w:val="ListParagraph"/>
        <w:spacing w:line="360" w:lineRule="auto"/>
        <w:ind w:left="567" w:firstLine="153"/>
        <w:rPr>
          <w:b/>
          <w:bCs/>
        </w:rPr>
      </w:pP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>Kế hoạch thực hiện trong tuần tới</w:t>
      </w:r>
    </w:p>
    <w:p w:rsidR="00BD346B" w:rsidRPr="00A5697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 xml:space="preserve">Lập trình chức năng đăng nhập, đăng ký </w:t>
      </w:r>
      <w:r w:rsidR="00912B67">
        <w:t>kết nối với cơ sở dữ liệu</w:t>
      </w:r>
    </w:p>
    <w:p w:rsidR="00614E8D" w:rsidRPr="00A56976" w:rsidRDefault="00CB54C9" w:rsidP="00A56976">
      <w:pPr>
        <w:pStyle w:val="ListParagraph"/>
        <w:numPr>
          <w:ilvl w:val="0"/>
          <w:numId w:val="6"/>
        </w:numPr>
        <w:spacing w:line="360" w:lineRule="auto"/>
        <w:rPr>
          <w:b/>
          <w:bCs/>
          <w:szCs w:val="28"/>
        </w:rPr>
      </w:pPr>
      <w:r>
        <w:rPr>
          <w:szCs w:val="28"/>
        </w:rPr>
        <w:t>Phân quyền người dùng và quản trị viên, và xây dựng một vài chức năng có trong website</w:t>
      </w: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21138E"/>
    <w:rsid w:val="00292359"/>
    <w:rsid w:val="00294E5C"/>
    <w:rsid w:val="002B3B12"/>
    <w:rsid w:val="002D78B4"/>
    <w:rsid w:val="002F7427"/>
    <w:rsid w:val="00305D14"/>
    <w:rsid w:val="003D584F"/>
    <w:rsid w:val="004514EE"/>
    <w:rsid w:val="00464E04"/>
    <w:rsid w:val="004D404A"/>
    <w:rsid w:val="005806B2"/>
    <w:rsid w:val="005D7D8A"/>
    <w:rsid w:val="00614E8D"/>
    <w:rsid w:val="006311D0"/>
    <w:rsid w:val="007F5503"/>
    <w:rsid w:val="008251E6"/>
    <w:rsid w:val="008261AD"/>
    <w:rsid w:val="00857825"/>
    <w:rsid w:val="00886C85"/>
    <w:rsid w:val="00912B67"/>
    <w:rsid w:val="00943870"/>
    <w:rsid w:val="00993240"/>
    <w:rsid w:val="00A56976"/>
    <w:rsid w:val="00AB5FEA"/>
    <w:rsid w:val="00AD7EBD"/>
    <w:rsid w:val="00BC5757"/>
    <w:rsid w:val="00BD346B"/>
    <w:rsid w:val="00C63353"/>
    <w:rsid w:val="00CB54C9"/>
    <w:rsid w:val="00CC3351"/>
    <w:rsid w:val="00D035B1"/>
    <w:rsid w:val="00D0779B"/>
    <w:rsid w:val="00DC414A"/>
    <w:rsid w:val="00ED4062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8398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ocute@gmail.com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mailto:cute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10</cp:revision>
  <dcterms:created xsi:type="dcterms:W3CDTF">2025-11-16T09:15:00Z</dcterms:created>
  <dcterms:modified xsi:type="dcterms:W3CDTF">2025-11-23T11:21:00Z</dcterms:modified>
</cp:coreProperties>
</file>