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>Công việc đã hoàn thành trong tuần qua:</w:t>
      </w:r>
    </w:p>
    <w:p w:rsidR="00CB61FF" w:rsidRDefault="00CB61FF" w:rsidP="00CB61FF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CB61FF">
        <w:rPr>
          <w:b/>
          <w:bCs/>
        </w:rPr>
        <w:t>Lập trình chức năng thêm thói quen của người dùng</w:t>
      </w:r>
    </w:p>
    <w:p w:rsidR="00CB61FF" w:rsidRPr="00CB61FF" w:rsidRDefault="00CB61FF" w:rsidP="00CB61FF">
      <w:pPr>
        <w:pStyle w:val="ListParagraph"/>
        <w:spacing w:line="360" w:lineRule="auto"/>
      </w:pPr>
      <w:r w:rsidRPr="00CB61FF">
        <w:t>Cùng với chức năng sửa và xoá</w:t>
      </w:r>
    </w:p>
    <w:p w:rsidR="003D584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474E15CF" wp14:editId="05012835">
            <wp:extent cx="4619625" cy="2597459"/>
            <wp:effectExtent l="0" t="0" r="0" b="0"/>
            <wp:docPr id="15865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260" cy="26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7A99B262" wp14:editId="7C3F76ED">
            <wp:extent cx="4733925" cy="2661725"/>
            <wp:effectExtent l="0" t="0" r="0" b="5715"/>
            <wp:docPr id="3248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752" cy="26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CB61FF" w:rsidP="00294E5C">
      <w:pPr>
        <w:spacing w:line="360" w:lineRule="auto"/>
        <w:ind w:left="360"/>
      </w:pPr>
      <w:r>
        <w:lastRenderedPageBreak/>
        <w:t>Lập trình chức năng Viết nhật ký cho người dùng</w:t>
      </w:r>
    </w:p>
    <w:p w:rsidR="00CB61F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347DDB06" wp14:editId="2869821C">
            <wp:extent cx="5940425" cy="3340100"/>
            <wp:effectExtent l="0" t="0" r="3175" b="0"/>
            <wp:docPr id="17817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Default="00CB61FF" w:rsidP="00587266">
      <w:pPr>
        <w:spacing w:line="360" w:lineRule="auto"/>
      </w:pPr>
      <w:r w:rsidRPr="00CB61FF">
        <w:drawing>
          <wp:inline distT="0" distB="0" distL="0" distR="0" wp14:anchorId="1F21D588" wp14:editId="1BB846FD">
            <wp:extent cx="5940425" cy="3340100"/>
            <wp:effectExtent l="0" t="0" r="3175" b="0"/>
            <wp:docPr id="4181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4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CF" w:rsidRDefault="00232ECF" w:rsidP="00587266">
      <w:pPr>
        <w:spacing w:line="360" w:lineRule="auto"/>
      </w:pPr>
      <w:r>
        <w:t>Xem chi tiết nhật ký khi ấn vào nút mũi tên</w:t>
      </w:r>
    </w:p>
    <w:p w:rsidR="00232ECF" w:rsidRDefault="00232ECF" w:rsidP="00587266">
      <w:pPr>
        <w:spacing w:line="360" w:lineRule="auto"/>
      </w:pPr>
      <w:r w:rsidRPr="00232ECF">
        <w:lastRenderedPageBreak/>
        <w:drawing>
          <wp:inline distT="0" distB="0" distL="0" distR="0" wp14:anchorId="21960301" wp14:editId="701FBA87">
            <wp:extent cx="5940425" cy="3340100"/>
            <wp:effectExtent l="0" t="0" r="3175" b="0"/>
            <wp:docPr id="6601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3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CF" w:rsidRDefault="00232ECF" w:rsidP="00587266">
      <w:pPr>
        <w:spacing w:line="360" w:lineRule="auto"/>
      </w:pPr>
      <w:r>
        <w:t xml:space="preserve">Xoá nhật ký </w:t>
      </w:r>
    </w:p>
    <w:p w:rsidR="00232ECF" w:rsidRPr="00587266" w:rsidRDefault="00232ECF" w:rsidP="00587266">
      <w:pPr>
        <w:spacing w:line="360" w:lineRule="auto"/>
      </w:pPr>
      <w:r w:rsidRPr="00232ECF">
        <w:drawing>
          <wp:inline distT="0" distB="0" distL="0" distR="0" wp14:anchorId="2FD94A90" wp14:editId="56FFD13A">
            <wp:extent cx="5940425" cy="3340100"/>
            <wp:effectExtent l="0" t="0" r="3175" b="0"/>
            <wp:docPr id="6702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6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>Kế hoạch thực hiện trong tuần tới</w:t>
      </w:r>
    </w:p>
    <w:p w:rsidR="0058726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t xml:space="preserve">Lập trình chức năng </w:t>
      </w:r>
      <w:r w:rsidR="00CB61FF">
        <w:t>của trang cộng đồng</w:t>
      </w:r>
    </w:p>
    <w:p w:rsidR="001530A8" w:rsidRPr="00A56976" w:rsidRDefault="001530A8" w:rsidP="00BD346B">
      <w:pPr>
        <w:pStyle w:val="ListParagraph"/>
        <w:numPr>
          <w:ilvl w:val="0"/>
          <w:numId w:val="6"/>
        </w:numPr>
        <w:spacing w:line="360" w:lineRule="auto"/>
      </w:pPr>
      <w:r>
        <w:t>Lập trình các chức năng khác liên quan</w:t>
      </w:r>
    </w:p>
    <w:p w:rsidR="00614E8D" w:rsidRPr="00A56976" w:rsidRDefault="00614E8D" w:rsidP="00587266">
      <w:pPr>
        <w:pStyle w:val="ListParagraph"/>
        <w:spacing w:line="360" w:lineRule="auto"/>
        <w:ind w:left="1440"/>
        <w:rPr>
          <w:b/>
          <w:bCs/>
          <w:szCs w:val="28"/>
        </w:rPr>
      </w:pP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1530A8"/>
    <w:rsid w:val="0021138E"/>
    <w:rsid w:val="00232ECF"/>
    <w:rsid w:val="00292359"/>
    <w:rsid w:val="00294E5C"/>
    <w:rsid w:val="002B3B12"/>
    <w:rsid w:val="002D78B4"/>
    <w:rsid w:val="002F7427"/>
    <w:rsid w:val="00305D14"/>
    <w:rsid w:val="003A4109"/>
    <w:rsid w:val="003D584F"/>
    <w:rsid w:val="004514EE"/>
    <w:rsid w:val="00464E04"/>
    <w:rsid w:val="00487CA5"/>
    <w:rsid w:val="004D404A"/>
    <w:rsid w:val="005806B2"/>
    <w:rsid w:val="00587266"/>
    <w:rsid w:val="005D7D8A"/>
    <w:rsid w:val="00614E8D"/>
    <w:rsid w:val="006311D0"/>
    <w:rsid w:val="007F5503"/>
    <w:rsid w:val="008251E6"/>
    <w:rsid w:val="008261AD"/>
    <w:rsid w:val="00857825"/>
    <w:rsid w:val="00886C85"/>
    <w:rsid w:val="00912B67"/>
    <w:rsid w:val="00943870"/>
    <w:rsid w:val="00993240"/>
    <w:rsid w:val="00A56976"/>
    <w:rsid w:val="00AB5FEA"/>
    <w:rsid w:val="00AD7EBD"/>
    <w:rsid w:val="00AF36C5"/>
    <w:rsid w:val="00BC5757"/>
    <w:rsid w:val="00BD346B"/>
    <w:rsid w:val="00C63353"/>
    <w:rsid w:val="00CB54C9"/>
    <w:rsid w:val="00CB61FF"/>
    <w:rsid w:val="00CC3351"/>
    <w:rsid w:val="00D035B1"/>
    <w:rsid w:val="00D0779B"/>
    <w:rsid w:val="00DC414A"/>
    <w:rsid w:val="00ED4062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02F9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4</cp:revision>
  <dcterms:created xsi:type="dcterms:W3CDTF">2025-11-30T12:11:00Z</dcterms:created>
  <dcterms:modified xsi:type="dcterms:W3CDTF">2025-11-30T12:13:00Z</dcterms:modified>
</cp:coreProperties>
</file>