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BÁO CÁO THỰC TẬP TỐT NGHIỆP TUẦN </w:t>
      </w:r>
      <w:r w:rsidR="008A5D25">
        <w:rPr>
          <w:rFonts w:ascii="Times New Roman" w:hAnsi="Times New Roman" w:cs="Times New Roman"/>
          <w:b/>
          <w:sz w:val="28"/>
          <w:szCs w:val="28"/>
        </w:rPr>
        <w:t>2</w:t>
      </w:r>
    </w:p>
    <w:p w:rsidR="006035A0" w:rsidRPr="00807B19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 xml:space="preserve">SINH VIÊN: </w:t>
      </w:r>
      <w:r w:rsidR="009B527D">
        <w:rPr>
          <w:rFonts w:ascii="Times New Roman" w:hAnsi="Times New Roman" w:cs="Times New Roman"/>
          <w:b/>
          <w:sz w:val="28"/>
          <w:szCs w:val="28"/>
        </w:rPr>
        <w:t>THẠCH THỊ HUỆ TRINH - 110122193</w:t>
      </w:r>
    </w:p>
    <w:p w:rsidR="00D34168" w:rsidRPr="00807B19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839"/>
        <w:gridCol w:w="4968"/>
        <w:gridCol w:w="2552"/>
        <w:gridCol w:w="1556"/>
      </w:tblGrid>
      <w:tr w:rsidR="007D6758" w:rsidRPr="00807B19" w:rsidTr="00C331A0">
        <w:trPr>
          <w:trHeight w:val="595"/>
        </w:trPr>
        <w:tc>
          <w:tcPr>
            <w:tcW w:w="839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4968" w:type="dxa"/>
            <w:vAlign w:val="center"/>
          </w:tcPr>
          <w:p w:rsidR="007D6758" w:rsidRPr="009B527D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552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1556" w:type="dxa"/>
            <w:vAlign w:val="center"/>
          </w:tcPr>
          <w:p w:rsidR="007D6758" w:rsidRPr="00807B19" w:rsidRDefault="007D6758" w:rsidP="00C331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7B19"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802086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9</w:t>
            </w:r>
            <w:r w:rsidR="009B527D" w:rsidRP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9B527D" w:rsidRDefault="00C331A0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Hỗ trợ nhập liệu thông tin nhân sự </w:t>
            </w:r>
          </w:p>
          <w:p w:rsidR="00C331A0" w:rsidRPr="009B527D" w:rsidRDefault="00C331A0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Tiếp tục thực hiện thiết kế giao diện của đề tài</w:t>
            </w:r>
          </w:p>
        </w:tc>
        <w:tc>
          <w:tcPr>
            <w:tcW w:w="2552" w:type="dxa"/>
          </w:tcPr>
          <w:p w:rsidR="007D6758" w:rsidRPr="00737E26" w:rsidRDefault="00737E2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Được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cán bộ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hướng dẫn </w:t>
            </w:r>
            <w:r w:rsidR="00C331A0">
              <w:rPr>
                <w:rFonts w:ascii="Times New Roman" w:hAnsi="Times New Roman" w:cs="Times New Roman"/>
                <w:bCs/>
                <w:sz w:val="28"/>
                <w:szCs w:val="28"/>
              </w:rPr>
              <w:t>hỗ trợ, cung cấp thông tin cần thiết để thực hiện nhập liệu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br/>
              <w:t xml:space="preserve">- Các thành viên trong nhóm </w:t>
            </w:r>
            <w:r w:rsidR="00C331A0">
              <w:rPr>
                <w:rFonts w:ascii="Times New Roman" w:hAnsi="Times New Roman" w:cs="Times New Roman"/>
                <w:bCs/>
                <w:sz w:val="28"/>
                <w:szCs w:val="28"/>
              </w:rPr>
              <w:t>tích cực trao đổi, thảo luận về giao diện của đề tài</w:t>
            </w: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802086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9B527D" w:rsidRDefault="00C331A0" w:rsidP="00802086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Báo cáo kết quả giao diện</w:t>
            </w:r>
          </w:p>
          <w:p w:rsidR="00802086" w:rsidRDefault="00802086" w:rsidP="00802086">
            <w:pPr>
              <w:pStyle w:val="ListParagraph"/>
              <w:numPr>
                <w:ilvl w:val="0"/>
                <w:numId w:val="1"/>
              </w:num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Tiếp tục hoàn thiện giao diện và thực hiện tiếp các công việc phía Back -end</w:t>
            </w:r>
          </w:p>
          <w:p w:rsidR="00802086" w:rsidRPr="00802086" w:rsidRDefault="00802086" w:rsidP="00802086">
            <w:pPr>
              <w:pStyle w:val="ListParagraph"/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552" w:type="dxa"/>
          </w:tcPr>
          <w:p w:rsidR="007D6758" w:rsidRDefault="00737E2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>- Được cán bộ hướng dẫn hỗ trợ</w:t>
            </w:r>
            <w:r w:rsidR="00C331A0">
              <w:rPr>
                <w:rFonts w:ascii="Times New Roman" w:hAnsi="Times New Roman" w:cs="Times New Roman"/>
                <w:bCs/>
                <w:sz w:val="28"/>
                <w:szCs w:val="28"/>
              </w:rPr>
              <w:t>, góp ý để hoàn thiện giao diện</w:t>
            </w:r>
            <w:r w:rsidR="008020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và chức năng của đề tài.</w:t>
            </w:r>
          </w:p>
          <w:p w:rsidR="00802086" w:rsidRPr="00737E26" w:rsidRDefault="00802086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56" w:type="dxa"/>
          </w:tcPr>
          <w:p w:rsidR="00737E26" w:rsidRPr="009B527D" w:rsidRDefault="00737E26" w:rsidP="00802086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37E2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="00802086">
              <w:rPr>
                <w:rFonts w:ascii="Times New Roman" w:hAnsi="Times New Roman" w:cs="Times New Roman"/>
                <w:bCs/>
                <w:sz w:val="28"/>
                <w:szCs w:val="28"/>
              </w:rPr>
              <w:t>Lần đầu tiếp xúc với các công cụ thiết kế mới nên gặp chút khó khăn về các bước thao thác trên công cụ thiết kế</w:t>
            </w:r>
            <w:r w:rsidR="0006374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dẫn đến việc giao diện chưa thật sự hoàn chỉnh.</w:t>
            </w:r>
          </w:p>
        </w:tc>
      </w:tr>
      <w:tr w:rsidR="00737E26" w:rsidRPr="00807B19" w:rsidTr="004E195A">
        <w:tc>
          <w:tcPr>
            <w:tcW w:w="839" w:type="dxa"/>
            <w:vAlign w:val="center"/>
          </w:tcPr>
          <w:p w:rsidR="00737E26" w:rsidRPr="009B527D" w:rsidRDefault="00802086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  <w:r w:rsidR="00737E26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737E26" w:rsidRPr="009B527D" w:rsidRDefault="00802086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Hoàn chỉnh lại giao diện của hệ thống</w:t>
            </w:r>
            <w:r w:rsidR="00DE56E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sau báo cáo.</w:t>
            </w:r>
          </w:p>
        </w:tc>
        <w:tc>
          <w:tcPr>
            <w:tcW w:w="2552" w:type="dxa"/>
          </w:tcPr>
          <w:p w:rsidR="00802086" w:rsidRPr="00737E26" w:rsidRDefault="0088181B" w:rsidP="004E195A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Pr="0088181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Thống nhất được </w:t>
            </w:r>
            <w:r w:rsidR="00802086">
              <w:rPr>
                <w:rFonts w:ascii="Times New Roman" w:hAnsi="Times New Roman" w:cs="Times New Roman"/>
                <w:bCs/>
                <w:sz w:val="28"/>
                <w:szCs w:val="28"/>
              </w:rPr>
              <w:t>giao diện</w:t>
            </w:r>
            <w:r w:rsidR="00DE56E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cuối cùng của </w:t>
            </w:r>
            <w:r w:rsidR="008020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hệ thống.</w:t>
            </w:r>
          </w:p>
        </w:tc>
        <w:tc>
          <w:tcPr>
            <w:tcW w:w="15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7E26" w:rsidRPr="00737E26" w:rsidTr="006A43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37E26" w:rsidRPr="00737E26" w:rsidRDefault="00737E26" w:rsidP="004E195A">
                  <w:pPr>
                    <w:jc w:val="both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:rsidR="00737E26" w:rsidRPr="00737E26" w:rsidRDefault="00737E26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DE56E2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12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4D26C3" w:rsidRPr="004D26C3" w:rsidRDefault="00DE56E2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Lập trình phía Back-end dựa trên sự phân công của nhóm trưởng trước đó.</w:t>
            </w:r>
          </w:p>
        </w:tc>
        <w:tc>
          <w:tcPr>
            <w:tcW w:w="2552" w:type="dxa"/>
          </w:tcPr>
          <w:p w:rsidR="007D6758" w:rsidRDefault="00DE56E2" w:rsidP="00DE56E2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Được cán bộ hướng dẫn và nhóm trưởng hỗ trợ </w:t>
            </w:r>
            <w:r w:rsidR="00852589">
              <w:rPr>
                <w:rFonts w:ascii="Times New Roman" w:hAnsi="Times New Roman" w:cs="Times New Roman"/>
                <w:bCs/>
                <w:sz w:val="28"/>
                <w:szCs w:val="28"/>
              </w:rPr>
              <w:t>khi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cần thiết.</w:t>
            </w:r>
          </w:p>
          <w:p w:rsidR="00DE56E2" w:rsidRPr="00DE56E2" w:rsidRDefault="00DE56E2" w:rsidP="00DE56E2">
            <w:pPr>
              <w:spacing w:before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Được cán bộ hướng dẫn cung cấp các dữ liệu và thông tin liên quan đến việc thực hiện đề tài.</w:t>
            </w:r>
          </w:p>
        </w:tc>
        <w:tc>
          <w:tcPr>
            <w:tcW w:w="1556" w:type="dxa"/>
          </w:tcPr>
          <w:p w:rsidR="007D6758" w:rsidRDefault="00DE56E2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 Bước đầu còn gặp khó khăn trong việc tìm kiếm và thu thập tài liệu liên quan đến hệ thống.</w:t>
            </w:r>
          </w:p>
          <w:p w:rsidR="00DE56E2" w:rsidRPr="00DE56E2" w:rsidRDefault="00DE56E2" w:rsidP="00DE56E2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Pr="00DE56E2">
              <w:rPr>
                <w:rFonts w:ascii="Times New Roman" w:hAnsi="Times New Roman" w:cs="Times New Roman"/>
                <w:bCs/>
                <w:sz w:val="28"/>
                <w:szCs w:val="28"/>
              </w:rPr>
              <w:t>Trong lúc lập trình còn gặp khó khăn trong lúc chạy client – server</w:t>
            </w:r>
          </w:p>
        </w:tc>
      </w:tr>
      <w:tr w:rsidR="007D6758" w:rsidRPr="00807B19" w:rsidTr="004E195A">
        <w:tc>
          <w:tcPr>
            <w:tcW w:w="839" w:type="dxa"/>
            <w:vAlign w:val="center"/>
          </w:tcPr>
          <w:p w:rsidR="007D6758" w:rsidRPr="009B527D" w:rsidRDefault="00DE56E2" w:rsidP="004E195A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13</w:t>
            </w:r>
            <w:r w:rsidR="009B527D">
              <w:rPr>
                <w:rFonts w:ascii="Times New Roman" w:hAnsi="Times New Roman" w:cs="Times New Roman"/>
                <w:bCs/>
                <w:sz w:val="28"/>
                <w:szCs w:val="28"/>
              </w:rPr>
              <w:t>/3</w:t>
            </w:r>
          </w:p>
        </w:tc>
        <w:tc>
          <w:tcPr>
            <w:tcW w:w="4968" w:type="dxa"/>
          </w:tcPr>
          <w:p w:rsidR="007D6758" w:rsidRDefault="00DE56E2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Tiếp tục lập trình các chức năng của hệ thống.</w:t>
            </w:r>
          </w:p>
          <w:p w:rsidR="00DE56E2" w:rsidRPr="004D26C3" w:rsidRDefault="00DE56E2" w:rsidP="004E195A">
            <w:pPr>
              <w:pStyle w:val="ListParagraph"/>
              <w:numPr>
                <w:ilvl w:val="0"/>
                <w:numId w:val="1"/>
              </w:numPr>
              <w:spacing w:before="240" w:after="16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Tìm cách khắc phục và sửa chữa khi có lỗi phát sinh trong lúc thực hiện đề tài</w:t>
            </w:r>
          </w:p>
        </w:tc>
        <w:tc>
          <w:tcPr>
            <w:tcW w:w="2552" w:type="dxa"/>
          </w:tcPr>
          <w:p w:rsidR="007D6758" w:rsidRPr="009B527D" w:rsidRDefault="0088181B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181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="00DE56E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Được cán bộ hướng dẫn chỉ ra quy trình hoạt động của các chức năng liên quan nên dễ dàng hình dung và lập trình. </w:t>
            </w:r>
          </w:p>
        </w:tc>
        <w:tc>
          <w:tcPr>
            <w:tcW w:w="1556" w:type="dxa"/>
          </w:tcPr>
          <w:p w:rsidR="007D6758" w:rsidRPr="009B527D" w:rsidRDefault="007D6758" w:rsidP="004E195A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:rsidR="00C30578" w:rsidRDefault="00C30578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035A0" w:rsidRPr="00807B19" w:rsidRDefault="00D34168" w:rsidP="009B527D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7B19"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:rsidR="007D6758" w:rsidRPr="00807B19" w:rsidRDefault="007D6758" w:rsidP="007D6758">
      <w:pPr>
        <w:ind w:left="28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D6758" w:rsidRPr="00807B19" w:rsidSect="00D3416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C55DE"/>
    <w:multiLevelType w:val="hybridMultilevel"/>
    <w:tmpl w:val="8D8EF364"/>
    <w:lvl w:ilvl="0" w:tplc="2FBA6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41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5A0"/>
    <w:rsid w:val="00063741"/>
    <w:rsid w:val="000E1ECC"/>
    <w:rsid w:val="004D26C3"/>
    <w:rsid w:val="004E195A"/>
    <w:rsid w:val="006035A0"/>
    <w:rsid w:val="00737E26"/>
    <w:rsid w:val="007D6758"/>
    <w:rsid w:val="00802086"/>
    <w:rsid w:val="00807B19"/>
    <w:rsid w:val="00852589"/>
    <w:rsid w:val="0088181B"/>
    <w:rsid w:val="008A5D25"/>
    <w:rsid w:val="008D1DE6"/>
    <w:rsid w:val="009A39F2"/>
    <w:rsid w:val="009B527D"/>
    <w:rsid w:val="00A32A28"/>
    <w:rsid w:val="00C30578"/>
    <w:rsid w:val="00C331A0"/>
    <w:rsid w:val="00C86931"/>
    <w:rsid w:val="00D13578"/>
    <w:rsid w:val="00D34168"/>
    <w:rsid w:val="00DE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81EE"/>
  <w15:chartTrackingRefBased/>
  <w15:docId w15:val="{5FCBB652-DF28-415B-B332-C661A07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D7F8122-32BC-4FBE-B533-E82CD39E0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trinhfokko@gmail.com</cp:lastModifiedBy>
  <cp:revision>5</cp:revision>
  <dcterms:created xsi:type="dcterms:W3CDTF">2026-03-13T02:20:00Z</dcterms:created>
  <dcterms:modified xsi:type="dcterms:W3CDTF">2026-03-13T02:48:00Z</dcterms:modified>
</cp:coreProperties>
</file>