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D9441" w14:textId="77777777" w:rsidR="002D1D6F" w:rsidRPr="00683FDB" w:rsidRDefault="00000000">
      <w:pPr>
        <w:spacing w:after="120"/>
        <w:jc w:val="center"/>
      </w:pPr>
      <w:r w:rsidRPr="00683FDB">
        <w:rPr>
          <w:b/>
          <w:bCs/>
        </w:rPr>
        <w:t>TRƯỜNG KỸ THUẬT VÀ CÔNG NGHỆ</w:t>
      </w:r>
    </w:p>
    <w:p w14:paraId="36CD2FD8" w14:textId="77777777" w:rsidR="002D1D6F" w:rsidRPr="00683FDB" w:rsidRDefault="00000000">
      <w:pPr>
        <w:spacing w:after="600"/>
        <w:jc w:val="center"/>
      </w:pPr>
      <w:r w:rsidRPr="00683FDB">
        <w:rPr>
          <w:b/>
          <w:bCs/>
        </w:rPr>
        <w:t>KHOA CÔNG NGHỆ THÔNG TIN</w:t>
      </w:r>
    </w:p>
    <w:p w14:paraId="78B14E14" w14:textId="77777777" w:rsidR="002D1D6F" w:rsidRPr="00683FDB" w:rsidRDefault="00000000">
      <w:pPr>
        <w:spacing w:before="600" w:after="120"/>
        <w:jc w:val="center"/>
      </w:pPr>
      <w:r w:rsidRPr="00683FDB">
        <w:rPr>
          <w:b/>
          <w:bCs/>
          <w:sz w:val="32"/>
          <w:szCs w:val="32"/>
        </w:rPr>
        <w:t>BÁO CÁO TIẾN ĐỘ ĐỒ ÁN TỐT NGHIỆP</w:t>
      </w:r>
    </w:p>
    <w:p w14:paraId="450D4296" w14:textId="77777777" w:rsidR="002D1D6F" w:rsidRPr="00683FDB" w:rsidRDefault="00000000">
      <w:pPr>
        <w:spacing w:after="80"/>
        <w:jc w:val="center"/>
      </w:pPr>
      <w:r w:rsidRPr="00683FDB">
        <w:rPr>
          <w:b/>
          <w:bCs/>
          <w:sz w:val="26"/>
          <w:szCs w:val="26"/>
        </w:rPr>
        <w:t>TUẦN 1 (20/04/2026 – 26/04/2026)</w:t>
      </w:r>
    </w:p>
    <w:p w14:paraId="28C04EEF" w14:textId="77777777" w:rsidR="002D1D6F" w:rsidRPr="00683FDB" w:rsidRDefault="00000000">
      <w:pPr>
        <w:spacing w:after="800"/>
        <w:jc w:val="center"/>
      </w:pPr>
      <w:r w:rsidRPr="00683FDB">
        <w:t>Phát triển ứng dụng di động hỗ trợ duy trì lối sống lành mạnh</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000"/>
      </w:tblGrid>
      <w:tr w:rsidR="002D1D6F" w:rsidRPr="00683FDB" w14:paraId="0592ACF6" w14:textId="77777777">
        <w:tc>
          <w:tcPr>
            <w:tcW w:w="3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74A0E383" w14:textId="77777777" w:rsidR="002D1D6F" w:rsidRPr="00683FDB" w:rsidRDefault="00000000" w:rsidP="00D730DC">
            <w:pPr>
              <w:spacing w:line="360" w:lineRule="auto"/>
            </w:pPr>
            <w:r w:rsidRPr="00683FDB">
              <w:rPr>
                <w:b/>
                <w:bCs/>
                <w:sz w:val="22"/>
                <w:szCs w:val="22"/>
              </w:rPr>
              <w:t>Họ tên sinh viên</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451DBC" w14:textId="77777777" w:rsidR="002D1D6F" w:rsidRPr="00683FDB" w:rsidRDefault="00000000" w:rsidP="00D730DC">
            <w:pPr>
              <w:spacing w:line="360" w:lineRule="auto"/>
            </w:pPr>
            <w:r w:rsidRPr="00683FDB">
              <w:rPr>
                <w:sz w:val="22"/>
                <w:szCs w:val="22"/>
              </w:rPr>
              <w:t>Thạch Thị Huệ Trinh</w:t>
            </w:r>
          </w:p>
        </w:tc>
      </w:tr>
      <w:tr w:rsidR="002D1D6F" w:rsidRPr="00683FDB" w14:paraId="305B0FFC" w14:textId="77777777">
        <w:tc>
          <w:tcPr>
            <w:tcW w:w="3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67020FEA" w14:textId="77777777" w:rsidR="002D1D6F" w:rsidRPr="00683FDB" w:rsidRDefault="00000000" w:rsidP="00D730DC">
            <w:pPr>
              <w:spacing w:line="360" w:lineRule="auto"/>
            </w:pPr>
            <w:r w:rsidRPr="00683FDB">
              <w:rPr>
                <w:b/>
                <w:bCs/>
                <w:sz w:val="22"/>
                <w:szCs w:val="22"/>
              </w:rPr>
              <w:t>MSSV</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2966D6" w14:textId="77777777" w:rsidR="002D1D6F" w:rsidRPr="00683FDB" w:rsidRDefault="00000000" w:rsidP="00D730DC">
            <w:pPr>
              <w:spacing w:line="360" w:lineRule="auto"/>
            </w:pPr>
            <w:r w:rsidRPr="00683FDB">
              <w:rPr>
                <w:sz w:val="22"/>
                <w:szCs w:val="22"/>
              </w:rPr>
              <w:t>110122193</w:t>
            </w:r>
          </w:p>
        </w:tc>
      </w:tr>
      <w:tr w:rsidR="002D1D6F" w:rsidRPr="00683FDB" w14:paraId="66E13023" w14:textId="77777777">
        <w:tc>
          <w:tcPr>
            <w:tcW w:w="3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30811422" w14:textId="77777777" w:rsidR="002D1D6F" w:rsidRPr="00683FDB" w:rsidRDefault="00000000" w:rsidP="00D730DC">
            <w:pPr>
              <w:spacing w:line="360" w:lineRule="auto"/>
            </w:pPr>
            <w:r w:rsidRPr="00683FDB">
              <w:rPr>
                <w:b/>
                <w:bCs/>
                <w:sz w:val="22"/>
                <w:szCs w:val="22"/>
              </w:rPr>
              <w:t>Lớp / Khóa</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EE312B" w14:textId="77777777" w:rsidR="002D1D6F" w:rsidRPr="00683FDB" w:rsidRDefault="00000000" w:rsidP="00D730DC">
            <w:pPr>
              <w:spacing w:line="360" w:lineRule="auto"/>
            </w:pPr>
            <w:r w:rsidRPr="00683FDB">
              <w:rPr>
                <w:sz w:val="22"/>
                <w:szCs w:val="22"/>
              </w:rPr>
              <w:t>DA22TTC / Khóa 22</w:t>
            </w:r>
          </w:p>
        </w:tc>
      </w:tr>
      <w:tr w:rsidR="002D1D6F" w:rsidRPr="00683FDB" w14:paraId="7723E5FA" w14:textId="77777777">
        <w:tc>
          <w:tcPr>
            <w:tcW w:w="3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68008FAC" w14:textId="77777777" w:rsidR="002D1D6F" w:rsidRPr="00683FDB" w:rsidRDefault="00000000" w:rsidP="00D730DC">
            <w:pPr>
              <w:spacing w:line="360" w:lineRule="auto"/>
            </w:pPr>
            <w:r w:rsidRPr="00683FDB">
              <w:rPr>
                <w:b/>
                <w:bCs/>
                <w:sz w:val="22"/>
                <w:szCs w:val="22"/>
              </w:rPr>
              <w:t>Ngày báo cáo</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9494F8" w14:textId="2B4439A0" w:rsidR="002D1D6F" w:rsidRPr="00683FDB" w:rsidRDefault="00D730DC" w:rsidP="00D730DC">
            <w:pPr>
              <w:spacing w:line="360" w:lineRule="auto"/>
            </w:pPr>
            <w:r w:rsidRPr="00683FDB">
              <w:rPr>
                <w:sz w:val="22"/>
                <w:szCs w:val="22"/>
                <w:lang w:val="vi-VN"/>
              </w:rPr>
              <w:t>30</w:t>
            </w:r>
            <w:r w:rsidR="00000000" w:rsidRPr="00683FDB">
              <w:rPr>
                <w:sz w:val="22"/>
                <w:szCs w:val="22"/>
              </w:rPr>
              <w:t>/04/2026</w:t>
            </w:r>
          </w:p>
        </w:tc>
      </w:tr>
    </w:tbl>
    <w:p w14:paraId="776B67D4" w14:textId="77777777" w:rsidR="00D730DC" w:rsidRPr="00683FDB" w:rsidRDefault="00D730DC" w:rsidP="00D730DC">
      <w:pPr>
        <w:spacing w:before="60" w:after="60" w:line="360" w:lineRule="auto"/>
        <w:rPr>
          <w:b/>
          <w:bCs/>
          <w:lang w:val="vi-VN"/>
        </w:rPr>
      </w:pPr>
    </w:p>
    <w:p w14:paraId="373A99A3" w14:textId="710567C8" w:rsidR="002D1D6F" w:rsidRPr="00683FDB" w:rsidRDefault="00D730DC" w:rsidP="00D730DC">
      <w:pPr>
        <w:spacing w:before="60" w:after="60" w:line="360" w:lineRule="auto"/>
        <w:rPr>
          <w:b/>
          <w:bCs/>
          <w:lang w:val="vi-VN"/>
        </w:rPr>
      </w:pPr>
      <w:r w:rsidRPr="00683FDB">
        <w:rPr>
          <w:b/>
          <w:bCs/>
        </w:rPr>
        <w:t xml:space="preserve">Công việc thực hiện tuần </w:t>
      </w:r>
      <w:r w:rsidRPr="00683FDB">
        <w:rPr>
          <w:b/>
          <w:bCs/>
          <w:lang w:val="vi-VN"/>
        </w:rPr>
        <w:t xml:space="preserve">1 </w:t>
      </w:r>
    </w:p>
    <w:p w14:paraId="0AC0F41A" w14:textId="77777777" w:rsidR="00D730DC" w:rsidRPr="00683FDB" w:rsidRDefault="00D730DC" w:rsidP="00D730DC">
      <w:pPr>
        <w:tabs>
          <w:tab w:val="left" w:pos="284"/>
          <w:tab w:val="right" w:leader="dot" w:pos="9356"/>
        </w:tabs>
        <w:spacing w:before="120" w:after="120" w:line="360" w:lineRule="auto"/>
        <w:jc w:val="both"/>
      </w:pPr>
      <w:r w:rsidRPr="00683FDB">
        <w:rPr>
          <w:lang w:val="vi-VN"/>
        </w:rPr>
        <w:t xml:space="preserve">- </w:t>
      </w:r>
      <w:r w:rsidRPr="00683FDB">
        <w:t xml:space="preserve"> Nghiên cứu các mô hình theo dõi thói quen và phân tích hành vi người dùng trong lĩnh vực hỗ trợ lối sống lành mạnh. </w:t>
      </w:r>
    </w:p>
    <w:p w14:paraId="27614610" w14:textId="77777777" w:rsidR="00D730DC" w:rsidRPr="00683FDB" w:rsidRDefault="00D730DC" w:rsidP="00D730DC">
      <w:pPr>
        <w:tabs>
          <w:tab w:val="left" w:pos="284"/>
          <w:tab w:val="right" w:leader="dot" w:pos="9356"/>
        </w:tabs>
        <w:spacing w:before="120" w:after="120" w:line="360" w:lineRule="auto"/>
        <w:jc w:val="both"/>
      </w:pPr>
      <w:r w:rsidRPr="00683FDB">
        <w:rPr>
          <w:lang w:val="vi-VN"/>
        </w:rPr>
        <w:t xml:space="preserve">- </w:t>
      </w:r>
      <w:r w:rsidRPr="00683FDB">
        <w:t xml:space="preserve">Xác định nhóm người dùng mục tiêu của hệ thống. </w:t>
      </w:r>
    </w:p>
    <w:p w14:paraId="59C9ABA1" w14:textId="77777777" w:rsidR="00D730DC" w:rsidRPr="00683FDB" w:rsidRDefault="00D730DC" w:rsidP="00D730DC">
      <w:pPr>
        <w:tabs>
          <w:tab w:val="left" w:pos="284"/>
          <w:tab w:val="right" w:leader="dot" w:pos="9356"/>
        </w:tabs>
        <w:spacing w:before="120" w:after="120" w:line="360" w:lineRule="auto"/>
        <w:jc w:val="both"/>
      </w:pPr>
      <w:r w:rsidRPr="00683FDB">
        <w:rPr>
          <w:lang w:val="vi-VN"/>
        </w:rPr>
        <w:t xml:space="preserve">- </w:t>
      </w:r>
      <w:r w:rsidRPr="00683FDB">
        <w:t xml:space="preserve">Xác định các vai trò chính trong hệ thống, bao gồm Người dùng và Quản trị viên. </w:t>
      </w:r>
    </w:p>
    <w:p w14:paraId="28CA14D5" w14:textId="77777777" w:rsidR="00D730DC" w:rsidRPr="00683FDB" w:rsidRDefault="00D730DC" w:rsidP="00D730DC">
      <w:pPr>
        <w:tabs>
          <w:tab w:val="left" w:pos="284"/>
          <w:tab w:val="right" w:leader="dot" w:pos="9356"/>
        </w:tabs>
        <w:spacing w:before="120" w:after="120" w:line="360" w:lineRule="auto"/>
        <w:jc w:val="both"/>
      </w:pPr>
      <w:r w:rsidRPr="00683FDB">
        <w:rPr>
          <w:lang w:val="vi-VN"/>
        </w:rPr>
        <w:t>-</w:t>
      </w:r>
      <w:r w:rsidRPr="00683FDB">
        <w:t xml:space="preserve"> Xác định mục tiêu tổng thể và các chức năng cốt lõi của ứng dụng. </w:t>
      </w:r>
    </w:p>
    <w:p w14:paraId="73B891DE" w14:textId="6B8E04F2" w:rsidR="00D730DC" w:rsidRPr="00683FDB" w:rsidRDefault="00D730DC" w:rsidP="00D730DC">
      <w:pPr>
        <w:spacing w:before="60" w:after="60" w:line="360" w:lineRule="auto"/>
        <w:rPr>
          <w:lang w:val="vi-VN"/>
        </w:rPr>
      </w:pPr>
      <w:r w:rsidRPr="00683FDB">
        <w:rPr>
          <w:lang w:val="vi-VN"/>
        </w:rPr>
        <w:t xml:space="preserve">- </w:t>
      </w:r>
      <w:r w:rsidRPr="00683FDB">
        <w:t xml:space="preserve">Lựa chọn và định hướng các công nghệ phù hợp phục vụ cho việc phát triển </w:t>
      </w:r>
      <w:r w:rsidRPr="00683FDB">
        <w:rPr>
          <w:lang w:val="vi-VN"/>
        </w:rPr>
        <w:t>ứng dụng</w:t>
      </w:r>
      <w:r w:rsidRPr="00683FDB">
        <w:t>.</w:t>
      </w:r>
    </w:p>
    <w:p w14:paraId="5E24D8C1" w14:textId="77777777" w:rsidR="002D1D6F" w:rsidRPr="00683FDB" w:rsidRDefault="00000000">
      <w:r w:rsidRPr="00683FDB">
        <w:br w:type="page"/>
      </w:r>
    </w:p>
    <w:p w14:paraId="469C5C73" w14:textId="77777777" w:rsidR="002D1D6F" w:rsidRPr="00683FDB" w:rsidRDefault="00000000" w:rsidP="00E81189">
      <w:pPr>
        <w:pStyle w:val="Heading1"/>
        <w:jc w:val="center"/>
        <w:rPr>
          <w:color w:val="auto"/>
        </w:rPr>
      </w:pPr>
      <w:r w:rsidRPr="00683FDB">
        <w:rPr>
          <w:color w:val="auto"/>
        </w:rPr>
        <w:lastRenderedPageBreak/>
        <w:t>CHƯƠNG 1. TỔNG QUAN VỀ ĐỀ TÀI</w:t>
      </w:r>
    </w:p>
    <w:p w14:paraId="779376AC" w14:textId="77777777" w:rsidR="002D1D6F" w:rsidRPr="00683FDB" w:rsidRDefault="00000000">
      <w:pPr>
        <w:pStyle w:val="Heading2"/>
        <w:rPr>
          <w:color w:val="auto"/>
        </w:rPr>
      </w:pPr>
      <w:r w:rsidRPr="00683FDB">
        <w:rPr>
          <w:color w:val="auto"/>
        </w:rPr>
        <w:t>1.1. Nghiên cứu các mô hình theo dõi thói quen và phân tích hành vi người dùng</w:t>
      </w:r>
    </w:p>
    <w:p w14:paraId="6F3CAEF3" w14:textId="77777777" w:rsidR="002D1D6F" w:rsidRPr="00683FDB" w:rsidRDefault="00000000">
      <w:pPr>
        <w:pStyle w:val="Heading3"/>
        <w:spacing w:before="200" w:after="100"/>
        <w:rPr>
          <w:color w:val="auto"/>
        </w:rPr>
      </w:pPr>
      <w:r w:rsidRPr="00683FDB">
        <w:rPr>
          <w:color w:val="auto"/>
        </w:rPr>
        <w:t>1.1.1. Tổng quan về theo dõi thói quen</w:t>
      </w:r>
    </w:p>
    <w:p w14:paraId="061093E5" w14:textId="77777777" w:rsidR="002D1D6F" w:rsidRPr="00683FDB" w:rsidRDefault="00000000">
      <w:pPr>
        <w:spacing w:before="60" w:after="60" w:line="360" w:lineRule="auto"/>
        <w:ind w:firstLine="720"/>
        <w:jc w:val="both"/>
      </w:pPr>
      <w:r w:rsidRPr="00683FDB">
        <w:t>Thói quen là những hành vi được lặp đi lặp lại một cách tự động, hình thành qua quá trình thực hành có ý thức trong thời gian dài. Theo nghiên cứu của Phillippa Lally và cộng sự (2010), trung bình cần khoảng 66 ngày để một hành vi trở thành thói quen bền vững, tuy nhiên con số này có thể dao động từ 18 đến 254 ngày tùy thuộc vào từng cá nhân và loại thói quen. Điều này cho thấy việc xây dựng thói quen lành mạnh đòi hỏi sự kiên trì và có hệ thống hỗ trợ phù hợp.</w:t>
      </w:r>
    </w:p>
    <w:p w14:paraId="45067628" w14:textId="77777777" w:rsidR="002D1D6F" w:rsidRPr="00683FDB" w:rsidRDefault="00000000">
      <w:pPr>
        <w:spacing w:before="60" w:after="60" w:line="360" w:lineRule="auto"/>
        <w:ind w:firstLine="720"/>
        <w:jc w:val="both"/>
      </w:pPr>
      <w:r w:rsidRPr="00683FDB">
        <w:t>Trong lĩnh vực công nghệ hành vi (behavior technology), nhiều mô hình đã được nghiên cứu và ứng dụng nhằm hỗ trợ người dùng hình thành và duy trì thói quen tích cực. Các mô hình phổ biến bao gồm:</w:t>
      </w:r>
    </w:p>
    <w:p w14:paraId="23EFBEB0" w14:textId="77777777" w:rsidR="002D1D6F" w:rsidRPr="00683FDB" w:rsidRDefault="00000000">
      <w:pPr>
        <w:pStyle w:val="ListParagraph"/>
        <w:numPr>
          <w:ilvl w:val="0"/>
          <w:numId w:val="2"/>
        </w:numPr>
        <w:spacing w:before="40" w:after="40" w:line="340" w:lineRule="auto"/>
      </w:pPr>
      <w:r w:rsidRPr="00683FDB">
        <w:t>Mô hình vòng lặp thói quen (Habit Loop) của Charles Duhigg: gồm 3 thành phần cue (tín hiệu kích hoạt), routine (hành vi thực hiện) và reward (phần thưởng). Ứng dụng di động có thể mô phỏng vòng lặp này thông qua hệ thống nhắc nhở và phần thưởng ảo.</w:t>
      </w:r>
    </w:p>
    <w:p w14:paraId="3F733DD4" w14:textId="77777777" w:rsidR="002D1D6F" w:rsidRPr="00683FDB" w:rsidRDefault="00000000">
      <w:pPr>
        <w:pStyle w:val="ListParagraph"/>
        <w:numPr>
          <w:ilvl w:val="0"/>
          <w:numId w:val="2"/>
        </w:numPr>
        <w:spacing w:before="40" w:after="40" w:line="340" w:lineRule="auto"/>
      </w:pPr>
      <w:r w:rsidRPr="00683FDB">
        <w:t>Mô hình BJ Fogg Tiny Habits: đề xuất bắt đầu với những thói quen cực kỳ nhỏ và dễ thực hiện, sau đó tăng dần theo thời gian. Điều này giúp giảm rào cản ban đầu và tăng tỉ lệ duy trì.</w:t>
      </w:r>
    </w:p>
    <w:p w14:paraId="4317CA54" w14:textId="77777777" w:rsidR="002D1D6F" w:rsidRPr="00683FDB" w:rsidRDefault="00000000">
      <w:pPr>
        <w:pStyle w:val="ListParagraph"/>
        <w:numPr>
          <w:ilvl w:val="0"/>
          <w:numId w:val="2"/>
        </w:numPr>
        <w:spacing w:before="40" w:after="40" w:line="340" w:lineRule="auto"/>
      </w:pPr>
      <w:r w:rsidRPr="00683FDB">
        <w:t>Lý thuyết tự quyết định (Self-Determination Theory – SDT): nhấn mạnh ba nhu cầu tâm lý cơ bản gồm năng lực (competence), tự chủ (autonomy) và kết nối (relatedness). Ứng dụng cần thiết kế để người dùng cảm nhận được sự tiến bộ, quyền kiểm soát và ý nghĩa trong hành động.</w:t>
      </w:r>
    </w:p>
    <w:p w14:paraId="02B9C9F7" w14:textId="77777777" w:rsidR="002D1D6F" w:rsidRPr="00683FDB" w:rsidRDefault="00000000">
      <w:pPr>
        <w:pStyle w:val="ListParagraph"/>
        <w:numPr>
          <w:ilvl w:val="0"/>
          <w:numId w:val="2"/>
        </w:numPr>
        <w:spacing w:before="40" w:after="40" w:line="340" w:lineRule="auto"/>
      </w:pPr>
      <w:r w:rsidRPr="00683FDB">
        <w:t>Gamification: tích hợp các yếu tố trò chơi như điểm thưởng, huy hiệu, bảng xếp hạng và nhân vật ảo nhằm tăng động lực và cam kết dài hạn.</w:t>
      </w:r>
    </w:p>
    <w:p w14:paraId="2C85CD37" w14:textId="77777777" w:rsidR="002D1D6F" w:rsidRPr="00683FDB" w:rsidRDefault="00000000">
      <w:pPr>
        <w:pStyle w:val="Heading3"/>
        <w:spacing w:before="200" w:after="100"/>
        <w:rPr>
          <w:color w:val="auto"/>
        </w:rPr>
      </w:pPr>
      <w:r w:rsidRPr="00683FDB">
        <w:rPr>
          <w:color w:val="auto"/>
        </w:rPr>
        <w:t>1.1.2. Phân tích hành vi người dùng trong lĩnh vực lối sống lành mạnh</w:t>
      </w:r>
    </w:p>
    <w:p w14:paraId="241E9193" w14:textId="77777777" w:rsidR="002D1D6F" w:rsidRPr="00683FDB" w:rsidRDefault="00000000">
      <w:pPr>
        <w:spacing w:before="60" w:after="60" w:line="360" w:lineRule="auto"/>
        <w:ind w:firstLine="720"/>
        <w:jc w:val="both"/>
      </w:pPr>
      <w:r w:rsidRPr="00683FDB">
        <w:t>Các nghiên cứu và khảo sát thực tế cho thấy người dùng các ứng dụng theo dõi thói quen thường gặp phải những vấn đề hành vi đặc trưng sau:</w:t>
      </w:r>
    </w:p>
    <w:p w14:paraId="43C36FAC" w14:textId="77777777" w:rsidR="002D1D6F" w:rsidRPr="00683FDB" w:rsidRDefault="00000000">
      <w:pPr>
        <w:pStyle w:val="ListParagraph"/>
        <w:numPr>
          <w:ilvl w:val="0"/>
          <w:numId w:val="2"/>
        </w:numPr>
        <w:spacing w:before="40" w:after="40" w:line="340" w:lineRule="auto"/>
      </w:pPr>
      <w:r w:rsidRPr="00683FDB">
        <w:t>Tỉ lệ bỏ cuộc cao sau 2-3 tuần đầu sử dụng, đặc biệt khi ứng dụng không phản hồi được nhu cầu cá nhân hóa.</w:t>
      </w:r>
    </w:p>
    <w:p w14:paraId="3B9FE6F6" w14:textId="77777777" w:rsidR="002D1D6F" w:rsidRPr="00683FDB" w:rsidRDefault="00000000">
      <w:pPr>
        <w:pStyle w:val="ListParagraph"/>
        <w:numPr>
          <w:ilvl w:val="0"/>
          <w:numId w:val="2"/>
        </w:numPr>
        <w:spacing w:before="40" w:after="40" w:line="340" w:lineRule="auto"/>
      </w:pPr>
      <w:r w:rsidRPr="00683FDB">
        <w:t>Xu hướng "all-or-nothing thinking": khi lỡ một ngày, người dùng có xu hướng bỏ hẳn chuỗi thói quen thay vì tiếp tục.</w:t>
      </w:r>
    </w:p>
    <w:p w14:paraId="006C3E2B" w14:textId="77777777" w:rsidR="002D1D6F" w:rsidRPr="00683FDB" w:rsidRDefault="00000000">
      <w:pPr>
        <w:pStyle w:val="ListParagraph"/>
        <w:numPr>
          <w:ilvl w:val="0"/>
          <w:numId w:val="2"/>
        </w:numPr>
        <w:spacing w:before="40" w:after="40" w:line="340" w:lineRule="auto"/>
      </w:pPr>
      <w:r w:rsidRPr="00683FDB">
        <w:t>Nhu cầu phản hồi tức thì (immediate feedback): người dùng cần nhìn thấy kết quả ngay, do đó các biểu đồ tiến trình và streak counter có tác dụng tích cực rõ rệt.</w:t>
      </w:r>
    </w:p>
    <w:p w14:paraId="5399A015" w14:textId="48162B11" w:rsidR="002D1D6F" w:rsidRPr="00683FDB" w:rsidRDefault="00000000">
      <w:pPr>
        <w:pStyle w:val="ListParagraph"/>
        <w:numPr>
          <w:ilvl w:val="0"/>
          <w:numId w:val="2"/>
        </w:numPr>
        <w:spacing w:before="40" w:after="40" w:line="340" w:lineRule="auto"/>
      </w:pPr>
      <w:r w:rsidRPr="00683FDB">
        <w:lastRenderedPageBreak/>
        <w:t>Tác động của self-monitoring: theo dõi và ghi nhận hành vi đã có tác dụng cải thiện hành vi đó (Hawthorne effect).</w:t>
      </w:r>
    </w:p>
    <w:p w14:paraId="479F22C4" w14:textId="77777777" w:rsidR="002D1D6F" w:rsidRPr="00683FDB" w:rsidRDefault="00000000">
      <w:pPr>
        <w:spacing w:before="60" w:after="60" w:line="360" w:lineRule="auto"/>
        <w:ind w:firstLine="720"/>
        <w:jc w:val="both"/>
      </w:pPr>
      <w:r w:rsidRPr="00683FDB">
        <w:t>Từ phân tích trên, ứng dụng Viora được định hướng thiết kế theo hướng linh hoạt, không tạo áp lực quá mức và sử dụng gamification thông qua cơ chế trồng cây ảo để duy trì động lực người dùng một cách bền vững.</w:t>
      </w:r>
    </w:p>
    <w:p w14:paraId="3F05960A" w14:textId="77777777" w:rsidR="002D1D6F" w:rsidRPr="00683FDB" w:rsidRDefault="002D1D6F">
      <w:pPr>
        <w:spacing w:before="60" w:after="60"/>
      </w:pPr>
    </w:p>
    <w:p w14:paraId="5459D97E" w14:textId="77777777" w:rsidR="002D1D6F" w:rsidRPr="00683FDB" w:rsidRDefault="00000000">
      <w:pPr>
        <w:pStyle w:val="Heading2"/>
        <w:rPr>
          <w:color w:val="auto"/>
        </w:rPr>
      </w:pPr>
      <w:r w:rsidRPr="00683FDB">
        <w:rPr>
          <w:color w:val="auto"/>
        </w:rPr>
        <w:t>1.2. Xác định nhóm người dùng mục tiêu</w:t>
      </w:r>
    </w:p>
    <w:p w14:paraId="15F9AB24" w14:textId="77777777" w:rsidR="002D1D6F" w:rsidRPr="00683FDB" w:rsidRDefault="00000000">
      <w:pPr>
        <w:spacing w:before="60" w:after="60" w:line="360" w:lineRule="auto"/>
        <w:ind w:firstLine="720"/>
        <w:jc w:val="both"/>
      </w:pPr>
      <w:r w:rsidRPr="00683FDB">
        <w:t>Dựa trên phân tích thị trường và xu hướng sử dụng ứng dụng chăm sóc sức khỏe tại Việt Nam, nhóm người dùng mục tiêu của ứng dụng Viora được xác định như sau:</w:t>
      </w:r>
    </w:p>
    <w:p w14:paraId="26273AED" w14:textId="77777777" w:rsidR="002D1D6F" w:rsidRPr="00683FDB" w:rsidRDefault="002D1D6F">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2D1D6F" w:rsidRPr="00683FDB" w14:paraId="3ECC5A80" w14:textId="77777777">
        <w:tc>
          <w:tcPr>
            <w:tcW w:w="2500" w:type="dxa"/>
            <w:tcBorders>
              <w:top w:val="single" w:sz="1" w:space="0" w:color="2E74B5"/>
              <w:left w:val="single" w:sz="1" w:space="0" w:color="2E74B5"/>
              <w:bottom w:val="single" w:sz="1" w:space="0" w:color="2E74B5"/>
              <w:right w:val="single" w:sz="1" w:space="0" w:color="2E74B5"/>
            </w:tcBorders>
            <w:shd w:val="clear" w:color="auto" w:fill="1F4E79"/>
            <w:tcMar>
              <w:top w:w="100" w:type="dxa"/>
              <w:left w:w="150" w:type="dxa"/>
              <w:bottom w:w="100" w:type="dxa"/>
              <w:right w:w="150" w:type="dxa"/>
            </w:tcMar>
          </w:tcPr>
          <w:p w14:paraId="4A0C6E70" w14:textId="77777777" w:rsidR="002D1D6F" w:rsidRPr="00683FDB" w:rsidRDefault="00000000">
            <w:pPr>
              <w:jc w:val="center"/>
              <w:rPr>
                <w:color w:val="FFFFFF" w:themeColor="background1"/>
              </w:rPr>
            </w:pPr>
            <w:r w:rsidRPr="00683FDB">
              <w:rPr>
                <w:b/>
                <w:bCs/>
                <w:color w:val="FFFFFF" w:themeColor="background1"/>
                <w:sz w:val="22"/>
                <w:szCs w:val="22"/>
              </w:rPr>
              <w:t>Tiêu chí</w:t>
            </w:r>
          </w:p>
        </w:tc>
        <w:tc>
          <w:tcPr>
            <w:tcW w:w="6526" w:type="dxa"/>
            <w:tcBorders>
              <w:top w:val="single" w:sz="1" w:space="0" w:color="2E74B5"/>
              <w:left w:val="single" w:sz="1" w:space="0" w:color="2E74B5"/>
              <w:bottom w:val="single" w:sz="1" w:space="0" w:color="2E74B5"/>
              <w:right w:val="single" w:sz="1" w:space="0" w:color="2E74B5"/>
            </w:tcBorders>
            <w:shd w:val="clear" w:color="auto" w:fill="1F4E79"/>
            <w:tcMar>
              <w:top w:w="100" w:type="dxa"/>
              <w:left w:w="150" w:type="dxa"/>
              <w:bottom w:w="100" w:type="dxa"/>
              <w:right w:w="150" w:type="dxa"/>
            </w:tcMar>
          </w:tcPr>
          <w:p w14:paraId="59F59E72" w14:textId="77777777" w:rsidR="002D1D6F" w:rsidRPr="00683FDB" w:rsidRDefault="00000000">
            <w:pPr>
              <w:jc w:val="center"/>
              <w:rPr>
                <w:color w:val="FFFFFF" w:themeColor="background1"/>
              </w:rPr>
            </w:pPr>
            <w:r w:rsidRPr="00683FDB">
              <w:rPr>
                <w:b/>
                <w:bCs/>
                <w:color w:val="FFFFFF" w:themeColor="background1"/>
                <w:sz w:val="22"/>
                <w:szCs w:val="22"/>
              </w:rPr>
              <w:t>Mô tả</w:t>
            </w:r>
          </w:p>
        </w:tc>
      </w:tr>
      <w:tr w:rsidR="002D1D6F" w:rsidRPr="00683FDB" w14:paraId="6A369C10" w14:textId="77777777" w:rsidTr="00683FDB">
        <w:trPr>
          <w:trHeight w:val="377"/>
        </w:trPr>
        <w:tc>
          <w:tcPr>
            <w:tcW w:w="25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50" w:type="dxa"/>
              <w:bottom w:w="80" w:type="dxa"/>
              <w:right w:w="150" w:type="dxa"/>
            </w:tcMar>
          </w:tcPr>
          <w:p w14:paraId="40B8A73C" w14:textId="77777777" w:rsidR="002D1D6F" w:rsidRPr="00683FDB" w:rsidRDefault="00000000">
            <w:r w:rsidRPr="00683FDB">
              <w:rPr>
                <w:b/>
                <w:bCs/>
                <w:sz w:val="22"/>
                <w:szCs w:val="22"/>
              </w:rPr>
              <w:t>Độ tuổi</w:t>
            </w:r>
          </w:p>
        </w:tc>
        <w:tc>
          <w:tcPr>
            <w:tcW w:w="6526"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06F46E42" w14:textId="77777777" w:rsidR="002D1D6F" w:rsidRPr="00683FDB" w:rsidRDefault="00000000">
            <w:r w:rsidRPr="00683FDB">
              <w:rPr>
                <w:sz w:val="22"/>
                <w:szCs w:val="22"/>
              </w:rPr>
              <w:t>15 – 35 tuổi (thanh thiếu niên và người trẻ trưởng thành)</w:t>
            </w:r>
          </w:p>
        </w:tc>
      </w:tr>
      <w:tr w:rsidR="002D1D6F" w:rsidRPr="00683FDB" w14:paraId="117DB669"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4C0DF398" w14:textId="77777777" w:rsidR="002D1D6F" w:rsidRPr="00683FDB" w:rsidRDefault="00000000">
            <w:r w:rsidRPr="00683FDB">
              <w:rPr>
                <w:b/>
                <w:bCs/>
                <w:sz w:val="22"/>
                <w:szCs w:val="22"/>
              </w:rPr>
              <w:t>Đặc điểm</w:t>
            </w:r>
          </w:p>
        </w:tc>
        <w:tc>
          <w:tcPr>
            <w:tcW w:w="6526"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4E46E9A1" w14:textId="77777777" w:rsidR="002D1D6F" w:rsidRPr="00683FDB" w:rsidRDefault="00000000">
            <w:r w:rsidRPr="00683FDB">
              <w:rPr>
                <w:sz w:val="22"/>
                <w:szCs w:val="22"/>
              </w:rPr>
              <w:t>Quen sử dụng smartphone, quan tâm đến sức khỏe, muốn cải thiện lối sống nhưng thiếu phương pháp và sự kiên trì</w:t>
            </w:r>
          </w:p>
        </w:tc>
      </w:tr>
      <w:tr w:rsidR="002D1D6F" w:rsidRPr="00683FDB" w14:paraId="0C2776B2" w14:textId="77777777">
        <w:tc>
          <w:tcPr>
            <w:tcW w:w="25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50" w:type="dxa"/>
              <w:bottom w:w="80" w:type="dxa"/>
              <w:right w:w="150" w:type="dxa"/>
            </w:tcMar>
          </w:tcPr>
          <w:p w14:paraId="1ECB835C" w14:textId="77777777" w:rsidR="002D1D6F" w:rsidRPr="00683FDB" w:rsidRDefault="00000000">
            <w:r w:rsidRPr="00683FDB">
              <w:rPr>
                <w:b/>
                <w:bCs/>
                <w:sz w:val="22"/>
                <w:szCs w:val="22"/>
              </w:rPr>
              <w:t>Nhu cầu chính</w:t>
            </w:r>
          </w:p>
        </w:tc>
        <w:tc>
          <w:tcPr>
            <w:tcW w:w="6526"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007B1028" w14:textId="77777777" w:rsidR="002D1D6F" w:rsidRPr="00683FDB" w:rsidRDefault="00000000">
            <w:r w:rsidRPr="00683FDB">
              <w:rPr>
                <w:sz w:val="22"/>
                <w:szCs w:val="22"/>
              </w:rPr>
              <w:t>Theo dõi ăn uống, tập thể dục, giấc ngủ, uống nước và trạng thái tinh thần hàng ngày</w:t>
            </w:r>
          </w:p>
        </w:tc>
      </w:tr>
      <w:tr w:rsidR="002D1D6F" w:rsidRPr="00683FDB" w14:paraId="3FE04322" w14:textId="77777777" w:rsidTr="00683FDB">
        <w:trPr>
          <w:trHeight w:val="422"/>
        </w:trPr>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61014BED" w14:textId="77777777" w:rsidR="002D1D6F" w:rsidRPr="00683FDB" w:rsidRDefault="00000000">
            <w:r w:rsidRPr="00683FDB">
              <w:rPr>
                <w:b/>
                <w:bCs/>
                <w:sz w:val="22"/>
                <w:szCs w:val="22"/>
              </w:rPr>
              <w:t>Nền tảng sử dụng</w:t>
            </w:r>
          </w:p>
        </w:tc>
        <w:tc>
          <w:tcPr>
            <w:tcW w:w="6526"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09CAB076" w14:textId="77777777" w:rsidR="002D1D6F" w:rsidRPr="00683FDB" w:rsidRDefault="00000000">
            <w:r w:rsidRPr="00683FDB">
              <w:rPr>
                <w:sz w:val="22"/>
                <w:szCs w:val="22"/>
              </w:rPr>
              <w:t>Android và iOS (ưu tiên Android tại thị trường Việt Nam)</w:t>
            </w:r>
          </w:p>
        </w:tc>
      </w:tr>
      <w:tr w:rsidR="002D1D6F" w:rsidRPr="00683FDB" w14:paraId="36E7FE28" w14:textId="77777777" w:rsidTr="00683FDB">
        <w:trPr>
          <w:trHeight w:val="377"/>
        </w:trPr>
        <w:tc>
          <w:tcPr>
            <w:tcW w:w="25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50" w:type="dxa"/>
              <w:bottom w:w="80" w:type="dxa"/>
              <w:right w:w="150" w:type="dxa"/>
            </w:tcMar>
          </w:tcPr>
          <w:p w14:paraId="197C45E5" w14:textId="77777777" w:rsidR="002D1D6F" w:rsidRPr="00683FDB" w:rsidRDefault="00000000">
            <w:r w:rsidRPr="00683FDB">
              <w:rPr>
                <w:b/>
                <w:bCs/>
                <w:sz w:val="22"/>
                <w:szCs w:val="22"/>
              </w:rPr>
              <w:t>Ngôn ngữ</w:t>
            </w:r>
          </w:p>
        </w:tc>
        <w:tc>
          <w:tcPr>
            <w:tcW w:w="6526"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4F92342A" w14:textId="77777777" w:rsidR="002D1D6F" w:rsidRPr="00683FDB" w:rsidRDefault="00000000">
            <w:r w:rsidRPr="00683FDB">
              <w:rPr>
                <w:sz w:val="22"/>
                <w:szCs w:val="22"/>
              </w:rPr>
              <w:t>Tiếng Việt (chính) và Tiếng Anh (hỗ trợ song ngữ)</w:t>
            </w:r>
          </w:p>
        </w:tc>
      </w:tr>
    </w:tbl>
    <w:p w14:paraId="7D0E28A2" w14:textId="77777777" w:rsidR="002D1D6F" w:rsidRPr="00683FDB" w:rsidRDefault="002D1D6F">
      <w:pPr>
        <w:spacing w:before="60" w:after="60"/>
      </w:pPr>
    </w:p>
    <w:p w14:paraId="2339C278" w14:textId="77777777" w:rsidR="002D1D6F" w:rsidRPr="00683FDB" w:rsidRDefault="00000000">
      <w:pPr>
        <w:pStyle w:val="Heading2"/>
        <w:rPr>
          <w:color w:val="auto"/>
        </w:rPr>
      </w:pPr>
      <w:r w:rsidRPr="00683FDB">
        <w:rPr>
          <w:color w:val="auto"/>
        </w:rPr>
        <w:t>1.3. Xác định các vai trò chính trong hệ thống</w:t>
      </w:r>
    </w:p>
    <w:p w14:paraId="79E6338E" w14:textId="77777777" w:rsidR="002D1D6F" w:rsidRPr="00683FDB" w:rsidRDefault="00000000">
      <w:pPr>
        <w:spacing w:before="60" w:after="60" w:line="360" w:lineRule="auto"/>
        <w:ind w:firstLine="720"/>
        <w:jc w:val="both"/>
      </w:pPr>
      <w:r w:rsidRPr="00683FDB">
        <w:t>Hệ thống ứng dụng Viora được thiết kế với hai vai trò chính, mỗi vai trò có quyền hạn và chức năng riêng biệt:</w:t>
      </w:r>
    </w:p>
    <w:p w14:paraId="0F54D71C" w14:textId="77777777" w:rsidR="002D1D6F" w:rsidRPr="00683FDB" w:rsidRDefault="00000000">
      <w:pPr>
        <w:pStyle w:val="Heading3"/>
        <w:spacing w:before="200" w:after="100"/>
        <w:rPr>
          <w:color w:val="auto"/>
        </w:rPr>
      </w:pPr>
      <w:r w:rsidRPr="00683FDB">
        <w:rPr>
          <w:color w:val="auto"/>
        </w:rPr>
        <w:t>1.3.1. Người dùng (User)</w:t>
      </w:r>
    </w:p>
    <w:p w14:paraId="44CCFED9" w14:textId="77777777" w:rsidR="002D1D6F" w:rsidRPr="00683FDB" w:rsidRDefault="00000000">
      <w:pPr>
        <w:spacing w:before="60" w:after="60" w:line="360" w:lineRule="auto"/>
        <w:ind w:firstLine="720"/>
        <w:jc w:val="both"/>
      </w:pPr>
      <w:r w:rsidRPr="00683FDB">
        <w:t>Người dùng là đối tượng trực tiếp sử dụng ứng dụng để quản lý và theo dõi lối sống hàng ngày. Các chức năng dành cho người dùng bao gồm:</w:t>
      </w:r>
    </w:p>
    <w:p w14:paraId="0759B516" w14:textId="77777777" w:rsidR="002D1D6F" w:rsidRPr="00683FDB" w:rsidRDefault="00000000">
      <w:pPr>
        <w:pStyle w:val="ListParagraph"/>
        <w:numPr>
          <w:ilvl w:val="0"/>
          <w:numId w:val="2"/>
        </w:numPr>
        <w:spacing w:before="40" w:after="40" w:line="340" w:lineRule="auto"/>
      </w:pPr>
      <w:r w:rsidRPr="00683FDB">
        <w:t>Đăng ký tài khoản và đăng nhập (có hỗ trợ đăng nhập Google).</w:t>
      </w:r>
    </w:p>
    <w:p w14:paraId="1784AFD6" w14:textId="77777777" w:rsidR="002D1D6F" w:rsidRPr="00683FDB" w:rsidRDefault="00000000">
      <w:pPr>
        <w:pStyle w:val="ListParagraph"/>
        <w:numPr>
          <w:ilvl w:val="0"/>
          <w:numId w:val="2"/>
        </w:numPr>
        <w:spacing w:before="40" w:after="40" w:line="340" w:lineRule="auto"/>
      </w:pPr>
      <w:r w:rsidRPr="00683FDB">
        <w:t>Cập nhật thông tin cá nhân: giới tính, năm sinh, chiều cao, cân nặng, mục tiêu sức khỏe.</w:t>
      </w:r>
    </w:p>
    <w:p w14:paraId="585A69FA" w14:textId="484219A7" w:rsidR="002D1D6F" w:rsidRPr="00683FDB" w:rsidRDefault="00000000">
      <w:pPr>
        <w:pStyle w:val="ListParagraph"/>
        <w:numPr>
          <w:ilvl w:val="0"/>
          <w:numId w:val="2"/>
        </w:numPr>
        <w:spacing w:before="40" w:after="40" w:line="340" w:lineRule="auto"/>
      </w:pPr>
      <w:r w:rsidRPr="00683FDB">
        <w:t>Tạo</w:t>
      </w:r>
      <w:r w:rsidR="00683FDB" w:rsidRPr="00683FDB">
        <w:rPr>
          <w:lang w:val="vi-VN"/>
        </w:rPr>
        <w:t xml:space="preserve"> </w:t>
      </w:r>
      <w:r w:rsidRPr="00683FDB">
        <w:t>và xóa các thói quen cá nhân</w:t>
      </w:r>
      <w:r w:rsidR="00683FDB" w:rsidRPr="00683FDB">
        <w:rPr>
          <w:lang w:val="vi-VN"/>
        </w:rPr>
        <w:t>.</w:t>
      </w:r>
    </w:p>
    <w:p w14:paraId="1FA06F5E" w14:textId="77777777" w:rsidR="002D1D6F" w:rsidRPr="00683FDB" w:rsidRDefault="00000000">
      <w:pPr>
        <w:pStyle w:val="ListParagraph"/>
        <w:numPr>
          <w:ilvl w:val="0"/>
          <w:numId w:val="2"/>
        </w:numPr>
        <w:spacing w:before="40" w:after="40" w:line="340" w:lineRule="auto"/>
      </w:pPr>
      <w:r w:rsidRPr="00683FDB">
        <w:t>Ghi nhận tiến trình thực hiện thói quen hàng ngày (habit log).</w:t>
      </w:r>
    </w:p>
    <w:p w14:paraId="68DD30ED" w14:textId="77777777" w:rsidR="002D1D6F" w:rsidRPr="00683FDB" w:rsidRDefault="00000000">
      <w:pPr>
        <w:pStyle w:val="ListParagraph"/>
        <w:numPr>
          <w:ilvl w:val="0"/>
          <w:numId w:val="2"/>
        </w:numPr>
        <w:spacing w:before="40" w:after="40" w:line="340" w:lineRule="auto"/>
      </w:pPr>
      <w:r w:rsidRPr="00683FDB">
        <w:t>Theo dõi streak (chuỗi ngày liên tiếp hoàn thành mục tiêu).</w:t>
      </w:r>
    </w:p>
    <w:p w14:paraId="08AAF4C1" w14:textId="77777777" w:rsidR="002D1D6F" w:rsidRPr="00683FDB" w:rsidRDefault="00000000">
      <w:pPr>
        <w:pStyle w:val="ListParagraph"/>
        <w:numPr>
          <w:ilvl w:val="0"/>
          <w:numId w:val="2"/>
        </w:numPr>
        <w:spacing w:before="40" w:after="40" w:line="340" w:lineRule="auto"/>
      </w:pPr>
      <w:r w:rsidRPr="00683FDB">
        <w:t>Xem thống kê và biểu đồ tiến trình theo tuần, theo tháng.</w:t>
      </w:r>
    </w:p>
    <w:p w14:paraId="217C3EDF" w14:textId="77777777" w:rsidR="002D1D6F" w:rsidRPr="00683FDB" w:rsidRDefault="00000000">
      <w:pPr>
        <w:pStyle w:val="ListParagraph"/>
        <w:numPr>
          <w:ilvl w:val="0"/>
          <w:numId w:val="2"/>
        </w:numPr>
        <w:spacing w:before="40" w:after="40" w:line="340" w:lineRule="auto"/>
      </w:pPr>
      <w:r w:rsidRPr="00683FDB">
        <w:t>Nhận thông báo nhắc nhở theo lịch đã cài đặt.</w:t>
      </w:r>
    </w:p>
    <w:p w14:paraId="3684B1AD" w14:textId="77777777" w:rsidR="002D1D6F" w:rsidRPr="00683FDB" w:rsidRDefault="00000000">
      <w:pPr>
        <w:pStyle w:val="ListParagraph"/>
        <w:numPr>
          <w:ilvl w:val="0"/>
          <w:numId w:val="2"/>
        </w:numPr>
        <w:spacing w:before="40" w:after="40" w:line="340" w:lineRule="auto"/>
      </w:pPr>
      <w:r w:rsidRPr="00683FDB">
        <w:lastRenderedPageBreak/>
        <w:t>Tương tác với cây ảo: xem cây phát triển theo mức độ hoàn thành thói quen.</w:t>
      </w:r>
    </w:p>
    <w:p w14:paraId="1BA10A53" w14:textId="77777777" w:rsidR="002D1D6F" w:rsidRPr="00683FDB" w:rsidRDefault="00000000">
      <w:pPr>
        <w:pStyle w:val="ListParagraph"/>
        <w:numPr>
          <w:ilvl w:val="0"/>
          <w:numId w:val="2"/>
        </w:numPr>
        <w:spacing w:before="40" w:after="40" w:line="340" w:lineRule="auto"/>
      </w:pPr>
      <w:r w:rsidRPr="00683FDB">
        <w:t>Nhận huy hiệu thành tích (achievements) khi đạt các mốc quan trọng.</w:t>
      </w:r>
    </w:p>
    <w:p w14:paraId="0C15C8C7" w14:textId="77777777" w:rsidR="002D1D6F" w:rsidRPr="00683FDB" w:rsidRDefault="00000000">
      <w:pPr>
        <w:pStyle w:val="Heading3"/>
        <w:spacing w:before="200" w:after="100"/>
        <w:rPr>
          <w:color w:val="auto"/>
        </w:rPr>
      </w:pPr>
      <w:r w:rsidRPr="00683FDB">
        <w:rPr>
          <w:color w:val="auto"/>
        </w:rPr>
        <w:t>1.3.2. Quản trị viên (Admin)</w:t>
      </w:r>
    </w:p>
    <w:p w14:paraId="3AC43DBB" w14:textId="77777777" w:rsidR="002D1D6F" w:rsidRPr="00683FDB" w:rsidRDefault="00000000">
      <w:pPr>
        <w:spacing w:before="60" w:after="60" w:line="360" w:lineRule="auto"/>
        <w:ind w:firstLine="720"/>
        <w:jc w:val="both"/>
      </w:pPr>
      <w:r w:rsidRPr="00683FDB">
        <w:t>Quản trị viên là người quản lý toàn bộ hệ thống từ phía backend. Vai trò này được phân biệt thông qua trường role trong cơ sở dữ liệu. Các chức năng dành cho quản trị viên bao gồm:</w:t>
      </w:r>
    </w:p>
    <w:p w14:paraId="1580F4B2" w14:textId="77777777" w:rsidR="002D1D6F" w:rsidRPr="00683FDB" w:rsidRDefault="00000000">
      <w:pPr>
        <w:pStyle w:val="ListParagraph"/>
        <w:numPr>
          <w:ilvl w:val="0"/>
          <w:numId w:val="2"/>
        </w:numPr>
        <w:spacing w:before="40" w:after="40" w:line="340" w:lineRule="auto"/>
      </w:pPr>
      <w:r w:rsidRPr="00683FDB">
        <w:t>Xem danh sách và quản lý tài khoản người dùng trong hệ thống.</w:t>
      </w:r>
    </w:p>
    <w:p w14:paraId="0F380844" w14:textId="77777777" w:rsidR="002D1D6F" w:rsidRPr="00683FDB" w:rsidRDefault="00000000">
      <w:pPr>
        <w:pStyle w:val="ListParagraph"/>
        <w:numPr>
          <w:ilvl w:val="0"/>
          <w:numId w:val="2"/>
        </w:numPr>
        <w:spacing w:before="40" w:after="40" w:line="340" w:lineRule="auto"/>
      </w:pPr>
      <w:r w:rsidRPr="00683FDB">
        <w:t>Khóa, mở khóa hoặc xóa tài khoản vi phạm điều khoản sử dụng.</w:t>
      </w:r>
    </w:p>
    <w:p w14:paraId="73A1C3A2" w14:textId="77777777" w:rsidR="002D1D6F" w:rsidRPr="00683FDB" w:rsidRDefault="00000000">
      <w:pPr>
        <w:pStyle w:val="ListParagraph"/>
        <w:numPr>
          <w:ilvl w:val="0"/>
          <w:numId w:val="2"/>
        </w:numPr>
        <w:spacing w:before="40" w:after="40" w:line="340" w:lineRule="auto"/>
      </w:pPr>
      <w:r w:rsidRPr="00683FDB">
        <w:t>Theo dõi thống kê tổng quan về lượng người dùng và mức độ hoạt động.</w:t>
      </w:r>
    </w:p>
    <w:p w14:paraId="1FDB2121" w14:textId="77777777" w:rsidR="002D1D6F" w:rsidRPr="00683FDB" w:rsidRDefault="00000000">
      <w:pPr>
        <w:pStyle w:val="ListParagraph"/>
        <w:numPr>
          <w:ilvl w:val="0"/>
          <w:numId w:val="2"/>
        </w:numPr>
        <w:spacing w:before="40" w:after="40" w:line="340" w:lineRule="auto"/>
      </w:pPr>
      <w:r w:rsidRPr="00683FDB">
        <w:t>Quản lý cấu hình hệ thống và giám sát hoạt động của máy chủ.</w:t>
      </w:r>
    </w:p>
    <w:p w14:paraId="3492AB75" w14:textId="77777777" w:rsidR="002D1D6F" w:rsidRPr="00683FDB" w:rsidRDefault="002D1D6F">
      <w:pPr>
        <w:spacing w:before="60" w:after="60"/>
      </w:pPr>
    </w:p>
    <w:p w14:paraId="79C87161" w14:textId="77777777" w:rsidR="002D1D6F" w:rsidRPr="00683FDB" w:rsidRDefault="00000000">
      <w:pPr>
        <w:pStyle w:val="Heading2"/>
        <w:rPr>
          <w:color w:val="auto"/>
        </w:rPr>
      </w:pPr>
      <w:r w:rsidRPr="00683FDB">
        <w:rPr>
          <w:color w:val="auto"/>
        </w:rPr>
        <w:t>1.4. Mục tiêu tổng thể và các chức năng cốt lõi</w:t>
      </w:r>
    </w:p>
    <w:p w14:paraId="19B29A31" w14:textId="77777777" w:rsidR="002D1D6F" w:rsidRPr="00683FDB" w:rsidRDefault="00000000">
      <w:pPr>
        <w:pStyle w:val="Heading3"/>
        <w:spacing w:before="200" w:after="100"/>
        <w:rPr>
          <w:color w:val="auto"/>
        </w:rPr>
      </w:pPr>
      <w:r w:rsidRPr="00683FDB">
        <w:rPr>
          <w:color w:val="auto"/>
        </w:rPr>
        <w:t>1.4.1. Mục tiêu tổng thể</w:t>
      </w:r>
    </w:p>
    <w:p w14:paraId="73D1F854" w14:textId="77777777" w:rsidR="002D1D6F" w:rsidRPr="00683FDB" w:rsidRDefault="00000000">
      <w:pPr>
        <w:spacing w:before="60" w:after="60" w:line="360" w:lineRule="auto"/>
        <w:ind w:firstLine="720"/>
        <w:jc w:val="both"/>
      </w:pPr>
      <w:r w:rsidRPr="00683FDB">
        <w:t>Mục tiêu tổng thể của đề tài là xây dựng ứng dụng di động Viora – một giải pháp công nghệ có tính ứng dụng thực tế cao, hỗ trợ người dùng xây dựng và duy trì lối sống lành mạnh thông qua việc theo dõi các thói quen sinh hoạt hàng ngày. Ứng dụng hướng đến các mục tiêu cụ thể sau:</w:t>
      </w:r>
    </w:p>
    <w:p w14:paraId="5930A700" w14:textId="77777777" w:rsidR="002D1D6F" w:rsidRPr="00683FDB" w:rsidRDefault="00000000">
      <w:pPr>
        <w:pStyle w:val="ListParagraph"/>
        <w:numPr>
          <w:ilvl w:val="0"/>
          <w:numId w:val="2"/>
        </w:numPr>
        <w:spacing w:before="40" w:after="40" w:line="340" w:lineRule="auto"/>
      </w:pPr>
      <w:r w:rsidRPr="00683FDB">
        <w:t>Giúp người dùng hình thành thói quen lành mạnh một cách có hệ thống và khoa học.</w:t>
      </w:r>
    </w:p>
    <w:p w14:paraId="3A8387D6" w14:textId="77777777" w:rsidR="002D1D6F" w:rsidRPr="00683FDB" w:rsidRDefault="00000000">
      <w:pPr>
        <w:pStyle w:val="ListParagraph"/>
        <w:numPr>
          <w:ilvl w:val="0"/>
          <w:numId w:val="2"/>
        </w:numPr>
        <w:spacing w:before="40" w:after="40" w:line="340" w:lineRule="auto"/>
      </w:pPr>
      <w:r w:rsidRPr="00683FDB">
        <w:t>Cung cấp phản hồi trực quan và kịp thời về tiến trình thực hiện mục tiêu.</w:t>
      </w:r>
    </w:p>
    <w:p w14:paraId="62FEF89A" w14:textId="77777777" w:rsidR="002D1D6F" w:rsidRPr="00683FDB" w:rsidRDefault="00000000">
      <w:pPr>
        <w:pStyle w:val="ListParagraph"/>
        <w:numPr>
          <w:ilvl w:val="0"/>
          <w:numId w:val="2"/>
        </w:numPr>
        <w:spacing w:before="40" w:after="40" w:line="340" w:lineRule="auto"/>
      </w:pPr>
      <w:r w:rsidRPr="00683FDB">
        <w:t>Tạo động lực duy trì thói quen thông qua cơ chế gamification với cây ảo.</w:t>
      </w:r>
    </w:p>
    <w:p w14:paraId="6A94204F" w14:textId="77777777" w:rsidR="002D1D6F" w:rsidRPr="00683FDB" w:rsidRDefault="00000000">
      <w:pPr>
        <w:pStyle w:val="ListParagraph"/>
        <w:numPr>
          <w:ilvl w:val="0"/>
          <w:numId w:val="2"/>
        </w:numPr>
        <w:spacing w:before="40" w:after="40" w:line="340" w:lineRule="auto"/>
      </w:pPr>
      <w:r w:rsidRPr="00683FDB">
        <w:t>Đảm bảo giao diện thân thiện, dễ sử dụng và hỗ trợ đa ngôn ngữ (Việt – Anh).</w:t>
      </w:r>
    </w:p>
    <w:p w14:paraId="4FA853E9" w14:textId="77777777" w:rsidR="002D1D6F" w:rsidRPr="00683FDB" w:rsidRDefault="00000000">
      <w:pPr>
        <w:pStyle w:val="Heading3"/>
        <w:spacing w:before="200" w:after="100"/>
        <w:rPr>
          <w:color w:val="auto"/>
        </w:rPr>
      </w:pPr>
      <w:r w:rsidRPr="00683FDB">
        <w:rPr>
          <w:color w:val="auto"/>
        </w:rPr>
        <w:t>1.4.2. Các chức năng cốt lõi</w:t>
      </w:r>
    </w:p>
    <w:p w14:paraId="07A7E9FD" w14:textId="77777777" w:rsidR="002D1D6F" w:rsidRPr="00683FDB" w:rsidRDefault="00000000">
      <w:pPr>
        <w:spacing w:before="60" w:after="60" w:line="360" w:lineRule="auto"/>
        <w:ind w:firstLine="720"/>
        <w:jc w:val="both"/>
      </w:pPr>
      <w:r w:rsidRPr="00683FDB">
        <w:t>Dựa trên phân tích yêu cầu, các chức năng cốt lõi của ứng dụng được xác định gồm:</w:t>
      </w:r>
    </w:p>
    <w:p w14:paraId="4FC8484E" w14:textId="77777777" w:rsidR="002D1D6F" w:rsidRPr="00683FDB" w:rsidRDefault="002D1D6F">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6"/>
        <w:gridCol w:w="2757"/>
        <w:gridCol w:w="5653"/>
      </w:tblGrid>
      <w:tr w:rsidR="002D1D6F" w:rsidRPr="00683FDB" w14:paraId="270ACCAD" w14:textId="77777777">
        <w:tc>
          <w:tcPr>
            <w:tcW w:w="400" w:type="dxa"/>
            <w:tcBorders>
              <w:top w:val="single" w:sz="1" w:space="0" w:color="2E74B5"/>
              <w:left w:val="single" w:sz="1" w:space="0" w:color="2E74B5"/>
              <w:bottom w:val="single" w:sz="1" w:space="0" w:color="2E74B5"/>
              <w:right w:val="single" w:sz="1" w:space="0" w:color="2E74B5"/>
            </w:tcBorders>
            <w:shd w:val="clear" w:color="auto" w:fill="1F4E79"/>
            <w:tcMar>
              <w:top w:w="80" w:type="dxa"/>
              <w:left w:w="100" w:type="dxa"/>
              <w:bottom w:w="80" w:type="dxa"/>
              <w:right w:w="100" w:type="dxa"/>
            </w:tcMar>
          </w:tcPr>
          <w:p w14:paraId="518AB76B" w14:textId="77777777" w:rsidR="002D1D6F" w:rsidRPr="00683FDB" w:rsidRDefault="00000000">
            <w:pPr>
              <w:jc w:val="center"/>
              <w:rPr>
                <w:color w:val="FFFFFF" w:themeColor="background1"/>
              </w:rPr>
            </w:pPr>
            <w:r w:rsidRPr="00683FDB">
              <w:rPr>
                <w:b/>
                <w:bCs/>
                <w:color w:val="FFFFFF" w:themeColor="background1"/>
                <w:sz w:val="22"/>
                <w:szCs w:val="22"/>
              </w:rPr>
              <w:t>STT</w:t>
            </w:r>
          </w:p>
        </w:tc>
        <w:tc>
          <w:tcPr>
            <w:tcW w:w="2800" w:type="dxa"/>
            <w:tcBorders>
              <w:top w:val="single" w:sz="1" w:space="0" w:color="2E74B5"/>
              <w:left w:val="single" w:sz="1" w:space="0" w:color="2E74B5"/>
              <w:bottom w:val="single" w:sz="1" w:space="0" w:color="2E74B5"/>
              <w:right w:val="single" w:sz="1" w:space="0" w:color="2E74B5"/>
            </w:tcBorders>
            <w:shd w:val="clear" w:color="auto" w:fill="1F4E79"/>
            <w:tcMar>
              <w:top w:w="80" w:type="dxa"/>
              <w:left w:w="150" w:type="dxa"/>
              <w:bottom w:w="80" w:type="dxa"/>
              <w:right w:w="150" w:type="dxa"/>
            </w:tcMar>
          </w:tcPr>
          <w:p w14:paraId="51AB70F7" w14:textId="77777777" w:rsidR="002D1D6F" w:rsidRPr="00683FDB" w:rsidRDefault="00000000">
            <w:pPr>
              <w:jc w:val="center"/>
              <w:rPr>
                <w:color w:val="FFFFFF" w:themeColor="background1"/>
              </w:rPr>
            </w:pPr>
            <w:r w:rsidRPr="00683FDB">
              <w:rPr>
                <w:b/>
                <w:bCs/>
                <w:color w:val="FFFFFF" w:themeColor="background1"/>
                <w:sz w:val="22"/>
                <w:szCs w:val="22"/>
              </w:rPr>
              <w:t>Chức năng</w:t>
            </w:r>
          </w:p>
        </w:tc>
        <w:tc>
          <w:tcPr>
            <w:tcW w:w="5826" w:type="dxa"/>
            <w:tcBorders>
              <w:top w:val="single" w:sz="1" w:space="0" w:color="2E74B5"/>
              <w:left w:val="single" w:sz="1" w:space="0" w:color="2E74B5"/>
              <w:bottom w:val="single" w:sz="1" w:space="0" w:color="2E74B5"/>
              <w:right w:val="single" w:sz="1" w:space="0" w:color="2E74B5"/>
            </w:tcBorders>
            <w:shd w:val="clear" w:color="auto" w:fill="1F4E79"/>
            <w:tcMar>
              <w:top w:w="80" w:type="dxa"/>
              <w:left w:w="150" w:type="dxa"/>
              <w:bottom w:w="80" w:type="dxa"/>
              <w:right w:w="150" w:type="dxa"/>
            </w:tcMar>
          </w:tcPr>
          <w:p w14:paraId="39199F8E" w14:textId="77777777" w:rsidR="002D1D6F" w:rsidRPr="00683FDB" w:rsidRDefault="00000000">
            <w:pPr>
              <w:jc w:val="center"/>
              <w:rPr>
                <w:color w:val="FFFFFF" w:themeColor="background1"/>
              </w:rPr>
            </w:pPr>
            <w:r w:rsidRPr="00683FDB">
              <w:rPr>
                <w:b/>
                <w:bCs/>
                <w:color w:val="FFFFFF" w:themeColor="background1"/>
                <w:sz w:val="22"/>
                <w:szCs w:val="22"/>
              </w:rPr>
              <w:t>Mô tả</w:t>
            </w:r>
          </w:p>
        </w:tc>
      </w:tr>
      <w:tr w:rsidR="002D1D6F" w:rsidRPr="00683FDB" w14:paraId="2915F6B7" w14:textId="77777777">
        <w:tc>
          <w:tcPr>
            <w:tcW w:w="4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00" w:type="dxa"/>
              <w:bottom w:w="80" w:type="dxa"/>
              <w:right w:w="100" w:type="dxa"/>
            </w:tcMar>
          </w:tcPr>
          <w:p w14:paraId="645AC444" w14:textId="77777777" w:rsidR="002D1D6F" w:rsidRPr="00683FDB" w:rsidRDefault="00000000">
            <w:pPr>
              <w:jc w:val="center"/>
            </w:pPr>
            <w:r w:rsidRPr="00683FDB">
              <w:rPr>
                <w:sz w:val="22"/>
                <w:szCs w:val="22"/>
              </w:rPr>
              <w:t>1</w:t>
            </w:r>
          </w:p>
        </w:tc>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50" w:type="dxa"/>
              <w:bottom w:w="80" w:type="dxa"/>
              <w:right w:w="150" w:type="dxa"/>
            </w:tcMar>
          </w:tcPr>
          <w:p w14:paraId="0928401F" w14:textId="77777777" w:rsidR="002D1D6F" w:rsidRPr="00683FDB" w:rsidRDefault="00000000">
            <w:r w:rsidRPr="00683FDB">
              <w:rPr>
                <w:b/>
                <w:bCs/>
                <w:sz w:val="22"/>
                <w:szCs w:val="22"/>
              </w:rPr>
              <w:t>Quản lý tài khoản</w:t>
            </w:r>
          </w:p>
        </w:tc>
        <w:tc>
          <w:tcPr>
            <w:tcW w:w="5826"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68308973" w14:textId="77777777" w:rsidR="002D1D6F" w:rsidRPr="00683FDB" w:rsidRDefault="00000000">
            <w:r w:rsidRPr="00683FDB">
              <w:rPr>
                <w:sz w:val="22"/>
                <w:szCs w:val="22"/>
              </w:rPr>
              <w:t>Đăng ký, đăng nhập (Google), cập nhật thông tin cá nhân, phân quyền user/admin.</w:t>
            </w:r>
          </w:p>
        </w:tc>
      </w:tr>
      <w:tr w:rsidR="002D1D6F" w:rsidRPr="00683FDB" w14:paraId="1E7CD724" w14:textId="77777777">
        <w:tc>
          <w:tcPr>
            <w:tcW w:w="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00" w:type="dxa"/>
              <w:bottom w:w="80" w:type="dxa"/>
              <w:right w:w="100" w:type="dxa"/>
            </w:tcMar>
          </w:tcPr>
          <w:p w14:paraId="4AA6A093" w14:textId="77777777" w:rsidR="002D1D6F" w:rsidRPr="00683FDB" w:rsidRDefault="00000000">
            <w:pPr>
              <w:jc w:val="center"/>
            </w:pPr>
            <w:r w:rsidRPr="00683FDB">
              <w:rPr>
                <w:sz w:val="22"/>
                <w:szCs w:val="22"/>
              </w:rPr>
              <w:t>2</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756AF5ED" w14:textId="77777777" w:rsidR="002D1D6F" w:rsidRPr="00683FDB" w:rsidRDefault="00000000">
            <w:r w:rsidRPr="00683FDB">
              <w:rPr>
                <w:b/>
                <w:bCs/>
                <w:sz w:val="22"/>
                <w:szCs w:val="22"/>
              </w:rPr>
              <w:t>Thiết lập mục tiêu</w:t>
            </w:r>
          </w:p>
        </w:tc>
        <w:tc>
          <w:tcPr>
            <w:tcW w:w="5826"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23696CBA" w14:textId="77777777" w:rsidR="002D1D6F" w:rsidRPr="00683FDB" w:rsidRDefault="00000000">
            <w:r w:rsidRPr="00683FDB">
              <w:rPr>
                <w:sz w:val="22"/>
                <w:szCs w:val="22"/>
              </w:rPr>
              <w:t>Người dùng tự đặt mục tiêu sức khỏe cá nhân (ăn uống, tập luyện, ngủ, v.v.).</w:t>
            </w:r>
          </w:p>
        </w:tc>
      </w:tr>
      <w:tr w:rsidR="002D1D6F" w:rsidRPr="00683FDB" w14:paraId="0EE20759" w14:textId="77777777">
        <w:tc>
          <w:tcPr>
            <w:tcW w:w="4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00" w:type="dxa"/>
              <w:bottom w:w="80" w:type="dxa"/>
              <w:right w:w="100" w:type="dxa"/>
            </w:tcMar>
          </w:tcPr>
          <w:p w14:paraId="36564311" w14:textId="77777777" w:rsidR="002D1D6F" w:rsidRPr="00683FDB" w:rsidRDefault="00000000">
            <w:pPr>
              <w:jc w:val="center"/>
            </w:pPr>
            <w:r w:rsidRPr="00683FDB">
              <w:rPr>
                <w:sz w:val="22"/>
                <w:szCs w:val="22"/>
              </w:rPr>
              <w:t>3</w:t>
            </w:r>
          </w:p>
        </w:tc>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50" w:type="dxa"/>
              <w:bottom w:w="80" w:type="dxa"/>
              <w:right w:w="150" w:type="dxa"/>
            </w:tcMar>
          </w:tcPr>
          <w:p w14:paraId="2657A57D" w14:textId="77777777" w:rsidR="002D1D6F" w:rsidRPr="00683FDB" w:rsidRDefault="00000000">
            <w:r w:rsidRPr="00683FDB">
              <w:rPr>
                <w:b/>
                <w:bCs/>
                <w:sz w:val="22"/>
                <w:szCs w:val="22"/>
              </w:rPr>
              <w:t>Quản lý thói quen</w:t>
            </w:r>
          </w:p>
        </w:tc>
        <w:tc>
          <w:tcPr>
            <w:tcW w:w="5826"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0B747CBD" w14:textId="12690563" w:rsidR="002D1D6F" w:rsidRPr="00683FDB" w:rsidRDefault="00000000">
            <w:pPr>
              <w:rPr>
                <w:lang w:val="vi-VN"/>
              </w:rPr>
            </w:pPr>
            <w:r w:rsidRPr="00683FDB">
              <w:rPr>
                <w:sz w:val="22"/>
                <w:szCs w:val="22"/>
              </w:rPr>
              <w:t>Tạo, xóa thói quen; chọn danh mục, biểu tượng</w:t>
            </w:r>
            <w:r w:rsidR="00683FDB" w:rsidRPr="00683FDB">
              <w:rPr>
                <w:sz w:val="22"/>
                <w:szCs w:val="22"/>
                <w:lang w:val="vi-VN"/>
              </w:rPr>
              <w:t>.</w:t>
            </w:r>
          </w:p>
        </w:tc>
      </w:tr>
      <w:tr w:rsidR="002D1D6F" w:rsidRPr="00683FDB" w14:paraId="1F980D24" w14:textId="77777777">
        <w:tc>
          <w:tcPr>
            <w:tcW w:w="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00" w:type="dxa"/>
              <w:bottom w:w="80" w:type="dxa"/>
              <w:right w:w="100" w:type="dxa"/>
            </w:tcMar>
          </w:tcPr>
          <w:p w14:paraId="1040AD03" w14:textId="77777777" w:rsidR="002D1D6F" w:rsidRPr="00683FDB" w:rsidRDefault="00000000">
            <w:pPr>
              <w:jc w:val="center"/>
            </w:pPr>
            <w:r w:rsidRPr="00683FDB">
              <w:rPr>
                <w:sz w:val="22"/>
                <w:szCs w:val="22"/>
              </w:rPr>
              <w:t>4</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1C3A111A" w14:textId="77777777" w:rsidR="002D1D6F" w:rsidRPr="00683FDB" w:rsidRDefault="00000000">
            <w:r w:rsidRPr="00683FDB">
              <w:rPr>
                <w:b/>
                <w:bCs/>
                <w:sz w:val="22"/>
                <w:szCs w:val="22"/>
              </w:rPr>
              <w:t>Ghi nhận tiến trình</w:t>
            </w:r>
          </w:p>
        </w:tc>
        <w:tc>
          <w:tcPr>
            <w:tcW w:w="5826"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7AAED115" w14:textId="77777777" w:rsidR="002D1D6F" w:rsidRPr="00683FDB" w:rsidRDefault="00000000">
            <w:r w:rsidRPr="00683FDB">
              <w:rPr>
                <w:sz w:val="22"/>
                <w:szCs w:val="22"/>
              </w:rPr>
              <w:t>Tick hoàn thành hoặc nhập giá trị thực tế cho từng thói quen mỗi ngày.</w:t>
            </w:r>
          </w:p>
        </w:tc>
      </w:tr>
      <w:tr w:rsidR="002D1D6F" w:rsidRPr="00683FDB" w14:paraId="63BBC1C0" w14:textId="77777777">
        <w:tc>
          <w:tcPr>
            <w:tcW w:w="4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00" w:type="dxa"/>
              <w:bottom w:w="80" w:type="dxa"/>
              <w:right w:w="100" w:type="dxa"/>
            </w:tcMar>
          </w:tcPr>
          <w:p w14:paraId="273CD0F5" w14:textId="77777777" w:rsidR="002D1D6F" w:rsidRPr="00683FDB" w:rsidRDefault="00000000">
            <w:pPr>
              <w:jc w:val="center"/>
            </w:pPr>
            <w:r w:rsidRPr="00683FDB">
              <w:rPr>
                <w:sz w:val="22"/>
                <w:szCs w:val="22"/>
              </w:rPr>
              <w:t>5</w:t>
            </w:r>
          </w:p>
        </w:tc>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50" w:type="dxa"/>
              <w:bottom w:w="80" w:type="dxa"/>
              <w:right w:w="150" w:type="dxa"/>
            </w:tcMar>
          </w:tcPr>
          <w:p w14:paraId="6329074A" w14:textId="77777777" w:rsidR="002D1D6F" w:rsidRPr="00683FDB" w:rsidRDefault="00000000">
            <w:r w:rsidRPr="00683FDB">
              <w:rPr>
                <w:b/>
                <w:bCs/>
                <w:sz w:val="22"/>
                <w:szCs w:val="22"/>
              </w:rPr>
              <w:t>Streak &amp; thành tích</w:t>
            </w:r>
          </w:p>
        </w:tc>
        <w:tc>
          <w:tcPr>
            <w:tcW w:w="5826"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38099C3E" w14:textId="77777777" w:rsidR="002D1D6F" w:rsidRPr="00683FDB" w:rsidRDefault="00000000">
            <w:r w:rsidRPr="00683FDB">
              <w:rPr>
                <w:sz w:val="22"/>
                <w:szCs w:val="22"/>
              </w:rPr>
              <w:t>Tính chuỗi ngày liên tiếp hoàn thành mục tiêu; trao huy hiệu tại các mốc nhất định.</w:t>
            </w:r>
          </w:p>
        </w:tc>
      </w:tr>
      <w:tr w:rsidR="002D1D6F" w:rsidRPr="00683FDB" w14:paraId="031AC8AC" w14:textId="77777777">
        <w:tc>
          <w:tcPr>
            <w:tcW w:w="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00" w:type="dxa"/>
              <w:bottom w:w="80" w:type="dxa"/>
              <w:right w:w="100" w:type="dxa"/>
            </w:tcMar>
          </w:tcPr>
          <w:p w14:paraId="3504CAAD" w14:textId="77777777" w:rsidR="002D1D6F" w:rsidRPr="00683FDB" w:rsidRDefault="00000000">
            <w:pPr>
              <w:jc w:val="center"/>
            </w:pPr>
            <w:r w:rsidRPr="00683FDB">
              <w:rPr>
                <w:sz w:val="22"/>
                <w:szCs w:val="22"/>
              </w:rPr>
              <w:lastRenderedPageBreak/>
              <w:t>6</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13E02638" w14:textId="77777777" w:rsidR="002D1D6F" w:rsidRPr="00683FDB" w:rsidRDefault="00000000">
            <w:r w:rsidRPr="00683FDB">
              <w:rPr>
                <w:b/>
                <w:bCs/>
                <w:sz w:val="22"/>
                <w:szCs w:val="22"/>
              </w:rPr>
              <w:t>Thống kê &amp; biểu đồ</w:t>
            </w:r>
          </w:p>
        </w:tc>
        <w:tc>
          <w:tcPr>
            <w:tcW w:w="5826"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1926DDE1" w14:textId="77777777" w:rsidR="002D1D6F" w:rsidRPr="00683FDB" w:rsidRDefault="00000000">
            <w:r w:rsidRPr="00683FDB">
              <w:rPr>
                <w:sz w:val="22"/>
                <w:szCs w:val="22"/>
              </w:rPr>
              <w:t>Hiển thị tỉ lệ hoàn thành theo tuần, tháng; biểu đồ cột và heatmap lịch.</w:t>
            </w:r>
          </w:p>
        </w:tc>
      </w:tr>
      <w:tr w:rsidR="002D1D6F" w:rsidRPr="00683FDB" w14:paraId="46FBB4A2" w14:textId="77777777">
        <w:tc>
          <w:tcPr>
            <w:tcW w:w="4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00" w:type="dxa"/>
              <w:bottom w:w="80" w:type="dxa"/>
              <w:right w:w="100" w:type="dxa"/>
            </w:tcMar>
          </w:tcPr>
          <w:p w14:paraId="35913059" w14:textId="77777777" w:rsidR="002D1D6F" w:rsidRPr="00683FDB" w:rsidRDefault="00000000">
            <w:pPr>
              <w:jc w:val="center"/>
            </w:pPr>
            <w:r w:rsidRPr="00683FDB">
              <w:rPr>
                <w:sz w:val="22"/>
                <w:szCs w:val="22"/>
              </w:rPr>
              <w:t>7</w:t>
            </w:r>
          </w:p>
        </w:tc>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50" w:type="dxa"/>
              <w:bottom w:w="80" w:type="dxa"/>
              <w:right w:w="150" w:type="dxa"/>
            </w:tcMar>
          </w:tcPr>
          <w:p w14:paraId="1DF89337" w14:textId="77777777" w:rsidR="002D1D6F" w:rsidRPr="00683FDB" w:rsidRDefault="00000000">
            <w:r w:rsidRPr="00683FDB">
              <w:rPr>
                <w:b/>
                <w:bCs/>
                <w:sz w:val="22"/>
                <w:szCs w:val="22"/>
              </w:rPr>
              <w:t>Hệ thống nhắc nhở</w:t>
            </w:r>
          </w:p>
        </w:tc>
        <w:tc>
          <w:tcPr>
            <w:tcW w:w="5826"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64345708" w14:textId="77777777" w:rsidR="002D1D6F" w:rsidRPr="00683FDB" w:rsidRDefault="00000000">
            <w:r w:rsidRPr="00683FDB">
              <w:rPr>
                <w:sz w:val="22"/>
                <w:szCs w:val="22"/>
              </w:rPr>
              <w:t>Gửi thông báo đẩy (push notification) theo giờ cài đặt của từng thói quen.</w:t>
            </w:r>
          </w:p>
        </w:tc>
      </w:tr>
      <w:tr w:rsidR="002D1D6F" w:rsidRPr="00683FDB" w14:paraId="07B6CE1A" w14:textId="77777777">
        <w:tc>
          <w:tcPr>
            <w:tcW w:w="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00" w:type="dxa"/>
              <w:bottom w:w="80" w:type="dxa"/>
              <w:right w:w="100" w:type="dxa"/>
            </w:tcMar>
          </w:tcPr>
          <w:p w14:paraId="414D85D1" w14:textId="77777777" w:rsidR="002D1D6F" w:rsidRPr="00683FDB" w:rsidRDefault="00000000">
            <w:pPr>
              <w:jc w:val="center"/>
            </w:pPr>
            <w:r w:rsidRPr="00683FDB">
              <w:rPr>
                <w:sz w:val="22"/>
                <w:szCs w:val="22"/>
              </w:rPr>
              <w:t>8</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56136A08" w14:textId="77777777" w:rsidR="002D1D6F" w:rsidRPr="00683FDB" w:rsidRDefault="00000000">
            <w:r w:rsidRPr="00683FDB">
              <w:rPr>
                <w:b/>
                <w:bCs/>
                <w:sz w:val="22"/>
                <w:szCs w:val="22"/>
              </w:rPr>
              <w:t>Cây ảo (Gamification)</w:t>
            </w:r>
          </w:p>
        </w:tc>
        <w:tc>
          <w:tcPr>
            <w:tcW w:w="5826"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41D79D35" w14:textId="77777777" w:rsidR="002D1D6F" w:rsidRPr="00683FDB" w:rsidRDefault="00000000">
            <w:r w:rsidRPr="00683FDB">
              <w:rPr>
                <w:sz w:val="22"/>
                <w:szCs w:val="22"/>
              </w:rPr>
              <w:t>Cây phát triển theo EXP nhận được từ việc hoàn thành thói quen; health giảm khi không hoàn thành.</w:t>
            </w:r>
          </w:p>
        </w:tc>
      </w:tr>
      <w:tr w:rsidR="002D1D6F" w:rsidRPr="00683FDB" w14:paraId="38A9D0C6" w14:textId="77777777">
        <w:tc>
          <w:tcPr>
            <w:tcW w:w="4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00" w:type="dxa"/>
              <w:bottom w:w="80" w:type="dxa"/>
              <w:right w:w="100" w:type="dxa"/>
            </w:tcMar>
          </w:tcPr>
          <w:p w14:paraId="0B0D78BD" w14:textId="77777777" w:rsidR="002D1D6F" w:rsidRPr="00683FDB" w:rsidRDefault="00000000">
            <w:pPr>
              <w:jc w:val="center"/>
            </w:pPr>
            <w:r w:rsidRPr="00683FDB">
              <w:rPr>
                <w:sz w:val="22"/>
                <w:szCs w:val="22"/>
              </w:rPr>
              <w:t>9</w:t>
            </w:r>
          </w:p>
        </w:tc>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50" w:type="dxa"/>
              <w:bottom w:w="80" w:type="dxa"/>
              <w:right w:w="150" w:type="dxa"/>
            </w:tcMar>
          </w:tcPr>
          <w:p w14:paraId="1EDDB478" w14:textId="77777777" w:rsidR="002D1D6F" w:rsidRPr="00683FDB" w:rsidRDefault="00000000">
            <w:r w:rsidRPr="00683FDB">
              <w:rPr>
                <w:b/>
                <w:bCs/>
                <w:sz w:val="22"/>
                <w:szCs w:val="22"/>
              </w:rPr>
              <w:t>Hỗ trợ song ngữ</w:t>
            </w:r>
          </w:p>
        </w:tc>
        <w:tc>
          <w:tcPr>
            <w:tcW w:w="5826"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3A610FD9" w14:textId="77777777" w:rsidR="002D1D6F" w:rsidRPr="00683FDB" w:rsidRDefault="00000000">
            <w:r w:rsidRPr="00683FDB">
              <w:rPr>
                <w:sz w:val="22"/>
                <w:szCs w:val="22"/>
              </w:rPr>
              <w:t>Giao diện chuyển đổi linh hoạt giữa Tiếng Việt và Tiếng Anh.</w:t>
            </w:r>
          </w:p>
        </w:tc>
      </w:tr>
    </w:tbl>
    <w:p w14:paraId="65BB06B5" w14:textId="77777777" w:rsidR="002D1D6F" w:rsidRPr="00683FDB" w:rsidRDefault="002D1D6F">
      <w:pPr>
        <w:spacing w:before="60" w:after="60"/>
      </w:pPr>
    </w:p>
    <w:p w14:paraId="52FD323B" w14:textId="77777777" w:rsidR="002D1D6F" w:rsidRPr="00683FDB" w:rsidRDefault="00000000">
      <w:r w:rsidRPr="00683FDB">
        <w:br w:type="page"/>
      </w:r>
    </w:p>
    <w:p w14:paraId="567CF186" w14:textId="77777777" w:rsidR="002D1D6F" w:rsidRPr="00683FDB" w:rsidRDefault="00000000" w:rsidP="00683FDB">
      <w:pPr>
        <w:pStyle w:val="Heading1"/>
        <w:jc w:val="center"/>
        <w:rPr>
          <w:color w:val="auto"/>
        </w:rPr>
      </w:pPr>
      <w:r w:rsidRPr="00683FDB">
        <w:rPr>
          <w:color w:val="auto"/>
        </w:rPr>
        <w:lastRenderedPageBreak/>
        <w:t>CHƯƠNG 2. CƠ SỞ LÝ THUYẾT VÀ LỰA CHỌN CÔNG NGHỆ</w:t>
      </w:r>
    </w:p>
    <w:p w14:paraId="124A97B2" w14:textId="77777777" w:rsidR="002D1D6F" w:rsidRPr="00683FDB" w:rsidRDefault="00000000">
      <w:pPr>
        <w:pStyle w:val="Heading2"/>
        <w:rPr>
          <w:color w:val="auto"/>
        </w:rPr>
      </w:pPr>
      <w:r w:rsidRPr="00683FDB">
        <w:rPr>
          <w:color w:val="auto"/>
        </w:rPr>
        <w:t>2.1. Lựa chọn và định hướng công nghệ</w:t>
      </w:r>
    </w:p>
    <w:p w14:paraId="52AA3E5C" w14:textId="77777777" w:rsidR="002D1D6F" w:rsidRPr="00683FDB" w:rsidRDefault="00000000">
      <w:pPr>
        <w:spacing w:before="60" w:after="60" w:line="360" w:lineRule="auto"/>
        <w:ind w:firstLine="720"/>
        <w:jc w:val="both"/>
      </w:pPr>
      <w:r w:rsidRPr="00683FDB">
        <w:t>Việc lựa chọn công nghệ phù hợp đóng vai trò quan trọng trong việc đảm bảo ứng dụng có hiệu năng tốt, dễ bảo trì và khả năng mở rộng trong tương lai. Dưới đây là các công nghệ được lựa chọn cho dự án Viora cùng với lý do và định hướng sử dụng cụ thể.</w:t>
      </w:r>
    </w:p>
    <w:p w14:paraId="68274030" w14:textId="77777777" w:rsidR="002D1D6F" w:rsidRPr="00683FDB" w:rsidRDefault="00000000">
      <w:pPr>
        <w:pStyle w:val="Heading3"/>
        <w:spacing w:before="200" w:after="100"/>
        <w:rPr>
          <w:color w:val="auto"/>
        </w:rPr>
      </w:pPr>
      <w:r w:rsidRPr="00683FDB">
        <w:rPr>
          <w:color w:val="auto"/>
        </w:rPr>
        <w:t>2.1.1. Flutter (Frontend – Ứng dụng di động)</w:t>
      </w:r>
    </w:p>
    <w:p w14:paraId="44D65970" w14:textId="77777777" w:rsidR="002D1D6F" w:rsidRPr="00683FDB" w:rsidRDefault="00000000">
      <w:pPr>
        <w:spacing w:before="60" w:after="60" w:line="360" w:lineRule="auto"/>
        <w:ind w:firstLine="720"/>
        <w:jc w:val="both"/>
      </w:pPr>
      <w:r w:rsidRPr="00683FDB">
        <w:t>Flutter là framework phát triển ứng dụng đa nền tảng của Google, sử dụng ngôn ngữ lập trình Dart. Flutter cho phép xây dựng ứng dụng native cho cả Android và iOS từ một codebase duy nhất, giúp tiết kiệm đáng kể thời gian và chi phí phát triển.</w:t>
      </w:r>
    </w:p>
    <w:p w14:paraId="6E31FC05" w14:textId="77777777" w:rsidR="002D1D6F" w:rsidRPr="00683FDB" w:rsidRDefault="00000000">
      <w:pPr>
        <w:spacing w:before="60" w:after="60" w:line="360" w:lineRule="auto"/>
        <w:ind w:firstLine="720"/>
        <w:jc w:val="both"/>
      </w:pPr>
      <w:r w:rsidRPr="00683FDB">
        <w:t>Lý do lựa chọn Flutter cho dự án này:</w:t>
      </w:r>
    </w:p>
    <w:p w14:paraId="0E9E3FF5" w14:textId="77777777" w:rsidR="002D1D6F" w:rsidRPr="00683FDB" w:rsidRDefault="00000000">
      <w:pPr>
        <w:pStyle w:val="ListParagraph"/>
        <w:numPr>
          <w:ilvl w:val="0"/>
          <w:numId w:val="2"/>
        </w:numPr>
        <w:spacing w:before="40" w:after="40" w:line="340" w:lineRule="auto"/>
      </w:pPr>
      <w:r w:rsidRPr="00683FDB">
        <w:t>Hot reload giúp tăng tốc độ phát triển và thử nghiệm giao diện đáng kể.</w:t>
      </w:r>
    </w:p>
    <w:p w14:paraId="68086275" w14:textId="77777777" w:rsidR="002D1D6F" w:rsidRPr="00683FDB" w:rsidRDefault="00000000">
      <w:pPr>
        <w:pStyle w:val="ListParagraph"/>
        <w:numPr>
          <w:ilvl w:val="0"/>
          <w:numId w:val="2"/>
        </w:numPr>
        <w:spacing w:before="40" w:after="40" w:line="340" w:lineRule="auto"/>
      </w:pPr>
      <w:r w:rsidRPr="00683FDB">
        <w:t>Widget system phong phú, hỗ trợ xây dựng giao diện đẹp và mượt mà với hiệu năng gần bằng native.</w:t>
      </w:r>
    </w:p>
    <w:p w14:paraId="24B61525" w14:textId="77777777" w:rsidR="002D1D6F" w:rsidRPr="00683FDB" w:rsidRDefault="00000000">
      <w:pPr>
        <w:pStyle w:val="ListParagraph"/>
        <w:numPr>
          <w:ilvl w:val="0"/>
          <w:numId w:val="2"/>
        </w:numPr>
        <w:spacing w:before="40" w:after="40" w:line="340" w:lineRule="auto"/>
      </w:pPr>
      <w:r w:rsidRPr="00683FDB">
        <w:t>Hệ sinh thái package đa dạng: fl_chart (biểu đồ), flutter_local_notifications (thông báo), flutter_localizations (đa ngôn ngữ).</w:t>
      </w:r>
    </w:p>
    <w:p w14:paraId="785602D5" w14:textId="77777777" w:rsidR="002D1D6F" w:rsidRPr="00683FDB" w:rsidRDefault="00000000">
      <w:pPr>
        <w:pStyle w:val="ListParagraph"/>
        <w:numPr>
          <w:ilvl w:val="0"/>
          <w:numId w:val="2"/>
        </w:numPr>
        <w:spacing w:before="40" w:after="40" w:line="340" w:lineRule="auto"/>
      </w:pPr>
      <w:r w:rsidRPr="00683FDB">
        <w:t>Kiến trúc state management linh hoạt, có thể áp dụng Provider hoặc Riverpod phù hợp với quy mô đồ án.</w:t>
      </w:r>
    </w:p>
    <w:p w14:paraId="16B78FC8" w14:textId="77777777" w:rsidR="002D1D6F" w:rsidRPr="00683FDB" w:rsidRDefault="00000000">
      <w:pPr>
        <w:pStyle w:val="Heading3"/>
        <w:spacing w:before="200" w:after="100"/>
        <w:rPr>
          <w:color w:val="auto"/>
        </w:rPr>
      </w:pPr>
      <w:r w:rsidRPr="00683FDB">
        <w:rPr>
          <w:color w:val="auto"/>
        </w:rPr>
        <w:t>2.1.2. Node.js + Express (Backend – API Server)</w:t>
      </w:r>
    </w:p>
    <w:p w14:paraId="1B139C70" w14:textId="77777777" w:rsidR="002D1D6F" w:rsidRPr="00683FDB" w:rsidRDefault="00000000">
      <w:pPr>
        <w:spacing w:before="60" w:after="60" w:line="360" w:lineRule="auto"/>
        <w:ind w:firstLine="720"/>
        <w:jc w:val="both"/>
      </w:pPr>
      <w:r w:rsidRPr="00683FDB">
        <w:t>Node.js là môi trường thực thi JavaScript phía server, nổi tiếng với mô hình non-blocking I/O phù hợp cho các ứng dụng cần xử lý nhiều kết nối đồng thời. Express.js là framework web tối giản và linh hoạt chạy trên nền Node.js, được sử dụng rộng rãi để xây dựng RESTful API.</w:t>
      </w:r>
    </w:p>
    <w:p w14:paraId="5A6531AE" w14:textId="77777777" w:rsidR="002D1D6F" w:rsidRPr="00683FDB" w:rsidRDefault="00000000">
      <w:pPr>
        <w:spacing w:before="60" w:after="60" w:line="360" w:lineRule="auto"/>
        <w:ind w:firstLine="720"/>
        <w:jc w:val="both"/>
      </w:pPr>
      <w:r w:rsidRPr="00683FDB">
        <w:t>Định hướng sử dụng trong dự án:</w:t>
      </w:r>
    </w:p>
    <w:p w14:paraId="772FB481" w14:textId="77777777" w:rsidR="002D1D6F" w:rsidRPr="00683FDB" w:rsidRDefault="00000000">
      <w:pPr>
        <w:pStyle w:val="ListParagraph"/>
        <w:numPr>
          <w:ilvl w:val="0"/>
          <w:numId w:val="2"/>
        </w:numPr>
        <w:spacing w:before="40" w:after="40" w:line="340" w:lineRule="auto"/>
      </w:pPr>
      <w:r w:rsidRPr="00683FDB">
        <w:t>Xây dựng RESTful API theo chuẩn với các endpoint quản lý users, habits, habit_logs, plants, streaks và notifications.</w:t>
      </w:r>
    </w:p>
    <w:p w14:paraId="7C2C9FF6" w14:textId="77777777" w:rsidR="002D1D6F" w:rsidRPr="00683FDB" w:rsidRDefault="00000000">
      <w:pPr>
        <w:pStyle w:val="ListParagraph"/>
        <w:numPr>
          <w:ilvl w:val="0"/>
          <w:numId w:val="2"/>
        </w:numPr>
        <w:spacing w:before="40" w:after="40" w:line="340" w:lineRule="auto"/>
      </w:pPr>
      <w:r w:rsidRPr="00683FDB">
        <w:t>Middleware xác thực bằng JSON Web Token (JWT) để bảo vệ các API cần đăng nhập.</w:t>
      </w:r>
    </w:p>
    <w:p w14:paraId="57019E2C" w14:textId="77777777" w:rsidR="002D1D6F" w:rsidRPr="00683FDB" w:rsidRDefault="00000000">
      <w:pPr>
        <w:pStyle w:val="ListParagraph"/>
        <w:numPr>
          <w:ilvl w:val="0"/>
          <w:numId w:val="2"/>
        </w:numPr>
        <w:spacing w:before="40" w:after="40" w:line="340" w:lineRule="auto"/>
      </w:pPr>
      <w:r w:rsidRPr="00683FDB">
        <w:t>Tích hợp bcrypt để mã hóa mật khẩu người dùng.</w:t>
      </w:r>
    </w:p>
    <w:p w14:paraId="741DD6EC" w14:textId="77777777" w:rsidR="002D1D6F" w:rsidRPr="00683FDB" w:rsidRDefault="00000000">
      <w:pPr>
        <w:pStyle w:val="ListParagraph"/>
        <w:numPr>
          <w:ilvl w:val="0"/>
          <w:numId w:val="2"/>
        </w:numPr>
        <w:spacing w:before="40" w:after="40" w:line="340" w:lineRule="auto"/>
      </w:pPr>
      <w:r w:rsidRPr="00683FDB">
        <w:t>Sử dụng node-cron để lên lịch tác vụ tự động: tính EXP cây ảo và cập nhật streak cuối mỗi ngày.</w:t>
      </w:r>
    </w:p>
    <w:p w14:paraId="37CB0CE0" w14:textId="77777777" w:rsidR="002D1D6F" w:rsidRPr="00683FDB" w:rsidRDefault="00000000">
      <w:pPr>
        <w:pStyle w:val="Heading3"/>
        <w:spacing w:before="200" w:after="100"/>
        <w:rPr>
          <w:color w:val="auto"/>
        </w:rPr>
      </w:pPr>
      <w:r w:rsidRPr="00683FDB">
        <w:rPr>
          <w:color w:val="auto"/>
        </w:rPr>
        <w:t>2.1.3. MySQL (Cơ sở dữ liệu)</w:t>
      </w:r>
    </w:p>
    <w:p w14:paraId="03B9D202" w14:textId="77777777" w:rsidR="002D1D6F" w:rsidRPr="00683FDB" w:rsidRDefault="00000000">
      <w:pPr>
        <w:spacing w:before="60" w:after="60" w:line="360" w:lineRule="auto"/>
        <w:ind w:firstLine="720"/>
        <w:jc w:val="both"/>
      </w:pPr>
      <w:r w:rsidRPr="00683FDB">
        <w:t>MySQL là hệ quản trị cơ sở dữ liệu quan hệ (RDBMS) mã nguồn mở phổ biến nhất thế giới. Với cấu trúc dữ liệu có quan hệ chặt chẽ giữa các bảng (users, habits, habit_logs, plants, streaks...), MySQL là lựa chọn phù hợp đảm bảo tính toàn vẹn dữ liệu thông qua foreign key và transaction.</w:t>
      </w:r>
    </w:p>
    <w:p w14:paraId="0ABA4808" w14:textId="77777777" w:rsidR="002D1D6F" w:rsidRPr="00683FDB" w:rsidRDefault="00000000">
      <w:pPr>
        <w:pStyle w:val="ListParagraph"/>
        <w:numPr>
          <w:ilvl w:val="0"/>
          <w:numId w:val="2"/>
        </w:numPr>
        <w:spacing w:before="40" w:after="40" w:line="340" w:lineRule="auto"/>
      </w:pPr>
      <w:r w:rsidRPr="00683FDB">
        <w:lastRenderedPageBreak/>
        <w:t>Phiên bản sử dụng: MySQL 8.0.</w:t>
      </w:r>
    </w:p>
    <w:p w14:paraId="276A2251" w14:textId="77777777" w:rsidR="002D1D6F" w:rsidRPr="00683FDB" w:rsidRDefault="00000000">
      <w:pPr>
        <w:pStyle w:val="ListParagraph"/>
        <w:numPr>
          <w:ilvl w:val="0"/>
          <w:numId w:val="2"/>
        </w:numPr>
        <w:spacing w:before="40" w:after="40" w:line="340" w:lineRule="auto"/>
      </w:pPr>
      <w:r w:rsidRPr="00683FDB">
        <w:t>Kết nối backend thông qua thư viện mysql2 cho Node.js.</w:t>
      </w:r>
    </w:p>
    <w:p w14:paraId="2DB334E0" w14:textId="77777777" w:rsidR="002D1D6F" w:rsidRPr="00683FDB" w:rsidRDefault="00000000">
      <w:pPr>
        <w:pStyle w:val="ListParagraph"/>
        <w:numPr>
          <w:ilvl w:val="0"/>
          <w:numId w:val="2"/>
        </w:numPr>
        <w:spacing w:before="40" w:after="40" w:line="340" w:lineRule="auto"/>
      </w:pPr>
      <w:r w:rsidRPr="00683FDB">
        <w:t>Đảm bảo encoding UTF8MB4 để hỗ trợ đầy đủ ký tự tiếng Việt và emoji.</w:t>
      </w:r>
    </w:p>
    <w:p w14:paraId="4F0038BC" w14:textId="77777777" w:rsidR="002D1D6F" w:rsidRPr="00683FDB" w:rsidRDefault="00000000">
      <w:pPr>
        <w:pStyle w:val="Heading3"/>
        <w:spacing w:before="200" w:after="100"/>
        <w:rPr>
          <w:color w:val="auto"/>
        </w:rPr>
      </w:pPr>
      <w:r w:rsidRPr="00683FDB">
        <w:rPr>
          <w:color w:val="auto"/>
        </w:rPr>
        <w:t>2.1.4. Kiến trúc hệ thống</w:t>
      </w:r>
    </w:p>
    <w:p w14:paraId="568D6973" w14:textId="77777777" w:rsidR="002D1D6F" w:rsidRPr="00683FDB" w:rsidRDefault="00000000">
      <w:pPr>
        <w:spacing w:before="60" w:after="60" w:line="360" w:lineRule="auto"/>
        <w:ind w:firstLine="720"/>
        <w:jc w:val="both"/>
      </w:pPr>
      <w:r w:rsidRPr="00683FDB">
        <w:t>Ứng dụng được xây dựng theo mô hình Client – Server với kiến trúc phân tầng rõ ràng:</w:t>
      </w:r>
    </w:p>
    <w:p w14:paraId="0A1342DD" w14:textId="77777777" w:rsidR="002D1D6F" w:rsidRPr="00683FDB" w:rsidRDefault="00000000">
      <w:pPr>
        <w:pStyle w:val="ListParagraph"/>
        <w:numPr>
          <w:ilvl w:val="0"/>
          <w:numId w:val="2"/>
        </w:numPr>
        <w:spacing w:before="40" w:after="40" w:line="340" w:lineRule="auto"/>
      </w:pPr>
      <w:r w:rsidRPr="00683FDB">
        <w:t>Tầng trình bày (Presentation Layer): ứng dụng Flutter chạy trên thiết bị di động, giao tiếp với server qua HTTPS.</w:t>
      </w:r>
    </w:p>
    <w:p w14:paraId="1FF8C2D9" w14:textId="77777777" w:rsidR="002D1D6F" w:rsidRPr="00683FDB" w:rsidRDefault="00000000">
      <w:pPr>
        <w:pStyle w:val="ListParagraph"/>
        <w:numPr>
          <w:ilvl w:val="0"/>
          <w:numId w:val="2"/>
        </w:numPr>
        <w:spacing w:before="40" w:after="40" w:line="340" w:lineRule="auto"/>
      </w:pPr>
      <w:r w:rsidRPr="00683FDB">
        <w:t>Tầng xử lý nghiệp vụ (Business Logic Layer): Node.js + Express xử lý logic, xác thực và phân quyền.</w:t>
      </w:r>
    </w:p>
    <w:p w14:paraId="2557B8E7" w14:textId="77777777" w:rsidR="002D1D6F" w:rsidRPr="00683FDB" w:rsidRDefault="00000000">
      <w:pPr>
        <w:pStyle w:val="ListParagraph"/>
        <w:numPr>
          <w:ilvl w:val="0"/>
          <w:numId w:val="2"/>
        </w:numPr>
        <w:spacing w:before="40" w:after="40" w:line="340" w:lineRule="auto"/>
      </w:pPr>
      <w:r w:rsidRPr="00683FDB">
        <w:t>Tầng dữ liệu (Data Layer): MySQL lưu trữ toàn bộ dữ liệu người dùng và hoạt động.</w:t>
      </w:r>
    </w:p>
    <w:p w14:paraId="315D46FE" w14:textId="77777777" w:rsidR="002D1D6F" w:rsidRPr="00683FDB" w:rsidRDefault="002D1D6F">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026"/>
      </w:tblGrid>
      <w:tr w:rsidR="002D1D6F" w:rsidRPr="004C3329" w14:paraId="7A570BE8" w14:textId="77777777">
        <w:tc>
          <w:tcPr>
            <w:tcW w:w="2000" w:type="dxa"/>
            <w:tcBorders>
              <w:top w:val="single" w:sz="1" w:space="0" w:color="2E74B5"/>
              <w:left w:val="single" w:sz="1" w:space="0" w:color="2E74B5"/>
              <w:bottom w:val="single" w:sz="1" w:space="0" w:color="2E74B5"/>
              <w:right w:val="single" w:sz="1" w:space="0" w:color="2E74B5"/>
            </w:tcBorders>
            <w:shd w:val="clear" w:color="auto" w:fill="1F4E79"/>
            <w:tcMar>
              <w:top w:w="80" w:type="dxa"/>
              <w:left w:w="150" w:type="dxa"/>
              <w:bottom w:w="80" w:type="dxa"/>
              <w:right w:w="150" w:type="dxa"/>
            </w:tcMar>
          </w:tcPr>
          <w:p w14:paraId="62794647" w14:textId="77777777" w:rsidR="002D1D6F" w:rsidRPr="004C3329" w:rsidRDefault="00000000">
            <w:pPr>
              <w:jc w:val="center"/>
              <w:rPr>
                <w:color w:val="FFFFFF" w:themeColor="background1"/>
              </w:rPr>
            </w:pPr>
            <w:r w:rsidRPr="004C3329">
              <w:rPr>
                <w:b/>
                <w:bCs/>
                <w:color w:val="FFFFFF" w:themeColor="background1"/>
                <w:sz w:val="22"/>
                <w:szCs w:val="22"/>
              </w:rPr>
              <w:t>Thành phần</w:t>
            </w:r>
          </w:p>
        </w:tc>
        <w:tc>
          <w:tcPr>
            <w:tcW w:w="3000" w:type="dxa"/>
            <w:tcBorders>
              <w:top w:val="single" w:sz="1" w:space="0" w:color="2E74B5"/>
              <w:left w:val="single" w:sz="1" w:space="0" w:color="2E74B5"/>
              <w:bottom w:val="single" w:sz="1" w:space="0" w:color="2E74B5"/>
              <w:right w:val="single" w:sz="1" w:space="0" w:color="2E74B5"/>
            </w:tcBorders>
            <w:shd w:val="clear" w:color="auto" w:fill="1F4E79"/>
            <w:tcMar>
              <w:top w:w="80" w:type="dxa"/>
              <w:left w:w="150" w:type="dxa"/>
              <w:bottom w:w="80" w:type="dxa"/>
              <w:right w:w="150" w:type="dxa"/>
            </w:tcMar>
          </w:tcPr>
          <w:p w14:paraId="618A00FC" w14:textId="77777777" w:rsidR="002D1D6F" w:rsidRPr="004C3329" w:rsidRDefault="00000000">
            <w:pPr>
              <w:jc w:val="center"/>
              <w:rPr>
                <w:color w:val="FFFFFF" w:themeColor="background1"/>
              </w:rPr>
            </w:pPr>
            <w:r w:rsidRPr="004C3329">
              <w:rPr>
                <w:b/>
                <w:bCs/>
                <w:color w:val="FFFFFF" w:themeColor="background1"/>
                <w:sz w:val="22"/>
                <w:szCs w:val="22"/>
              </w:rPr>
              <w:t>Công nghệ</w:t>
            </w:r>
          </w:p>
        </w:tc>
        <w:tc>
          <w:tcPr>
            <w:tcW w:w="4026" w:type="dxa"/>
            <w:tcBorders>
              <w:top w:val="single" w:sz="1" w:space="0" w:color="2E74B5"/>
              <w:left w:val="single" w:sz="1" w:space="0" w:color="2E74B5"/>
              <w:bottom w:val="single" w:sz="1" w:space="0" w:color="2E74B5"/>
              <w:right w:val="single" w:sz="1" w:space="0" w:color="2E74B5"/>
            </w:tcBorders>
            <w:shd w:val="clear" w:color="auto" w:fill="1F4E79"/>
            <w:tcMar>
              <w:top w:w="80" w:type="dxa"/>
              <w:left w:w="150" w:type="dxa"/>
              <w:bottom w:w="80" w:type="dxa"/>
              <w:right w:w="150" w:type="dxa"/>
            </w:tcMar>
          </w:tcPr>
          <w:p w14:paraId="0654B2AB" w14:textId="77777777" w:rsidR="002D1D6F" w:rsidRPr="004C3329" w:rsidRDefault="00000000">
            <w:pPr>
              <w:jc w:val="center"/>
              <w:rPr>
                <w:color w:val="FFFFFF" w:themeColor="background1"/>
              </w:rPr>
            </w:pPr>
            <w:r w:rsidRPr="004C3329">
              <w:rPr>
                <w:b/>
                <w:bCs/>
                <w:color w:val="FFFFFF" w:themeColor="background1"/>
                <w:sz w:val="22"/>
                <w:szCs w:val="22"/>
              </w:rPr>
              <w:t>Phiên bản / Ghi chú</w:t>
            </w:r>
          </w:p>
        </w:tc>
      </w:tr>
      <w:tr w:rsidR="002D1D6F" w:rsidRPr="00683FDB" w14:paraId="394BE0D9" w14:textId="77777777">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50" w:type="dxa"/>
              <w:bottom w:w="80" w:type="dxa"/>
              <w:right w:w="150" w:type="dxa"/>
            </w:tcMar>
          </w:tcPr>
          <w:p w14:paraId="7870AF8D" w14:textId="77777777" w:rsidR="002D1D6F" w:rsidRPr="00683FDB" w:rsidRDefault="00000000">
            <w:r w:rsidRPr="00683FDB">
              <w:rPr>
                <w:b/>
                <w:bCs/>
                <w:sz w:val="22"/>
                <w:szCs w:val="22"/>
              </w:rPr>
              <w:t>Mobile App</w:t>
            </w:r>
          </w:p>
        </w:tc>
        <w:tc>
          <w:tcPr>
            <w:tcW w:w="30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160BA032" w14:textId="77777777" w:rsidR="002D1D6F" w:rsidRPr="00683FDB" w:rsidRDefault="00000000">
            <w:r w:rsidRPr="00683FDB">
              <w:rPr>
                <w:sz w:val="22"/>
                <w:szCs w:val="22"/>
              </w:rPr>
              <w:t>Flutter + Dart</w:t>
            </w:r>
          </w:p>
        </w:tc>
        <w:tc>
          <w:tcPr>
            <w:tcW w:w="4026"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570D6E43" w14:textId="77777777" w:rsidR="002D1D6F" w:rsidRPr="00683FDB" w:rsidRDefault="00000000">
            <w:r w:rsidRPr="00683FDB">
              <w:rPr>
                <w:sz w:val="22"/>
                <w:szCs w:val="22"/>
              </w:rPr>
              <w:t>Flutter 3.x, Dart 3.x</w:t>
            </w:r>
          </w:p>
        </w:tc>
      </w:tr>
      <w:tr w:rsidR="002D1D6F" w:rsidRPr="00683FDB" w14:paraId="66B4D017"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2EFDBCE0" w14:textId="77777777" w:rsidR="002D1D6F" w:rsidRPr="00683FDB" w:rsidRDefault="00000000">
            <w:r w:rsidRPr="00683FDB">
              <w:rPr>
                <w:b/>
                <w:bCs/>
                <w:sz w:val="22"/>
                <w:szCs w:val="22"/>
              </w:rPr>
              <w:t>Backend API</w:t>
            </w:r>
          </w:p>
        </w:tc>
        <w:tc>
          <w:tcPr>
            <w:tcW w:w="30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5743A142" w14:textId="77777777" w:rsidR="002D1D6F" w:rsidRPr="00683FDB" w:rsidRDefault="00000000">
            <w:r w:rsidRPr="00683FDB">
              <w:rPr>
                <w:sz w:val="22"/>
                <w:szCs w:val="22"/>
              </w:rPr>
              <w:t>Node.js + Express.js</w:t>
            </w:r>
          </w:p>
        </w:tc>
        <w:tc>
          <w:tcPr>
            <w:tcW w:w="4026"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588E508B" w14:textId="77777777" w:rsidR="002D1D6F" w:rsidRPr="00683FDB" w:rsidRDefault="00000000">
            <w:r w:rsidRPr="00683FDB">
              <w:rPr>
                <w:sz w:val="22"/>
                <w:szCs w:val="22"/>
              </w:rPr>
              <w:t>Node.js 20 LTS</w:t>
            </w:r>
          </w:p>
        </w:tc>
      </w:tr>
      <w:tr w:rsidR="002D1D6F" w:rsidRPr="00683FDB" w14:paraId="5B1FAF5C" w14:textId="77777777">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50" w:type="dxa"/>
              <w:bottom w:w="80" w:type="dxa"/>
              <w:right w:w="150" w:type="dxa"/>
            </w:tcMar>
          </w:tcPr>
          <w:p w14:paraId="419FFC44" w14:textId="77777777" w:rsidR="002D1D6F" w:rsidRPr="00683FDB" w:rsidRDefault="00000000">
            <w:r w:rsidRPr="00683FDB">
              <w:rPr>
                <w:b/>
                <w:bCs/>
                <w:sz w:val="22"/>
                <w:szCs w:val="22"/>
              </w:rPr>
              <w:t>Cơ sở dữ liệu</w:t>
            </w:r>
          </w:p>
        </w:tc>
        <w:tc>
          <w:tcPr>
            <w:tcW w:w="30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319D847C" w14:textId="77777777" w:rsidR="002D1D6F" w:rsidRPr="00683FDB" w:rsidRDefault="00000000">
            <w:r w:rsidRPr="00683FDB">
              <w:rPr>
                <w:sz w:val="22"/>
                <w:szCs w:val="22"/>
              </w:rPr>
              <w:t>MySQL</w:t>
            </w:r>
          </w:p>
        </w:tc>
        <w:tc>
          <w:tcPr>
            <w:tcW w:w="4026"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02F06357" w14:textId="77777777" w:rsidR="002D1D6F" w:rsidRPr="00683FDB" w:rsidRDefault="00000000">
            <w:r w:rsidRPr="00683FDB">
              <w:rPr>
                <w:sz w:val="22"/>
                <w:szCs w:val="22"/>
              </w:rPr>
              <w:t>MySQL 8.0.45</w:t>
            </w:r>
          </w:p>
        </w:tc>
      </w:tr>
      <w:tr w:rsidR="002D1D6F" w:rsidRPr="00683FDB" w14:paraId="68A6C307"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69974373" w14:textId="77777777" w:rsidR="002D1D6F" w:rsidRPr="00683FDB" w:rsidRDefault="00000000">
            <w:r w:rsidRPr="00683FDB">
              <w:rPr>
                <w:b/>
                <w:bCs/>
                <w:sz w:val="22"/>
                <w:szCs w:val="22"/>
              </w:rPr>
              <w:t>Xác thực</w:t>
            </w:r>
          </w:p>
        </w:tc>
        <w:tc>
          <w:tcPr>
            <w:tcW w:w="30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6B037A40" w14:textId="77777777" w:rsidR="002D1D6F" w:rsidRPr="00683FDB" w:rsidRDefault="00000000">
            <w:r w:rsidRPr="00683FDB">
              <w:rPr>
                <w:sz w:val="22"/>
                <w:szCs w:val="22"/>
              </w:rPr>
              <w:t>JWT + bcrypt</w:t>
            </w:r>
          </w:p>
        </w:tc>
        <w:tc>
          <w:tcPr>
            <w:tcW w:w="4026"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7F75E388" w14:textId="77777777" w:rsidR="002D1D6F" w:rsidRPr="00683FDB" w:rsidRDefault="00000000">
            <w:r w:rsidRPr="00683FDB">
              <w:rPr>
                <w:sz w:val="22"/>
                <w:szCs w:val="22"/>
              </w:rPr>
              <w:t>jsonwebtoken, bcrypt</w:t>
            </w:r>
          </w:p>
        </w:tc>
      </w:tr>
      <w:tr w:rsidR="002D1D6F" w:rsidRPr="00683FDB" w14:paraId="418BEFFD" w14:textId="77777777">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50" w:type="dxa"/>
              <w:bottom w:w="80" w:type="dxa"/>
              <w:right w:w="150" w:type="dxa"/>
            </w:tcMar>
          </w:tcPr>
          <w:p w14:paraId="6094CFAA" w14:textId="77777777" w:rsidR="002D1D6F" w:rsidRPr="00683FDB" w:rsidRDefault="00000000">
            <w:r w:rsidRPr="00683FDB">
              <w:rPr>
                <w:b/>
                <w:bCs/>
                <w:sz w:val="22"/>
                <w:szCs w:val="22"/>
              </w:rPr>
              <w:t>Thông báo</w:t>
            </w:r>
          </w:p>
        </w:tc>
        <w:tc>
          <w:tcPr>
            <w:tcW w:w="30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47EF8AB8" w14:textId="77777777" w:rsidR="002D1D6F" w:rsidRPr="00683FDB" w:rsidRDefault="00000000">
            <w:r w:rsidRPr="00683FDB">
              <w:rPr>
                <w:sz w:val="22"/>
                <w:szCs w:val="22"/>
              </w:rPr>
              <w:t>FCM (Firebase Cloud Messaging)</w:t>
            </w:r>
          </w:p>
        </w:tc>
        <w:tc>
          <w:tcPr>
            <w:tcW w:w="4026"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4BA98624" w14:textId="77777777" w:rsidR="002D1D6F" w:rsidRPr="00683FDB" w:rsidRDefault="00000000">
            <w:r w:rsidRPr="00683FDB">
              <w:rPr>
                <w:sz w:val="22"/>
                <w:szCs w:val="22"/>
              </w:rPr>
              <w:t>flutter_local_notifications</w:t>
            </w:r>
          </w:p>
        </w:tc>
      </w:tr>
      <w:tr w:rsidR="002D1D6F" w:rsidRPr="00683FDB" w14:paraId="1A85C5AF"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30829FBE" w14:textId="77777777" w:rsidR="002D1D6F" w:rsidRPr="00683FDB" w:rsidRDefault="00000000">
            <w:r w:rsidRPr="00683FDB">
              <w:rPr>
                <w:b/>
                <w:bCs/>
                <w:sz w:val="22"/>
                <w:szCs w:val="22"/>
              </w:rPr>
              <w:t>Biểu đồ</w:t>
            </w:r>
          </w:p>
        </w:tc>
        <w:tc>
          <w:tcPr>
            <w:tcW w:w="30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1E3705E8" w14:textId="77777777" w:rsidR="002D1D6F" w:rsidRPr="00683FDB" w:rsidRDefault="00000000">
            <w:r w:rsidRPr="00683FDB">
              <w:rPr>
                <w:sz w:val="22"/>
                <w:szCs w:val="22"/>
              </w:rPr>
              <w:t>fl_chart</w:t>
            </w:r>
          </w:p>
        </w:tc>
        <w:tc>
          <w:tcPr>
            <w:tcW w:w="4026"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3FEA4C81" w14:textId="77777777" w:rsidR="002D1D6F" w:rsidRPr="00683FDB" w:rsidRDefault="00000000">
            <w:r w:rsidRPr="00683FDB">
              <w:rPr>
                <w:sz w:val="22"/>
                <w:szCs w:val="22"/>
              </w:rPr>
              <w:t>Flutter package</w:t>
            </w:r>
          </w:p>
        </w:tc>
      </w:tr>
      <w:tr w:rsidR="002D1D6F" w:rsidRPr="00683FDB" w14:paraId="7084D9ED" w14:textId="77777777">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50" w:type="dxa"/>
              <w:bottom w:w="80" w:type="dxa"/>
              <w:right w:w="150" w:type="dxa"/>
            </w:tcMar>
          </w:tcPr>
          <w:p w14:paraId="18FD95BB" w14:textId="77777777" w:rsidR="002D1D6F" w:rsidRPr="00683FDB" w:rsidRDefault="00000000">
            <w:r w:rsidRPr="00683FDB">
              <w:rPr>
                <w:b/>
                <w:bCs/>
                <w:sz w:val="22"/>
                <w:szCs w:val="22"/>
              </w:rPr>
              <w:t>Đa ngôn ngữ</w:t>
            </w:r>
          </w:p>
        </w:tc>
        <w:tc>
          <w:tcPr>
            <w:tcW w:w="30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5365E187" w14:textId="77777777" w:rsidR="002D1D6F" w:rsidRPr="00683FDB" w:rsidRDefault="00000000">
            <w:r w:rsidRPr="00683FDB">
              <w:rPr>
                <w:sz w:val="22"/>
                <w:szCs w:val="22"/>
              </w:rPr>
              <w:t>flutter_localizations</w:t>
            </w:r>
          </w:p>
        </w:tc>
        <w:tc>
          <w:tcPr>
            <w:tcW w:w="4026"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0689D389" w14:textId="77777777" w:rsidR="002D1D6F" w:rsidRPr="00683FDB" w:rsidRDefault="00000000">
            <w:r w:rsidRPr="00683FDB">
              <w:rPr>
                <w:sz w:val="22"/>
                <w:szCs w:val="22"/>
              </w:rPr>
              <w:t>EN / VI</w:t>
            </w:r>
          </w:p>
        </w:tc>
      </w:tr>
      <w:tr w:rsidR="002D1D6F" w:rsidRPr="00683FDB" w14:paraId="51C16510" w14:textId="77777777" w:rsidTr="004C3329">
        <w:trPr>
          <w:trHeight w:val="341"/>
        </w:trPr>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33A94AEA" w14:textId="77777777" w:rsidR="002D1D6F" w:rsidRPr="00683FDB" w:rsidRDefault="00000000">
            <w:r w:rsidRPr="00683FDB">
              <w:rPr>
                <w:b/>
                <w:bCs/>
                <w:sz w:val="22"/>
                <w:szCs w:val="22"/>
              </w:rPr>
              <w:t>Quản lý state</w:t>
            </w:r>
          </w:p>
        </w:tc>
        <w:tc>
          <w:tcPr>
            <w:tcW w:w="30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00ABC98E" w14:textId="77777777" w:rsidR="002D1D6F" w:rsidRPr="00683FDB" w:rsidRDefault="00000000">
            <w:r w:rsidRPr="00683FDB">
              <w:rPr>
                <w:sz w:val="22"/>
                <w:szCs w:val="22"/>
              </w:rPr>
              <w:t>Provider / Riverpod</w:t>
            </w:r>
          </w:p>
        </w:tc>
        <w:tc>
          <w:tcPr>
            <w:tcW w:w="4026"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595FF831" w14:textId="77777777" w:rsidR="002D1D6F" w:rsidRPr="00683FDB" w:rsidRDefault="00000000">
            <w:r w:rsidRPr="00683FDB">
              <w:rPr>
                <w:sz w:val="22"/>
                <w:szCs w:val="22"/>
              </w:rPr>
              <w:t>Tuỳ chọn theo màn hình</w:t>
            </w:r>
          </w:p>
        </w:tc>
      </w:tr>
    </w:tbl>
    <w:p w14:paraId="034F0662" w14:textId="77777777" w:rsidR="002D1D6F" w:rsidRPr="00683FDB" w:rsidRDefault="002D1D6F">
      <w:pPr>
        <w:spacing w:before="60" w:after="60"/>
      </w:pPr>
    </w:p>
    <w:p w14:paraId="09B4A2D7" w14:textId="77777777" w:rsidR="002D1D6F" w:rsidRPr="00683FDB" w:rsidRDefault="00000000">
      <w:r w:rsidRPr="00683FDB">
        <w:br w:type="page"/>
      </w:r>
    </w:p>
    <w:p w14:paraId="71D7BF49" w14:textId="77777777" w:rsidR="002D1D6F" w:rsidRPr="00683FDB" w:rsidRDefault="00000000" w:rsidP="004C3329">
      <w:pPr>
        <w:pStyle w:val="Heading1"/>
        <w:jc w:val="center"/>
        <w:rPr>
          <w:color w:val="auto"/>
        </w:rPr>
      </w:pPr>
      <w:r w:rsidRPr="00683FDB">
        <w:rPr>
          <w:color w:val="auto"/>
        </w:rPr>
        <w:lastRenderedPageBreak/>
        <w:t>KẾT QUẢ TUẦN 1 VÀ KẾ HOẠCH TUẦN 2</w:t>
      </w:r>
    </w:p>
    <w:p w14:paraId="7CD258A8" w14:textId="77777777" w:rsidR="002D1D6F" w:rsidRPr="00683FDB" w:rsidRDefault="00000000">
      <w:pPr>
        <w:pStyle w:val="Heading2"/>
        <w:rPr>
          <w:color w:val="auto"/>
        </w:rPr>
      </w:pPr>
      <w:r w:rsidRPr="00683FDB">
        <w:rPr>
          <w:color w:val="auto"/>
        </w:rPr>
        <w:t>Kết quả đạt được trong tuần 1</w:t>
      </w:r>
    </w:p>
    <w:p w14:paraId="2CA00D68" w14:textId="77777777" w:rsidR="002D1D6F" w:rsidRPr="00683FDB" w:rsidRDefault="00000000">
      <w:pPr>
        <w:pStyle w:val="ListParagraph"/>
        <w:numPr>
          <w:ilvl w:val="0"/>
          <w:numId w:val="2"/>
        </w:numPr>
        <w:spacing w:before="40" w:after="40" w:line="340" w:lineRule="auto"/>
      </w:pPr>
      <w:r w:rsidRPr="00683FDB">
        <w:t>Nghiên cứu và tổng hợp các mô hình theo dõi thói quen: Habit Loop, BJ Fogg Tiny Habits, SDT và Gamification.</w:t>
      </w:r>
    </w:p>
    <w:p w14:paraId="132F29AC" w14:textId="77777777" w:rsidR="002D1D6F" w:rsidRPr="00683FDB" w:rsidRDefault="00000000">
      <w:pPr>
        <w:pStyle w:val="ListParagraph"/>
        <w:numPr>
          <w:ilvl w:val="0"/>
          <w:numId w:val="2"/>
        </w:numPr>
        <w:spacing w:before="40" w:after="40" w:line="340" w:lineRule="auto"/>
      </w:pPr>
      <w:r w:rsidRPr="00683FDB">
        <w:t>Xác định rõ nhóm người dùng mục tiêu và hai vai trò chính trong hệ thống.</w:t>
      </w:r>
    </w:p>
    <w:p w14:paraId="135E6BA0" w14:textId="77777777" w:rsidR="002D1D6F" w:rsidRPr="00683FDB" w:rsidRDefault="00000000">
      <w:pPr>
        <w:pStyle w:val="ListParagraph"/>
        <w:numPr>
          <w:ilvl w:val="0"/>
          <w:numId w:val="2"/>
        </w:numPr>
        <w:spacing w:before="40" w:after="40" w:line="340" w:lineRule="auto"/>
      </w:pPr>
      <w:r w:rsidRPr="00683FDB">
        <w:t>Xác định 9 chức năng cốt lõi của ứng dụng Viora.</w:t>
      </w:r>
    </w:p>
    <w:p w14:paraId="28539F2F" w14:textId="77777777" w:rsidR="002D1D6F" w:rsidRPr="00683FDB" w:rsidRDefault="00000000">
      <w:pPr>
        <w:pStyle w:val="ListParagraph"/>
        <w:numPr>
          <w:ilvl w:val="0"/>
          <w:numId w:val="2"/>
        </w:numPr>
        <w:spacing w:before="40" w:after="40" w:line="340" w:lineRule="auto"/>
      </w:pPr>
      <w:r w:rsidRPr="00683FDB">
        <w:t>Lựa chọn và định hướng công nghệ: Flutter, Node.js, MySQL.</w:t>
      </w:r>
    </w:p>
    <w:p w14:paraId="2B0EA18C" w14:textId="77777777" w:rsidR="002D1D6F" w:rsidRPr="00683FDB" w:rsidRDefault="00000000">
      <w:pPr>
        <w:pStyle w:val="ListParagraph"/>
        <w:numPr>
          <w:ilvl w:val="0"/>
          <w:numId w:val="2"/>
        </w:numPr>
        <w:spacing w:before="40" w:after="40" w:line="340" w:lineRule="auto"/>
      </w:pPr>
      <w:r w:rsidRPr="00683FDB">
        <w:t>Thiết lập cơ sở dữ liệu ban đầu với 7 bảng: users, habits, habit_logs, streaks, plants, notifications, achievements.</w:t>
      </w:r>
    </w:p>
    <w:p w14:paraId="6B5838AC" w14:textId="77777777" w:rsidR="002D1D6F" w:rsidRPr="00683FDB" w:rsidRDefault="00000000">
      <w:pPr>
        <w:pStyle w:val="ListParagraph"/>
        <w:numPr>
          <w:ilvl w:val="0"/>
          <w:numId w:val="2"/>
        </w:numPr>
        <w:spacing w:before="40" w:after="40" w:line="340" w:lineRule="auto"/>
      </w:pPr>
      <w:r w:rsidRPr="00683FDB">
        <w:t>Hoàn thành giao diện và chức năng đăng ký / đăng nhập (có tích hợp Google OAuth).</w:t>
      </w:r>
    </w:p>
    <w:p w14:paraId="3282FCE5" w14:textId="77777777" w:rsidR="002D1D6F" w:rsidRPr="00683FDB" w:rsidRDefault="002D1D6F">
      <w:pPr>
        <w:spacing w:before="60" w:after="60"/>
      </w:pPr>
    </w:p>
    <w:p w14:paraId="662CB1EF" w14:textId="77777777" w:rsidR="002D1D6F" w:rsidRPr="00683FDB" w:rsidRDefault="00000000">
      <w:pPr>
        <w:pStyle w:val="Heading2"/>
        <w:rPr>
          <w:color w:val="auto"/>
        </w:rPr>
      </w:pPr>
      <w:r w:rsidRPr="00683FDB">
        <w:rPr>
          <w:color w:val="auto"/>
        </w:rPr>
        <w:t>Kế hoạch tuần 2 (27/04 – 03/05/2026)</w:t>
      </w:r>
    </w:p>
    <w:p w14:paraId="5BB3085F" w14:textId="77777777" w:rsidR="002D1D6F" w:rsidRPr="00683FDB" w:rsidRDefault="00000000">
      <w:pPr>
        <w:pStyle w:val="ListParagraph"/>
        <w:numPr>
          <w:ilvl w:val="0"/>
          <w:numId w:val="2"/>
        </w:numPr>
        <w:spacing w:before="40" w:after="40" w:line="340" w:lineRule="auto"/>
      </w:pPr>
      <w:r w:rsidRPr="00683FDB">
        <w:t>Phân tích chi tiết các chức năng cho từng vai trò (Người dùng, Quản trị viên).</w:t>
      </w:r>
    </w:p>
    <w:p w14:paraId="7E550996" w14:textId="77777777" w:rsidR="002D1D6F" w:rsidRPr="00683FDB" w:rsidRDefault="00000000">
      <w:pPr>
        <w:pStyle w:val="ListParagraph"/>
        <w:numPr>
          <w:ilvl w:val="0"/>
          <w:numId w:val="2"/>
        </w:numPr>
        <w:spacing w:before="40" w:after="40" w:line="340" w:lineRule="auto"/>
      </w:pPr>
      <w:r w:rsidRPr="00683FDB">
        <w:t>Xác định đầy đủ các thực thể trong hệ thống và mối quan hệ giữa chúng.</w:t>
      </w:r>
    </w:p>
    <w:p w14:paraId="1F5DC0F8" w14:textId="77777777" w:rsidR="002D1D6F" w:rsidRPr="00683FDB" w:rsidRDefault="00000000">
      <w:pPr>
        <w:pStyle w:val="ListParagraph"/>
        <w:numPr>
          <w:ilvl w:val="0"/>
          <w:numId w:val="2"/>
        </w:numPr>
        <w:spacing w:before="40" w:after="40" w:line="340" w:lineRule="auto"/>
      </w:pPr>
      <w:r w:rsidRPr="00683FDB">
        <w:t>Bắt đầu xây dựng màn hình onboarding và Dashboard chính.</w:t>
      </w:r>
    </w:p>
    <w:p w14:paraId="6AC0BF23" w14:textId="77777777" w:rsidR="002D1D6F" w:rsidRPr="00683FDB" w:rsidRDefault="00000000">
      <w:pPr>
        <w:pStyle w:val="ListParagraph"/>
        <w:numPr>
          <w:ilvl w:val="0"/>
          <w:numId w:val="2"/>
        </w:numPr>
        <w:spacing w:before="40" w:after="40" w:line="340" w:lineRule="auto"/>
      </w:pPr>
      <w:r w:rsidRPr="00683FDB">
        <w:t>Phát triển API quản lý thói quen: GET/POST/PUT/DELETE /habits.</w:t>
      </w:r>
    </w:p>
    <w:p w14:paraId="7F7181C5" w14:textId="77777777" w:rsidR="002D1D6F" w:rsidRPr="00683FDB" w:rsidRDefault="002D1D6F">
      <w:pPr>
        <w:spacing w:before="60" w:after="60"/>
      </w:pPr>
    </w:p>
    <w:p w14:paraId="408C5D86" w14:textId="40DDA987" w:rsidR="002D1D6F" w:rsidRPr="00683FDB" w:rsidRDefault="00000000">
      <w:pPr>
        <w:spacing w:before="400"/>
        <w:jc w:val="right"/>
      </w:pPr>
      <w:r w:rsidRPr="00683FDB">
        <w:rPr>
          <w:sz w:val="22"/>
          <w:szCs w:val="22"/>
        </w:rPr>
        <w:t xml:space="preserve">Vĩnh Long, ngày </w:t>
      </w:r>
      <w:r w:rsidR="004C3329">
        <w:rPr>
          <w:sz w:val="22"/>
          <w:szCs w:val="22"/>
          <w:lang w:val="vi-VN"/>
        </w:rPr>
        <w:t>30</w:t>
      </w:r>
      <w:r w:rsidRPr="00683FDB">
        <w:rPr>
          <w:sz w:val="22"/>
          <w:szCs w:val="22"/>
        </w:rPr>
        <w:t xml:space="preserve"> tháng 04 năm 2026</w:t>
      </w:r>
    </w:p>
    <w:p w14:paraId="63ECBA5D" w14:textId="77777777" w:rsidR="002D1D6F" w:rsidRPr="00683FDB" w:rsidRDefault="00000000">
      <w:pPr>
        <w:spacing w:before="200"/>
        <w:jc w:val="right"/>
      </w:pPr>
      <w:r w:rsidRPr="00683FDB">
        <w:rPr>
          <w:b/>
          <w:bCs/>
          <w:sz w:val="22"/>
          <w:szCs w:val="22"/>
        </w:rPr>
        <w:t>Sinh viên thực hiện</w:t>
      </w:r>
    </w:p>
    <w:p w14:paraId="0BB67614" w14:textId="77777777" w:rsidR="002D1D6F" w:rsidRPr="00683FDB" w:rsidRDefault="00000000">
      <w:pPr>
        <w:spacing w:before="600"/>
        <w:jc w:val="right"/>
      </w:pPr>
      <w:r w:rsidRPr="00683FDB">
        <w:rPr>
          <w:sz w:val="22"/>
          <w:szCs w:val="22"/>
        </w:rPr>
        <w:t>Thạch Thị Huệ Trinh</w:t>
      </w:r>
    </w:p>
    <w:sectPr w:rsidR="002D1D6F" w:rsidRPr="00683FDB">
      <w:headerReference w:type="default" r:id="rId7"/>
      <w:footerReference w:type="default" r:id="rId8"/>
      <w:pgSz w:w="11906" w:h="16838"/>
      <w:pgMar w:top="1440" w:right="1008"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BA0BF4" w14:textId="77777777" w:rsidR="00FD26A7" w:rsidRDefault="00FD26A7">
      <w:r>
        <w:separator/>
      </w:r>
    </w:p>
  </w:endnote>
  <w:endnote w:type="continuationSeparator" w:id="0">
    <w:p w14:paraId="374E8465" w14:textId="77777777" w:rsidR="00FD26A7" w:rsidRDefault="00FD26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7E679" w14:textId="77777777" w:rsidR="002D1D6F" w:rsidRDefault="00000000">
    <w:pPr>
      <w:pBdr>
        <w:top w:val="single" w:sz="4" w:space="1" w:color="CCCCCC"/>
      </w:pBdr>
      <w:jc w:val="center"/>
    </w:pPr>
    <w:r>
      <w:rPr>
        <w:color w:val="888888"/>
        <w:sz w:val="20"/>
        <w:szCs w:val="20"/>
      </w:rPr>
      <w:t xml:space="preserve">Trang </w:t>
    </w:r>
    <w:r>
      <w:rPr>
        <w:color w:val="888888"/>
        <w:sz w:val="20"/>
        <w:szCs w:val="20"/>
      </w:rPr>
      <w:fldChar w:fldCharType="begin"/>
    </w:r>
    <w:r>
      <w:rPr>
        <w:color w:val="888888"/>
        <w:sz w:val="20"/>
        <w:szCs w:val="20"/>
      </w:rPr>
      <w:instrText>PAGE</w:instrText>
    </w:r>
    <w:r>
      <w:rPr>
        <w:color w:val="888888"/>
        <w:sz w:val="20"/>
        <w:szCs w:val="20"/>
      </w:rPr>
      <w:fldChar w:fldCharType="separate"/>
    </w:r>
    <w:r w:rsidR="00E81189">
      <w:rPr>
        <w:noProof/>
        <w:color w:val="888888"/>
        <w:sz w:val="20"/>
        <w:szCs w:val="20"/>
      </w:rPr>
      <w:t>1</w:t>
    </w:r>
    <w:r>
      <w:rPr>
        <w:color w:val="888888"/>
        <w:sz w:val="20"/>
        <w:szCs w:val="20"/>
      </w:rPr>
      <w:fldChar w:fldCharType="end"/>
    </w:r>
    <w:r>
      <w:rPr>
        <w:color w:val="888888"/>
        <w:sz w:val="20"/>
        <w:szCs w:val="20"/>
      </w:rPr>
      <w:t xml:space="preserve"> / </w:t>
    </w:r>
    <w:r>
      <w:rPr>
        <w:color w:val="888888"/>
        <w:sz w:val="20"/>
        <w:szCs w:val="20"/>
      </w:rPr>
      <w:fldChar w:fldCharType="begin"/>
    </w:r>
    <w:r>
      <w:rPr>
        <w:color w:val="888888"/>
        <w:sz w:val="20"/>
        <w:szCs w:val="20"/>
      </w:rPr>
      <w:instrText>NUMPAGES</w:instrText>
    </w:r>
    <w:r>
      <w:rPr>
        <w:color w:val="888888"/>
        <w:sz w:val="20"/>
        <w:szCs w:val="20"/>
      </w:rPr>
      <w:fldChar w:fldCharType="separate"/>
    </w:r>
    <w:r w:rsidR="00E81189">
      <w:rPr>
        <w:noProof/>
        <w:color w:val="888888"/>
        <w:sz w:val="20"/>
        <w:szCs w:val="20"/>
      </w:rPr>
      <w:t>2</w:t>
    </w:r>
    <w:r>
      <w:rPr>
        <w:color w:val="888888"/>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1E61C3" w14:textId="77777777" w:rsidR="00FD26A7" w:rsidRDefault="00FD26A7">
      <w:r>
        <w:separator/>
      </w:r>
    </w:p>
  </w:footnote>
  <w:footnote w:type="continuationSeparator" w:id="0">
    <w:p w14:paraId="49998832" w14:textId="77777777" w:rsidR="00FD26A7" w:rsidRDefault="00FD26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5ABFF" w14:textId="77777777" w:rsidR="002D1D6F" w:rsidRDefault="00000000">
    <w:pPr>
      <w:pBdr>
        <w:bottom w:val="single" w:sz="4" w:space="1" w:color="2E74B5"/>
      </w:pBdr>
      <w:jc w:val="right"/>
    </w:pPr>
    <w:r>
      <w:rPr>
        <w:color w:val="5F5F5F"/>
        <w:sz w:val="20"/>
        <w:szCs w:val="20"/>
      </w:rPr>
      <w:t>Báo cáo tiến độ KLTN – Tuần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6161B7"/>
    <w:multiLevelType w:val="hybridMultilevel"/>
    <w:tmpl w:val="EF0412EE"/>
    <w:lvl w:ilvl="0" w:tplc="851AD9D8">
      <w:start w:val="1"/>
      <w:numFmt w:val="bullet"/>
      <w:lvlText w:val="●"/>
      <w:lvlJc w:val="left"/>
      <w:pPr>
        <w:ind w:left="720" w:hanging="360"/>
      </w:pPr>
    </w:lvl>
    <w:lvl w:ilvl="1" w:tplc="B24C8AD8">
      <w:start w:val="1"/>
      <w:numFmt w:val="bullet"/>
      <w:lvlText w:val="○"/>
      <w:lvlJc w:val="left"/>
      <w:pPr>
        <w:ind w:left="1440" w:hanging="360"/>
      </w:pPr>
    </w:lvl>
    <w:lvl w:ilvl="2" w:tplc="27881988">
      <w:start w:val="1"/>
      <w:numFmt w:val="bullet"/>
      <w:lvlText w:val="■"/>
      <w:lvlJc w:val="left"/>
      <w:pPr>
        <w:ind w:left="2160" w:hanging="360"/>
      </w:pPr>
    </w:lvl>
    <w:lvl w:ilvl="3" w:tplc="C86C637C">
      <w:start w:val="1"/>
      <w:numFmt w:val="bullet"/>
      <w:lvlText w:val="●"/>
      <w:lvlJc w:val="left"/>
      <w:pPr>
        <w:ind w:left="2880" w:hanging="360"/>
      </w:pPr>
    </w:lvl>
    <w:lvl w:ilvl="4" w:tplc="274E3AA0">
      <w:start w:val="1"/>
      <w:numFmt w:val="bullet"/>
      <w:lvlText w:val="○"/>
      <w:lvlJc w:val="left"/>
      <w:pPr>
        <w:ind w:left="3600" w:hanging="360"/>
      </w:pPr>
    </w:lvl>
    <w:lvl w:ilvl="5" w:tplc="85441098">
      <w:start w:val="1"/>
      <w:numFmt w:val="bullet"/>
      <w:lvlText w:val="■"/>
      <w:lvlJc w:val="left"/>
      <w:pPr>
        <w:ind w:left="4320" w:hanging="360"/>
      </w:pPr>
    </w:lvl>
    <w:lvl w:ilvl="6" w:tplc="18189988">
      <w:start w:val="1"/>
      <w:numFmt w:val="bullet"/>
      <w:lvlText w:val="●"/>
      <w:lvlJc w:val="left"/>
      <w:pPr>
        <w:ind w:left="5040" w:hanging="360"/>
      </w:pPr>
    </w:lvl>
    <w:lvl w:ilvl="7" w:tplc="A49ECFE0">
      <w:start w:val="1"/>
      <w:numFmt w:val="bullet"/>
      <w:lvlText w:val="●"/>
      <w:lvlJc w:val="left"/>
      <w:pPr>
        <w:ind w:left="5760" w:hanging="360"/>
      </w:pPr>
    </w:lvl>
    <w:lvl w:ilvl="8" w:tplc="846463E8">
      <w:start w:val="1"/>
      <w:numFmt w:val="bullet"/>
      <w:lvlText w:val="●"/>
      <w:lvlJc w:val="left"/>
      <w:pPr>
        <w:ind w:left="6480" w:hanging="360"/>
      </w:pPr>
    </w:lvl>
  </w:abstractNum>
  <w:abstractNum w:abstractNumId="1" w15:restartNumberingAfterBreak="0">
    <w:nsid w:val="4F703844"/>
    <w:multiLevelType w:val="hybridMultilevel"/>
    <w:tmpl w:val="9834B22E"/>
    <w:lvl w:ilvl="0" w:tplc="FAF8A5AA">
      <w:start w:val="1"/>
      <w:numFmt w:val="bullet"/>
      <w:lvlText w:val="•"/>
      <w:lvlJc w:val="left"/>
      <w:pPr>
        <w:ind w:left="720" w:hanging="360"/>
      </w:pPr>
    </w:lvl>
    <w:lvl w:ilvl="1" w:tplc="DD84BD06">
      <w:numFmt w:val="decimal"/>
      <w:lvlText w:val=""/>
      <w:lvlJc w:val="left"/>
    </w:lvl>
    <w:lvl w:ilvl="2" w:tplc="2B6C23E6">
      <w:numFmt w:val="decimal"/>
      <w:lvlText w:val=""/>
      <w:lvlJc w:val="left"/>
    </w:lvl>
    <w:lvl w:ilvl="3" w:tplc="9D6CDCC8">
      <w:numFmt w:val="decimal"/>
      <w:lvlText w:val=""/>
      <w:lvlJc w:val="left"/>
    </w:lvl>
    <w:lvl w:ilvl="4" w:tplc="7E340894">
      <w:numFmt w:val="decimal"/>
      <w:lvlText w:val=""/>
      <w:lvlJc w:val="left"/>
    </w:lvl>
    <w:lvl w:ilvl="5" w:tplc="943C31C2">
      <w:numFmt w:val="decimal"/>
      <w:lvlText w:val=""/>
      <w:lvlJc w:val="left"/>
    </w:lvl>
    <w:lvl w:ilvl="6" w:tplc="3F204150">
      <w:numFmt w:val="decimal"/>
      <w:lvlText w:val=""/>
      <w:lvlJc w:val="left"/>
    </w:lvl>
    <w:lvl w:ilvl="7" w:tplc="FB442578">
      <w:numFmt w:val="decimal"/>
      <w:lvlText w:val=""/>
      <w:lvlJc w:val="left"/>
    </w:lvl>
    <w:lvl w:ilvl="8" w:tplc="D79E3F4E">
      <w:numFmt w:val="decimal"/>
      <w:lvlText w:val=""/>
      <w:lvlJc w:val="left"/>
    </w:lvl>
  </w:abstractNum>
  <w:num w:numId="1" w16cid:durableId="1382362559">
    <w:abstractNumId w:val="0"/>
    <w:lvlOverride w:ilvl="0">
      <w:startOverride w:val="1"/>
    </w:lvlOverride>
  </w:num>
  <w:num w:numId="2" w16cid:durableId="32178609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1D6F"/>
    <w:rsid w:val="002D1D6F"/>
    <w:rsid w:val="004C3329"/>
    <w:rsid w:val="00683FDB"/>
    <w:rsid w:val="007978DA"/>
    <w:rsid w:val="008C6D7A"/>
    <w:rsid w:val="00B30E57"/>
    <w:rsid w:val="00B87B91"/>
    <w:rsid w:val="00C00CE2"/>
    <w:rsid w:val="00D730DC"/>
    <w:rsid w:val="00E81189"/>
    <w:rsid w:val="00FD26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E40489"/>
  <w15:docId w15:val="{38842EA8-ECF0-466A-B817-124103AF58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28"/>
      <w:szCs w:val="28"/>
    </w:rPr>
  </w:style>
  <w:style w:type="paragraph" w:styleId="Heading2">
    <w:name w:val="heading 2"/>
    <w:uiPriority w:val="9"/>
    <w:unhideWhenUsed/>
    <w:qFormat/>
    <w:pPr>
      <w:spacing w:before="240" w:after="120"/>
      <w:outlineLvl w:val="1"/>
    </w:pPr>
    <w:rPr>
      <w:b/>
      <w:bCs/>
      <w:color w:val="2E74B5"/>
      <w:sz w:val="26"/>
      <w:szCs w:val="26"/>
    </w:rPr>
  </w:style>
  <w:style w:type="paragraph" w:styleId="Heading3">
    <w:name w:val="heading 3"/>
    <w:uiPriority w:val="9"/>
    <w:unhideWhenUsed/>
    <w:qFormat/>
    <w:pPr>
      <w:spacing w:before="180" w:after="80"/>
      <w:outlineLvl w:val="2"/>
    </w:pPr>
    <w:rPr>
      <w:b/>
      <w:bCs/>
      <w:color w:val="5B9BD5"/>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95</TotalTime>
  <Pages>8</Pages>
  <Words>1631</Words>
  <Characters>9303</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Hue Trinh</cp:lastModifiedBy>
  <cp:revision>6</cp:revision>
  <dcterms:created xsi:type="dcterms:W3CDTF">2026-04-25T05:22:00Z</dcterms:created>
  <dcterms:modified xsi:type="dcterms:W3CDTF">2026-04-30T04:05:00Z</dcterms:modified>
</cp:coreProperties>
</file>