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X="146" w:tblpY="1088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3046"/>
        <w:gridCol w:w="765"/>
        <w:gridCol w:w="720"/>
        <w:gridCol w:w="720"/>
        <w:gridCol w:w="720"/>
        <w:gridCol w:w="720"/>
        <w:gridCol w:w="3618"/>
        <w:gridCol w:w="35"/>
      </w:tblGrid>
      <w:tr w:rsidR="000124EB" w14:paraId="1C200585" w14:textId="77777777">
        <w:trPr>
          <w:gridAfter w:val="1"/>
          <w:wAfter w:w="35" w:type="dxa"/>
          <w:trHeight w:val="450"/>
        </w:trPr>
        <w:tc>
          <w:tcPr>
            <w:tcW w:w="110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7AB35" w14:textId="77777777" w:rsidR="000124EB" w:rsidRDefault="000124EB">
            <w:pPr>
              <w:ind w:rightChars="55" w:right="132"/>
              <w:jc w:val="center"/>
              <w:rPr>
                <w:rFonts w:ascii="Arial" w:hAnsi="Arial"/>
                <w:b/>
                <w:sz w:val="32"/>
              </w:rPr>
            </w:pPr>
          </w:p>
        </w:tc>
      </w:tr>
      <w:tr w:rsidR="000124EB" w14:paraId="3635033B" w14:textId="77777777" w:rsidTr="00BC5B17">
        <w:trPr>
          <w:trHeight w:val="372"/>
        </w:trPr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07D0F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A75B3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23849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5FD57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4F4FC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1D20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0124EB" w14:paraId="5E0F677C" w14:textId="77777777" w:rsidTr="00BC5B17">
        <w:trPr>
          <w:gridAfter w:val="1"/>
          <w:wAfter w:w="35" w:type="dxa"/>
          <w:trHeight w:val="510"/>
        </w:trPr>
        <w:tc>
          <w:tcPr>
            <w:tcW w:w="38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AC9C786" w14:textId="77777777" w:rsidR="000124EB" w:rsidRDefault="008B4488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Announcement maker:</w:t>
            </w:r>
            <w:proofErr w:type="gramStart"/>
            <w:r>
              <w:rPr>
                <w:rFonts w:ascii="Arial" w:hAnsi="Arial"/>
                <w:b/>
                <w:sz w:val="22"/>
              </w:rPr>
              <w:t xml:space="preserve">   {</w:t>
            </w:r>
            <w:proofErr w:type="gramEnd"/>
            <w:r>
              <w:rPr>
                <w:rFonts w:ascii="Arial" w:hAnsi="Arial"/>
                <w:b/>
                <w:sz w:val="22"/>
              </w:rPr>
              <w:t>t_s1}</w:t>
            </w:r>
          </w:p>
          <w:p w14:paraId="19F83866" w14:textId="77777777" w:rsidR="000124EB" w:rsidRDefault="000124EB">
            <w:pPr>
              <w:rPr>
                <w:rFonts w:ascii="Arial" w:hAnsi="Arial"/>
                <w:b/>
                <w:sz w:val="22"/>
              </w:rPr>
            </w:pPr>
          </w:p>
          <w:p w14:paraId="629856ED" w14:textId="77777777" w:rsidR="000124EB" w:rsidRDefault="008B4488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ID card </w:t>
            </w:r>
            <w:proofErr w:type="gramStart"/>
            <w:r>
              <w:rPr>
                <w:rFonts w:ascii="Arial" w:hAnsi="Arial"/>
                <w:b/>
                <w:sz w:val="22"/>
              </w:rPr>
              <w:t>number:{</w:t>
            </w:r>
            <w:proofErr w:type="gramEnd"/>
            <w:r>
              <w:rPr>
                <w:rFonts w:ascii="Arial" w:hAnsi="Arial"/>
                <w:b/>
                <w:sz w:val="22"/>
              </w:rPr>
              <w:t>t_s3}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94BB2F1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1C9028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328BF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 </w:t>
            </w:r>
          </w:p>
        </w:tc>
        <w:tc>
          <w:tcPr>
            <w:tcW w:w="50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EF589" w14:textId="77777777" w:rsidR="000124EB" w:rsidRDefault="008B4488">
            <w:pPr>
              <w:spacing w:before="24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 {d_s2}</w:t>
            </w:r>
          </w:p>
          <w:p w14:paraId="0BAE73EC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  <w:p w14:paraId="3EA1CE78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  <w:p w14:paraId="607AB21A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236FE9EA" w14:textId="77777777" w:rsidTr="00BC5B17">
        <w:trPr>
          <w:trHeight w:val="24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001EA4C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4862ED1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ABECD2A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D17171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F9C3D6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DA9CAB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B9213E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D0830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0124EB" w14:paraId="5BED4649" w14:textId="77777777">
        <w:trPr>
          <w:gridAfter w:val="1"/>
          <w:wAfter w:w="35" w:type="dxa"/>
          <w:trHeight w:val="315"/>
        </w:trPr>
        <w:tc>
          <w:tcPr>
            <w:tcW w:w="110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176D6CA2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Evaluation contents &amp; rates</w:t>
            </w:r>
          </w:p>
        </w:tc>
      </w:tr>
      <w:tr w:rsidR="000124EB" w14:paraId="0B02ECE7" w14:textId="77777777" w:rsidTr="00BC5B17">
        <w:trPr>
          <w:trHeight w:val="520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AE4AA4" w14:textId="77777777" w:rsidR="000124EB" w:rsidRDefault="008B448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72538B" w14:textId="77777777" w:rsidR="000124EB" w:rsidRDefault="008B448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Items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9FBA66E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62CA6DE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0A9BD8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09776C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374ECA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*5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66C3B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Details of failure</w:t>
            </w:r>
          </w:p>
        </w:tc>
      </w:tr>
      <w:tr w:rsidR="000124EB" w14:paraId="54A4C17A" w14:textId="77777777" w:rsidTr="00BC5B17">
        <w:trPr>
          <w:trHeight w:val="23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08C0" w14:textId="77777777" w:rsidR="000124EB" w:rsidRDefault="008B448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77561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Pronunciation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EFCF5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CAFA01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5B847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B534F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7DD89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09A9075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1BA501AE" w14:textId="77777777" w:rsidTr="00BC5B17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F9F5184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E0719E2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Final sound 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178C047" w14:textId="2571B9DC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0754113" w14:textId="16F3E798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D4E7B93" w14:textId="26086E50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6E7920B" w14:textId="2C7CC077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CDA6918" w14:textId="48F0610F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01FE80EF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19A0AE06" w14:textId="77777777" w:rsidTr="00BC5B17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43E342D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164632A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 completion/ correction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33CFA4F" w14:textId="48C84F65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55B5714" w14:textId="479AB274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C289050" w14:textId="14BCE10A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B3529D3" w14:textId="2D11E864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192588C" w14:textId="230D212B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565BC4FB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253759A0" w14:textId="77777777" w:rsidTr="00BC5B17">
        <w:trPr>
          <w:trHeight w:val="47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440D1AE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5B8CE37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Pronunciation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DCBCAD5" w14:textId="49BE241F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{rd_131}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E30FF5C" w14:textId="1E7C8744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{rd_132}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8C125D2" w14:textId="2A5DF28D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{rd_133}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4D4A203" w14:textId="712EE38F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{rd_134}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C5813D3" w14:textId="2EDCEB12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{rd_135}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9FD4B1D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28C1CE0D" w14:textId="77777777" w:rsidTr="00BC5B17">
        <w:trPr>
          <w:trHeight w:val="287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0A8B" w14:textId="77777777" w:rsidR="000124EB" w:rsidRDefault="008B448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F51E8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Speed control &amp; Phrasing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2233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ACE19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91918A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929BB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2D988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2FEDC7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61A39E72" w14:textId="77777777" w:rsidTr="00BC5B17">
        <w:trPr>
          <w:trHeight w:val="28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E0A8BC9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5A1674C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Speed control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C04C12C" w14:textId="6C32F0C5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{rd_151}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D73AAC5" w14:textId="794BB098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{rd_152}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96B3616" w14:textId="67C2C14F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{rd_153}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106C0C2" w14:textId="357EEAE9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{rd_154}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B1DB95A" w14:textId="6106C61B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{rd_155}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E5C9A99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38B47343" w14:textId="77777777" w:rsidTr="00BC5B17">
        <w:trPr>
          <w:trHeight w:val="35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5D026476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FD4F608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Pauses / Phrasing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7EF71B6" w14:textId="5BEAF55D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{rd_161}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7EA4707" w14:textId="5FD3DEC7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{rd_162}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1B3D7AC" w14:textId="5E166B02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{rd_163}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B65AC31" w14:textId="1D140917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{rd_164}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68B8AF2" w14:textId="24AD7745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{rd_165}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425E5A21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44020629" w14:textId="77777777" w:rsidTr="00BC5B17">
        <w:trPr>
          <w:trHeight w:val="440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B1EB" w14:textId="77777777" w:rsidR="000124EB" w:rsidRDefault="008B4488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489BE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Tone &amp; intonation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52427" w14:textId="2DC56996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8B5BF" w14:textId="097058F7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14876" w14:textId="3611BB6C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5BC2B" w14:textId="614FE0D8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0ADA4" w14:textId="5071AAAA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1423542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6548DF0E" w14:textId="77777777" w:rsidTr="00BC5B17">
        <w:trPr>
          <w:trHeight w:val="188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CB31CED" w14:textId="77777777" w:rsidR="000124EB" w:rsidRDefault="000124EB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E697542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Volume</w:t>
            </w:r>
            <w:r>
              <w:rPr>
                <w:rFonts w:ascii="Arial" w:hAnsi="Arial"/>
                <w:color w:val="FF0000"/>
                <w:sz w:val="22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EC4318D" w14:textId="33AD20B0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{rd_181}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7ADE07D" w14:textId="13CBCD1E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{rd_182}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489F553" w14:textId="0C88AED3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{rd_183}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9549CA" w14:textId="72A78D98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{rd_184}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93CC604" w14:textId="20F00239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{rd_185}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B855635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798AEEB0" w14:textId="77777777" w:rsidTr="00BC5B17">
        <w:trPr>
          <w:trHeight w:val="30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37A217F1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07D5C0E" w14:textId="77777777" w:rsidR="000124EB" w:rsidRDefault="008B4488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Inflection &amp; Emphasis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4416751" w14:textId="3291FDE1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{rd_191}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C256D4A" w14:textId="25C56AEB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{rd_192}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2DE61B5" w14:textId="21A38C78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{rd_193}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85754F1" w14:textId="1A509BEE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{rd_194}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9626284" w14:textId="217AC61D" w:rsidR="000124EB" w:rsidRDefault="008B4488" w:rsidP="00BD522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{rd_195}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E6A27EF" w14:textId="77777777" w:rsidR="000124EB" w:rsidRDefault="008B44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7065C98F" w14:textId="77777777" w:rsidTr="00BC5B17">
        <w:trPr>
          <w:trHeight w:val="17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61F3C14F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F4BD8C7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C82567" w14:textId="77777777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84FDBD3" w14:textId="77777777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AB10DC9" w14:textId="77777777" w:rsidR="000124EB" w:rsidRDefault="000124EB" w:rsidP="00BD5220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56AB395" w14:textId="77777777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978339E" w14:textId="77777777" w:rsidR="000124EB" w:rsidRDefault="000124EB" w:rsidP="00BD522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3612217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14:paraId="0BF260DF" w14:textId="77777777" w:rsidR="000124EB" w:rsidRDefault="000124EB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3838"/>
      </w:tblGrid>
      <w:tr w:rsidR="000124EB" w14:paraId="028EEBEE" w14:textId="77777777">
        <w:tc>
          <w:tcPr>
            <w:tcW w:w="1490" w:type="dxa"/>
          </w:tcPr>
          <w:p w14:paraId="6C7B1078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Score rates</w:t>
            </w:r>
          </w:p>
        </w:tc>
        <w:tc>
          <w:tcPr>
            <w:tcW w:w="3838" w:type="dxa"/>
          </w:tcPr>
          <w:p w14:paraId="4833B40B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124EB" w14:paraId="3A8ACBAF" w14:textId="77777777">
        <w:tc>
          <w:tcPr>
            <w:tcW w:w="1490" w:type="dxa"/>
          </w:tcPr>
          <w:p w14:paraId="3FFDCC72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8" w:type="dxa"/>
          </w:tcPr>
          <w:p w14:paraId="06991A18" w14:textId="77777777" w:rsidR="000124EB" w:rsidRDefault="008B4488">
            <w:pPr>
              <w:jc w:val="both"/>
            </w:pPr>
            <w:r>
              <w:t>Poor</w:t>
            </w:r>
          </w:p>
        </w:tc>
      </w:tr>
      <w:tr w:rsidR="000124EB" w14:paraId="4C586726" w14:textId="77777777">
        <w:tc>
          <w:tcPr>
            <w:tcW w:w="1490" w:type="dxa"/>
          </w:tcPr>
          <w:p w14:paraId="79B4BE8E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8" w:type="dxa"/>
          </w:tcPr>
          <w:p w14:paraId="25FF4074" w14:textId="77777777" w:rsidR="000124EB" w:rsidRDefault="008B4488">
            <w:pPr>
              <w:jc w:val="both"/>
            </w:pPr>
            <w:r>
              <w:t>Need to improve</w:t>
            </w:r>
          </w:p>
        </w:tc>
      </w:tr>
      <w:tr w:rsidR="000124EB" w14:paraId="53C5A735" w14:textId="77777777">
        <w:tc>
          <w:tcPr>
            <w:tcW w:w="1490" w:type="dxa"/>
          </w:tcPr>
          <w:p w14:paraId="767A01CE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8" w:type="dxa"/>
          </w:tcPr>
          <w:p w14:paraId="41A43658" w14:textId="77777777" w:rsidR="000124EB" w:rsidRDefault="008B4488">
            <w:pPr>
              <w:jc w:val="both"/>
            </w:pPr>
            <w:r>
              <w:t>Meet the requirement</w:t>
            </w:r>
          </w:p>
        </w:tc>
      </w:tr>
      <w:tr w:rsidR="000124EB" w14:paraId="4D5DB905" w14:textId="77777777">
        <w:tc>
          <w:tcPr>
            <w:tcW w:w="1490" w:type="dxa"/>
          </w:tcPr>
          <w:p w14:paraId="60AC82E7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38" w:type="dxa"/>
          </w:tcPr>
          <w:p w14:paraId="5526D246" w14:textId="77777777" w:rsidR="000124EB" w:rsidRDefault="008B4488">
            <w:pPr>
              <w:jc w:val="both"/>
            </w:pPr>
            <w:r>
              <w:t>Good</w:t>
            </w:r>
          </w:p>
        </w:tc>
      </w:tr>
      <w:tr w:rsidR="000124EB" w14:paraId="3C5D9A3A" w14:textId="77777777">
        <w:tc>
          <w:tcPr>
            <w:tcW w:w="1490" w:type="dxa"/>
          </w:tcPr>
          <w:p w14:paraId="1F8FDCBF" w14:textId="77777777" w:rsidR="000124EB" w:rsidRDefault="008B448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38" w:type="dxa"/>
          </w:tcPr>
          <w:p w14:paraId="6D143C63" w14:textId="77777777" w:rsidR="000124EB" w:rsidRDefault="008B4488">
            <w:pPr>
              <w:jc w:val="both"/>
            </w:pPr>
            <w:r>
              <w:t>Excellent</w:t>
            </w:r>
          </w:p>
        </w:tc>
      </w:tr>
    </w:tbl>
    <w:p w14:paraId="6DF26B13" w14:textId="77777777" w:rsidR="000124EB" w:rsidRDefault="000124EB"/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5400"/>
      </w:tblGrid>
      <w:tr w:rsidR="000124EB" w14:paraId="136A5402" w14:textId="77777777">
        <w:trPr>
          <w:trHeight w:val="2150"/>
        </w:trPr>
        <w:tc>
          <w:tcPr>
            <w:tcW w:w="5868" w:type="dxa"/>
          </w:tcPr>
          <w:p w14:paraId="0802A71A" w14:textId="77777777" w:rsidR="000124EB" w:rsidRDefault="008B4488">
            <w:pPr>
              <w:jc w:val="both"/>
            </w:pPr>
            <w:r>
              <w:t xml:space="preserve">Points to be motivated: </w:t>
            </w:r>
          </w:p>
          <w:p w14:paraId="68D132D6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C9823E5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3A5CE1A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7AE080FA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1C0E63E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04D8FE6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2A9626F3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D60FB30" w14:textId="77777777" w:rsidR="000124EB" w:rsidRDefault="008B4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</w:tc>
        <w:tc>
          <w:tcPr>
            <w:tcW w:w="5400" w:type="dxa"/>
          </w:tcPr>
          <w:p w14:paraId="6C914224" w14:textId="77777777" w:rsidR="000124EB" w:rsidRDefault="008B4488">
            <w:pPr>
              <w:tabs>
                <w:tab w:val="left" w:pos="5007"/>
              </w:tabs>
              <w:jc w:val="both"/>
            </w:pPr>
            <w:r>
              <w:t>Points need to be improved:</w:t>
            </w:r>
          </w:p>
          <w:p w14:paraId="1BA359E3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64BC2836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15F9C26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6BF6334C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5F1ACE1D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26210C5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72A0E10" w14:textId="77777777" w:rsidR="000124EB" w:rsidRDefault="008B4488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</w:tc>
      </w:tr>
    </w:tbl>
    <w:p w14:paraId="71257C2F" w14:textId="77777777" w:rsidR="000124EB" w:rsidRDefault="000124EB">
      <w:pPr>
        <w:ind w:firstLine="720"/>
        <w:jc w:val="both"/>
        <w:rPr>
          <w:b/>
          <w:i/>
        </w:rPr>
      </w:pPr>
    </w:p>
    <w:p w14:paraId="4619FE66" w14:textId="77777777" w:rsidR="000124EB" w:rsidRDefault="008B4488">
      <w:pPr>
        <w:ind w:firstLine="720"/>
        <w:jc w:val="both"/>
        <w:rPr>
          <w:i/>
        </w:rPr>
      </w:pPr>
      <w:r>
        <w:rPr>
          <w:b/>
          <w:i/>
        </w:rPr>
        <w:t>Final result</w:t>
      </w:r>
      <w:r>
        <w:t>:</w:t>
      </w:r>
      <w:r>
        <w:tab/>
      </w:r>
      <w:r>
        <w:t>{s_196}</w:t>
      </w:r>
    </w:p>
    <w:p w14:paraId="6E417B79" w14:textId="77777777" w:rsidR="000124EB" w:rsidRDefault="000124EB">
      <w:pPr>
        <w:ind w:firstLine="720"/>
        <w:jc w:val="both"/>
      </w:pPr>
    </w:p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8"/>
      </w:tblGrid>
      <w:tr w:rsidR="000124EB" w14:paraId="1341AE4A" w14:textId="77777777">
        <w:tc>
          <w:tcPr>
            <w:tcW w:w="11268" w:type="dxa"/>
          </w:tcPr>
          <w:p w14:paraId="612ACACA" w14:textId="77777777" w:rsidR="000124EB" w:rsidRDefault="000124EB">
            <w:pPr>
              <w:jc w:val="both"/>
              <w:rPr>
                <w:b/>
              </w:rPr>
            </w:pPr>
          </w:p>
          <w:p w14:paraId="41B28EB6" w14:textId="77777777" w:rsidR="000124EB" w:rsidRDefault="008B4488">
            <w:pPr>
              <w:jc w:val="both"/>
              <w:rPr>
                <w:b/>
              </w:rPr>
            </w:pPr>
            <w:r>
              <w:rPr>
                <w:b/>
              </w:rPr>
              <w:t>Trainer:</w:t>
            </w:r>
            <w:r>
              <w:rPr>
                <w:b/>
              </w:rPr>
              <w:tab/>
              <w:t xml:space="preserve">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Signature: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Date: </w:t>
            </w:r>
          </w:p>
          <w:p w14:paraId="7A19A219" w14:textId="77777777" w:rsidR="000124EB" w:rsidRDefault="000124EB">
            <w:pPr>
              <w:jc w:val="both"/>
              <w:rPr>
                <w:b/>
              </w:rPr>
            </w:pPr>
          </w:p>
          <w:p w14:paraId="446C8BF2" w14:textId="77777777" w:rsidR="000124EB" w:rsidRDefault="000124EB">
            <w:pPr>
              <w:jc w:val="both"/>
              <w:rPr>
                <w:b/>
              </w:rPr>
            </w:pPr>
          </w:p>
        </w:tc>
      </w:tr>
    </w:tbl>
    <w:p w14:paraId="59C80B86" w14:textId="77777777" w:rsidR="000124EB" w:rsidRDefault="000124EB"/>
    <w:sectPr w:rsidR="000124EB">
      <w:headerReference w:type="default" r:id="rId8"/>
      <w:footerReference w:type="default" r:id="rId9"/>
      <w:pgSz w:w="11907" w:h="16839"/>
      <w:pgMar w:top="-3120" w:right="288" w:bottom="990" w:left="288" w:header="432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2263" w14:textId="77777777" w:rsidR="008B4488" w:rsidRDefault="008B4488">
      <w:r>
        <w:separator/>
      </w:r>
    </w:p>
  </w:endnote>
  <w:endnote w:type="continuationSeparator" w:id="0">
    <w:p w14:paraId="3CF9474C" w14:textId="77777777" w:rsidR="008B4488" w:rsidRDefault="008B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3945"/>
      <w:docPartObj>
        <w:docPartGallery w:val="AutoText"/>
      </w:docPartObj>
    </w:sdtPr>
    <w:sdtEndPr/>
    <w:sdtContent>
      <w:p w14:paraId="05ED9394" w14:textId="77777777" w:rsidR="000124EB" w:rsidRDefault="008B4488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/1</w:t>
        </w:r>
      </w:p>
    </w:sdtContent>
  </w:sdt>
  <w:p w14:paraId="06434878" w14:textId="77777777" w:rsidR="000124EB" w:rsidRDefault="000124E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3A9F" w14:textId="77777777" w:rsidR="008B4488" w:rsidRDefault="008B4488">
      <w:r>
        <w:separator/>
      </w:r>
    </w:p>
  </w:footnote>
  <w:footnote w:type="continuationSeparator" w:id="0">
    <w:p w14:paraId="7B9465C1" w14:textId="77777777" w:rsidR="008B4488" w:rsidRDefault="008B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246F" w14:textId="77777777" w:rsidR="000124EB" w:rsidRDefault="008B4488">
    <w:pPr>
      <w:pStyle w:val="utrang"/>
      <w:tabs>
        <w:tab w:val="right" w:pos="10350"/>
        <w:tab w:val="right" w:pos="10917"/>
      </w:tabs>
      <w:ind w:left="284" w:right="414"/>
      <w:contextualSpacing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</w:t>
    </w:r>
  </w:p>
  <w:tbl>
    <w:tblPr>
      <w:tblStyle w:val="LiBang"/>
      <w:tblW w:w="0" w:type="auto"/>
      <w:tblInd w:w="137" w:type="dxa"/>
      <w:tblLook w:val="04A0" w:firstRow="1" w:lastRow="0" w:firstColumn="1" w:lastColumn="0" w:noHBand="0" w:noVBand="1"/>
    </w:tblPr>
    <w:tblGrid>
      <w:gridCol w:w="2383"/>
      <w:gridCol w:w="6605"/>
      <w:gridCol w:w="2069"/>
    </w:tblGrid>
    <w:tr w:rsidR="000124EB" w14:paraId="30CF5DFD" w14:textId="77777777">
      <w:tc>
        <w:tcPr>
          <w:tcW w:w="2383" w:type="dxa"/>
        </w:tcPr>
        <w:p w14:paraId="5385927C" w14:textId="77777777" w:rsidR="000124EB" w:rsidRDefault="008B4488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bCs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2ED056C" wp14:editId="59F5C16C">
                <wp:extent cx="1285875" cy="476250"/>
                <wp:effectExtent l="0" t="0" r="0" b="0"/>
                <wp:docPr id="1636767676" name="Picture 1636767676" descr="Description: VietJetA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767676" name="Picture 1636767676" descr="Description: VietJetA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/>
              <w:sz w:val="22"/>
              <w:szCs w:val="22"/>
            </w:rPr>
            <w:t xml:space="preserve">                                                                                                                                      </w:t>
          </w:r>
        </w:p>
      </w:tc>
      <w:tc>
        <w:tcPr>
          <w:tcW w:w="6605" w:type="dxa"/>
          <w:vAlign w:val="center"/>
        </w:tcPr>
        <w:p w14:paraId="465188EC" w14:textId="77777777" w:rsidR="000124EB" w:rsidRDefault="008B4488">
          <w:pPr>
            <w:ind w:rightChars="55" w:right="132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ANNOUNCEMENT ASSESSMENT FORM</w:t>
          </w:r>
        </w:p>
      </w:tc>
      <w:tc>
        <w:tcPr>
          <w:tcW w:w="2069" w:type="dxa"/>
        </w:tcPr>
        <w:p w14:paraId="40FE9276" w14:textId="77777777" w:rsidR="000124EB" w:rsidRDefault="008B4488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VTC-VJAA-IF-013</w:t>
          </w:r>
        </w:p>
        <w:p w14:paraId="014592B6" w14:textId="77777777" w:rsidR="000124EB" w:rsidRDefault="008B4488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Iss03/ Rev00</w:t>
          </w:r>
        </w:p>
        <w:p w14:paraId="6519FB6C" w14:textId="77777777" w:rsidR="000124EB" w:rsidRDefault="008B4488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15/09/2023</w:t>
          </w:r>
        </w:p>
      </w:tc>
    </w:tr>
  </w:tbl>
  <w:p w14:paraId="1E558C9A" w14:textId="77777777" w:rsidR="000124EB" w:rsidRDefault="000124EB"/>
  <w:p w14:paraId="52FFB3AE" w14:textId="77777777" w:rsidR="000124EB" w:rsidRDefault="000124EB"/>
  <w:p w14:paraId="369CFBD8" w14:textId="77777777" w:rsidR="000124EB" w:rsidRDefault="000124EB"/>
  <w:p w14:paraId="3F765AF2" w14:textId="77777777" w:rsidR="000124EB" w:rsidRDefault="000124EB"/>
  <w:p w14:paraId="3A8BC8B6" w14:textId="77777777" w:rsidR="000124EB" w:rsidRDefault="000124EB"/>
  <w:p w14:paraId="1F9FBCF2" w14:textId="77777777" w:rsidR="000124EB" w:rsidRDefault="000124EB"/>
  <w:p w14:paraId="4E2046B0" w14:textId="77777777" w:rsidR="000124EB" w:rsidRDefault="000124EB"/>
  <w:p w14:paraId="47449F4F" w14:textId="77777777" w:rsidR="000124EB" w:rsidRDefault="000124EB"/>
  <w:p w14:paraId="2EA07D94" w14:textId="77777777" w:rsidR="000124EB" w:rsidRDefault="000124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4EB"/>
    <w:rsid w:val="000344AB"/>
    <w:rsid w:val="00157394"/>
    <w:rsid w:val="00160FFC"/>
    <w:rsid w:val="00172A27"/>
    <w:rsid w:val="00184973"/>
    <w:rsid w:val="001C6587"/>
    <w:rsid w:val="001E261F"/>
    <w:rsid w:val="002075BE"/>
    <w:rsid w:val="00224C74"/>
    <w:rsid w:val="00237DE6"/>
    <w:rsid w:val="00241A0A"/>
    <w:rsid w:val="00312AD5"/>
    <w:rsid w:val="003233A3"/>
    <w:rsid w:val="00324C7E"/>
    <w:rsid w:val="003610E9"/>
    <w:rsid w:val="003754E5"/>
    <w:rsid w:val="003937BD"/>
    <w:rsid w:val="003C2AC9"/>
    <w:rsid w:val="0040582D"/>
    <w:rsid w:val="00411A42"/>
    <w:rsid w:val="00417CD5"/>
    <w:rsid w:val="0046034A"/>
    <w:rsid w:val="00487B12"/>
    <w:rsid w:val="004A7463"/>
    <w:rsid w:val="004C0976"/>
    <w:rsid w:val="004F6703"/>
    <w:rsid w:val="00574E6B"/>
    <w:rsid w:val="00576BF1"/>
    <w:rsid w:val="005C7500"/>
    <w:rsid w:val="00643484"/>
    <w:rsid w:val="00697942"/>
    <w:rsid w:val="006B1318"/>
    <w:rsid w:val="006E745B"/>
    <w:rsid w:val="006F2AA9"/>
    <w:rsid w:val="00712A79"/>
    <w:rsid w:val="00734D39"/>
    <w:rsid w:val="00791557"/>
    <w:rsid w:val="00830C5B"/>
    <w:rsid w:val="00830E4D"/>
    <w:rsid w:val="00834DAB"/>
    <w:rsid w:val="008A41AC"/>
    <w:rsid w:val="008B4488"/>
    <w:rsid w:val="009302A5"/>
    <w:rsid w:val="00950144"/>
    <w:rsid w:val="00986C55"/>
    <w:rsid w:val="00990ABB"/>
    <w:rsid w:val="009A7744"/>
    <w:rsid w:val="009D50BE"/>
    <w:rsid w:val="00A94D51"/>
    <w:rsid w:val="00B12A1A"/>
    <w:rsid w:val="00B627AC"/>
    <w:rsid w:val="00BC5B17"/>
    <w:rsid w:val="00BD5220"/>
    <w:rsid w:val="00C92C4D"/>
    <w:rsid w:val="00CF6A37"/>
    <w:rsid w:val="00E725C1"/>
    <w:rsid w:val="00F44690"/>
    <w:rsid w:val="00F56F7D"/>
    <w:rsid w:val="00F83EF7"/>
    <w:rsid w:val="0A0F4281"/>
    <w:rsid w:val="14161FD9"/>
    <w:rsid w:val="2BA31534"/>
    <w:rsid w:val="31903F88"/>
    <w:rsid w:val="3A5C6227"/>
    <w:rsid w:val="410C40C4"/>
    <w:rsid w:val="4B174D75"/>
    <w:rsid w:val="5E3D70F6"/>
    <w:rsid w:val="61F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BCDC4"/>
  <w15:docId w15:val="{C4D9933E-940C-456E-A902-0E75F597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lang w:val="en-US" w:eastAsia="en-US"/>
    </w:rPr>
  </w:style>
  <w:style w:type="paragraph" w:styleId="u5">
    <w:name w:val="heading 5"/>
    <w:basedOn w:val="Binhthng"/>
    <w:next w:val="Binhthng"/>
    <w:qFormat/>
    <w:pPr>
      <w:keepNext/>
      <w:tabs>
        <w:tab w:val="left" w:pos="510"/>
        <w:tab w:val="left" w:pos="907"/>
        <w:tab w:val="left" w:pos="1304"/>
      </w:tabs>
      <w:suppressAutoHyphens/>
      <w:outlineLvl w:val="4"/>
    </w:pPr>
    <w:rPr>
      <w:rFonts w:ascii="Arial" w:hAnsi="Arial"/>
      <w:b/>
      <w:spacing w:val="-2"/>
      <w:sz w:val="20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utrang">
    <w:name w:val="header"/>
    <w:basedOn w:val="Binhthng"/>
    <w:qFormat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ntrangChar">
    <w:name w:val="Chân trang Char"/>
    <w:link w:val="Chntrang"/>
    <w:uiPriority w:val="99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662B-800B-45F4-84DC-679D919EF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52022-2290-490B-B08A-424328DF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848</Characters>
  <Application>Microsoft Office Word</Application>
  <DocSecurity>0</DocSecurity>
  <Lines>7</Lines>
  <Paragraphs>1</Paragraphs>
  <ScaleCrop>false</ScaleCrop>
  <Company>PA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BÃO CÃO ÄÃNH GIÃ TIáº¾P VIÃŠN TRÆ¯á»žNG</dc:title>
  <dc:creator>Hien Thuc</dc:creator>
  <cp:lastModifiedBy>HUYNH HOA</cp:lastModifiedBy>
  <cp:revision>9</cp:revision>
  <cp:lastPrinted>2022-09-20T15:27:00Z</cp:lastPrinted>
  <dcterms:created xsi:type="dcterms:W3CDTF">2023-08-29T06:50:00Z</dcterms:created>
  <dcterms:modified xsi:type="dcterms:W3CDTF">2025-07-03T08:19:00Z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5A86FCD3D03B4AA6B31B407BD8F2DE45_12</vt:lpwstr>
  </property>
</Properties>
</file>