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34" w:type="dxa"/>
        <w:tblInd w:w="-139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7"/>
        <w:gridCol w:w="4678"/>
        <w:gridCol w:w="2339"/>
      </w:tblGrid>
      <w:tr w:rsidR="00670C4E" w:rsidRPr="008C0840" w14:paraId="062F3215" w14:textId="77777777" w:rsidTr="00527ECC">
        <w:trPr>
          <w:trHeight w:val="382"/>
        </w:trPr>
        <w:tc>
          <w:tcPr>
            <w:tcW w:w="7017" w:type="dxa"/>
          </w:tcPr>
          <w:p w14:paraId="7E6CD03D" w14:textId="75BBEB68" w:rsidR="00670C4E" w:rsidRPr="008C0840" w:rsidRDefault="00670C4E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Student Name:</w:t>
            </w:r>
            <w:r w:rsidR="00282E1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t_StudentName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7017" w:type="dxa"/>
            <w:gridSpan w:val="2"/>
          </w:tcPr>
          <w:p w14:paraId="2F7DBFAE" w14:textId="27FAEF1E" w:rsidR="00670C4E" w:rsidRPr="008C0840" w:rsidRDefault="00670C4E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Examiner Name:</w:t>
            </w:r>
            <w:r w:rsidR="00EA1A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t_ExaminerName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C0130B" w:rsidRPr="008C0840" w14:paraId="5B1DA2BF" w14:textId="77777777" w:rsidTr="00573DF5">
        <w:trPr>
          <w:trHeight w:val="897"/>
        </w:trPr>
        <w:tc>
          <w:tcPr>
            <w:tcW w:w="7017" w:type="dxa"/>
          </w:tcPr>
          <w:p w14:paraId="5BA10820" w14:textId="3CA1C133" w:rsidR="00C0130B" w:rsidRPr="008C0840" w:rsidRDefault="00C0130B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Student Signature:</w:t>
            </w:r>
            <w:r w:rsidR="00282E1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7" w:type="dxa"/>
            <w:gridSpan w:val="2"/>
          </w:tcPr>
          <w:p w14:paraId="4BC18BD1" w14:textId="77777777" w:rsidR="00C0130B" w:rsidRPr="008C0840" w:rsidRDefault="00C0130B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Examiner Signature:</w:t>
            </w:r>
          </w:p>
        </w:tc>
      </w:tr>
      <w:tr w:rsidR="00573DF5" w:rsidRPr="008C0840" w14:paraId="59D12BBB" w14:textId="77777777" w:rsidTr="00573DF5">
        <w:trPr>
          <w:trHeight w:val="518"/>
        </w:trPr>
        <w:tc>
          <w:tcPr>
            <w:tcW w:w="7017" w:type="dxa"/>
          </w:tcPr>
          <w:p w14:paraId="1AF960B7" w14:textId="37B468E0" w:rsidR="00573DF5" w:rsidRPr="008C0840" w:rsidRDefault="00573DF5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Course:</w:t>
            </w:r>
            <w:r w:rsidR="00EA1A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t_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Course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7017" w:type="dxa"/>
            <w:gridSpan w:val="2"/>
          </w:tcPr>
          <w:p w14:paraId="6C001276" w14:textId="4D746636" w:rsidR="00573DF5" w:rsidRPr="008C0840" w:rsidRDefault="00573DF5" w:rsidP="00573DF5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Batch:</w:t>
            </w:r>
            <w:r w:rsidR="00EA1A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_Batch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573DF5" w:rsidRPr="008C0840" w14:paraId="10E60EC1" w14:textId="77777777" w:rsidTr="00573DF5">
        <w:trPr>
          <w:trHeight w:val="474"/>
        </w:trPr>
        <w:tc>
          <w:tcPr>
            <w:tcW w:w="7017" w:type="dxa"/>
          </w:tcPr>
          <w:p w14:paraId="4887904E" w14:textId="49014689" w:rsidR="00573DF5" w:rsidRPr="008C0840" w:rsidRDefault="00573DF5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Location:</w:t>
            </w:r>
            <w:r w:rsidR="00EA1A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t_</w:t>
            </w:r>
            <w:r w:rsidR="00EA1AEA">
              <w:rPr>
                <w:rFonts w:ascii="Arial" w:hAnsi="Arial" w:cs="Arial"/>
                <w:bCs/>
                <w:sz w:val="24"/>
                <w:szCs w:val="24"/>
              </w:rPr>
              <w:t>Location</w:t>
            </w:r>
            <w:r w:rsidR="00EA1AEA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7017" w:type="dxa"/>
            <w:gridSpan w:val="2"/>
          </w:tcPr>
          <w:p w14:paraId="13B7E558" w14:textId="25C20F43" w:rsidR="00573DF5" w:rsidRPr="008C0840" w:rsidRDefault="00573DF5" w:rsidP="00573DF5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Date:</w:t>
            </w:r>
            <w:r w:rsidR="0019129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91297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191297">
              <w:rPr>
                <w:rFonts w:ascii="Arial" w:hAnsi="Arial" w:cs="Arial"/>
                <w:bCs/>
                <w:sz w:val="24"/>
                <w:szCs w:val="24"/>
              </w:rPr>
              <w:t>d_Date</w:t>
            </w:r>
            <w:r w:rsidR="00191297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573DF5" w:rsidRPr="008C0840" w14:paraId="21F2E26B" w14:textId="77777777" w:rsidTr="00527ECC">
        <w:trPr>
          <w:trHeight w:val="474"/>
        </w:trPr>
        <w:tc>
          <w:tcPr>
            <w:tcW w:w="7017" w:type="dxa"/>
          </w:tcPr>
          <w:p w14:paraId="64D0B4EA" w14:textId="6AF01EF8" w:rsidR="00573DF5" w:rsidRPr="008C0840" w:rsidRDefault="00573DF5" w:rsidP="00C0130B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Oral test number:</w:t>
            </w:r>
            <w:r w:rsidR="0019129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50AEF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350AEF">
              <w:rPr>
                <w:rFonts w:ascii="Arial" w:hAnsi="Arial" w:cs="Arial"/>
                <w:bCs/>
                <w:sz w:val="24"/>
                <w:szCs w:val="24"/>
              </w:rPr>
              <w:t>n_OralTestNumber</w:t>
            </w:r>
            <w:r w:rsidR="00350AEF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  <w:tc>
          <w:tcPr>
            <w:tcW w:w="7017" w:type="dxa"/>
            <w:gridSpan w:val="2"/>
          </w:tcPr>
          <w:p w14:paraId="35B954B1" w14:textId="25E49AEE" w:rsidR="00573DF5" w:rsidRPr="008C0840" w:rsidRDefault="00573DF5" w:rsidP="00573DF5">
            <w:pPr>
              <w:pStyle w:val="TableParagraph"/>
              <w:spacing w:before="120" w:after="120"/>
              <w:ind w:left="80"/>
              <w:rPr>
                <w:rFonts w:ascii="Arial" w:hAnsi="Arial" w:cs="Arial"/>
                <w:b/>
                <w:sz w:val="24"/>
                <w:szCs w:val="24"/>
              </w:rPr>
            </w:pPr>
            <w:r w:rsidRPr="008C0840">
              <w:rPr>
                <w:rFonts w:ascii="Arial" w:hAnsi="Arial" w:cs="Arial"/>
                <w:b/>
                <w:sz w:val="24"/>
                <w:szCs w:val="24"/>
              </w:rPr>
              <w:t>Practical task number:</w:t>
            </w:r>
            <w:r w:rsidR="00350AE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50AEF" w:rsidRPr="00EA1AEA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 w:rsidR="00350AEF">
              <w:rPr>
                <w:rFonts w:ascii="Arial" w:hAnsi="Arial" w:cs="Arial"/>
                <w:bCs/>
                <w:sz w:val="24"/>
                <w:szCs w:val="24"/>
              </w:rPr>
              <w:t>n_PracticalTaskNumber</w:t>
            </w:r>
            <w:r w:rsidR="00350AEF" w:rsidRPr="00EA1AEA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573DF5" w:rsidRPr="00DB28B0" w14:paraId="5280BDA7" w14:textId="77777777" w:rsidTr="00573DF5">
        <w:trPr>
          <w:trHeight w:val="529"/>
        </w:trPr>
        <w:tc>
          <w:tcPr>
            <w:tcW w:w="14034" w:type="dxa"/>
            <w:gridSpan w:val="3"/>
          </w:tcPr>
          <w:p w14:paraId="7DE4EDB9" w14:textId="77777777" w:rsidR="00573DF5" w:rsidRPr="00573DF5" w:rsidRDefault="00573DF5" w:rsidP="00573DF5">
            <w:pPr>
              <w:spacing w:before="120" w:after="120"/>
              <w:ind w:left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1: ORAL TEST</w:t>
            </w:r>
            <w:r w:rsidR="007B44B7">
              <w:rPr>
                <w:rFonts w:ascii="Arial" w:hAnsi="Arial" w:cs="Arial"/>
                <w:b/>
                <w:sz w:val="24"/>
                <w:szCs w:val="24"/>
              </w:rPr>
              <w:t xml:space="preserve"> (30%)</w:t>
            </w:r>
          </w:p>
        </w:tc>
      </w:tr>
      <w:tr w:rsidR="009B79D3" w:rsidRPr="00DB28B0" w14:paraId="3A986B44" w14:textId="77777777" w:rsidTr="00917917">
        <w:trPr>
          <w:trHeight w:val="1553"/>
        </w:trPr>
        <w:tc>
          <w:tcPr>
            <w:tcW w:w="11695" w:type="dxa"/>
            <w:gridSpan w:val="2"/>
          </w:tcPr>
          <w:p w14:paraId="64EBD172" w14:textId="77777777" w:rsidR="009B79D3" w:rsidRDefault="009B79D3" w:rsidP="00573DF5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Question 1:</w:t>
            </w:r>
            <w:r>
              <w:rPr>
                <w:rFonts w:ascii="Arial" w:hAnsi="Arial" w:cs="Arial"/>
                <w:sz w:val="24"/>
                <w:szCs w:val="24"/>
              </w:rPr>
              <w:t xml:space="preserve"> {t_Question1}</w:t>
            </w:r>
          </w:p>
          <w:p w14:paraId="6CD87DDC" w14:textId="163AB2D8" w:rsidR="009B79D3" w:rsidRPr="00DB28B0" w:rsidRDefault="009B79D3" w:rsidP="00573DF5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Answer: {t_Answer1}</w:t>
            </w:r>
          </w:p>
        </w:tc>
        <w:tc>
          <w:tcPr>
            <w:tcW w:w="2339" w:type="dxa"/>
            <w:vAlign w:val="center"/>
          </w:tcPr>
          <w:p w14:paraId="6F7D7257" w14:textId="3D45C99E" w:rsidR="009B79D3" w:rsidRPr="00DB28B0" w:rsidRDefault="00917917" w:rsidP="00917917">
            <w:pPr>
              <w:pStyle w:val="TableParagraph"/>
              <w:spacing w:before="120" w:after="120"/>
              <w:ind w:left="7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</w:t>
            </w:r>
            <w:r w:rsidR="00E20297">
              <w:rPr>
                <w:rFonts w:ascii="Arial" w:hAnsi="Arial" w:cs="Arial"/>
                <w:sz w:val="24"/>
                <w:szCs w:val="24"/>
              </w:rPr>
              <w:t>GradeQuestion1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20297" w:rsidRPr="00DB28B0" w14:paraId="3388E96B" w14:textId="77777777" w:rsidTr="00917917">
        <w:trPr>
          <w:trHeight w:val="1553"/>
        </w:trPr>
        <w:tc>
          <w:tcPr>
            <w:tcW w:w="11695" w:type="dxa"/>
            <w:gridSpan w:val="2"/>
          </w:tcPr>
          <w:p w14:paraId="74E73439" w14:textId="77777777" w:rsidR="00E20297" w:rsidRDefault="00E20297" w:rsidP="00E20297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B28B0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{t_Question2}</w:t>
            </w:r>
          </w:p>
          <w:p w14:paraId="1E2450DD" w14:textId="05645395" w:rsidR="00E20297" w:rsidRPr="00DB28B0" w:rsidRDefault="00E20297" w:rsidP="00E20297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Answer: {t_Answer2}</w:t>
            </w:r>
          </w:p>
        </w:tc>
        <w:tc>
          <w:tcPr>
            <w:tcW w:w="2339" w:type="dxa"/>
            <w:vAlign w:val="center"/>
          </w:tcPr>
          <w:p w14:paraId="3C2005BD" w14:textId="260A06B8" w:rsidR="00E20297" w:rsidRPr="00DB28B0" w:rsidRDefault="00E20297" w:rsidP="00E20297">
            <w:pPr>
              <w:pStyle w:val="TableParagraph"/>
              <w:spacing w:before="120" w:after="120"/>
              <w:ind w:left="7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{n_GradeQuestion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20297" w:rsidRPr="00DB28B0" w14:paraId="5A8238C2" w14:textId="77777777" w:rsidTr="00917917">
        <w:trPr>
          <w:trHeight w:val="1553"/>
        </w:trPr>
        <w:tc>
          <w:tcPr>
            <w:tcW w:w="11695" w:type="dxa"/>
            <w:gridSpan w:val="2"/>
          </w:tcPr>
          <w:p w14:paraId="6A323823" w14:textId="77777777" w:rsidR="00E20297" w:rsidRDefault="00E20297" w:rsidP="00E20297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B28B0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{t_Question3}</w:t>
            </w:r>
          </w:p>
          <w:p w14:paraId="01028139" w14:textId="3F7442C4" w:rsidR="00E20297" w:rsidRPr="00DB28B0" w:rsidRDefault="00E20297" w:rsidP="00E20297">
            <w:pPr>
              <w:pStyle w:val="TableParagraph"/>
              <w:spacing w:before="120" w:after="120"/>
              <w:ind w:left="7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Answer: {t_Answer3}</w:t>
            </w:r>
          </w:p>
        </w:tc>
        <w:tc>
          <w:tcPr>
            <w:tcW w:w="2339" w:type="dxa"/>
            <w:vAlign w:val="center"/>
          </w:tcPr>
          <w:p w14:paraId="20543BAE" w14:textId="3259D4BA" w:rsidR="00E20297" w:rsidRPr="00DB28B0" w:rsidRDefault="00E20297" w:rsidP="00E20297">
            <w:pPr>
              <w:pStyle w:val="TableParagraph"/>
              <w:spacing w:before="120" w:after="120"/>
              <w:ind w:left="7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{n_GradeQuestion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20297" w:rsidRPr="00DB28B0" w14:paraId="2F4A9994" w14:textId="77777777" w:rsidTr="007B44B7">
        <w:trPr>
          <w:trHeight w:val="566"/>
        </w:trPr>
        <w:tc>
          <w:tcPr>
            <w:tcW w:w="14034" w:type="dxa"/>
            <w:gridSpan w:val="3"/>
          </w:tcPr>
          <w:p w14:paraId="50C84D4E" w14:textId="0196F2B7" w:rsidR="00E20297" w:rsidRPr="007B44B7" w:rsidRDefault="00E20297" w:rsidP="00E20297">
            <w:pPr>
              <w:pStyle w:val="TableParagraph"/>
              <w:spacing w:before="120" w:after="120"/>
              <w:ind w:left="79"/>
              <w:rPr>
                <w:rFonts w:ascii="Arial" w:hAnsi="Arial" w:cs="Arial"/>
                <w:b/>
                <w:sz w:val="24"/>
                <w:szCs w:val="24"/>
              </w:rPr>
            </w:pPr>
            <w:r w:rsidRPr="007B44B7">
              <w:rPr>
                <w:rFonts w:ascii="Arial" w:hAnsi="Arial" w:cs="Arial"/>
                <w:b/>
                <w:sz w:val="24"/>
                <w:szCs w:val="24"/>
              </w:rPr>
              <w:t>Oral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Grading</w:t>
            </w:r>
            <w:r w:rsidRPr="007B44B7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F365B">
              <w:rPr>
                <w:rFonts w:ascii="Arial" w:hAnsi="Arial" w:cs="Arial"/>
                <w:bCs/>
                <w:sz w:val="24"/>
                <w:szCs w:val="24"/>
              </w:rPr>
              <w:t>{</w:t>
            </w:r>
            <w:r>
              <w:rPr>
                <w:rFonts w:ascii="Arial" w:hAnsi="Arial" w:cs="Arial"/>
                <w:bCs/>
                <w:sz w:val="24"/>
                <w:szCs w:val="24"/>
              </w:rPr>
              <w:t>f_OralGrading</w:t>
            </w:r>
            <w:r w:rsidRPr="008F365B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</w:tbl>
    <w:p w14:paraId="5BF2A05A" w14:textId="77777777" w:rsidR="007B44B7" w:rsidRDefault="007B44B7"/>
    <w:p w14:paraId="05FE7185" w14:textId="77777777" w:rsidR="007B44B7" w:rsidRDefault="007B44B7"/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675"/>
        <w:gridCol w:w="8364"/>
        <w:gridCol w:w="1417"/>
        <w:gridCol w:w="3544"/>
      </w:tblGrid>
      <w:tr w:rsidR="00573DF5" w:rsidRPr="00C0130B" w14:paraId="28EC0CC4" w14:textId="77777777" w:rsidTr="00AA5B41">
        <w:tc>
          <w:tcPr>
            <w:tcW w:w="14000" w:type="dxa"/>
            <w:gridSpan w:val="4"/>
          </w:tcPr>
          <w:p w14:paraId="0D55A01C" w14:textId="77777777" w:rsidR="00573DF5" w:rsidRPr="00C0130B" w:rsidRDefault="00FC727C" w:rsidP="00C0130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br w:type="column"/>
            </w:r>
            <w:r w:rsidR="00573DF5" w:rsidRPr="00DB28B0">
              <w:rPr>
                <w:rFonts w:ascii="Arial" w:hAnsi="Arial" w:cs="Arial"/>
                <w:b/>
                <w:sz w:val="24"/>
                <w:szCs w:val="24"/>
              </w:rPr>
              <w:t>PART 2: PRACTICAL TEST</w:t>
            </w:r>
            <w:r w:rsidR="007B44B7">
              <w:rPr>
                <w:rFonts w:ascii="Arial" w:hAnsi="Arial" w:cs="Arial"/>
                <w:b/>
                <w:sz w:val="24"/>
                <w:szCs w:val="24"/>
              </w:rPr>
              <w:t xml:space="preserve"> (70%)</w:t>
            </w:r>
          </w:p>
        </w:tc>
      </w:tr>
      <w:tr w:rsidR="00FC727C" w:rsidRPr="00C0130B" w14:paraId="723C6417" w14:textId="77777777" w:rsidTr="00AA5B41">
        <w:tc>
          <w:tcPr>
            <w:tcW w:w="675" w:type="dxa"/>
          </w:tcPr>
          <w:p w14:paraId="02B296B2" w14:textId="77777777" w:rsidR="00FC727C" w:rsidRPr="00C0130B" w:rsidRDefault="00FC727C" w:rsidP="00AA5B41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C0130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8364" w:type="dxa"/>
          </w:tcPr>
          <w:p w14:paraId="184BD5D3" w14:textId="77777777" w:rsidR="00FC727C" w:rsidRPr="00C0130B" w:rsidRDefault="00FC727C" w:rsidP="00AA5B41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C0130B"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</w:tc>
        <w:tc>
          <w:tcPr>
            <w:tcW w:w="1417" w:type="dxa"/>
          </w:tcPr>
          <w:p w14:paraId="3056CB1C" w14:textId="77777777" w:rsidR="00FC727C" w:rsidRPr="00C0130B" w:rsidRDefault="00FC727C" w:rsidP="00AA5B4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130B">
              <w:rPr>
                <w:rFonts w:ascii="Arial" w:hAnsi="Arial" w:cs="Arial"/>
                <w:b/>
                <w:sz w:val="24"/>
                <w:szCs w:val="24"/>
              </w:rPr>
              <w:t>Grade</w:t>
            </w:r>
          </w:p>
        </w:tc>
        <w:tc>
          <w:tcPr>
            <w:tcW w:w="3544" w:type="dxa"/>
          </w:tcPr>
          <w:p w14:paraId="0CBAB848" w14:textId="77777777" w:rsidR="00FC727C" w:rsidRPr="00C0130B" w:rsidRDefault="00FC727C" w:rsidP="00AA5B41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130B">
              <w:rPr>
                <w:rFonts w:ascii="Arial" w:hAnsi="Arial" w:cs="Arial"/>
                <w:b/>
                <w:sz w:val="24"/>
                <w:szCs w:val="24"/>
              </w:rPr>
              <w:t>Remark</w:t>
            </w:r>
          </w:p>
        </w:tc>
      </w:tr>
      <w:tr w:rsidR="007B44B7" w:rsidRPr="00DB28B0" w14:paraId="6AAD4E71" w14:textId="77777777" w:rsidTr="00573DF5">
        <w:tc>
          <w:tcPr>
            <w:tcW w:w="675" w:type="dxa"/>
          </w:tcPr>
          <w:p w14:paraId="11D8C091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4360380B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Preparation (by the student) of the Assessment Task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(10%)</w:t>
            </w:r>
          </w:p>
          <w:p w14:paraId="5D52CEC4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Did the student prepare for task, relating to materials, to</w:t>
            </w:r>
            <w:r>
              <w:rPr>
                <w:rFonts w:ascii="Arial" w:hAnsi="Arial" w:cs="Arial"/>
                <w:sz w:val="24"/>
                <w:szCs w:val="24"/>
              </w:rPr>
              <w:t>oling, equipment and resources</w:t>
            </w:r>
          </w:p>
          <w:p w14:paraId="4CD32E10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Did the student collaborate and consult the prope</w:t>
            </w:r>
            <w:r>
              <w:rPr>
                <w:rFonts w:ascii="Arial" w:hAnsi="Arial" w:cs="Arial"/>
                <w:sz w:val="24"/>
                <w:szCs w:val="24"/>
              </w:rPr>
              <w:t>r documentation / notes / etc</w:t>
            </w:r>
          </w:p>
          <w:p w14:paraId="5C9AF520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Did the student prepared his working a</w:t>
            </w:r>
            <w:r>
              <w:rPr>
                <w:rFonts w:ascii="Arial" w:hAnsi="Arial" w:cs="Arial"/>
                <w:sz w:val="24"/>
                <w:szCs w:val="24"/>
              </w:rPr>
              <w:t>rea</w:t>
            </w:r>
          </w:p>
        </w:tc>
        <w:tc>
          <w:tcPr>
            <w:tcW w:w="1417" w:type="dxa"/>
          </w:tcPr>
          <w:p w14:paraId="3FBABA3F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987D2C2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2F741ACC" w14:textId="77777777" w:rsidTr="00573DF5">
        <w:tc>
          <w:tcPr>
            <w:tcW w:w="675" w:type="dxa"/>
          </w:tcPr>
          <w:p w14:paraId="15A72988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48F11023" w14:textId="77777777" w:rsidR="007B44B7" w:rsidRPr="00DB28B0" w:rsidRDefault="007B44B7" w:rsidP="008F2522">
            <w:pPr>
              <w:tabs>
                <w:tab w:val="left" w:pos="2093"/>
              </w:tabs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Approved Data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(5%)</w:t>
            </w:r>
          </w:p>
          <w:p w14:paraId="6304DE5D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 xml:space="preserve">Did </w:t>
            </w:r>
            <w:r>
              <w:rPr>
                <w:rFonts w:ascii="Arial" w:hAnsi="Arial" w:cs="Arial"/>
                <w:sz w:val="24"/>
                <w:szCs w:val="24"/>
              </w:rPr>
              <w:t>student use the proper documentation</w:t>
            </w:r>
          </w:p>
        </w:tc>
        <w:tc>
          <w:tcPr>
            <w:tcW w:w="1417" w:type="dxa"/>
          </w:tcPr>
          <w:p w14:paraId="4CD372D8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6E9B93C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12DED7D1" w14:textId="77777777" w:rsidTr="00573DF5">
        <w:tc>
          <w:tcPr>
            <w:tcW w:w="675" w:type="dxa"/>
          </w:tcPr>
          <w:p w14:paraId="1434E272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4BDFFD30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Accomplishment (by the student) of the Assessment Task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(25%)</w:t>
            </w:r>
          </w:p>
          <w:p w14:paraId="6B01091B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30B">
              <w:rPr>
                <w:rFonts w:ascii="Arial" w:hAnsi="Arial" w:cs="Arial"/>
                <w:sz w:val="24"/>
                <w:szCs w:val="24"/>
              </w:rPr>
              <w:t>Did the student comply with the maintenance/inspection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instructions and procedures</w:t>
            </w:r>
          </w:p>
          <w:p w14:paraId="21C73584" w14:textId="77777777" w:rsidR="007B44B7" w:rsidRPr="00C0130B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the student deliver Quality</w:t>
            </w:r>
          </w:p>
          <w:p w14:paraId="725CC139" w14:textId="77777777" w:rsidR="007B44B7" w:rsidRPr="00C0130B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30B">
              <w:rPr>
                <w:rFonts w:ascii="Arial" w:hAnsi="Arial" w:cs="Arial"/>
                <w:sz w:val="24"/>
                <w:szCs w:val="24"/>
              </w:rPr>
              <w:t xml:space="preserve">Did the student </w:t>
            </w:r>
            <w:r>
              <w:rPr>
                <w:rFonts w:ascii="Arial" w:hAnsi="Arial" w:cs="Arial"/>
                <w:sz w:val="24"/>
                <w:szCs w:val="24"/>
              </w:rPr>
              <w:t>cope with pressure and setbacks</w:t>
            </w:r>
          </w:p>
          <w:p w14:paraId="6B6D915B" w14:textId="77777777" w:rsidR="007B44B7" w:rsidRPr="00C0130B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30B">
              <w:rPr>
                <w:rFonts w:ascii="Arial" w:hAnsi="Arial" w:cs="Arial"/>
                <w:sz w:val="24"/>
                <w:szCs w:val="24"/>
              </w:rPr>
              <w:t xml:space="preserve">Did the student perform the standard </w:t>
            </w:r>
            <w:r>
              <w:rPr>
                <w:rFonts w:ascii="Arial" w:hAnsi="Arial" w:cs="Arial"/>
                <w:sz w:val="24"/>
                <w:szCs w:val="24"/>
              </w:rPr>
              <w:t>maintenance practices correctly</w:t>
            </w:r>
          </w:p>
          <w:p w14:paraId="656E2E64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30B">
              <w:rPr>
                <w:rFonts w:ascii="Arial" w:hAnsi="Arial" w:cs="Arial"/>
                <w:sz w:val="24"/>
                <w:szCs w:val="24"/>
              </w:rPr>
              <w:t>Did the student proper</w:t>
            </w:r>
            <w:r>
              <w:rPr>
                <w:rFonts w:ascii="Arial" w:hAnsi="Arial" w:cs="Arial"/>
                <w:sz w:val="24"/>
                <w:szCs w:val="24"/>
              </w:rPr>
              <w:t>ly perform the removal of parts, assembly</w:t>
            </w:r>
          </w:p>
          <w:p w14:paraId="4EF6A68B" w14:textId="77777777" w:rsidR="007B44B7" w:rsidRPr="00AA5B41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30B">
              <w:rPr>
                <w:rFonts w:ascii="Arial" w:hAnsi="Arial" w:cs="Arial"/>
                <w:sz w:val="24"/>
                <w:szCs w:val="24"/>
              </w:rPr>
              <w:t>Did the student proper</w:t>
            </w:r>
            <w:r>
              <w:rPr>
                <w:rFonts w:ascii="Arial" w:hAnsi="Arial" w:cs="Arial"/>
                <w:sz w:val="24"/>
                <w:szCs w:val="24"/>
              </w:rPr>
              <w:t>ly perform the installation of parts, assembly</w:t>
            </w:r>
          </w:p>
        </w:tc>
        <w:tc>
          <w:tcPr>
            <w:tcW w:w="1417" w:type="dxa"/>
          </w:tcPr>
          <w:p w14:paraId="675FF1C5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6CAF326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2212440C" w14:textId="77777777" w:rsidTr="00573DF5">
        <w:tc>
          <w:tcPr>
            <w:tcW w:w="675" w:type="dxa"/>
          </w:tcPr>
          <w:p w14:paraId="0A0A2CB2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43614BE1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Accomplishment</w:t>
            </w:r>
            <w:r w:rsidRPr="00DB28B0">
              <w:rPr>
                <w:rFonts w:ascii="Arial" w:hAnsi="Arial" w:cs="Arial"/>
                <w:b/>
                <w:sz w:val="24"/>
                <w:szCs w:val="24"/>
              </w:rPr>
              <w:t>/ Execution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(15%)</w:t>
            </w:r>
          </w:p>
          <w:p w14:paraId="06A8DED1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Cor</w:t>
            </w:r>
            <w:r>
              <w:rPr>
                <w:rFonts w:ascii="Arial" w:hAnsi="Arial" w:cs="Arial"/>
                <w:sz w:val="24"/>
                <w:szCs w:val="24"/>
              </w:rPr>
              <w:t>rect accomplishment of the task</w:t>
            </w:r>
          </w:p>
          <w:p w14:paraId="1778B6DE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 xml:space="preserve">Proper </w:t>
            </w:r>
            <w:r>
              <w:rPr>
                <w:rFonts w:ascii="Arial" w:hAnsi="Arial" w:cs="Arial"/>
                <w:sz w:val="24"/>
                <w:szCs w:val="24"/>
              </w:rPr>
              <w:t>tests performed</w:t>
            </w:r>
          </w:p>
          <w:p w14:paraId="0D0C2C4E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Clean Working Environment</w:t>
            </w:r>
          </w:p>
          <w:p w14:paraId="270C7505" w14:textId="77777777" w:rsidR="007B44B7" w:rsidRPr="00AA5B41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Correct use of tools and equipment</w:t>
            </w:r>
          </w:p>
        </w:tc>
        <w:tc>
          <w:tcPr>
            <w:tcW w:w="1417" w:type="dxa"/>
          </w:tcPr>
          <w:p w14:paraId="23F1FBA3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54F663F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70F3C133" w14:textId="77777777" w:rsidTr="00573DF5">
        <w:tc>
          <w:tcPr>
            <w:tcW w:w="675" w:type="dxa"/>
          </w:tcPr>
          <w:p w14:paraId="31C94CF0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12995F18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Finishing the Assessment Task / Paperwork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(5%)</w:t>
            </w:r>
          </w:p>
          <w:p w14:paraId="20E1CF46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 xml:space="preserve">Did the student show ethics and integrity In the </w:t>
            </w:r>
            <w:r>
              <w:rPr>
                <w:rFonts w:ascii="Arial" w:hAnsi="Arial" w:cs="Arial"/>
                <w:sz w:val="24"/>
                <w:szCs w:val="24"/>
              </w:rPr>
              <w:t>reporting relating to the task</w:t>
            </w:r>
          </w:p>
          <w:p w14:paraId="11D962B6" w14:textId="77777777" w:rsidR="007B44B7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Did the student understood the task and lea</w:t>
            </w:r>
            <w:r>
              <w:rPr>
                <w:rFonts w:ascii="Arial" w:hAnsi="Arial" w:cs="Arial"/>
                <w:sz w:val="24"/>
                <w:szCs w:val="24"/>
              </w:rPr>
              <w:t xml:space="preserve">rned while performing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task</w:t>
            </w:r>
          </w:p>
          <w:p w14:paraId="5BAC8F05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Did the student clean his working</w:t>
            </w:r>
            <w:r>
              <w:rPr>
                <w:rFonts w:ascii="Arial" w:hAnsi="Arial" w:cs="Arial"/>
                <w:sz w:val="24"/>
                <w:szCs w:val="24"/>
              </w:rPr>
              <w:t xml:space="preserve"> area after task accomplishment</w:t>
            </w:r>
          </w:p>
        </w:tc>
        <w:tc>
          <w:tcPr>
            <w:tcW w:w="1417" w:type="dxa"/>
          </w:tcPr>
          <w:p w14:paraId="05F7A7C9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8EC6BE4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4C6E9BA2" w14:textId="77777777" w:rsidTr="00573DF5">
        <w:tc>
          <w:tcPr>
            <w:tcW w:w="675" w:type="dxa"/>
          </w:tcPr>
          <w:p w14:paraId="5247A448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21764795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Paperwork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(5%)</w:t>
            </w:r>
          </w:p>
          <w:p w14:paraId="51A4E868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Correct recording of all performed tasks: Cor</w:t>
            </w:r>
            <w:r>
              <w:rPr>
                <w:rFonts w:ascii="Arial" w:hAnsi="Arial" w:cs="Arial"/>
                <w:sz w:val="24"/>
                <w:szCs w:val="24"/>
              </w:rPr>
              <w:t>rect recording of material tags</w:t>
            </w:r>
          </w:p>
        </w:tc>
        <w:tc>
          <w:tcPr>
            <w:tcW w:w="1417" w:type="dxa"/>
          </w:tcPr>
          <w:p w14:paraId="3E74D059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69B5C2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358CFA33" w14:textId="77777777" w:rsidTr="00573DF5">
        <w:tc>
          <w:tcPr>
            <w:tcW w:w="675" w:type="dxa"/>
          </w:tcPr>
          <w:p w14:paraId="4A556C9E" w14:textId="77777777" w:rsidR="007B44B7" w:rsidRPr="00DB28B0" w:rsidRDefault="007B44B7" w:rsidP="00AA5B41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4" w:type="dxa"/>
          </w:tcPr>
          <w:p w14:paraId="4A34D046" w14:textId="77777777" w:rsidR="007B44B7" w:rsidRPr="00DB28B0" w:rsidRDefault="007B44B7" w:rsidP="008F2522">
            <w:pPr>
              <w:spacing w:before="40"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Safety Aspects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(5%)</w:t>
            </w:r>
          </w:p>
          <w:p w14:paraId="6726F654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sz w:val="24"/>
                <w:szCs w:val="24"/>
              </w:rPr>
              <w:t>General Safety instructions observed: Check for dangers in working environment:</w:t>
            </w:r>
          </w:p>
          <w:p w14:paraId="5CC4D9BE" w14:textId="77777777" w:rsidR="007B44B7" w:rsidRPr="00DB28B0" w:rsidRDefault="007B44B7" w:rsidP="008F2522">
            <w:pPr>
              <w:pStyle w:val="ListParagraph"/>
              <w:numPr>
                <w:ilvl w:val="0"/>
                <w:numId w:val="4"/>
              </w:numPr>
              <w:spacing w:before="40" w:after="40"/>
              <w:ind w:left="459" w:hanging="425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Tool check for completeness</w:t>
            </w:r>
          </w:p>
        </w:tc>
        <w:tc>
          <w:tcPr>
            <w:tcW w:w="1417" w:type="dxa"/>
          </w:tcPr>
          <w:p w14:paraId="06E23714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F67A0B5" w14:textId="77777777" w:rsidR="007B44B7" w:rsidRPr="00DB28B0" w:rsidRDefault="007B44B7" w:rsidP="00AA5B41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4B7" w:rsidRPr="00DB28B0" w14:paraId="20AB8D08" w14:textId="77777777" w:rsidTr="00527ECC">
        <w:trPr>
          <w:trHeight w:val="691"/>
        </w:trPr>
        <w:tc>
          <w:tcPr>
            <w:tcW w:w="14000" w:type="dxa"/>
            <w:gridSpan w:val="4"/>
            <w:vAlign w:val="center"/>
          </w:tcPr>
          <w:p w14:paraId="7C674413" w14:textId="77777777" w:rsidR="007B44B7" w:rsidRPr="00DB28B0" w:rsidRDefault="007B44B7" w:rsidP="00D22B2C">
            <w:pPr>
              <w:tabs>
                <w:tab w:val="left" w:pos="11018"/>
              </w:tabs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Practical Ta</w:t>
            </w:r>
            <w:r w:rsidR="00D22B2C">
              <w:rPr>
                <w:rFonts w:ascii="Arial" w:hAnsi="Arial" w:cs="Arial"/>
                <w:b/>
                <w:sz w:val="24"/>
                <w:szCs w:val="24"/>
              </w:rPr>
              <w:t>sk Grading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C0130B" w:rsidRPr="00DB28B0" w14:paraId="03979BEE" w14:textId="77777777" w:rsidTr="00527ECC">
        <w:trPr>
          <w:trHeight w:val="691"/>
        </w:trPr>
        <w:tc>
          <w:tcPr>
            <w:tcW w:w="14000" w:type="dxa"/>
            <w:gridSpan w:val="4"/>
            <w:vAlign w:val="center"/>
          </w:tcPr>
          <w:p w14:paraId="704E36C2" w14:textId="77777777" w:rsidR="00C0130B" w:rsidRPr="00DB28B0" w:rsidRDefault="00C0130B" w:rsidP="00D22B2C">
            <w:pPr>
              <w:tabs>
                <w:tab w:val="left" w:pos="11018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B28B0">
              <w:rPr>
                <w:rFonts w:ascii="Arial" w:hAnsi="Arial" w:cs="Arial"/>
                <w:b/>
                <w:sz w:val="24"/>
                <w:szCs w:val="24"/>
              </w:rPr>
              <w:t>Overall Grading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527ECC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573DF5" w:rsidRPr="00DB28B0" w14:paraId="4B1DDBA1" w14:textId="77777777" w:rsidTr="00C0130B">
        <w:trPr>
          <w:trHeight w:val="497"/>
        </w:trPr>
        <w:tc>
          <w:tcPr>
            <w:tcW w:w="14000" w:type="dxa"/>
            <w:gridSpan w:val="4"/>
          </w:tcPr>
          <w:p w14:paraId="6A4598DB" w14:textId="77777777" w:rsidR="00573DF5" w:rsidRPr="00DB28B0" w:rsidRDefault="00573DF5" w:rsidP="00AA5B41">
            <w:pPr>
              <w:pStyle w:val="Title"/>
              <w:spacing w:before="40" w:after="4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Note:</w:t>
            </w:r>
          </w:p>
          <w:p w14:paraId="0B05E786" w14:textId="772CBB91" w:rsidR="00573DF5" w:rsidRPr="00CE0DDF" w:rsidRDefault="00573DF5" w:rsidP="007344F0">
            <w:pPr>
              <w:pStyle w:val="ListParagraph"/>
              <w:numPr>
                <w:ilvl w:val="0"/>
                <w:numId w:val="2"/>
              </w:numPr>
              <w:spacing w:before="40" w:after="40"/>
              <w:ind w:left="567" w:hanging="425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CE0DDF">
              <w:rPr>
                <w:rFonts w:ascii="Arial" w:hAnsi="Arial" w:cs="Arial"/>
                <w:sz w:val="24"/>
                <w:szCs w:val="24"/>
              </w:rPr>
              <w:t xml:space="preserve">Total Passing Grade: </w:t>
            </w:r>
            <w:r w:rsidR="00F71B12"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7C8FAA9C" w14:textId="77777777" w:rsidR="00573DF5" w:rsidRDefault="00573DF5" w:rsidP="007344F0">
            <w:pPr>
              <w:pStyle w:val="ListParagraph"/>
              <w:numPr>
                <w:ilvl w:val="0"/>
                <w:numId w:val="2"/>
              </w:numPr>
              <w:spacing w:before="40" w:after="40"/>
              <w:ind w:left="567" w:hanging="425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CE0DDF">
              <w:rPr>
                <w:rFonts w:ascii="Arial" w:hAnsi="Arial" w:cs="Arial"/>
                <w:sz w:val="24"/>
                <w:szCs w:val="24"/>
              </w:rPr>
              <w:t xml:space="preserve">For every </w:t>
            </w:r>
            <w:r>
              <w:rPr>
                <w:rFonts w:ascii="Arial" w:hAnsi="Arial" w:cs="Arial"/>
                <w:sz w:val="24"/>
                <w:szCs w:val="24"/>
              </w:rPr>
              <w:t>error</w:t>
            </w:r>
            <w:r w:rsidRPr="00CE0DDF">
              <w:rPr>
                <w:rFonts w:ascii="Arial" w:hAnsi="Arial" w:cs="Arial"/>
                <w:sz w:val="24"/>
                <w:szCs w:val="24"/>
              </w:rPr>
              <w:t xml:space="preserve"> the student make, the grade shall be subtracted by 5%</w:t>
            </w:r>
          </w:p>
          <w:p w14:paraId="2E9125F3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 w:rsidRPr="00A636C3">
              <w:rPr>
                <w:sz w:val="24"/>
                <w:szCs w:val="24"/>
              </w:rPr>
              <w:t xml:space="preserve">Typical </w:t>
            </w:r>
            <w:r>
              <w:rPr>
                <w:sz w:val="24"/>
                <w:szCs w:val="24"/>
              </w:rPr>
              <w:t>errors</w:t>
            </w:r>
            <w:r w:rsidRPr="00A636C3">
              <w:rPr>
                <w:sz w:val="24"/>
                <w:szCs w:val="24"/>
              </w:rPr>
              <w:t xml:space="preserve"> are:</w:t>
            </w:r>
          </w:p>
          <w:p w14:paraId="116997BF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636C3">
              <w:rPr>
                <w:sz w:val="24"/>
                <w:szCs w:val="24"/>
              </w:rPr>
              <w:t>Any action or lack of action by the applicant that requires corrective intervention by the examiner for reasons of safety.</w:t>
            </w:r>
          </w:p>
          <w:p w14:paraId="1AEF4445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A636C3">
              <w:rPr>
                <w:sz w:val="24"/>
                <w:szCs w:val="24"/>
              </w:rPr>
              <w:t>Failure to follow recommended maintenance practices and/or reference material while performing projects.</w:t>
            </w:r>
          </w:p>
          <w:p w14:paraId="681AC249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A636C3">
              <w:rPr>
                <w:sz w:val="24"/>
                <w:szCs w:val="24"/>
              </w:rPr>
              <w:t>Exceeding tolerances stated in the reference material.</w:t>
            </w:r>
          </w:p>
          <w:p w14:paraId="659C65B3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A636C3">
              <w:rPr>
                <w:sz w:val="24"/>
                <w:szCs w:val="24"/>
              </w:rPr>
              <w:t>Failure to recognize improper procedures.</w:t>
            </w:r>
          </w:p>
          <w:p w14:paraId="3BF6758B" w14:textId="77777777" w:rsidR="00AA5B41" w:rsidRPr="00A636C3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A636C3">
              <w:rPr>
                <w:sz w:val="24"/>
                <w:szCs w:val="24"/>
              </w:rPr>
              <w:t>The inability to perform to a return-to-service standard, where applicable.</w:t>
            </w:r>
          </w:p>
          <w:p w14:paraId="79083673" w14:textId="77777777" w:rsidR="00AA5B41" w:rsidRPr="00AA5B41" w:rsidRDefault="00AA5B41" w:rsidP="00AA5B41">
            <w:pPr>
              <w:spacing w:before="40" w:after="4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A636C3">
              <w:rPr>
                <w:sz w:val="24"/>
                <w:szCs w:val="24"/>
              </w:rPr>
              <w:t>Inadequate knowledge in any of the subject areas.</w:t>
            </w:r>
          </w:p>
        </w:tc>
      </w:tr>
    </w:tbl>
    <w:p w14:paraId="537F8116" w14:textId="77777777" w:rsidR="00CE0DDF" w:rsidRPr="00CE0DDF" w:rsidRDefault="00CE0DDF" w:rsidP="00AA5B41">
      <w:pPr>
        <w:pStyle w:val="Title"/>
        <w:spacing w:before="120" w:after="120"/>
        <w:jc w:val="left"/>
        <w:rPr>
          <w:rFonts w:ascii="Arial" w:hAnsi="Arial" w:cs="Arial"/>
          <w:sz w:val="24"/>
          <w:szCs w:val="24"/>
        </w:rPr>
      </w:pPr>
    </w:p>
    <w:sectPr w:rsidR="00CE0DDF" w:rsidRPr="00CE0DDF" w:rsidSect="008C0840">
      <w:headerReference w:type="default" r:id="rId10"/>
      <w:footerReference w:type="even" r:id="rId11"/>
      <w:footerReference w:type="default" r:id="rId12"/>
      <w:pgSz w:w="15840" w:h="12240" w:orient="landscape" w:code="1"/>
      <w:pgMar w:top="1418" w:right="814" w:bottom="70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E4424" w14:textId="77777777" w:rsidR="003755F4" w:rsidRDefault="003755F4" w:rsidP="00573DF5">
      <w:r>
        <w:separator/>
      </w:r>
    </w:p>
  </w:endnote>
  <w:endnote w:type="continuationSeparator" w:id="0">
    <w:p w14:paraId="39CF23DC" w14:textId="77777777" w:rsidR="003755F4" w:rsidRDefault="003755F4" w:rsidP="0057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4588679"/>
      <w:docPartObj>
        <w:docPartGallery w:val="Page Numbers (Bottom of Page)"/>
        <w:docPartUnique/>
      </w:docPartObj>
    </w:sdtPr>
    <w:sdtContent>
      <w:p w14:paraId="083ABA90" w14:textId="77777777" w:rsidR="00051280" w:rsidRDefault="00051280" w:rsidP="00EF6E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13EBFF" w14:textId="77777777" w:rsidR="00051280" w:rsidRDefault="00051280" w:rsidP="000512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82091917"/>
      <w:docPartObj>
        <w:docPartGallery w:val="Page Numbers (Bottom of Page)"/>
        <w:docPartUnique/>
      </w:docPartObj>
    </w:sdtPr>
    <w:sdtContent>
      <w:p w14:paraId="79C131E7" w14:textId="77777777" w:rsidR="00051280" w:rsidRDefault="00051280" w:rsidP="00EF6E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/3</w:t>
        </w:r>
      </w:p>
    </w:sdtContent>
  </w:sdt>
  <w:p w14:paraId="03A46DD2" w14:textId="77777777" w:rsidR="00051280" w:rsidRDefault="00051280" w:rsidP="000512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9A4B7" w14:textId="77777777" w:rsidR="003755F4" w:rsidRDefault="003755F4" w:rsidP="00573DF5">
      <w:r>
        <w:separator/>
      </w:r>
    </w:p>
  </w:footnote>
  <w:footnote w:type="continuationSeparator" w:id="0">
    <w:p w14:paraId="0B5C2A3B" w14:textId="77777777" w:rsidR="003755F4" w:rsidRDefault="003755F4" w:rsidP="0057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9" w:type="pct"/>
      <w:tblInd w:w="-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69"/>
      <w:gridCol w:w="8373"/>
      <w:gridCol w:w="2692"/>
    </w:tblGrid>
    <w:tr w:rsidR="00573DF5" w:rsidRPr="00573DF5" w14:paraId="220BF39B" w14:textId="77777777" w:rsidTr="008C0840">
      <w:trPr>
        <w:trHeight w:val="380"/>
      </w:trPr>
      <w:tc>
        <w:tcPr>
          <w:tcW w:w="105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2942D1" w14:textId="77777777" w:rsidR="00573DF5" w:rsidRPr="00573DF5" w:rsidRDefault="00573DF5" w:rsidP="00774EE9">
          <w:pPr>
            <w:ind w:right="-24"/>
            <w:jc w:val="center"/>
            <w:rPr>
              <w:rFonts w:ascii="Arial" w:hAnsi="Arial" w:cs="Arial"/>
            </w:rPr>
          </w:pPr>
          <w:bookmarkStart w:id="0" w:name="_Hlk501231398"/>
          <w:r w:rsidRPr="00573DF5"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1" locked="0" layoutInCell="1" allowOverlap="1" wp14:anchorId="73449955" wp14:editId="29BB4891">
                <wp:simplePos x="0" y="0"/>
                <wp:positionH relativeFrom="column">
                  <wp:posOffset>78740</wp:posOffset>
                </wp:positionH>
                <wp:positionV relativeFrom="paragraph">
                  <wp:posOffset>-6350</wp:posOffset>
                </wp:positionV>
                <wp:extent cx="1568450" cy="525780"/>
                <wp:effectExtent l="0" t="0" r="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8450" cy="525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BF54610" w14:textId="77777777" w:rsidR="00573DF5" w:rsidRPr="00573DF5" w:rsidRDefault="00573DF5" w:rsidP="00774EE9">
          <w:pPr>
            <w:spacing w:line="276" w:lineRule="auto"/>
            <w:ind w:right="-24"/>
            <w:jc w:val="center"/>
            <w:rPr>
              <w:rFonts w:ascii="Arial" w:hAnsi="Arial" w:cs="Arial"/>
            </w:rPr>
          </w:pPr>
        </w:p>
      </w:tc>
      <w:tc>
        <w:tcPr>
          <w:tcW w:w="298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8D8A49" w14:textId="77777777" w:rsidR="00573DF5" w:rsidRPr="00573DF5" w:rsidRDefault="00B86525" w:rsidP="00774EE9">
          <w:pPr>
            <w:spacing w:line="276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sz w:val="28"/>
              <w:szCs w:val="28"/>
            </w:rPr>
            <w:t xml:space="preserve">AMT </w:t>
          </w:r>
          <w:r w:rsidR="00573DF5" w:rsidRPr="00573DF5">
            <w:rPr>
              <w:rFonts w:ascii="Arial" w:hAnsi="Arial" w:cs="Arial"/>
              <w:b/>
              <w:noProof/>
              <w:sz w:val="28"/>
              <w:szCs w:val="28"/>
            </w:rPr>
            <w:t>ORAL &amp; PRACTICAL ASSESSMENT RESULT</w:t>
          </w:r>
          <w:r w:rsidR="00573DF5" w:rsidRPr="00573DF5">
            <w:rPr>
              <w:rFonts w:ascii="Arial" w:hAnsi="Arial" w:cs="Arial"/>
              <w:b/>
              <w:sz w:val="28"/>
              <w:szCs w:val="28"/>
            </w:rPr>
            <w:t xml:space="preserve"> </w:t>
          </w:r>
        </w:p>
      </w:tc>
      <w:tc>
        <w:tcPr>
          <w:tcW w:w="9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EEE61" w14:textId="77777777" w:rsidR="00573DF5" w:rsidRPr="00573DF5" w:rsidRDefault="00573DF5" w:rsidP="00E47944">
          <w:pPr>
            <w:spacing w:line="276" w:lineRule="auto"/>
            <w:rPr>
              <w:rFonts w:ascii="Arial" w:hAnsi="Arial" w:cs="Arial"/>
            </w:rPr>
          </w:pPr>
          <w:r w:rsidRPr="00573DF5">
            <w:rPr>
              <w:rFonts w:ascii="Arial" w:hAnsi="Arial" w:cs="Arial"/>
            </w:rPr>
            <w:t>VJC-V</w:t>
          </w:r>
          <w:r w:rsidR="00051280">
            <w:rPr>
              <w:rFonts w:ascii="Arial" w:hAnsi="Arial" w:cs="Arial"/>
            </w:rPr>
            <w:t>JAA</w:t>
          </w:r>
          <w:r w:rsidRPr="00573DF5">
            <w:rPr>
              <w:rFonts w:ascii="Arial" w:hAnsi="Arial" w:cs="Arial"/>
            </w:rPr>
            <w:t>-</w:t>
          </w:r>
          <w:r>
            <w:rPr>
              <w:rFonts w:ascii="Arial" w:hAnsi="Arial" w:cs="Arial"/>
            </w:rPr>
            <w:t>I</w:t>
          </w:r>
          <w:r w:rsidRPr="00573DF5">
            <w:rPr>
              <w:rFonts w:ascii="Arial" w:hAnsi="Arial" w:cs="Arial"/>
            </w:rPr>
            <w:t>F-0</w:t>
          </w:r>
          <w:r w:rsidR="00E47944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1</w:t>
          </w:r>
          <w:r w:rsidR="007B44B7">
            <w:rPr>
              <w:rFonts w:ascii="Arial" w:hAnsi="Arial" w:cs="Arial"/>
            </w:rPr>
            <w:t>a</w:t>
          </w:r>
        </w:p>
      </w:tc>
    </w:tr>
    <w:tr w:rsidR="00573DF5" w:rsidRPr="00573DF5" w14:paraId="6A8DB4DA" w14:textId="77777777" w:rsidTr="008C0840">
      <w:trPr>
        <w:trHeight w:val="380"/>
      </w:trPr>
      <w:tc>
        <w:tcPr>
          <w:tcW w:w="1058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8D383B" w14:textId="77777777" w:rsidR="00573DF5" w:rsidRPr="00573DF5" w:rsidRDefault="00573DF5" w:rsidP="00774EE9">
          <w:pPr>
            <w:rPr>
              <w:rFonts w:ascii="Arial" w:hAnsi="Arial" w:cs="Arial"/>
            </w:rPr>
          </w:pPr>
        </w:p>
      </w:tc>
      <w:tc>
        <w:tcPr>
          <w:tcW w:w="298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B30EBF" w14:textId="77777777" w:rsidR="00573DF5" w:rsidRPr="00573DF5" w:rsidRDefault="00573DF5" w:rsidP="00774EE9">
          <w:pPr>
            <w:rPr>
              <w:rFonts w:ascii="Arial" w:hAnsi="Arial" w:cs="Arial"/>
              <w:b/>
            </w:rPr>
          </w:pPr>
        </w:p>
      </w:tc>
      <w:tc>
        <w:tcPr>
          <w:tcW w:w="9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496AAA" w14:textId="456118FF" w:rsidR="00573DF5" w:rsidRPr="00573DF5" w:rsidRDefault="00573DF5" w:rsidP="00573DF5">
          <w:pPr>
            <w:spacing w:line="276" w:lineRule="auto"/>
            <w:rPr>
              <w:rFonts w:ascii="Arial" w:hAnsi="Arial" w:cs="Arial"/>
            </w:rPr>
          </w:pPr>
          <w:r w:rsidRPr="00573DF5">
            <w:rPr>
              <w:rFonts w:ascii="Arial" w:hAnsi="Arial" w:cs="Arial"/>
            </w:rPr>
            <w:t>Iss0</w:t>
          </w:r>
          <w:r w:rsidR="00051280">
            <w:rPr>
              <w:rFonts w:ascii="Arial" w:hAnsi="Arial" w:cs="Arial"/>
            </w:rPr>
            <w:t>2</w:t>
          </w:r>
          <w:r w:rsidRPr="00573DF5">
            <w:rPr>
              <w:rFonts w:ascii="Arial" w:hAnsi="Arial" w:cs="Arial"/>
            </w:rPr>
            <w:t>/Rev0</w:t>
          </w:r>
          <w:r w:rsidR="00F71B12">
            <w:rPr>
              <w:rFonts w:ascii="Arial" w:hAnsi="Arial" w:cs="Arial"/>
            </w:rPr>
            <w:t>1</w:t>
          </w:r>
        </w:p>
      </w:tc>
    </w:tr>
    <w:tr w:rsidR="00573DF5" w:rsidRPr="00573DF5" w14:paraId="36209B5C" w14:textId="77777777" w:rsidTr="008C0840">
      <w:trPr>
        <w:trHeight w:val="380"/>
      </w:trPr>
      <w:tc>
        <w:tcPr>
          <w:tcW w:w="1058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5FF8C5" w14:textId="77777777" w:rsidR="00573DF5" w:rsidRPr="00573DF5" w:rsidRDefault="00573DF5" w:rsidP="00774EE9">
          <w:pPr>
            <w:rPr>
              <w:rFonts w:ascii="Arial" w:hAnsi="Arial" w:cs="Arial"/>
            </w:rPr>
          </w:pPr>
        </w:p>
      </w:tc>
      <w:tc>
        <w:tcPr>
          <w:tcW w:w="298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D774C8" w14:textId="77777777" w:rsidR="00573DF5" w:rsidRPr="00573DF5" w:rsidRDefault="00573DF5" w:rsidP="00774EE9">
          <w:pPr>
            <w:rPr>
              <w:rFonts w:ascii="Arial" w:hAnsi="Arial" w:cs="Arial"/>
              <w:b/>
            </w:rPr>
          </w:pPr>
        </w:p>
      </w:tc>
      <w:tc>
        <w:tcPr>
          <w:tcW w:w="9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A806FB" w14:textId="5AF52C2D" w:rsidR="00573DF5" w:rsidRPr="00573DF5" w:rsidRDefault="00F71B12" w:rsidP="00573DF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03</w:t>
          </w:r>
          <w:r w:rsidR="00573DF5" w:rsidRPr="00573DF5">
            <w:rPr>
              <w:rFonts w:ascii="Arial" w:hAnsi="Arial" w:cs="Arial"/>
            </w:rPr>
            <w:t>/0</w:t>
          </w:r>
          <w:r>
            <w:rPr>
              <w:rFonts w:ascii="Arial" w:hAnsi="Arial" w:cs="Arial"/>
            </w:rPr>
            <w:t>1</w:t>
          </w:r>
          <w:r w:rsidR="00573DF5" w:rsidRPr="00573DF5">
            <w:rPr>
              <w:rFonts w:ascii="Arial" w:hAnsi="Arial" w:cs="Arial"/>
            </w:rPr>
            <w:t>/20</w:t>
          </w:r>
          <w:r w:rsidR="00573DF5"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t>4</w:t>
          </w:r>
        </w:p>
      </w:tc>
    </w:tr>
    <w:bookmarkEnd w:id="0"/>
  </w:tbl>
  <w:p w14:paraId="1BF4D989" w14:textId="77777777" w:rsidR="00573DF5" w:rsidRPr="00573DF5" w:rsidRDefault="00573DF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25C3"/>
    <w:multiLevelType w:val="hybridMultilevel"/>
    <w:tmpl w:val="D48C8070"/>
    <w:lvl w:ilvl="0" w:tplc="EC7ACD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3F55"/>
    <w:multiLevelType w:val="hybridMultilevel"/>
    <w:tmpl w:val="A0263C5C"/>
    <w:lvl w:ilvl="0" w:tplc="EC7ACD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68D1"/>
    <w:multiLevelType w:val="hybridMultilevel"/>
    <w:tmpl w:val="7994A3FA"/>
    <w:lvl w:ilvl="0" w:tplc="24567FE2">
      <w:numFmt w:val="bullet"/>
      <w:lvlText w:val="-"/>
      <w:lvlJc w:val="left"/>
      <w:pPr>
        <w:ind w:left="720" w:hanging="360"/>
      </w:pPr>
      <w:rPr>
        <w:rFonts w:ascii="Arial" w:eastAsia="Carlit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73DD2"/>
    <w:multiLevelType w:val="hybridMultilevel"/>
    <w:tmpl w:val="A36E5082"/>
    <w:lvl w:ilvl="0" w:tplc="01C404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77493639">
    <w:abstractNumId w:val="3"/>
  </w:num>
  <w:num w:numId="2" w16cid:durableId="1412312084">
    <w:abstractNumId w:val="0"/>
  </w:num>
  <w:num w:numId="3" w16cid:durableId="1946232847">
    <w:abstractNumId w:val="2"/>
  </w:num>
  <w:num w:numId="4" w16cid:durableId="110627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C4E"/>
    <w:rsid w:val="00043DAA"/>
    <w:rsid w:val="00051280"/>
    <w:rsid w:val="000C145A"/>
    <w:rsid w:val="000E00F6"/>
    <w:rsid w:val="001259A3"/>
    <w:rsid w:val="00154202"/>
    <w:rsid w:val="00191297"/>
    <w:rsid w:val="001F7CA2"/>
    <w:rsid w:val="00282E19"/>
    <w:rsid w:val="002C71AF"/>
    <w:rsid w:val="002D5C32"/>
    <w:rsid w:val="003261C4"/>
    <w:rsid w:val="00350AEF"/>
    <w:rsid w:val="00353282"/>
    <w:rsid w:val="003755F4"/>
    <w:rsid w:val="00464394"/>
    <w:rsid w:val="004C3B58"/>
    <w:rsid w:val="00527ECC"/>
    <w:rsid w:val="00573DF5"/>
    <w:rsid w:val="00577FC2"/>
    <w:rsid w:val="00591510"/>
    <w:rsid w:val="005C6AA3"/>
    <w:rsid w:val="00650E2C"/>
    <w:rsid w:val="00670C4E"/>
    <w:rsid w:val="007344F0"/>
    <w:rsid w:val="007B44B7"/>
    <w:rsid w:val="007E7F54"/>
    <w:rsid w:val="007F1625"/>
    <w:rsid w:val="008717AA"/>
    <w:rsid w:val="008B48FB"/>
    <w:rsid w:val="008C0840"/>
    <w:rsid w:val="008F365B"/>
    <w:rsid w:val="00917917"/>
    <w:rsid w:val="00983479"/>
    <w:rsid w:val="0099228C"/>
    <w:rsid w:val="009A16C6"/>
    <w:rsid w:val="009A76FC"/>
    <w:rsid w:val="009B79D3"/>
    <w:rsid w:val="009E4F1B"/>
    <w:rsid w:val="00A74DD1"/>
    <w:rsid w:val="00A970AD"/>
    <w:rsid w:val="00AA5B41"/>
    <w:rsid w:val="00AF36BC"/>
    <w:rsid w:val="00B073AC"/>
    <w:rsid w:val="00B86525"/>
    <w:rsid w:val="00B954A0"/>
    <w:rsid w:val="00BC6FC3"/>
    <w:rsid w:val="00C0130B"/>
    <w:rsid w:val="00C974FE"/>
    <w:rsid w:val="00CE0DDF"/>
    <w:rsid w:val="00CE3CC1"/>
    <w:rsid w:val="00D22B2C"/>
    <w:rsid w:val="00DA676A"/>
    <w:rsid w:val="00DB28B0"/>
    <w:rsid w:val="00DC1E10"/>
    <w:rsid w:val="00E20297"/>
    <w:rsid w:val="00E47944"/>
    <w:rsid w:val="00EA1AEA"/>
    <w:rsid w:val="00EF14B0"/>
    <w:rsid w:val="00F66172"/>
    <w:rsid w:val="00F71B12"/>
    <w:rsid w:val="00FA25B6"/>
    <w:rsid w:val="00F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DF83F"/>
  <w15:docId w15:val="{322CF5D2-272B-C049-B3E9-3B2AA5F8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0C4E"/>
    <w:pPr>
      <w:widowControl w:val="0"/>
      <w:autoSpaceDE w:val="0"/>
      <w:autoSpaceDN w:val="0"/>
      <w:spacing w:before="0" w:after="0"/>
      <w:ind w:left="0" w:firstLine="0"/>
    </w:pPr>
    <w:rPr>
      <w:rFonts w:ascii="Carlito" w:eastAsia="Carlito" w:hAnsi="Carlito" w:cs="Carli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B0"/>
    <w:pPr>
      <w:widowControl/>
      <w:autoSpaceDE/>
      <w:autoSpaceDN/>
      <w:outlineLvl w:val="1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70C4E"/>
  </w:style>
  <w:style w:type="table" w:styleId="TableGrid">
    <w:name w:val="Table Grid"/>
    <w:basedOn w:val="TableNormal"/>
    <w:uiPriority w:val="59"/>
    <w:rsid w:val="00FC727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2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8B0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DB28B0"/>
    <w:pPr>
      <w:widowControl/>
      <w:autoSpaceDE/>
      <w:autoSpaceDN/>
      <w:spacing w:after="80"/>
      <w:jc w:val="center"/>
    </w:pPr>
    <w:rPr>
      <w:rFonts w:asciiTheme="minorHAnsi" w:eastAsia="Times New Roman" w:hAnsiTheme="minorHAnsi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B28B0"/>
    <w:rPr>
      <w:rFonts w:eastAsia="Times New Roman" w:cs="Times New Roman"/>
      <w:b/>
      <w:sz w:val="28"/>
      <w:szCs w:val="28"/>
    </w:rPr>
  </w:style>
  <w:style w:type="paragraph" w:customStyle="1" w:styleId="Time">
    <w:name w:val="Time"/>
    <w:basedOn w:val="Normal"/>
    <w:link w:val="TimeChar"/>
    <w:qFormat/>
    <w:rsid w:val="00DB28B0"/>
    <w:pPr>
      <w:widowControl/>
      <w:autoSpaceDE/>
      <w:autoSpaceDN/>
    </w:pPr>
    <w:rPr>
      <w:rFonts w:asciiTheme="minorHAnsi" w:eastAsia="Times New Roman" w:hAnsiTheme="minorHAnsi" w:cs="Times New Roman"/>
      <w:b/>
    </w:rPr>
  </w:style>
  <w:style w:type="character" w:customStyle="1" w:styleId="TimeChar">
    <w:name w:val="Time Char"/>
    <w:basedOn w:val="DefaultParagraphFont"/>
    <w:link w:val="Time"/>
    <w:rsid w:val="00DB28B0"/>
    <w:rPr>
      <w:rFonts w:eastAsia="Times New Roman" w:cs="Times New Roman"/>
      <w:b/>
    </w:rPr>
  </w:style>
  <w:style w:type="table" w:customStyle="1" w:styleId="AppointmentList">
    <w:name w:val="AppointmentList"/>
    <w:basedOn w:val="TableNormal"/>
    <w:uiPriority w:val="99"/>
    <w:rsid w:val="00DB28B0"/>
    <w:pPr>
      <w:spacing w:before="0" w:after="0"/>
      <w:ind w:left="0" w:firstLine="0"/>
    </w:pPr>
    <w:rPr>
      <w:rFonts w:eastAsia="Times New Roman" w:cs="Times New Roman"/>
    </w:rPr>
    <w:tblPr>
      <w:tblStyleColBandSize w:val="2"/>
      <w:tblBorders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3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DF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73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DF5"/>
    <w:rPr>
      <w:rFonts w:ascii="Carlito" w:eastAsia="Carlito" w:hAnsi="Carlito" w:cs="Carlito"/>
    </w:rPr>
  </w:style>
  <w:style w:type="character" w:styleId="PageNumber">
    <w:name w:val="page number"/>
    <w:basedOn w:val="DefaultParagraphFont"/>
    <w:uiPriority w:val="99"/>
    <w:semiHidden/>
    <w:unhideWhenUsed/>
    <w:rsid w:val="00051280"/>
  </w:style>
  <w:style w:type="character" w:styleId="PlaceholderText">
    <w:name w:val="Placeholder Text"/>
    <w:basedOn w:val="DefaultParagraphFont"/>
    <w:uiPriority w:val="99"/>
    <w:semiHidden/>
    <w:rsid w:val="001542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B500C-F930-46A5-8C50-1516F0700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A0E21-AE8A-4F57-AEF3-00A6399C2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147D28-75E2-4738-81BD-6E9DC6EDAB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Chinh (chinhled)</dc:creator>
  <cp:lastModifiedBy>Nguyen Phuc Tan (tannguyenphuc)</cp:lastModifiedBy>
  <cp:revision>26</cp:revision>
  <cp:lastPrinted>2020-06-26T07:05:00Z</cp:lastPrinted>
  <dcterms:created xsi:type="dcterms:W3CDTF">2020-06-22T03:35:00Z</dcterms:created>
  <dcterms:modified xsi:type="dcterms:W3CDTF">2025-05-12T09:08:00Z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0x010100A5E1F89657806544BFE89327B5F6D03A</vt:lpwstr>
  </property>
</Properties>
</file>