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https://www.figma.com/design/KZ9Pc4CHmCNzya90My7lXw/SMD?node-id=0-1&amp;t=Bmd3KzsjP1UPVvDX-1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1155cc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ff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KZ9Pc4CHmCNzya90My7lXw/SMD?node-id=0-1&amp;t=Bmd3KzsjP1UPVvDX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