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A18B4A">
      <w:pPr>
        <w:jc w:val="center"/>
        <w:rPr>
          <w:rFonts w:hint="eastAsia" w:ascii="Heiti SC Medium" w:hAnsi="Heiti SC Medium" w:eastAsia="Heiti SC Medium" w:cs="Heiti SC Medium"/>
          <w:b/>
          <w:sz w:val="32"/>
          <w:szCs w:val="40"/>
        </w:rPr>
      </w:pPr>
      <w:r>
        <w:rPr>
          <w:rFonts w:hint="eastAsia" w:ascii="Heiti SC Medium" w:hAnsi="Heiti SC Medium" w:eastAsia="Heiti SC Medium" w:cs="Heiti SC Medium"/>
          <w:b/>
          <w:sz w:val="32"/>
          <w:szCs w:val="40"/>
        </w:rPr>
        <w:t>0711会议总结——学习计划和简历修改</w:t>
      </w:r>
    </w:p>
    <w:p w14:paraId="088E9467">
      <w:pPr>
        <w:rPr>
          <w:rFonts w:hint="eastAsia"/>
        </w:rPr>
      </w:pPr>
    </w:p>
    <w:p w14:paraId="5CD2D306">
      <w:pPr>
        <w:pStyle w:val="3"/>
        <w:bidi w:val="0"/>
        <w:rPr>
          <w:rFonts w:hint="eastAsia"/>
        </w:rPr>
      </w:pPr>
      <w:r>
        <w:rPr>
          <w:rFonts w:hint="eastAsia"/>
        </w:rPr>
        <w:t>教育经历</w:t>
      </w:r>
    </w:p>
    <w:p w14:paraId="60ABC01B">
      <w:pPr>
        <w:rPr>
          <w:rFonts w:hint="eastAsia"/>
        </w:rPr>
      </w:pPr>
      <w:r>
        <w:rPr>
          <w:rFonts w:hint="eastAsia"/>
        </w:rPr>
        <w:t>添加奖学金、证书荣誉</w:t>
      </w:r>
    </w:p>
    <w:p w14:paraId="3D759F17">
      <w:pPr>
        <w:rPr>
          <w:rFonts w:hint="eastAsia"/>
        </w:rPr>
      </w:pPr>
    </w:p>
    <w:p w14:paraId="599628DD">
      <w:pPr>
        <w:rPr>
          <w:rFonts w:hint="eastAsia"/>
        </w:rPr>
      </w:pPr>
    </w:p>
    <w:p w14:paraId="57404CD6">
      <w:pPr>
        <w:pStyle w:val="3"/>
        <w:bidi w:val="0"/>
        <w:rPr>
          <w:rFonts w:hint="eastAsia"/>
        </w:rPr>
      </w:pPr>
      <w:r>
        <w:rPr>
          <w:rFonts w:hint="eastAsia"/>
        </w:rPr>
        <w:t>工作经历</w:t>
      </w:r>
    </w:p>
    <w:p w14:paraId="6FA8DE48">
      <w:pPr>
        <w:rPr>
          <w:rFonts w:hint="eastAsia"/>
        </w:rPr>
      </w:pPr>
      <w:r>
        <w:rPr>
          <w:rFonts w:hint="eastAsia"/>
        </w:rPr>
        <w:t>工作经历和项目经历拆分开</w:t>
      </w:r>
    </w:p>
    <w:p w14:paraId="708EA42E">
      <w:pPr>
        <w:rPr>
          <w:rFonts w:hint="eastAsia"/>
        </w:rPr>
      </w:pPr>
      <w:r>
        <w:drawing>
          <wp:inline distT="0" distB="0" distL="114300" distR="114300">
            <wp:extent cx="4298315" cy="576580"/>
            <wp:effectExtent l="0" t="0" r="19685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2C59">
      <w:pPr>
        <w:rPr>
          <w:rFonts w:hint="eastAsia"/>
        </w:rPr>
      </w:pPr>
    </w:p>
    <w:p w14:paraId="6898D758">
      <w:pPr>
        <w:pStyle w:val="3"/>
        <w:bidi w:val="0"/>
        <w:rPr>
          <w:rFonts w:hint="eastAsia"/>
        </w:rPr>
      </w:pPr>
      <w:r>
        <w:rPr>
          <w:rFonts w:hint="eastAsia"/>
        </w:rPr>
        <w:t>项目经历</w:t>
      </w:r>
    </w:p>
    <w:p w14:paraId="69F6CAD3">
      <w:pPr>
        <w:rPr>
          <w:rFonts w:hint="eastAsia"/>
        </w:rPr>
      </w:pPr>
      <w:r>
        <w:rPr>
          <w:rFonts w:hint="eastAsia"/>
        </w:rPr>
        <w:t>按照班班给的模版修改简历；</w:t>
      </w:r>
    </w:p>
    <w:p w14:paraId="75DA913C"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跨语言组件库的梳理：梳理、完善自己对跨框架物料库架构思想的理解，参考uniapp的设计思路，吸取优势运用到跨框架物料库，沉淀出一篇博客；（有一个微前端和跨语言框架的思路是一个非常宝贵的经验）</w:t>
      </w:r>
    </w:p>
    <w:p w14:paraId="65C95886"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梳理AI数据流通信是用的什么？</w:t>
      </w:r>
    </w:p>
    <w:p w14:paraId="210AF1A1"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梳理不同项目不同技术不同内容不同价值产出</w:t>
      </w:r>
    </w:p>
    <w:p w14:paraId="6A9BC496">
      <w:pPr>
        <w:rPr>
          <w:rFonts w:hint="eastAsia"/>
        </w:rPr>
      </w:pPr>
      <w:r>
        <w:drawing>
          <wp:inline distT="0" distB="0" distL="114300" distR="114300">
            <wp:extent cx="3767455" cy="1909445"/>
            <wp:effectExtent l="0" t="0" r="17145" b="2095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71D6">
      <w:pPr>
        <w:rPr>
          <w:rFonts w:hint="eastAsia"/>
        </w:rPr>
      </w:pPr>
      <w:r>
        <w:rPr>
          <w:rFonts w:hint="eastAsia"/>
        </w:rPr>
        <w:t>接下来学习重点</w:t>
      </w:r>
    </w:p>
    <w:p w14:paraId="704D1E96">
      <w:pPr>
        <w:bidi w:val="0"/>
        <w:rPr>
          <w:rFonts w:hint="eastAsia"/>
        </w:rPr>
      </w:pPr>
      <w:r>
        <w:drawing>
          <wp:inline distT="0" distB="0" distL="114300" distR="114300">
            <wp:extent cx="3827780" cy="1121410"/>
            <wp:effectExtent l="0" t="0" r="7620" b="2159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D89D">
      <w:pPr>
        <w:rPr>
          <w:rFonts w:hint="eastAsia" w:eastAsia="SimSong"/>
          <w:lang w:val="en-US" w:eastAsia="zh-CN"/>
        </w:rPr>
      </w:pPr>
      <w:r>
        <w:rPr>
          <w:rFonts w:hint="eastAsia"/>
        </w:rPr>
        <w:t>前端学习的核心和顺序如上所述。不管是微前端、antd、elemetui、uniapp 还是 taro，真正的前端三板斧就是 JS/TS、Vue 、React</w:t>
      </w:r>
      <w:r>
        <w:rPr>
          <w:rFonts w:hint="eastAsia"/>
          <w:lang w:eastAsia="zh-CN"/>
        </w:rPr>
        <w:t>。</w:t>
      </w:r>
    </w:p>
    <w:p w14:paraId="5EB9C60B">
      <w:pPr>
        <w:rPr>
          <w:rFonts w:hint="eastAsia"/>
        </w:rPr>
      </w:pPr>
    </w:p>
    <w:p w14:paraId="528BDD84">
      <w:pPr>
        <w:pStyle w:val="3"/>
        <w:bidi w:val="0"/>
        <w:rPr>
          <w:rFonts w:hint="eastAsia"/>
        </w:rPr>
      </w:pPr>
      <w:r>
        <w:rPr>
          <w:rFonts w:hint="eastAsia"/>
        </w:rPr>
        <w:t>面试话术</w:t>
      </w:r>
    </w:p>
    <w:p w14:paraId="2B7C264B">
      <w:pPr>
        <w:rPr>
          <w:rFonts w:hint="eastAsia"/>
        </w:rPr>
      </w:pPr>
      <w:r>
        <w:drawing>
          <wp:inline distT="0" distB="0" distL="114300" distR="114300">
            <wp:extent cx="3618230" cy="3519170"/>
            <wp:effectExtent l="0" t="0" r="13970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4373">
      <w:pPr>
        <w:pStyle w:val="4"/>
        <w:bidi w:val="0"/>
        <w:rPr>
          <w:rFonts w:hint="eastAsia"/>
        </w:rPr>
      </w:pPr>
      <w:r>
        <w:rPr>
          <w:rFonts w:hint="eastAsia"/>
        </w:rPr>
        <w:t>自我介绍</w:t>
      </w:r>
    </w:p>
    <w:p w14:paraId="3D9EBFDD">
      <w:pPr>
        <w:rPr>
          <w:rFonts w:hint="eastAsia"/>
          <w:lang w:eastAsia="zh-CN"/>
        </w:rPr>
      </w:pPr>
      <w:r>
        <w:rPr>
          <w:rFonts w:hint="eastAsia"/>
        </w:rPr>
        <w:t>有面试前一天，花五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十分钟去组织写一下</w:t>
      </w:r>
      <w:r>
        <w:rPr>
          <w:rFonts w:hint="eastAsia"/>
          <w:lang w:eastAsia="zh-CN"/>
        </w:rPr>
        <w:t>。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9B20C8D">
        <w:tc>
          <w:tcPr>
            <w:tcW w:w="8522" w:type="dxa"/>
          </w:tcPr>
          <w:p w14:paraId="4CFD9B25">
            <w:pPr>
              <w:jc w:val="center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简单模板：（技术栈不要介绍）</w:t>
            </w:r>
          </w:p>
        </w:tc>
      </w:tr>
      <w:tr w14:paraId="46A04286">
        <w:tc>
          <w:tcPr>
            <w:tcW w:w="8522" w:type="dxa"/>
          </w:tcPr>
          <w:p w14:paraId="3EAD1602">
            <w:pPr>
              <w:ind w:firstLine="420" w:firstLineChars="200"/>
              <w:rPr>
                <w:rFonts w:hint="eastAsia" w:ascii="楷体" w:hAnsi="楷体" w:eastAsia="楷体" w:cs="楷体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vertAlign w:val="baseline"/>
                <w:lang w:eastAsia="zh-CN"/>
              </w:rPr>
              <w:t>我叫***，从事了*年前端开发，近*年主要担任公司的（职位），负责公司（什么业务，其中获得的成就，亮点，收获，贡献，稍微 1-2 句，精简→有奖项的，2 句话带过，包含时间节点，获奖项目，参与其中的负责模块，不要太过于细化→没有就不要说了→起因 + 经过 + 结果 + 时间节点 + 对公司的收益）。</w:t>
            </w:r>
          </w:p>
          <w:p w14:paraId="7EB18AAF">
            <w:pPr>
              <w:ind w:firstLine="420" w:firstLineChars="200"/>
              <w:rPr>
                <w:rFonts w:hint="eastAsia" w:ascii="楷体" w:hAnsi="楷体" w:eastAsia="楷体" w:cs="楷体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vertAlign w:val="baseline"/>
                <w:lang w:eastAsia="zh-CN"/>
              </w:rPr>
              <w:t>在工作中，我具备较强的产品意识，能够从业务价值角度思考技术实现；同时拥有清晰的风险预估与规避能力，能在项目推进中提前识别潜在问题并制定应对方案。 项目经验方面，我曾独立编写新项目的产品使用说明书，具备扎实的文档编写能力，能满足工作中各类文档输出需求；在跨团队协作中，能与产品、后端、测试等角色高效沟通配合，确保工作衔接顺畅。此外，我熟悉测试阶段的bug回滚机制，擅长敏捷开发模式，对项目上线发布流程中的风险点把控精准，能有效规避各类问题；在处理线上故障时，也具备快速定位根因并推动解决的能力，多次保障了项目的稳定运行。 这些经历不仅让我在技术落地与业务结合上积累了实践经验，也锻炼了我在复杂项目中统筹协作、风险控制的综合能力。</w:t>
            </w:r>
            <w:bookmarkStart w:id="0" w:name="_GoBack"/>
            <w:bookmarkEnd w:id="0"/>
          </w:p>
          <w:p w14:paraId="027AC43E">
            <w:pPr>
              <w:ind w:firstLine="420" w:firstLineChars="200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vertAlign w:val="baseline"/>
                <w:lang w:eastAsia="zh-CN"/>
              </w:rPr>
              <w:t>我对贵公司的前端开发岗位很有兴趣，希望今天面试顺利，有机会加入贵公司一起工作。</w:t>
            </w:r>
          </w:p>
        </w:tc>
      </w:tr>
      <w:tr w14:paraId="5D95500D">
        <w:tc>
          <w:tcPr>
            <w:tcW w:w="8522" w:type="dxa"/>
          </w:tcPr>
          <w:p w14:paraId="58785946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  <w:t>我叫Huey，在美的集团股份有限公司担任了近三年前端开发，主要负责公司大数据平台的业务从0到1的建设运维和前端横向项目的开发，同时负责前端规范化管理在大数据团队的推进。</w:t>
            </w:r>
          </w:p>
          <w:p w14:paraId="0F58022A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  <w:t>在工作中我具有良好的产品意识、风险预估和规避意识、擅长敏捷开发，项目的上线发布流程避坑，以及线上问题的精准定位。我能够与其他项目成员进行沟通协作，完成工作的配合。</w:t>
            </w:r>
          </w:p>
          <w:p w14:paraId="36DA5EAE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  <w:t>在美的三年，所在团队连续三年获得集团和事业部层面的技术突破奖和贡献奖，个人曾荣获优秀绩效。</w:t>
            </w:r>
          </w:p>
          <w:p w14:paraId="78AF65D6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  <w:t>我对贵公司的前端开发岗位很有兴趣，希望今天面试顺利，有机会加入贵公司一起工作。</w:t>
            </w:r>
          </w:p>
          <w:p w14:paraId="53A35242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</w:p>
          <w:p w14:paraId="7C3BB402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eastAsia="zh-CN"/>
              </w:rPr>
              <w:t>Hello, interviewer. My name is Huey, and I graduated from South China University of Technology. I worked as a front-end developer at Midea Group Co., Ltd. for nearly three years. Next, I will introduce my work content from four aspects.</w:t>
            </w:r>
          </w:p>
          <w:p w14:paraId="014D4B91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  <w:t>Fisrtly, I mainly worked on the lifecycle development of big data product, such as full-chain construction of core modules of data gavermance, data modeling, and the productization of the platform.</w:t>
            </w:r>
          </w:p>
          <w:p w14:paraId="57AECA26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  <w:t>Second, I devoted part of my time on fe infrastructure development.</w:t>
            </w:r>
          </w:p>
          <w:p w14:paraId="7A118C76">
            <w:pPr>
              <w:ind w:firstLine="420" w:firstLineChars="200"/>
              <w:rPr>
                <w:rFonts w:hint="eastAsia" w:ascii="Times New Roman Regular" w:hAnsi="Times New Roman Regular" w:eastAsia="仿宋" w:cs="Times New Roman Regular"/>
                <w:vertAlign w:val="baseline"/>
                <w:lang w:val="en-US" w:eastAsia="zh-CN"/>
              </w:rPr>
            </w:pPr>
            <w:r>
              <w:rPr>
                <w:rFonts w:hint="eastAsia" w:ascii="Times New Roman Regular" w:hAnsi="Times New Roman Regular" w:eastAsia="仿宋" w:cs="Times New Roman Regular"/>
                <w:vertAlign w:val="baseline"/>
                <w:lang w:val="en-US" w:eastAsia="zh-CN"/>
              </w:rPr>
              <w:t>Third</w:t>
            </w: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  <w:t>, I lead to promote the</w:t>
            </w:r>
            <w:r>
              <w:rPr>
                <w:rFonts w:hint="eastAsia" w:ascii="Times New Roman Regular" w:hAnsi="Times New Roman Regular" w:eastAsia="仿宋" w:cs="Times New Roman Regular"/>
                <w:vertAlign w:val="baseline"/>
                <w:lang w:val="en-US" w:eastAsia="zh-CN"/>
              </w:rPr>
              <w:t xml:space="preserve"> development</w:t>
            </w: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  <w:t xml:space="preserve"> of the standardization of fe within the big data team.</w:t>
            </w:r>
            <w:r>
              <w:rPr>
                <w:rFonts w:hint="eastAsia" w:ascii="Times New Roman Regular" w:hAnsi="Times New Roman Regular" w:eastAsia="仿宋" w:cs="Times New Roman Regular"/>
                <w:vertAlign w:val="baseline"/>
                <w:lang w:val="en-US" w:eastAsia="zh-CN"/>
              </w:rPr>
              <w:t xml:space="preserve"> For example, I was responsible for integrating DataMax into the monitoring system and implementing front-end standardization solutions.</w:t>
            </w:r>
          </w:p>
          <w:p w14:paraId="0F573792">
            <w:pPr>
              <w:ind w:firstLine="420" w:firstLineChars="200"/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</w:pPr>
            <w:r>
              <w:rPr>
                <w:rFonts w:hint="default" w:ascii="Times New Roman Regular" w:hAnsi="Times New Roman Regular" w:eastAsia="仿宋" w:cs="Times New Roman Regular"/>
                <w:vertAlign w:val="baseline"/>
                <w:lang w:val="en-US" w:eastAsia="zh-CN"/>
              </w:rPr>
              <w:t>Lastly, i took on system operation and manitennance duties. this included user behavior anaysis and perform night-tien patrols.</w:t>
            </w:r>
          </w:p>
        </w:tc>
      </w:tr>
    </w:tbl>
    <w:p w14:paraId="6F3879A6">
      <w:pPr>
        <w:rPr>
          <w:rFonts w:hint="eastAsia"/>
          <w:lang w:eastAsia="zh-CN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5313AC">
        <w:tc>
          <w:tcPr>
            <w:tcW w:w="8522" w:type="dxa"/>
          </w:tcPr>
          <w:p w14:paraId="3B26DA68"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高大上模板：（中，英）</w:t>
            </w:r>
          </w:p>
        </w:tc>
      </w:tr>
      <w:tr w14:paraId="2FED36C3">
        <w:tc>
          <w:tcPr>
            <w:tcW w:w="8522" w:type="dxa"/>
          </w:tcPr>
          <w:p w14:paraId="0962A1A7">
            <w:pPr>
              <w:ind w:firstLine="210" w:firstLineChars="100"/>
              <w:jc w:val="left"/>
              <w:rPr>
                <w:rFonts w:hint="eastAsia" w:ascii="楷体" w:hAnsi="楷体" w:eastAsia="楷体" w:cs="楷体"/>
                <w:vertAlign w:val="baseline"/>
              </w:rPr>
            </w:pPr>
            <w:r>
              <w:rPr>
                <w:rFonts w:hint="eastAsia" w:ascii="楷体" w:hAnsi="楷体" w:eastAsia="楷体" w:cs="楷体"/>
                <w:vertAlign w:val="baseline"/>
              </w:rPr>
              <w:t>面试官你好，我叫**，**年毕业于**大学**专业（大学期间是否有获奖，可以讲一下 -&gt; （时间+名称），精简），实习期间一直从事前端开发的工作。我的校园项目（实习项目）主要做的是（**技术栈，**项目平台，***加上项目奖项）</w:t>
            </w:r>
          </w:p>
          <w:p w14:paraId="02BD4AE5">
            <w:pPr>
              <w:ind w:firstLine="210" w:firstLineChars="100"/>
              <w:jc w:val="left"/>
              <w:rPr>
                <w:rFonts w:hint="eastAsia" w:ascii="楷体" w:hAnsi="楷体" w:eastAsia="楷体" w:cs="楷体"/>
                <w:vertAlign w:val="baseline"/>
              </w:rPr>
            </w:pPr>
            <w:r>
              <w:rPr>
                <w:rFonts w:hint="eastAsia" w:ascii="楷体" w:hAnsi="楷体" w:eastAsia="楷体" w:cs="楷体"/>
                <w:vertAlign w:val="baseline"/>
              </w:rPr>
              <w:t>在工作中我具有良好的产品意识,也具备风险预估和规避意识，（工作之后项目中的贡献，成就，收获 / 收益）此外我曾独立编写过新项目的产品使用说明书，能够满足工作中的文档编写需求，能够与其他项目组成员进行沟通协作，完成工作的配合。测试 bug 的回滚。擅长敏捷开发，项目的上线发布流程避坑，以及线上问题的精准定位。</w:t>
            </w:r>
          </w:p>
          <w:p w14:paraId="20AD47F9">
            <w:pPr>
              <w:ind w:firstLine="210" w:firstLineChars="100"/>
              <w:jc w:val="left"/>
              <w:rPr>
                <w:rFonts w:hint="eastAsia" w:ascii="楷体" w:hAnsi="楷体" w:eastAsia="楷体" w:cs="楷体"/>
                <w:vertAlign w:val="baseline"/>
              </w:rPr>
            </w:pPr>
            <w:r>
              <w:rPr>
                <w:rFonts w:hint="eastAsia" w:ascii="楷体" w:hAnsi="楷体" w:eastAsia="楷体" w:cs="楷体"/>
                <w:vertAlign w:val="baseline"/>
              </w:rPr>
              <w:t>我对贵公司的前端开发岗位很有兴趣，希望今天面试顺利，有机会加入贵公司一起工作。</w:t>
            </w:r>
          </w:p>
        </w:tc>
      </w:tr>
      <w:tr w14:paraId="3C111FB3">
        <w:tc>
          <w:tcPr>
            <w:tcW w:w="8522" w:type="dxa"/>
          </w:tcPr>
          <w:p w14:paraId="1326C80D">
            <w:pPr>
              <w:jc w:val="center"/>
              <w:rPr>
                <w:vertAlign w:val="baseline"/>
              </w:rPr>
            </w:pPr>
          </w:p>
        </w:tc>
      </w:tr>
    </w:tbl>
    <w:p w14:paraId="4A13FC72">
      <w:pPr>
        <w:rPr>
          <w:rFonts w:hint="eastAsia"/>
        </w:rPr>
      </w:pPr>
    </w:p>
    <w:p w14:paraId="637237F0">
      <w:pPr>
        <w:ind w:firstLine="210" w:firstLineChars="100"/>
        <w:rPr>
          <w:rFonts w:hint="eastAsia"/>
          <w:color w:val="0000FF"/>
        </w:rPr>
      </w:pPr>
      <w:r>
        <w:rPr>
          <w:rFonts w:hint="eastAsia"/>
          <w:color w:val="0000FF"/>
        </w:rPr>
        <w:t>忌讳：不要长篇大论去介绍简历的项目经历，不要去读简历，突出个人能力和为公司带来的收益/个人收获/续约率 + 客户留存率</w:t>
      </w:r>
    </w:p>
    <w:p w14:paraId="1522B553">
      <w:pPr>
        <w:ind w:firstLine="210" w:firstLineChars="100"/>
        <w:rPr>
          <w:rFonts w:hint="eastAsia"/>
          <w:color w:val="0000FF"/>
        </w:rPr>
      </w:pPr>
      <w:r>
        <w:rPr>
          <w:rFonts w:hint="eastAsia"/>
          <w:color w:val="0000FF"/>
        </w:rPr>
        <w:t>目前我的水平主要突出个人能力和个人收获。</w:t>
      </w:r>
    </w:p>
    <w:p w14:paraId="4E9196EE">
      <w:pPr>
        <w:rPr>
          <w:rFonts w:hint="eastAsia"/>
        </w:rPr>
      </w:pPr>
    </w:p>
    <w:p w14:paraId="1A115922">
      <w:pPr>
        <w:rPr>
          <w:rFonts w:hint="eastAsia"/>
        </w:rPr>
      </w:pPr>
    </w:p>
    <w:p w14:paraId="7AA8ABE1">
      <w:pPr>
        <w:pStyle w:val="4"/>
        <w:bidi w:val="0"/>
        <w:rPr>
          <w:rFonts w:hint="eastAsia"/>
        </w:rPr>
      </w:pPr>
      <w:r>
        <w:rPr>
          <w:rFonts w:hint="eastAsia"/>
        </w:rPr>
        <w:t>面试题梳理思路</w:t>
      </w:r>
    </w:p>
    <w:p w14:paraId="69AE0B54">
      <w:pPr>
        <w:rPr>
          <w:color w:val="0000FF"/>
        </w:rPr>
      </w:pPr>
      <w:r>
        <w:drawing>
          <wp:inline distT="0" distB="0" distL="114300" distR="114300">
            <wp:extent cx="3818255" cy="4755515"/>
            <wp:effectExtent l="0" t="0" r="17145" b="1968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FF"/>
        </w:rPr>
        <w:drawing>
          <wp:inline distT="0" distB="0" distL="114300" distR="114300">
            <wp:extent cx="3808730" cy="2971800"/>
            <wp:effectExtent l="12700" t="12700" r="13970" b="1270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570501D">
      <w:r>
        <w:drawing>
          <wp:inline distT="0" distB="0" distL="114300" distR="114300">
            <wp:extent cx="2794000" cy="1574800"/>
            <wp:effectExtent l="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354D">
      <w:pPr>
        <w:bidi w:val="0"/>
      </w:pPr>
      <w:r>
        <w:drawing>
          <wp:inline distT="0" distB="0" distL="114300" distR="114300">
            <wp:extent cx="2800350" cy="3028950"/>
            <wp:effectExtent l="0" t="0" r="19050" b="1905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1664">
      <w:pPr>
        <w:pStyle w:val="6"/>
        <w:jc w:val="both"/>
        <w:rPr>
          <w:rFonts w:hint="default" w:eastAsia="SimSong"/>
          <w:lang w:val="en-US" w:eastAsia="zh-CN"/>
        </w:rPr>
      </w:pPr>
      <w:r>
        <w:rPr>
          <w:rFonts w:hint="eastAsia"/>
          <w:lang w:val="en-US" w:eastAsia="zh-CN"/>
        </w:rPr>
        <w:t>需要补足的技术栈</w:t>
      </w:r>
    </w:p>
    <w:p w14:paraId="3960935E">
      <w:pPr>
        <w:bidi w:val="0"/>
      </w:pPr>
      <w:r>
        <w:rPr>
          <w:color w:val="0000FF"/>
        </w:rPr>
        <w:drawing>
          <wp:inline distT="0" distB="0" distL="114300" distR="114300">
            <wp:extent cx="4701540" cy="1715770"/>
            <wp:effectExtent l="12700" t="12700" r="35560" b="2413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7157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2940247A">
      <w:pPr>
        <w:bidi w:val="0"/>
        <w:rPr>
          <w:rFonts w:hint="eastAsia"/>
        </w:rPr>
      </w:pPr>
      <w:r>
        <w:rPr>
          <w:rFonts w:hint="eastAsia"/>
        </w:rPr>
        <w:t>圈住的地方只需要了解单一的核心点就可以了，至于其具体使用过程中，有项目做到的时候再去查相关文档。</w:t>
      </w:r>
    </w:p>
    <w:p w14:paraId="2BA2BF21">
      <w:pPr>
        <w:pStyle w:val="4"/>
        <w:bidi w:val="0"/>
        <w:rPr>
          <w:rFonts w:hint="eastAsia"/>
        </w:rPr>
      </w:pPr>
      <w:r>
        <w:rPr>
          <w:rFonts w:hint="eastAsia"/>
        </w:rPr>
        <w:t>技术上的补充</w:t>
      </w:r>
    </w:p>
    <w:p w14:paraId="0709CC89">
      <w:pPr>
        <w:rPr>
          <w:rFonts w:hint="eastAsia"/>
        </w:rPr>
      </w:pPr>
    </w:p>
    <w:p w14:paraId="488BBF97">
      <w:pPr>
        <w:bidi w:val="0"/>
      </w:pPr>
      <w:r>
        <w:drawing>
          <wp:inline distT="0" distB="0" distL="114300" distR="114300">
            <wp:extent cx="3373755" cy="2806700"/>
            <wp:effectExtent l="0" t="0" r="4445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D0BB">
      <w:pPr>
        <w:bidi w:val="0"/>
      </w:pPr>
      <w:r>
        <w:drawing>
          <wp:inline distT="0" distB="0" distL="114300" distR="114300">
            <wp:extent cx="2781300" cy="3225800"/>
            <wp:effectExtent l="0" t="0" r="1270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1300" cy="2540000"/>
            <wp:effectExtent l="0" t="0" r="12700" b="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0EDC">
      <w:pPr>
        <w:bidi w:val="0"/>
      </w:pPr>
      <w:r>
        <w:drawing>
          <wp:inline distT="0" distB="0" distL="114300" distR="114300">
            <wp:extent cx="2806700" cy="3790950"/>
            <wp:effectExtent l="0" t="0" r="12700" b="1905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1022">
      <w:pPr>
        <w:bidi w:val="0"/>
      </w:pPr>
      <w:r>
        <w:drawing>
          <wp:inline distT="0" distB="0" distL="114300" distR="114300">
            <wp:extent cx="2806700" cy="3581400"/>
            <wp:effectExtent l="0" t="0" r="1270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184F">
      <w:pPr>
        <w:bidi w:val="0"/>
      </w:pPr>
      <w:r>
        <w:drawing>
          <wp:inline distT="0" distB="0" distL="114300" distR="114300">
            <wp:extent cx="2806700" cy="3530600"/>
            <wp:effectExtent l="0" t="0" r="12700" b="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D415">
      <w:pPr>
        <w:bidi w:val="0"/>
      </w:pPr>
      <w:r>
        <w:drawing>
          <wp:inline distT="0" distB="0" distL="114300" distR="114300">
            <wp:extent cx="2774950" cy="3308350"/>
            <wp:effectExtent l="0" t="0" r="19050" b="1905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CC02">
      <w:pPr>
        <w:bidi w:val="0"/>
      </w:pPr>
      <w:r>
        <w:drawing>
          <wp:inline distT="0" distB="0" distL="114300" distR="114300">
            <wp:extent cx="2806700" cy="1060450"/>
            <wp:effectExtent l="0" t="0" r="12700" b="635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B9A0">
      <w:pPr>
        <w:bidi w:val="0"/>
      </w:pPr>
      <w:r>
        <w:drawing>
          <wp:inline distT="0" distB="0" distL="114300" distR="114300">
            <wp:extent cx="2679700" cy="971550"/>
            <wp:effectExtent l="0" t="0" r="12700" b="1905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21D7"/>
    <w:p w14:paraId="03EEEC6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开放性面试题梳理</w:t>
      </w:r>
    </w:p>
    <w:p w14:paraId="1D631530">
      <w:r>
        <w:drawing>
          <wp:inline distT="0" distB="0" distL="114300" distR="114300">
            <wp:extent cx="2806700" cy="3321050"/>
            <wp:effectExtent l="0" t="0" r="12700" b="635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7D8F">
      <w:pPr>
        <w:bidi w:val="0"/>
      </w:pPr>
      <w:r>
        <w:drawing>
          <wp:inline distT="0" distB="0" distL="114300" distR="114300">
            <wp:extent cx="2825750" cy="3619500"/>
            <wp:effectExtent l="0" t="0" r="19050" b="1270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B13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学习方式方法</w:t>
      </w:r>
    </w:p>
    <w:p w14:paraId="541B2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缺乏的是一个逻辑思维体系 + 专业术语的表达（理论知识 + JS - api描述）</w:t>
      </w:r>
    </w:p>
    <w:p w14:paraId="3F0A729A">
      <w:pPr>
        <w:rPr>
          <w:rFonts w:hint="eastAsia"/>
          <w:lang w:val="en-US" w:eastAsia="zh-CN"/>
        </w:rPr>
      </w:pPr>
    </w:p>
    <w:p w14:paraId="7B5931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 建议是五休二，五天学习新的知识点 + 直播录播课程 + 总结分析，周末2天回滚之前学习的总结分析 + 扩展性学习</w:t>
      </w:r>
    </w:p>
    <w:p w14:paraId="42E18412">
      <w:pPr>
        <w:rPr>
          <w:rFonts w:hint="eastAsia"/>
          <w:lang w:val="en-US" w:eastAsia="zh-CN"/>
        </w:rPr>
      </w:pPr>
    </w:p>
    <w:p w14:paraId="295D41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开发中 -&gt; 总结分析 -&gt; 下班前后花10 - 20分钟梳理当天的难点，或者问题的pass方案，第二天解决问题之后在整理解决方案与Pass方案之间的差异性，卡壳点在哪 -&gt; 产品需求 + 业务场景 + 解决方案的心路历程 -&gt; 扩展性学习（放到周末时候去进行回滚工作日五天的总结）-&gt; 备选方案与最佳方案的比较选型 -&gt; 梳理自己的逻辑思维体系 -&gt; 总结概括性语句写进简历中 + 结果导向即可 -&gt; 5 + 2模式 + 月回滚 -&gt; 5天整理总结，2天回滚扩展，一个月做一次大回滚</w:t>
      </w:r>
    </w:p>
    <w:p w14:paraId="78A7CD55">
      <w:pPr>
        <w:rPr>
          <w:rFonts w:hint="eastAsia"/>
          <w:lang w:val="en-US" w:eastAsia="zh-CN"/>
        </w:rPr>
      </w:pPr>
    </w:p>
    <w:p w14:paraId="4722FA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学习过程 -&gt; 学一个文章资料 -&gt; 写一个心得体会 -&gt; 结合录播，直播课程 -&gt; 看看有木有自己理解遗漏忽视的地方 -&gt; 在补充进之前的心得体会 -&gt; 之后做一次扩展性学习 -&gt; 了解其运用的业务场景以及相似的api功能之间的差异性；优劣性做一个比较 -&gt; 最后在实际工作中运用遇到的问题 -&gt; 补充进之前的心得体会 -&gt; 技术方案 -&gt; 理论 + 业务场景 / 产品需求 + 项目问题 + 备选方案 + 最佳方案选项 + 收益 -&gt; 闭环 -&gt; csdn / 掘金 -&gt; 生成个人的博客文章</w:t>
      </w:r>
    </w:p>
    <w:p w14:paraId="7A171A66">
      <w:pPr>
        <w:rPr>
          <w:rFonts w:hint="eastAsia"/>
          <w:lang w:val="en-US" w:eastAsia="zh-CN"/>
        </w:rPr>
      </w:pPr>
    </w:p>
    <w:p w14:paraId="6CBC9F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 -&gt; 需求分析 -&gt; 技术方案 -&gt; 资源评估 -&gt; 风险预案</w:t>
      </w:r>
    </w:p>
    <w:p w14:paraId="755C564B">
      <w:pPr>
        <w:bidi w:val="0"/>
        <w:rPr>
          <w:rFonts w:hint="default"/>
          <w:lang w:val="en-US" w:eastAsia="zh-CN"/>
        </w:rPr>
      </w:pPr>
    </w:p>
    <w:p w14:paraId="7181522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-&gt;执行 -&gt;复盘 -&gt;循环</w:t>
      </w:r>
    </w:p>
    <w:p w14:paraId="14559231">
      <w:pPr>
        <w:bidi w:val="0"/>
        <w:rPr>
          <w:rFonts w:hint="default"/>
          <w:lang w:val="en-US" w:eastAsia="zh-CN"/>
        </w:rPr>
      </w:pPr>
    </w:p>
    <w:p w14:paraId="5DAE598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-&gt;概括性语句 -&gt;起因 + 经过 + 结果导向 / 性能优化 -&gt;20 - 30（上下百分之10的浮动）</w:t>
      </w:r>
    </w:p>
    <w:p w14:paraId="133CB46D">
      <w:pPr>
        <w:bidi w:val="0"/>
        <w:rPr>
          <w:rFonts w:hint="default"/>
          <w:lang w:val="en-US" w:eastAsia="zh-CN"/>
        </w:rPr>
      </w:pPr>
    </w:p>
    <w:p w14:paraId="44A4CCD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-&gt;梳理自己的逻辑思维导（谱雀思维导图）-&gt;指导只有一次，珍惜每一次的相遇，我能做的是从旁点播，主要还是要靠自己，养成良好的学习方法（5 + 2 + 月回滚）和总结分析。</w:t>
      </w:r>
    </w:p>
    <w:p w14:paraId="53C032A4">
      <w:pPr>
        <w:bidi w:val="0"/>
        <w:rPr>
          <w:rFonts w:hint="default"/>
          <w:lang w:val="en-US" w:eastAsia="zh-CN"/>
        </w:rPr>
      </w:pPr>
    </w:p>
    <w:p w14:paraId="4C2EF12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开发过程：需求来了-&gt;百度查-&gt;cv复制 -&gt;测试 -&gt;发布 -&gt;优化（备选方案）-&gt;总结分析(扩展性的学习)-&gt;刷手机</w:t>
      </w:r>
    </w:p>
    <w:p w14:paraId="7DD7EA41">
      <w:pPr>
        <w:bidi w:val="0"/>
        <w:rPr>
          <w:rFonts w:hint="default"/>
          <w:lang w:val="en-US" w:eastAsia="zh-CN"/>
        </w:rPr>
      </w:pPr>
    </w:p>
    <w:p w14:paraId="4D05EB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开发中 -&gt;技术能力（敲代码+百度）-&gt;风险把控 -&gt;没有逻辑思维体系的组织能力</w:t>
      </w:r>
    </w:p>
    <w:p w14:paraId="1F813491">
      <w:pPr>
        <w:bidi w:val="0"/>
        <w:rPr>
          <w:rFonts w:hint="default"/>
          <w:lang w:val="en-US" w:eastAsia="zh-CN"/>
        </w:rPr>
      </w:pPr>
    </w:p>
    <w:p w14:paraId="072B771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逻辑思维体系的培养 -&gt;学习/总结分析</w:t>
      </w:r>
    </w:p>
    <w:p w14:paraId="69793BE8">
      <w:pPr>
        <w:bidi w:val="0"/>
        <w:rPr>
          <w:rFonts w:hint="default"/>
          <w:lang w:val="en-US" w:eastAsia="zh-CN"/>
        </w:rPr>
      </w:pPr>
    </w:p>
    <w:p w14:paraId="4884E84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-&gt;理论 + 实践 + 业务场景 / 产品需求 -&gt;心得体会 / 总结分析</w:t>
      </w:r>
    </w:p>
    <w:p w14:paraId="184568A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 + 实际工作中遇到的相关技术难点 -&gt; 核心描述的概念</w:t>
      </w:r>
    </w:p>
    <w:p w14:paraId="02EE1135">
      <w:pPr>
        <w:bidi w:val="0"/>
        <w:rPr>
          <w:rFonts w:hint="default"/>
          <w:lang w:val="en-US" w:eastAsia="zh-CN"/>
        </w:rPr>
      </w:pPr>
    </w:p>
    <w:p w14:paraId="714032B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项目开发中/学习中，总结分析，写下来，用自己的精简语言去描述，去组织 =&gt; 就是为了简历中的负责内容，项目亮点，做铺垫</w:t>
      </w:r>
    </w:p>
    <w:p w14:paraId="72FD2F0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第一次150字，语句不通畅，逻辑混乱</w:t>
      </w:r>
    </w:p>
    <w:p w14:paraId="596BDBF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第二次50字，用作跟面试官的对答</w:t>
      </w:r>
    </w:p>
    <w:p w14:paraId="005C05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第三次10 - 20字，用作简历中的负责内容，项目亮点</w:t>
      </w:r>
    </w:p>
    <w:p w14:paraId="33AF0A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面试-&gt; 枯草，就是考察语言组织能力，理论知识</w:t>
      </w:r>
    </w:p>
    <w:p w14:paraId="7E64BC6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面试问题类型: 1) 自我介绍 2) 理论 (面试题+自己的理解) 3) 项目 (日积月累的总结分析) 4) 个人规划 5) 技术发展 —大厂必问</w:t>
      </w:r>
    </w:p>
    <w:p w14:paraId="48ECD40F">
      <w:pPr>
        <w:bidi w:val="0"/>
        <w:rPr>
          <w:rFonts w:hint="default"/>
          <w:lang w:val="en-US" w:eastAsia="zh-CN"/>
        </w:rPr>
      </w:pPr>
    </w:p>
    <w:p w14:paraId="3DDAB80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文章资料和录播，直播课程，相辅相成，结合看，自己总结分析，写下来，用自己的语言去组织自己的理解，最后网上看看别人的理解跟你的是不是有相同点 (词能达意即可，没必要完全照搬别人的)</w:t>
      </w:r>
    </w:p>
    <w:p w14:paraId="51763C0D">
      <w:pPr>
        <w:bidi w:val="0"/>
        <w:rPr>
          <w:rFonts w:hint="default"/>
          <w:lang w:val="en-US" w:eastAsia="zh-CN"/>
        </w:rPr>
      </w:pPr>
    </w:p>
    <w:p w14:paraId="7B5E5AA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 真正解决的问题其实还是原生的js</w:t>
      </w:r>
    </w:p>
    <w:p w14:paraId="6073BC9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 解决问题不要过度依赖框架和第三方库</w:t>
      </w:r>
    </w:p>
    <w:p w14:paraId="65A7246C">
      <w:pPr>
        <w:bidi w:val="0"/>
        <w:rPr>
          <w:rFonts w:hint="default"/>
          <w:lang w:val="en-US" w:eastAsia="zh-CN"/>
        </w:rPr>
      </w:pPr>
    </w:p>
    <w:p w14:paraId="51274C1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个人建议 -&gt; 学一段时间之后拿外包当面经，不一定要去，但是别反感面试，当作验证自己一段时间学习的成果和自己的学习方式方法的检验，同时看看外包面试过程中有哪些自己的知识盲点，面完之后梳理总结，同步添加到自己的学习规划中进行补充学习，等有自研时候，争取一次性通过！！</w:t>
      </w:r>
    </w:p>
    <w:p w14:paraId="045EAA9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 面试也需要经验的积累</w:t>
      </w:r>
    </w:p>
    <w:p w14:paraId="17D4EE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第一次外包面试 -&gt; 追求，自我介绍的流畅性与回答问题的逻辑顺序 -&gt; 理论知识 + 个人理解 + 专业术语的表达</w:t>
      </w:r>
    </w:p>
    <w:p w14:paraId="4D50C94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第二次外包面试 -&gt; 追求回答问题的完整逻辑思路 -&gt; 技术方案 -&gt; 理论 + 产品需求/业务场景 + 项目问题 + 备选方案 + 最佳方案选型 + 结果导向 / 收益（扩大上下20%）</w:t>
      </w:r>
    </w:p>
    <w:p w14:paraId="545D4DC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第三次外包面试 -&gt; 知识盲点，哪些知识点是课程和学习资料中没有涉及到的，结束之后梳理加同步添加到学习规划中，找相关资料作一定的学习梳理</w:t>
      </w:r>
    </w:p>
    <w:p w14:paraId="7C3ABA1F">
      <w:pPr>
        <w:bidi w:val="0"/>
        <w:rPr>
          <w:rFonts w:hint="default"/>
          <w:lang w:val="en-US" w:eastAsia="zh-CN"/>
        </w:rPr>
      </w:pPr>
    </w:p>
    <w:p w14:paraId="71F2AAB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面试回答技巧：（语言组织能力）</w:t>
      </w:r>
    </w:p>
    <w:p w14:paraId="50044B8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回答问题的逻辑顺序</w:t>
      </w:r>
    </w:p>
    <w:p w14:paraId="1F86F7B3">
      <w:pPr>
        <w:bidi w:val="0"/>
        <w:rPr>
          <w:rFonts w:hint="default"/>
          <w:lang w:val="en-US" w:eastAsia="zh-CN"/>
        </w:rPr>
      </w:pPr>
      <w:r>
        <w:rPr>
          <w:rStyle w:val="9"/>
          <w:rFonts w:hint="default"/>
          <w:lang w:val="en-US" w:eastAsia="zh-CN"/>
          <w:woUserID w:val="0"/>
        </w:rPr>
        <w:t>逻辑思维体系 -&gt; js 原型链（往上查找）-&gt; 逻辑思维链 (往下深挖)</w:t>
      </w:r>
    </w:p>
    <w:p w14:paraId="2C344EE5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******广度 -&gt; 范围大的讲 -&gt; 不停的缩小范围 -&gt; 以某个具体的技术为切入点 -&gt; 结合项目进行深度的解析 -&gt; 符合什么业务场景来进行选型</w:t>
      </w:r>
    </w:p>
    <w:p w14:paraId="6715488F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-&gt; 广度（备选方案）-&gt; 深度（备选方案的差异性，优略性，做比较）-&gt; 业务场景（选择最佳方案）-&gt; 三要素 -&gt; 项目难点 / 项目选型的回答三要素</w:t>
      </w:r>
    </w:p>
    <w:p w14:paraId="0D69D7C5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-&gt; 梳理总结分析 -&gt; 多个技术点，知识点，通过业务场景 / 产品需求 -&gt; 进行串联 -&gt; 多个业务场景 / 产品需求 -&gt; 就是一个完整的项目 -&gt; 逻辑思维体系中主干是业务场景 / 产品需求，分支应该是技术点，功能点 -&gt; 类似蜘蛛网，丝是产品需求业务场景 -&gt; 连接处是技术点，功能点 -&gt; 越织越大就是自己的逻辑思维体系网</w:t>
      </w:r>
    </w:p>
    <w:p w14:paraId="6025FD40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-&gt; 点成线 -&gt; 线成面</w:t>
      </w:r>
    </w:p>
    <w:p w14:paraId="4375E391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-&gt; 面试官想听的 -&gt; 体现你的逻辑思维体系</w:t>
      </w:r>
    </w:p>
    <w:p w14:paraId="37DAA057">
      <w:pPr>
        <w:bidi w:val="0"/>
        <w:rPr>
          <w:rStyle w:val="9"/>
          <w:rFonts w:hint="default"/>
          <w:lang w:val="en-US" w:eastAsia="zh-CN"/>
          <w:woUserID w:val="0"/>
        </w:rPr>
      </w:pPr>
      <w:r>
        <w:rPr>
          <w:rStyle w:val="9"/>
          <w:rFonts w:hint="default"/>
          <w:lang w:val="en-US" w:eastAsia="zh-CN"/>
          <w:woUserID w:val="0"/>
        </w:rPr>
        <w:t>-&gt; 项目中的问题 -&gt; 解决问题不能太过片面化，需要去做多个/其他备选方案的考虑 -&gt; 2 - 3 解决方案 -&gt; 结合自己实际项目的业务场景需求，进行最佳方案的选型 -&gt; 当面试题自己去梳理下怎么回答</w:t>
      </w:r>
    </w:p>
    <w:p w14:paraId="445DE3B5">
      <w:pPr>
        <w:bidi w:val="0"/>
        <w:rPr>
          <w:rStyle w:val="9"/>
          <w:rFonts w:hint="default"/>
          <w:lang w:val="en-US" w:eastAsia="zh-CN"/>
          <w:woUserID w:val="0"/>
        </w:rPr>
      </w:pPr>
    </w:p>
    <w:p w14:paraId="22651C1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八股文面试题回答逻辑：</w:t>
      </w:r>
    </w:p>
    <w:p w14:paraId="5C61BF4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官方答案（百度刷题）— 60分</w:t>
      </w:r>
    </w:p>
    <w:p w14:paraId="0C2A9A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带一点自己的思路/理解</w:t>
      </w:r>
    </w:p>
    <w:p w14:paraId="74E96C9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专业js-api（功能的核心api名称）— 80分</w:t>
      </w:r>
    </w:p>
    <w:p w14:paraId="55AD69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Js, object / array 或者原生Js的，</w:t>
      </w:r>
    </w:p>
    <w:p w14:paraId="37F5E31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防抖节流 -&gt; let timer = settimeout(*** 闭包 return) -&gt; cleartimeout</w:t>
      </w:r>
    </w:p>
    <w:p w14:paraId="06ABAF3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结合自己的项目场景/使用场景，用自己的语言去描述（举一反三）— 100分</w:t>
      </w:r>
    </w:p>
    <w:p w14:paraId="1B47490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***忌讳：不要长篇大论去描述功能的代码实现（跟面试官说怎么敲代码的）</w:t>
      </w:r>
    </w:p>
    <w:p w14:paraId="29CC52E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面试官想听的是自己的思路和理解 -&gt; 体系</w:t>
      </w:r>
    </w:p>
    <w:p w14:paraId="4E59DE9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 中英结合 -&gt; 自己的语言组织 + 核心代码api名称 + 简单的举例 + 精简语句 + 结果导向</w:t>
      </w:r>
    </w:p>
    <w:p w14:paraId="1FE5D85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-&gt; 写一下，梳理一下，按照面试回答三技巧来组织</w:t>
      </w:r>
    </w:p>
    <w:p w14:paraId="5E4A7DA3">
      <w:pPr>
        <w:bidi w:val="0"/>
        <w:rPr>
          <w:rFonts w:hint="default"/>
          <w:lang w:val="en-US" w:eastAsia="zh-CN"/>
        </w:rPr>
      </w:pPr>
    </w:p>
    <w:p w14:paraId="1E464CA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开放性的面试题梳理：</w:t>
      </w:r>
    </w:p>
    <w:p w14:paraId="24BFF62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项目中的难点 -&gt; 准备在前，自己去梳理 -&gt; 解决问题的心路历程，备选方案以及最佳方案的选型 -&gt; 方案的差异性入手，然后结合项目场景/使用场景去分析 -&gt; 方案的选择得考虑兼容其他功能，不能影响其他功能或者组件的正常使用</w:t>
      </w:r>
    </w:p>
    <w:p w14:paraId="47E5732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对一个线上问题的复盘工作 -&gt; 首先要考虑时间概念（多久时间范围内定位问题—30分钟内，定位+解决+发布）-&gt; 定位问题（后端接口错误日志/服务端运维网络状态/前端控制台是否出现错误信息，参数数据类型）-&gt; 解决方案（备选方案考虑，最佳方案的选型 -&gt; 方案的差异性入手，然后结合项目场景/使用场景去分析，方案的选择得考虑兼容其他功能，不能影响其他功能或者组件的正常使用）-&gt; 问题的归类（规避问题的总结，防止下次业务场景再出现同样的问题）-&gt; 整理一个文档，然后梳理，对问题进行类型区分，和严重程度的判定，触发场景，解决方案 -&gt; 核心 -&gt; 逻辑思维体系 -&gt; 如何去考虑，时间概念 + 解决方案 + 问题的归类，整理）</w:t>
      </w:r>
    </w:p>
    <w:p w14:paraId="2BEF3DF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学习文档 / 工作中的技术沉淀 -&gt; 对外 -&gt; csdn，掘金 -&gt; 个人博客文章 -&gt; 点赞数 + 收藏数 + 文章数 -&gt; 自我介绍中 / 简历</w:t>
      </w:r>
    </w:p>
    <w:p w14:paraId="1F9FC93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线上问题文档 -&gt; 对内 -&gt; 解决方案详细点，方便日后查阅和离职交接 -&gt; 一式2份，公司离职交接一份，另外一份随自身，然后每次都进行补充，积累</w:t>
      </w:r>
    </w:p>
    <w:p w14:paraId="74833B93">
      <w:pPr>
        <w:bidi w:val="0"/>
        <w:rPr>
          <w:rFonts w:hint="default"/>
          <w:lang w:val="en-US" w:eastAsia="zh-CN"/>
        </w:rPr>
      </w:pPr>
    </w:p>
    <w:p w14:paraId="198C7B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【最后的心语】</w:t>
      </w:r>
    </w:p>
    <w:p w14:paraId="349D6F4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不要浪费自己的时间去改变别人。世上最难的，就是把自己的思想装进别人的脑袋。我们都应该学会克制自己改造他人的欲望，别把自己的手，在别人的世界里伸得太长。</w:t>
      </w:r>
    </w:p>
    <w:p w14:paraId="3C43261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【公平】</w:t>
      </w:r>
    </w:p>
    <w:p w14:paraId="5E5200B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每个人的时间是公平的，每个人都有24小时，怎么过是可以选择的，其他的都可能不公平，人比人气死人，做自己，改变不了命运，但是我可以让每一天都很充实，是金子总会发光，往事皆可序，未来皆可盼。</w:t>
      </w:r>
    </w:p>
    <w:p w14:paraId="31B2C1A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【未来可盼】</w:t>
      </w:r>
    </w:p>
    <w:p w14:paraId="55E8C6F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干一件事，那就先去干，哪怕很烂，哪怕一点都不完美。一个粗糙的开始就是最好的开始，别等自己准备的万无一失才行动，因为根本没有完美的准备，只有在行动中不断调整和进步。踏出第一步和原地踏步，你选哪一个？</w:t>
      </w:r>
    </w:p>
    <w:p w14:paraId="20242D8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【努力的意义】</w:t>
      </w:r>
    </w:p>
    <w:p w14:paraId="0483AB5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希望你们可以从今晚得到的是，那些你早起努力工作的时光，那些你熬夜努力的时光，那些你很累但不想努力，但却坚持下来的那段时光，那就是追寻梦想的意义，那才是梦想的力量，但是真正的梦想不是到达终点，而是享受旅途，如果你们能够理解这个道理，你会发现，在努力的过程中，你的梦想或许会实现，也或许不会，但总会有一些更伟大的事情随之而来～</w:t>
      </w:r>
    </w:p>
    <w:p w14:paraId="5FC7A3A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【改变从来不晚】</w:t>
      </w:r>
    </w:p>
    <w:p w14:paraId="15C0E92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内耗和抑郁，做好自己手上能做的事情，每一天的积累，总会有收获的时刻，不要错过机会，目前趋势我们不仅要跟同行竞争，还要跟刚毕业大学生竞争，还要跟ai竞争，一句话，可以替换5个政务部门的编制岗位，我们还不努力，如何苟活，当前主流环境回暖的期望遥遥无期，一定要坚持努力搭建自己的逻辑思维体系，改变自己的学习方式方法，就从现在开始，一切归零，从头来过。</w:t>
      </w:r>
    </w:p>
    <w:p w14:paraId="103E61B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【永不言弃 &lt;-&gt; Never give up】</w:t>
      </w:r>
    </w:p>
    <w:p w14:paraId="52B75F6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不想学的时候 -&gt; 拿出手机 -&gt; 看余额 -&gt; 看账单</w:t>
      </w:r>
    </w:p>
    <w:p w14:paraId="5DFF95AA">
      <w:pPr>
        <w:bidi w:val="0"/>
        <w:rPr>
          <w:rFonts w:hint="default"/>
          <w:lang w:val="en-US" w:eastAsia="zh-CN"/>
        </w:rPr>
      </w:pPr>
    </w:p>
    <w:p w14:paraId="5C8E5A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接下来的学习步骤：</w:t>
      </w:r>
    </w:p>
    <w:p w14:paraId="520A0C6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梳理项目中的功能点，技术点（罗列出来） + 梳理总结分析（给到班班）</w:t>
      </w:r>
    </w:p>
    <w:p w14:paraId="7CE3DE8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梳理跟客户对接需求，发布上线，部署过程中或者项目开发中遇到的问题/难点（同时考虑备选方案和最佳方案的选型，给到班班）</w:t>
      </w:r>
    </w:p>
    <w:p w14:paraId="50E27B5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罗列学习时间计划表（5 + 2模式 + 月回滚）</w:t>
      </w:r>
    </w:p>
    <w:p w14:paraId="5C24DBC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 自己搭建项目脚手架 / 分支 + 补充广度（学习计划） + 设计模式 + 总结分析 -&gt; 理论 + 实践（思考项目中符合的直接强制替换） + 业务场景 -&gt; 总结分析</w:t>
      </w:r>
    </w:p>
    <w:p w14:paraId="4FADD5A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 填充简历 -&gt; 对总结分析的一个概括性归纳（用一些高大上的语句措辞）</w:t>
      </w:r>
    </w:p>
    <w:p w14:paraId="6DBB3D6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6) 投简历 / 找到工作之后考虑长期计划</w:t>
      </w:r>
    </w:p>
    <w:p w14:paraId="17559A8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7) 梳理离职原因+自我介绍，个人规划 + 技术发展发向（有约面之后进行梳理）</w:t>
      </w:r>
    </w:p>
    <w:p w14:paraId="124BBEEB">
      <w:pPr>
        <w:bidi w:val="0"/>
        <w:rPr>
          <w:rFonts w:hint="default"/>
          <w:lang w:val="en-US" w:eastAsia="zh-CN"/>
        </w:rPr>
      </w:pPr>
    </w:p>
    <w:p w14:paraId="35B312C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建议方案</w:t>
      </w:r>
    </w:p>
    <w:p w14:paraId="16DB61F4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先梳理跨框架物流库的兼容性和自己开发负责熟悉的模块+梳理现有项目中的功能点，技术点，开发中的问题，解决方案，以及备选，最佳方案的考虑</w:t>
      </w:r>
    </w:p>
    <w:p w14:paraId="7B51CDAA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考虑语雀中的记录，以PM项目的角度再去复盘回看一遍，能否看的更广更深 + 理论知识的填充 -&gt; 发布到csdn/掘金/ github</w:t>
      </w:r>
    </w:p>
    <w:p w14:paraId="41632E73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梳理自己的时间计划表（举例：工作日，上午1小时，下午1小时 + 梳理总结，周末3 - 4小时 + 回滚扩展）-&gt; 羽雀 / 飞书 做一些记录，周末回滚笔记，然后考虑项目中是否有遇到过，然后加上理论 + 业务场景 + 项目问题 + 备选方案 + 最佳方案选型 -&gt; csdn / 掘金</w:t>
      </w:r>
    </w:p>
    <w:p w14:paraId="26C9FF57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从基础开始学习js,css,canvas，地图 -&gt; 梳理总结分析，-&gt; csdn，掘金 -&gt; 理论+业务场景/产品需求 -&gt; 项目中有使用过的 -&gt; 梳理项目问题 + 备选方案 + 最佳方案选项 资料 + 直播 / 录播结合看 -&gt; 填充之前的总结分析</w:t>
      </w:r>
    </w:p>
    <w:p w14:paraId="359852F7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学到vue / react -&gt; 资料 + 直播 / 录播结合看 -&gt; 工作日/周末抽空增加1 ~ 2小时敲代码，同时运用新学到的知识和js - api -&gt; 梳理工作日的总结分析，敲代码过程中的问题，心得体会（期间记得运用设计模式，或者先用js/ts实现逻辑，然后学到设计模式时候在进行重构）</w:t>
      </w:r>
    </w:p>
    <w:p w14:paraId="461406C6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建议：敲完demo之后，后期有时间补补上自动化测试ci/cd +</w:t>
      </w:r>
      <w:r>
        <w:rPr>
          <w:rFonts w:hint="eastAsia"/>
          <w:lang w:val="en-US" w:eastAsia="zh-CN"/>
        </w:rPr>
        <w:t xml:space="preserve"> 前端后端线上自动部署/python爬虫 + node 中间件 -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完善你自我介绍中的全栈/大前端/架构角色介绍</w:t>
      </w:r>
    </w:p>
    <w:p w14:paraId="57FEE424"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中期或者长期目标 -&gt; 自动化部署，单元测试 -&gt; 性能监控体系 -&gt; 先从业务纬度提升到架构/项目层面 -&gt; 还是在开发范畴内</w:t>
      </w:r>
    </w:p>
    <w:p w14:paraId="6DD58497"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运维层面 -&gt; 部署，ci/cd，单元测试</w:t>
      </w:r>
    </w:p>
    <w:p w14:paraId="00E1132C"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先从配置跨域到封装组件开始，再找2个简单的功能模块进行开发，然后在找2个最难的模块进行开发，最后找一个中等可以有深度挖掘的模块进行开发（期间记得运用设计模式，或者先用js/ts实现逻辑，然后学到设计模式时候在进行重构）</w:t>
      </w:r>
    </w:p>
    <w:p w14:paraId="5BF6998D"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eastAsia="SimSong"/>
          <w:lang w:val="en-US" w:eastAsia="zh-CN"/>
        </w:rPr>
      </w:pPr>
      <w:r>
        <w:rPr>
          <w:rFonts w:hint="default"/>
          <w:lang w:val="en-US" w:eastAsia="zh-CN"/>
        </w:rPr>
        <w:t>3 - 4周 / 1 - 2个月，约外包面试 -&gt; 当面经 -&gt; 验证自己的方式方法和效果 -&gt; 有约面时候梳理自我介绍，个人规划，技术发展方向 -&gt; 面试过程中记得面完后梳理自己的知识盲点，同步到个人学习规划中</w:t>
      </w:r>
    </w:p>
    <w:p w14:paraId="0D1E6A1D"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TFa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ong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C1DE7"/>
    <w:multiLevelType w:val="singleLevel"/>
    <w:tmpl w:val="FEFC1D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76F855"/>
    <w:rsid w:val="0F7F9DCD"/>
    <w:rsid w:val="17F5F673"/>
    <w:rsid w:val="2F7DB3FF"/>
    <w:rsid w:val="3DAB6201"/>
    <w:rsid w:val="3DFF97D9"/>
    <w:rsid w:val="3F287119"/>
    <w:rsid w:val="3FBE662D"/>
    <w:rsid w:val="3FEBBCA5"/>
    <w:rsid w:val="54FA90DB"/>
    <w:rsid w:val="59771ED8"/>
    <w:rsid w:val="5BFF1B16"/>
    <w:rsid w:val="5DEB548D"/>
    <w:rsid w:val="5F7DA188"/>
    <w:rsid w:val="6D53B973"/>
    <w:rsid w:val="6DDF3679"/>
    <w:rsid w:val="6FBA4E73"/>
    <w:rsid w:val="6FFB933F"/>
    <w:rsid w:val="73CFDE34"/>
    <w:rsid w:val="73FE139E"/>
    <w:rsid w:val="75F9E017"/>
    <w:rsid w:val="773F2A1F"/>
    <w:rsid w:val="779D70BF"/>
    <w:rsid w:val="7B7DC4E4"/>
    <w:rsid w:val="7BEF94E5"/>
    <w:rsid w:val="7BFFD002"/>
    <w:rsid w:val="7D654915"/>
    <w:rsid w:val="7DF738D8"/>
    <w:rsid w:val="7DFDF28E"/>
    <w:rsid w:val="7DFF5366"/>
    <w:rsid w:val="7E3FED97"/>
    <w:rsid w:val="7E7F8D89"/>
    <w:rsid w:val="7EDB03E0"/>
    <w:rsid w:val="7EF36B47"/>
    <w:rsid w:val="7F6BA9D7"/>
    <w:rsid w:val="7FFB1863"/>
    <w:rsid w:val="7FFC91ED"/>
    <w:rsid w:val="8BFFB58E"/>
    <w:rsid w:val="99B212F1"/>
    <w:rsid w:val="99FFA9F3"/>
    <w:rsid w:val="9DFBCDF9"/>
    <w:rsid w:val="9E774990"/>
    <w:rsid w:val="BA996CC0"/>
    <w:rsid w:val="BBD242AE"/>
    <w:rsid w:val="BF648483"/>
    <w:rsid w:val="BF7F246E"/>
    <w:rsid w:val="BFCE8343"/>
    <w:rsid w:val="C5FB6EEA"/>
    <w:rsid w:val="D7594D67"/>
    <w:rsid w:val="D7EF5160"/>
    <w:rsid w:val="E7FFFB78"/>
    <w:rsid w:val="EBBDFAC0"/>
    <w:rsid w:val="ED7242FC"/>
    <w:rsid w:val="EE5619FE"/>
    <w:rsid w:val="EEC7E2FE"/>
    <w:rsid w:val="EF5FBC42"/>
    <w:rsid w:val="EFAB0161"/>
    <w:rsid w:val="F248631F"/>
    <w:rsid w:val="F3B90205"/>
    <w:rsid w:val="F4EBA574"/>
    <w:rsid w:val="F5726E61"/>
    <w:rsid w:val="F576F855"/>
    <w:rsid w:val="F7BBC035"/>
    <w:rsid w:val="F7F03D80"/>
    <w:rsid w:val="FAB50893"/>
    <w:rsid w:val="FBEFE56B"/>
    <w:rsid w:val="FD67D40C"/>
    <w:rsid w:val="FDB4106F"/>
    <w:rsid w:val="FF2D0169"/>
    <w:rsid w:val="FF7E5D3F"/>
    <w:rsid w:val="FFB693F4"/>
    <w:rsid w:val="FFBD3508"/>
    <w:rsid w:val="FFD6A15C"/>
    <w:rsid w:val="FFDF1376"/>
    <w:rsid w:val="FFEB6F48"/>
    <w:rsid w:val="FFEE0BE0"/>
    <w:rsid w:val="FFEFDE97"/>
    <w:rsid w:val="FFF72CBE"/>
    <w:rsid w:val="FFFF1C05"/>
    <w:rsid w:val="FF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ong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beforeLines="0" w:beforeAutospacing="0" w:after="120" w:afterLines="0" w:afterAutospacing="0" w:line="240" w:lineRule="auto"/>
      <w:jc w:val="center"/>
      <w:outlineLvl w:val="0"/>
    </w:pPr>
    <w:rPr>
      <w:rFonts w:ascii="Times New Roman Bold" w:hAnsi="Times New Roman Bold" w:eastAsia="Heiti SC Medium"/>
      <w:b/>
      <w:kern w:val="44"/>
      <w:sz w:val="36"/>
      <w:szCs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Heiti SC Medium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8"/>
    </w:rPr>
  </w:style>
  <w:style w:type="character" w:default="1" w:styleId="9">
    <w:name w:val="Default Paragraph Font"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723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2025-07-13T23:12:00Z</dcterms:created>
  <dc:creator>胥一</dc:creator>
  <cp:lastModifiedBy>胥一</cp:lastModifiedBy>
  <dcterms:modified xsi:type="dcterms:W3CDTF">2025-08-18T09:57:51Z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3BD6786DCA864EC35F7B72682988C36F_41</vt:lpwstr>
  </property>
</Properties>
</file>