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5A9C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Monaco Editor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性能优化方案</w:t>
      </w:r>
    </w:p>
    <w:p w14:paraId="71205F1C"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一、总体思想：减少体积 + 按需加载 + 预加载</w:t>
      </w:r>
    </w:p>
    <w:p w14:paraId="40BF7AF8">
      <w:pPr>
        <w:rPr>
          <w:rFonts w:hint="eastAsia"/>
          <w:vertAlign w:val="baseline"/>
          <w:lang w:val="en-US" w:eastAsia="zh-CN"/>
        </w:rPr>
      </w:pPr>
    </w:p>
    <w:p w14:paraId="68BAE0AF">
      <w:pPr>
        <w:numPr>
          <w:ilvl w:val="0"/>
          <w:numId w:val="1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减少体积：根据需要，按需引入语言包；</w:t>
      </w:r>
    </w:p>
    <w:p w14:paraId="1E9EB096">
      <w:pPr>
        <w:numPr>
          <w:ilvl w:val="0"/>
          <w:numId w:val="1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预加载：使用魔法注释实现预加载；</w:t>
      </w:r>
    </w:p>
    <w:p w14:paraId="6E7E3851">
      <w:pPr>
        <w:numPr>
          <w:ilvl w:val="0"/>
          <w:numId w:val="1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按需加载：使用import</w:t>
      </w:r>
      <w:r>
        <w:rPr>
          <w:rFonts w:hint="default"/>
          <w:vertAlign w:val="baseline"/>
          <w:lang w:val="en-US" w:eastAsia="zh-CN"/>
        </w:rPr>
        <w:t>()</w:t>
      </w:r>
      <w:r>
        <w:rPr>
          <w:rFonts w:hint="eastAsia"/>
          <w:vertAlign w:val="baseline"/>
          <w:lang w:val="en-US" w:eastAsia="zh-CN"/>
        </w:rPr>
        <w:t>实现异步按需加载；</w:t>
      </w:r>
    </w:p>
    <w:p w14:paraId="79203F05">
      <w:pPr>
        <w:rPr>
          <w:rFonts w:hint="eastAsia"/>
          <w:vertAlign w:val="baseline"/>
          <w:lang w:val="en-US" w:eastAsia="zh-CN"/>
        </w:rPr>
      </w:pPr>
    </w:p>
    <w:p w14:paraId="54F6E753"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Menlo" w:hAnsi="Menlo" w:eastAsia="Menlo" w:cs="Menlo"/>
          <w:b w:val="0"/>
          <w:bCs w:val="0"/>
          <w:color w:val="F8F8F2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/* webpackChunkName: "monaco-editor",</w:t>
      </w:r>
      <w:r>
        <w:rPr>
          <w:rFonts w:hint="eastAsia" w:ascii="Menlo" w:hAnsi="Menlo" w:eastAsia="Menlo" w:cs="Menlo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webpackPrefetch: true */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'monaco-editor'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 w14:paraId="66694651">
      <w:pPr>
        <w:rPr>
          <w:rFonts w:hint="default"/>
          <w:vertAlign w:val="baseline"/>
          <w:lang w:val="en-US" w:eastAsia="zh-CN"/>
        </w:rPr>
      </w:pPr>
    </w:p>
    <w:p w14:paraId="1FF7AE9E">
      <w:pPr>
        <w:numPr>
          <w:ilvl w:val="0"/>
          <w:numId w:val="2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需要协调处理的问题</w:t>
      </w:r>
    </w:p>
    <w:p w14:paraId="4CAA0A3C">
      <w:pPr>
        <w:numPr>
          <w:numId w:val="0"/>
        </w:num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需要前端同时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协调处理的是：第3点按需加载。</w:t>
      </w:r>
    </w:p>
    <w:p w14:paraId="48E44C74"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项目现在存在的问题是：多个文件中有引入 Monaco 的代码，比如 impl</w:t>
      </w:r>
      <w:r>
        <w:rPr>
          <w:rFonts w:hint="default"/>
          <w:vertAlign w:val="baseline"/>
          <w:lang w:val="en-US" w:eastAsia="zh-CN"/>
        </w:rPr>
        <w:t>.ts</w:t>
      </w:r>
      <w:r>
        <w:rPr>
          <w:rFonts w:hint="eastAsia"/>
          <w:vertAlign w:val="baseline"/>
          <w:lang w:val="en-US" w:eastAsia="zh-CN"/>
        </w:rPr>
        <w:t>、index</w:t>
      </w:r>
      <w:r>
        <w:rPr>
          <w:rFonts w:hint="default"/>
          <w:vertAlign w:val="baseline"/>
          <w:lang w:val="en-US" w:eastAsia="zh-CN"/>
        </w:rPr>
        <w:t>.vue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default"/>
          <w:vertAlign w:val="baseline"/>
          <w:lang w:val="en-US" w:eastAsia="zh-CN"/>
        </w:rPr>
        <w:t>worker.ts</w:t>
      </w:r>
      <w:r>
        <w:rPr>
          <w:rFonts w:hint="eastAsia"/>
          <w:vertAlign w:val="baseline"/>
          <w:lang w:val="en-US" w:eastAsia="zh-CN"/>
        </w:rPr>
        <w:t xml:space="preserve"> 中都有 import * as monaco from 'monaco-editor/esm/vs/editor/editor.api'; 的语句。</w:t>
      </w:r>
    </w:p>
    <w:p w14:paraId="507BA042">
      <w:r>
        <w:drawing>
          <wp:inline distT="0" distB="0" distL="114300" distR="114300">
            <wp:extent cx="2950845" cy="2555875"/>
            <wp:effectExtent l="0" t="0" r="209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2F0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需要改造的内容</w:t>
      </w:r>
    </w:p>
    <w:p w14:paraId="5D0A15AB"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导入：</w:t>
      </w:r>
      <w:r>
        <w:rPr>
          <w:rFonts w:hint="eastAsia"/>
          <w:lang w:val="en-US" w:eastAsia="zh-CN"/>
        </w:rPr>
        <w:t>只在一个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ts</w:t>
      </w:r>
      <w:r>
        <w:rPr>
          <w:rFonts w:hint="eastAsia"/>
          <w:lang w:val="en-US" w:eastAsia="zh-CN"/>
        </w:rPr>
        <w:t xml:space="preserve"> 有 </w:t>
      </w:r>
      <w:r>
        <w:rPr>
          <w:rFonts w:hint="eastAsia"/>
          <w:vertAlign w:val="baseline"/>
          <w:lang w:val="en-US" w:eastAsia="zh-CN"/>
        </w:rPr>
        <w:t>import * as monaco from 'monaco-editor/esm/vs/editor/editor.api'; 这样的语句。然后在引入的 monaco 上添加方法，最后将 Monaco 和这些方法导出。</w:t>
      </w:r>
    </w:p>
    <w:p w14:paraId="41294D08"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导出：</w:t>
      </w:r>
      <w:r>
        <w:rPr>
          <w:rFonts w:hint="eastAsia"/>
          <w:vertAlign w:val="baseline"/>
          <w:lang w:val="en-US" w:eastAsia="zh-CN"/>
        </w:rPr>
        <w:t>在需要使用Monaco和其方法的地方使用异步的方式导入，同时做好边界处理。</w:t>
      </w:r>
    </w:p>
    <w:p w14:paraId="36422445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7D7C1"/>
    <w:multiLevelType w:val="singleLevel"/>
    <w:tmpl w:val="FB67D7C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DE469A"/>
    <w:multiLevelType w:val="singleLevel"/>
    <w:tmpl w:val="FFDE469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D43D8"/>
    <w:rsid w:val="2EDA5652"/>
    <w:rsid w:val="335E8BE0"/>
    <w:rsid w:val="3F3F10AA"/>
    <w:rsid w:val="3FBD43D8"/>
    <w:rsid w:val="4EDDBE43"/>
    <w:rsid w:val="5AFB99F3"/>
    <w:rsid w:val="6B7FF6D4"/>
    <w:rsid w:val="6FFEB484"/>
    <w:rsid w:val="7ECE9CAE"/>
    <w:rsid w:val="7EFDD276"/>
    <w:rsid w:val="E7EF4702"/>
    <w:rsid w:val="EFE77626"/>
    <w:rsid w:val="EFFF0C75"/>
    <w:rsid w:val="F5FA5A66"/>
    <w:rsid w:val="FE349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2024-07-05T15:17:00Z</dcterms:created>
  <dc:creator>Poyun</dc:creator>
  <cp:lastModifiedBy>Poyun</cp:lastModifiedBy>
  <dcterms:modified xsi:type="dcterms:W3CDTF">2024-07-05T15:45:35Z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ADAD8B2740875912029E8766928A5FFF_41</vt:lpwstr>
  </property>
</Properties>
</file>