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horzAnchor="margin" w:tblpXSpec="center" w:tblpY="1320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276"/>
        <w:gridCol w:w="1559"/>
        <w:gridCol w:w="2786"/>
      </w:tblGrid>
      <w:tr w:rsidR="000B0852" w:rsidRPr="004E385D" w14:paraId="631A3F2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537E20" w14:textId="38506C9D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ESCOLA</w:t>
            </w:r>
            <w:r>
              <w:t xml:space="preserve"> : Centro de Ciências Exatas, Ambientais e de Tecnologias</w:t>
            </w:r>
          </w:p>
        </w:tc>
      </w:tr>
      <w:tr w:rsidR="000B0852" w:rsidRPr="004E385D" w14:paraId="132452EE" w14:textId="77777777" w:rsidTr="007478DC"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F6B257" w14:textId="5E7190C4" w:rsidR="000B0852" w:rsidRPr="004E385D" w:rsidRDefault="00FB4CB6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  <w:r w:rsidR="000B0852"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</w:t>
            </w:r>
            <w:r>
              <w:t xml:space="preserve"> Engenharia da Computação</w:t>
            </w:r>
          </w:p>
        </w:tc>
      </w:tr>
      <w:tr w:rsidR="000B0852" w:rsidRPr="004E385D" w14:paraId="23439CA7" w14:textId="77777777" w:rsidTr="007478DC">
        <w:trPr>
          <w:trHeight w:val="189"/>
        </w:trPr>
        <w:tc>
          <w:tcPr>
            <w:tcW w:w="8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8E2516" w14:textId="49DD4A96" w:rsidR="000B0852" w:rsidRPr="004E385D" w:rsidRDefault="000B0852" w:rsidP="004E385D">
            <w:pPr>
              <w:tabs>
                <w:tab w:val="right" w:pos="9356"/>
              </w:tabs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COMPONENTE CURRICULAR: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PI - Desenvolvimento de Sistemas Web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31C447" w14:textId="1EEF6021" w:rsidR="000B0852" w:rsidRPr="004E385D" w:rsidRDefault="000B0852" w:rsidP="004E385D">
            <w:pPr>
              <w:tabs>
                <w:tab w:val="right" w:pos="9356"/>
              </w:tabs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CÓDIGO:</w:t>
            </w:r>
            <w:r w:rsidRPr="004E385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t xml:space="preserve"> 218040</w:t>
            </w:r>
          </w:p>
        </w:tc>
      </w:tr>
      <w:tr w:rsidR="000B0852" w:rsidRPr="004E385D" w14:paraId="461A3F7C" w14:textId="77777777" w:rsidTr="007478DC">
        <w:trPr>
          <w:trHeight w:val="407"/>
        </w:trPr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039C11" w14:textId="07BF4E7F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left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CARGA HORÁRIA TOTAL DO COMPONENTE CURRICULAR:</w:t>
            </w:r>
            <w:r>
              <w:t xml:space="preserve">  40 h*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9487B6" w14:textId="77777777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Teórica</w:t>
            </w:r>
          </w:p>
          <w:p w14:paraId="63872605" w14:textId="42F4BD39" w:rsidR="000B0852" w:rsidRPr="004E385D" w:rsidRDefault="000B0852" w:rsidP="004E385D">
            <w:pPr>
              <w:pStyle w:val="Corpodetexto2"/>
              <w:tabs>
                <w:tab w:val="left" w:pos="3345"/>
              </w:tabs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E4C5C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Prática</w:t>
            </w:r>
          </w:p>
          <w:p w14:paraId="52CA7298" w14:textId="420C1B8F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4221A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Autônoma</w:t>
            </w:r>
          </w:p>
          <w:p w14:paraId="3B9B16D2" w14:textId="658A0D58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40 h*</w:t>
            </w:r>
          </w:p>
        </w:tc>
        <w:tc>
          <w:tcPr>
            <w:tcW w:w="27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5AC607" w14:textId="77777777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/>
                <w:szCs w:val="22"/>
              </w:rPr>
            </w:pPr>
            <w:r w:rsidRPr="004E385D">
              <w:rPr>
                <w:rFonts w:ascii="Calibri" w:hAnsi="Calibri" w:cs="Calibri"/>
                <w:b/>
                <w:szCs w:val="22"/>
              </w:rPr>
              <w:t>CH Extensão</w:t>
            </w:r>
          </w:p>
          <w:p w14:paraId="47C75BD1" w14:textId="7C2EE559" w:rsidR="000B0852" w:rsidRPr="004E385D" w:rsidRDefault="000B0852" w:rsidP="004E385D">
            <w:pPr>
              <w:pStyle w:val="Corpodetexto2"/>
              <w:spacing w:line="276" w:lineRule="auto"/>
              <w:jc w:val="center"/>
              <w:rPr>
                <w:rFonts w:ascii="Calibri" w:hAnsi="Calibri" w:cs="Calibri"/>
                <w:bCs/>
                <w:szCs w:val="22"/>
              </w:rPr>
            </w:pPr>
            <w:r>
              <w:t xml:space="preserve">0 h*</w:t>
            </w:r>
          </w:p>
        </w:tc>
      </w:tr>
      <w:tr w:rsidR="000B0852" w:rsidRPr="004E385D" w14:paraId="257824F6" w14:textId="77777777" w:rsidTr="007478DC">
        <w:trPr>
          <w:cantSplit/>
          <w:trHeight w:val="56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ED3E34" w14:textId="39596ECE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DOCENTE</w:t>
            </w:r>
            <w:r w:rsidR="00A90D14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S)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 xml:space="preserve"> RESPONSÁVEL(IS) PELO COMPONENTE CURRICULAR</w:t>
            </w: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:  </w:t>
            </w:r>
            <w:r>
              <w:t xml:space="preserve"> Fernando Luiz de Almeida Silveira</w:t>
            </w:r>
          </w:p>
        </w:tc>
      </w:tr>
      <w:tr w:rsidR="000B0852" w:rsidRPr="004E385D" w14:paraId="7532F215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4FD1DE" w14:textId="366E9CA0" w:rsidR="000B0852" w:rsidRPr="004E385D" w:rsidRDefault="000B085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 xml:space="preserve">NOME DO </w:t>
            </w:r>
            <w:r w:rsidR="008143C4">
              <w:rPr>
                <w:rFonts w:ascii="Calibri" w:hAnsi="Calibri" w:cs="Calibri"/>
                <w:b/>
                <w:sz w:val="22"/>
                <w:szCs w:val="22"/>
              </w:rPr>
              <w:t>ESTUDANTE</w:t>
            </w:r>
            <w:r w:rsidR="00A307E2" w:rsidRPr="004E385D">
              <w:rPr>
                <w:rFonts w:ascii="Calibri" w:hAnsi="Calibri" w:cs="Calibri"/>
                <w:b/>
                <w:sz w:val="22"/>
                <w:szCs w:val="22"/>
              </w:rPr>
              <w:t>:</w:t>
            </w:r>
            <w:r>
              <w:t xml:space="preserve"> Akiane Merbach</w:t>
            </w:r>
          </w:p>
        </w:tc>
      </w:tr>
      <w:tr w:rsidR="00A307E2" w:rsidRPr="004E385D" w14:paraId="4E646D1E" w14:textId="77777777" w:rsidTr="007478DC">
        <w:trPr>
          <w:trHeight w:val="565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10DA0" w14:textId="635EE33F" w:rsidR="00A307E2" w:rsidRPr="004E385D" w:rsidRDefault="00A307E2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sz w:val="22"/>
                <w:szCs w:val="22"/>
              </w:rPr>
              <w:t>RA (registro acadêmico):</w:t>
            </w:r>
            <w:r>
              <w:t xml:space="preserve"> 26027003</w:t>
            </w:r>
          </w:p>
        </w:tc>
      </w:tr>
      <w:tr w:rsidR="00433059" w:rsidRPr="004E385D" w14:paraId="08C94708" w14:textId="77777777" w:rsidTr="007478DC">
        <w:trPr>
          <w:trHeight w:val="2494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31A0D5" w14:textId="50B6236C" w:rsidR="00B53253" w:rsidRPr="004E385D" w:rsidRDefault="009F142C" w:rsidP="0099385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>PROGRAMA INSTITUCIONA</w:t>
            </w:r>
            <w:r w:rsidR="008143C4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EXTENSÃO (PIE) VINCULADO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385C">
              <w:rPr>
                <w:rFonts w:ascii="Calibri" w:hAnsi="Calibri" w:cs="Calibri"/>
                <w:b/>
                <w:bCs/>
                <w:sz w:val="22"/>
                <w:szCs w:val="22"/>
              </w:rPr>
              <w:t>À ATIVIDADE DE CURRICULARIZAÇÃO DA EXTENSÃO DESENVOLVIDA</w:t>
            </w:r>
            <w:r w:rsidR="0099385C"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SELECIONE APENAS UMA OPÇÃO</w:t>
            </w:r>
            <w:r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  <w:r w:rsidRPr="004E385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E67BB48" w14:textId="4DA80BB3" w:rsidTr="00433059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756221E" w14:textId="621D0F7F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2D5AD97" w14:textId="25167732" w:rsidR="00433059" w:rsidRPr="004E385D" w:rsidRDefault="00433059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PIE I – </w:t>
                  </w:r>
                  <w:r w:rsidR="009F142C"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EDUCAÇÃO, COMUNICAÇÃO E CULTURA</w:t>
                  </w:r>
                </w:p>
              </w:tc>
            </w:tr>
          </w:tbl>
          <w:p w14:paraId="1538E9E3" w14:textId="0C8E4BF2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162F4115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3715779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3584A9" w14:textId="4693D74D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 – DIREITOS HUMANOS E JUSTIÇA</w:t>
                  </w:r>
                </w:p>
              </w:tc>
            </w:tr>
          </w:tbl>
          <w:p w14:paraId="6982AC9F" w14:textId="77777777" w:rsidR="00433059" w:rsidRPr="004E385D" w:rsidRDefault="00433059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2BE049E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2547DF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43165F" w14:textId="749F2583" w:rsidR="00433059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III – SAÚDE E MEIO AMBIENTE</w:t>
                  </w:r>
                </w:p>
              </w:tc>
            </w:tr>
          </w:tbl>
          <w:p w14:paraId="4D821D85" w14:textId="77777777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33059" w:rsidRPr="004E385D" w14:paraId="399001F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5E26C8" w14:textId="77777777" w:rsidR="00433059" w:rsidRPr="004E385D" w:rsidRDefault="00433059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00276B0" w14:textId="5F3417CD" w:rsidR="00433059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PIE IV – TECNOLOGIA, TRABALHO E PRODUÇÃO</w:t>
                  </w: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ab/>
                  </w:r>
                </w:p>
              </w:tc>
            </w:tr>
          </w:tbl>
          <w:p w14:paraId="104AFF78" w14:textId="77777777" w:rsidR="00B53253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6AA9A26E" w14:textId="1295BB23" w:rsidR="00B53253" w:rsidRPr="004E385D" w:rsidRDefault="00B53253" w:rsidP="004E385D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PIE III selecionado pelo foco em educação alimentar e saúde; validar com o docente. * Datas e horas estimadas. A CH indicada resume trabalho individual e não substitui a carga curricular oficial.</w:t>
            </w:r>
          </w:p>
        </w:tc>
      </w:tr>
      <w:tr w:rsidR="004E385D" w:rsidRPr="004E385D" w14:paraId="59D5DA4A" w14:textId="77777777" w:rsidTr="006149EA">
        <w:trPr>
          <w:trHeight w:val="5302"/>
        </w:trPr>
        <w:tc>
          <w:tcPr>
            <w:tcW w:w="1086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B2AB32" w14:textId="607BC228" w:rsidR="004E385D" w:rsidRDefault="008143C4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FORMA DE DESENVOLVIMENTO DA ATIVIDADE</w:t>
            </w:r>
            <w:r w:rsidR="003F1E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DE CURRICULARIZAÇÃO DA EXTENSÃO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ASSINALE 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OPÇÕES</w:t>
            </w:r>
            <w:r w:rsidR="009F142C" w:rsidRPr="0099385C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9F142C">
              <w:rPr>
                <w:rFonts w:ascii="Calibri" w:hAnsi="Calibri" w:cs="Calibri"/>
                <w:b/>
                <w:bCs/>
                <w:sz w:val="22"/>
                <w:szCs w:val="22"/>
              </w:rPr>
              <w:t>APLICÁVEIS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CDA83A9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20AD0D" w14:textId="5ED82DAA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19BB0CE" w14:textId="75247C4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VITALITÀ</w:t>
                  </w:r>
                </w:p>
              </w:tc>
            </w:tr>
          </w:tbl>
          <w:p w14:paraId="75F9C668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1A8B4FED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D6B30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145B706" w14:textId="25F346D6" w:rsidR="009F142C" w:rsidRPr="004E385D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CEAAB</w:t>
                  </w:r>
                </w:p>
              </w:tc>
            </w:tr>
          </w:tbl>
          <w:p w14:paraId="6D85FC67" w14:textId="77777777" w:rsidR="009F142C" w:rsidRPr="004E385D" w:rsidRDefault="009F142C" w:rsidP="009F142C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652938B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830FC4B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A4BB346" w14:textId="10407F96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OBSERVATÓRIO</w:t>
                  </w:r>
                </w:p>
              </w:tc>
            </w:tr>
          </w:tbl>
          <w:p w14:paraId="79722F87" w14:textId="77777777" w:rsidR="009F142C" w:rsidRDefault="009F142C" w:rsidP="009F142C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628C2A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C9646D4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28055D" w14:textId="0B9B974D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COM APOIO DO MANACÁS</w:t>
                  </w:r>
                </w:p>
              </w:tc>
            </w:tr>
          </w:tbl>
          <w:p w14:paraId="0A338276" w14:textId="77777777" w:rsidR="009F142C" w:rsidRDefault="009F142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E385D" w:rsidRPr="004E385D" w14:paraId="06231FE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960FD78" w14:textId="77777777" w:rsidR="004E385D" w:rsidRPr="004E385D" w:rsidRDefault="004E385D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8E8CD92" w14:textId="241CC0FF" w:rsidR="00F51D06" w:rsidRPr="00F51D06" w:rsidRDefault="009F142C" w:rsidP="00830D89">
                  <w:pPr>
                    <w:framePr w:hSpace="141" w:wrap="around" w:hAnchor="margin" w:xAlign="center" w:y="1320"/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EM ARTICULAÇÃO COM PROJETO DE ATIVIDADES DE EXTENSÃO INSTITUCIONAL</w:t>
                  </w:r>
                </w:p>
              </w:tc>
            </w:tr>
          </w:tbl>
          <w:p w14:paraId="03A6154E" w14:textId="52D407DB" w:rsidR="001371B1" w:rsidRPr="00C01AF5" w:rsidRDefault="0099385C" w:rsidP="004E385D">
            <w:pPr>
              <w:jc w:val="both"/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(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Em caso de articulação com Projeto de Atividades de Extensão Institucional, preencha </w:t>
            </w:r>
            <w:r w:rsidR="00D04EE4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com a orientação do docente do componente curricular </w:t>
            </w:r>
            <w:r w:rsidR="00C01AF5" w:rsidRPr="00C01AF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os campos abaixo conforme a relação constante do Anexo I da Circular PROGRAD nº 014/2026</w:t>
            </w:r>
            <w:r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>)</w:t>
            </w:r>
          </w:p>
          <w:p w14:paraId="638BA7B0" w14:textId="6C4D7EBA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Docente extensionista responsável pelo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__________________________</w:t>
            </w:r>
            <w:r>
              <w:t xml:space="preserve"> Não se aplica: nenhuma articulação institucional informada.</w:t>
            </w:r>
          </w:p>
          <w:p w14:paraId="1DB71AE9" w14:textId="6EA040A5" w:rsidR="00C01AF5" w:rsidRPr="003F1EA0" w:rsidRDefault="00C01AF5" w:rsidP="004E385D">
            <w:pPr>
              <w:jc w:val="both"/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Nome do projeto:</w:t>
            </w:r>
            <w:r w:rsidR="003F1EA0" w:rsidRPr="003F1EA0">
              <w:rPr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_______________________________</w:t>
            </w:r>
            <w:r>
              <w:t xml:space="preserve"> Não se aplica a projeto institucional de extensão informado.</w:t>
            </w:r>
          </w:p>
          <w:p w14:paraId="567AE282" w14:textId="77777777" w:rsidR="00C01AF5" w:rsidRPr="00C01AF5" w:rsidRDefault="00C01AF5" w:rsidP="004E385D">
            <w:pPr>
              <w:jc w:val="both"/>
              <w:rPr>
                <w:rFonts w:ascii="Calibri" w:hAnsi="Calibri" w:cs="Calibri"/>
                <w:b/>
                <w:color w:val="0070C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9F142C" w:rsidRPr="004E385D" w14:paraId="46CCF301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210DCE" w14:textId="77777777" w:rsidR="009F142C" w:rsidRPr="004E385D" w:rsidRDefault="009F142C" w:rsidP="00830D89">
                  <w:pPr>
                    <w:framePr w:hSpace="141" w:wrap="around" w:hAnchor="margin" w:xAlign="center" w:y="132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21B926C" w14:textId="77777777" w:rsidR="009F142C" w:rsidRPr="004E385D" w:rsidRDefault="009F142C" w:rsidP="00830D89">
                  <w:pPr>
                    <w:framePr w:hSpace="141" w:wrap="around" w:hAnchor="margin" w:xAlign="center" w:y="1320"/>
                    <w:tabs>
                      <w:tab w:val="right" w:pos="9513"/>
                    </w:tabs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NENHUMA DAS OPÇÕES ANTERIORES</w:t>
                  </w:r>
                </w:p>
              </w:tc>
            </w:tr>
          </w:tbl>
          <w:p w14:paraId="5D13C0BC" w14:textId="4EC74EEF" w:rsidR="0099385C" w:rsidRPr="004E385D" w:rsidRDefault="0099385C" w:rsidP="004E385D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Nenhum dos apoios institucionais listados foi informado. * Datas e horas são estimadas para revisão. Os valores de CH acima resumem apenas o trabalho individual estimado, classificado como autônomo; não substituem a carga horária oficial do componente. Zero significa ausência de horas supervisionadas ou comunitárias comprovadas nesta estimativa.</w:t>
            </w:r>
          </w:p>
        </w:tc>
      </w:tr>
    </w:tbl>
    <w:p w14:paraId="0B0E662F" w14:textId="2E275917" w:rsidR="000B0852" w:rsidRPr="004E385D" w:rsidRDefault="000B0852" w:rsidP="007478DC">
      <w:pPr>
        <w:spacing w:line="360" w:lineRule="auto"/>
        <w:ind w:right="843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5896AD12" w14:textId="77777777" w:rsidTr="00E8503B">
        <w:tc>
          <w:tcPr>
            <w:tcW w:w="10774" w:type="dxa"/>
            <w:shd w:val="clear" w:color="auto" w:fill="D9D9D9" w:themeFill="background1" w:themeFillShade="D9"/>
          </w:tcPr>
          <w:p w14:paraId="61822372" w14:textId="7E70AA65" w:rsidR="00605EDE" w:rsidRPr="004E385D" w:rsidRDefault="00605EDE" w:rsidP="00605E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 xml:space="preserve">TÍTULO DA </w:t>
            </w:r>
            <w:r w:rsidR="00E8503B">
              <w:rPr>
                <w:rFonts w:ascii="Calibri" w:hAnsi="Calibri" w:cs="Calibri"/>
                <w:b/>
              </w:rPr>
              <w:t>ATIVIDADE DE CURRICULARIZAÇÃO DA EXTENSÃO</w:t>
            </w:r>
          </w:p>
        </w:tc>
      </w:tr>
      <w:tr w:rsidR="00605EDE" w:rsidRPr="004E385D" w14:paraId="1F61B6F6" w14:textId="77777777" w:rsidTr="00E8503B">
        <w:tc>
          <w:tcPr>
            <w:tcW w:w="10774" w:type="dxa"/>
          </w:tcPr>
          <w:p w14:paraId="2809BA51" w14:textId="77777777" w:rsidR="00605EDE" w:rsidRPr="004E385D" w:rsidRDefault="00605EDE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NutriVibe: desenvolvimento de recurso digital de educação alimentar e organização de registros alimentares — relatório com datas e horas estimadas para revisão individual</w:t>
            </w:r>
          </w:p>
          <w:p w14:paraId="277A7185" w14:textId="6F6F8D64" w:rsidR="00A307E2" w:rsidRPr="004E385D" w:rsidRDefault="00A307E2" w:rsidP="00605E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</w:tbl>
    <w:p w14:paraId="5904DDD2" w14:textId="77777777" w:rsidR="00605EDE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0776"/>
      </w:tblGrid>
      <w:tr w:rsidR="00204DEE" w:rsidRPr="004E385D" w14:paraId="7A98D32C" w14:textId="77777777" w:rsidTr="00204DEE">
        <w:tc>
          <w:tcPr>
            <w:tcW w:w="10776" w:type="dxa"/>
            <w:shd w:val="clear" w:color="auto" w:fill="D0CECE" w:themeFill="background2" w:themeFillShade="E6"/>
          </w:tcPr>
          <w:p w14:paraId="2D9CFCBE" w14:textId="46AAE1BF" w:rsidR="00204DEE" w:rsidRPr="004E385D" w:rsidRDefault="00204DEE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t>IDENTIFICAÇÃO DA COMUNIDADE EXTERNA E/OU PARCEIRO ENVOLVIDO</w:t>
            </w:r>
          </w:p>
        </w:tc>
      </w:tr>
      <w:tr w:rsidR="00204DEE" w:rsidRPr="004E385D" w14:paraId="32EC5E49" w14:textId="77777777" w:rsidTr="00204DEE">
        <w:tc>
          <w:tcPr>
            <w:tcW w:w="10776" w:type="dxa"/>
          </w:tcPr>
          <w:p w14:paraId="53EA2A22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Nome (Comunidade Externa ou Parceiro envolvido):</w:t>
            </w:r>
            <w:r>
              <w:t xml:space="preserve"> Sem parceiro externo formalizado nos registros disponíveis. Público-alvo: responsáveis e crianças com seletividade alimentar.</w:t>
            </w:r>
          </w:p>
          <w:p w14:paraId="595F2A73" w14:textId="77777777" w:rsidR="00204DEE" w:rsidRPr="00324DD7" w:rsidRDefault="00204DEE" w:rsidP="000335E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204DEE" w:rsidRPr="004E385D" w14:paraId="0B6D70DF" w14:textId="77777777" w:rsidTr="00204DEE">
        <w:tc>
          <w:tcPr>
            <w:tcW w:w="10776" w:type="dxa"/>
          </w:tcPr>
          <w:p w14:paraId="30E9EE90" w14:textId="77777777" w:rsidR="00204DEE" w:rsidRPr="00324DD7" w:rsidRDefault="00204DEE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324DD7">
              <w:rPr>
                <w:rFonts w:ascii="Calibri" w:hAnsi="Calibri" w:cs="Calibri"/>
                <w:b/>
              </w:rPr>
              <w:t>Tipo de comunidade externa ou parceiro envolvido</w:t>
            </w: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7C15202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85FBB7" w14:textId="77777777" w:rsidR="00204DEE" w:rsidRPr="00D2237A" w:rsidRDefault="00204DEE" w:rsidP="002B731E">
                  <w:pPr>
                    <w:jc w:val="center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51685BA" w14:textId="0E53D289" w:rsidR="00204DEE" w:rsidRPr="00D2237A" w:rsidRDefault="00204DEE" w:rsidP="00204DEE">
                  <w:pPr>
                    <w:jc w:val="both"/>
                    <w:rPr>
                      <w:rFonts w:ascii="Calibri" w:hAnsi="Calibri" w:cs="Calibri"/>
                      <w:bCs/>
                      <w:sz w:val="22"/>
                      <w:szCs w:val="22"/>
                    </w:rPr>
                  </w:pPr>
                  <w:r w:rsidRPr="00D2237A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COMUNIDADE, GRUPO OU COLETIVO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(território, </w:t>
                  </w:r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coletivo cultural, grupo </w:t>
                  </w:r>
                  <w:proofErr w:type="gramStart"/>
                  <w:r w:rsidR="00D2237A"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comunitário</w:t>
                  </w:r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 xml:space="preserve">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color w:val="000000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17ECA63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18C086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827128F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DFF9C37" w14:textId="3B1E4834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INSTITUIÇÃO DE ENSINO </w:t>
                  </w:r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D2237A"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Escola,</w:t>
                  </w:r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colégio, creche, instituição de Educação </w:t>
                  </w:r>
                  <w:proofErr w:type="gram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Superior, </w:t>
                  </w:r>
                  <w:proofErr w:type="spellStart"/>
                  <w:r w:rsid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etc</w:t>
                  </w:r>
                  <w:proofErr w:type="spellEnd"/>
                  <w:proofErr w:type="gramEnd"/>
                  <w:r w:rsidRPr="00D2237A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3DCBB67B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0D5043D0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71636B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1FFCC60" w14:textId="1B4C6827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EMPRESA </w:t>
                  </w:r>
                  <w:r w:rsidRPr="00324DD7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(instituição privada com fins lucrativos)</w:t>
                  </w:r>
                </w:p>
              </w:tc>
            </w:tr>
          </w:tbl>
          <w:p w14:paraId="5B463A3C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3B3A527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34E810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8B78699" w14:textId="16EB5501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ÓRGÃO OU INSTITUIÇÃO PÚBLICA</w:t>
                  </w:r>
                </w:p>
              </w:tc>
            </w:tr>
          </w:tbl>
          <w:p w14:paraId="38C6A007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46E1036A" w14:textId="77777777" w:rsidTr="002B731E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F60808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79EEC6E" w14:textId="05E84C25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 xml:space="preserve">ORGANIZAÇÃO DA SOCIEDADE CIVIL </w:t>
                  </w:r>
                  <w:r w:rsidR="00EF371F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SEM FINS LUCRATIVOS</w:t>
                  </w:r>
                  <w:r w:rsidR="00EF371F"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(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Associação, fundação, 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ONG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ou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 xml:space="preserve"> </w:t>
                  </w:r>
                  <w:r w:rsid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e</w:t>
                  </w:r>
                  <w:r w:rsidRPr="00EF371F">
                    <w:rPr>
                      <w:rFonts w:ascii="Calibri" w:hAnsi="Calibri" w:cs="Calibri"/>
                      <w:bCs/>
                      <w:sz w:val="22"/>
                      <w:szCs w:val="22"/>
                    </w:rPr>
                    <w:t>ntidade Filantrópica)</w:t>
                  </w:r>
                </w:p>
              </w:tc>
            </w:tr>
          </w:tbl>
          <w:p w14:paraId="71017ABE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204DEE" w:rsidRPr="00324DD7" w14:paraId="32BD6102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072C9BA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EB1B6C4" w14:textId="3B729DEE" w:rsidR="00204DEE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INSTITUIÇÃO RELIGIOSA</w:t>
                  </w:r>
                </w:p>
              </w:tc>
            </w:tr>
          </w:tbl>
          <w:p w14:paraId="263F6178" w14:textId="77777777" w:rsidR="00204DEE" w:rsidRPr="00324DD7" w:rsidRDefault="00204DEE" w:rsidP="00204DE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30" w:type="dxa"/>
              <w:tblLook w:val="04A0" w:firstRow="1" w:lastRow="0" w:firstColumn="1" w:lastColumn="0" w:noHBand="0" w:noVBand="1"/>
            </w:tblPr>
            <w:tblGrid>
              <w:gridCol w:w="659"/>
              <w:gridCol w:w="9671"/>
            </w:tblGrid>
            <w:tr w:rsidR="00204DEE" w:rsidRPr="00324DD7" w14:paraId="1B5DAFC2" w14:textId="77777777" w:rsidTr="008432C4">
              <w:trPr>
                <w:trHeight w:val="29"/>
              </w:trPr>
              <w:tc>
                <w:tcPr>
                  <w:tcW w:w="6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88B06F7" w14:textId="77777777" w:rsidR="00204DEE" w:rsidRPr="00324DD7" w:rsidRDefault="00204DEE" w:rsidP="002B731E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6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89731C9" w14:textId="204AC81A" w:rsidR="00B27A27" w:rsidRPr="00324DD7" w:rsidRDefault="00204DEE" w:rsidP="00204DEE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324DD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8BA54C1" w14:textId="77777777" w:rsidR="00B27A27" w:rsidRDefault="00B27A27" w:rsidP="00204DEE">
            <w:pPr>
              <w:spacing w:line="360" w:lineRule="auto"/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104E21C9" w14:textId="4DE6C257" w:rsidR="00204DEE" w:rsidRPr="00B27A27" w:rsidRDefault="00204DEE" w:rsidP="00204DEE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</w:t>
            </w:r>
            <w:r w:rsidR="00EF371F"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____________________</w:t>
            </w:r>
            <w:r>
              <w:t xml:space="preserve"> Sem parceiro externo formalizado nesta etapa.</w:t>
            </w:r>
          </w:p>
          <w:p w14:paraId="574BA107" w14:textId="77777777" w:rsidR="00204DEE" w:rsidRPr="00324DD7" w:rsidRDefault="00204DEE" w:rsidP="000335E4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t xml:space="preserve">Outra: não se aplica à fase interna documentada; não há entidade externa identificada. A escolha não indica atendimento comunitário já realizado.</w:t>
            </w:r>
          </w:p>
        </w:tc>
      </w:tr>
      <w:tr w:rsidR="00747700" w:rsidRPr="004E385D" w14:paraId="1A7E970D" w14:textId="77777777" w:rsidTr="00204DEE">
        <w:tc>
          <w:tcPr>
            <w:tcW w:w="10776" w:type="dxa"/>
          </w:tcPr>
          <w:p w14:paraId="1C9BFF52" w14:textId="77777777" w:rsidR="00747700" w:rsidRPr="00747700" w:rsidRDefault="00747700" w:rsidP="000335E4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747700">
              <w:rPr>
                <w:rFonts w:ascii="Calibri" w:hAnsi="Calibri" w:cs="Calibri"/>
                <w:b/>
                <w:bCs/>
                <w:color w:val="000000"/>
              </w:rPr>
              <w:t>Caracterização do público externo participante</w:t>
            </w:r>
          </w:p>
          <w:p w14:paraId="606147D4" w14:textId="77777777" w:rsidR="00747700" w:rsidRDefault="00747700" w:rsidP="0074770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47700">
              <w:rPr>
                <w:rFonts w:ascii="Calibri" w:hAnsi="Calibri" w:cs="Calibri"/>
                <w:color w:val="000000"/>
                <w:sz w:val="22"/>
                <w:szCs w:val="22"/>
              </w:rPr>
              <w:t>Indique quem participou ou foi diretamente alcançado pela atividade.</w:t>
            </w:r>
          </w:p>
          <w:p w14:paraId="7DF043E8" w14:textId="3E2860BE" w:rsidR="00747700" w:rsidRPr="005D3AD0" w:rsidRDefault="00747700" w:rsidP="00747700">
            <w:pPr>
              <w:rPr>
                <w:rFonts w:ascii="Calibri" w:hAnsi="Calibri" w:cs="Calibri"/>
                <w:color w:val="0070C0"/>
                <w:sz w:val="22"/>
                <w:szCs w:val="22"/>
              </w:rPr>
            </w:pPr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(Por exemplo: estudantes da Educação Básica; pessoas idosas; moradores de determinado território; pessoas em situação de vulnerabilidade, empreendedores</w:t>
            </w:r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 xml:space="preserve">; </w:t>
            </w:r>
            <w:proofErr w:type="spellStart"/>
            <w:r w:rsidR="004650DE">
              <w:rPr>
                <w:rFonts w:ascii="Calibri" w:hAnsi="Calibri" w:cs="Calibri"/>
                <w:color w:val="0070C0"/>
                <w:sz w:val="22"/>
                <w:szCs w:val="22"/>
              </w:rPr>
              <w:t>etc</w:t>
            </w:r>
            <w:proofErr w:type="spellEnd"/>
            <w:r w:rsidRPr="005D3AD0">
              <w:rPr>
                <w:rFonts w:ascii="Calibri" w:hAnsi="Calibri" w:cs="Calibri"/>
                <w:color w:val="0070C0"/>
                <w:sz w:val="22"/>
                <w:szCs w:val="22"/>
              </w:rPr>
              <w:t>)</w:t>
            </w:r>
          </w:p>
          <w:p w14:paraId="1A622F26" w14:textId="77777777" w:rsidR="00747700" w:rsidRDefault="00747700" w:rsidP="00747700">
            <w:pPr>
              <w:pStyle w:val="PargrafodaLista"/>
              <w:spacing w:line="360" w:lineRule="auto"/>
              <w:ind w:left="720"/>
              <w:jc w:val="both"/>
            </w:pPr>
            <w:r>
              <w:t xml:space="preserve"> </w:t>
            </w:r>
            <w:r>
              <w:t xml:space="preserve">Público-alvo previsto: responsáveis e crianças com seletividade alimentar. A participação externa efetiva não foi informada; o público-alvo não é apresentado como público já atendido.</w:t>
            </w:r>
          </w:p>
          <w:p w14:paraId="73BBAF3A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276F7E64" w14:textId="77777777" w:rsidR="004650DE" w:rsidRDefault="004650DE" w:rsidP="00747700">
            <w:pPr>
              <w:pStyle w:val="PargrafodaLista"/>
              <w:spacing w:line="360" w:lineRule="auto"/>
              <w:ind w:left="720"/>
              <w:jc w:val="both"/>
            </w:pPr>
          </w:p>
          <w:p w14:paraId="3CFB948C" w14:textId="1426095A" w:rsidR="004650DE" w:rsidRPr="00324DD7" w:rsidRDefault="004650DE" w:rsidP="00747700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00BBE01F" w14:textId="77777777" w:rsidR="00B902E1" w:rsidRDefault="00B902E1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0789043" w14:textId="2C431802" w:rsidR="00EB4D25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B902E1" w:rsidRPr="004E385D" w14:paraId="5DEDBB73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16F21F6A" w14:textId="77777777" w:rsidR="00B902E1" w:rsidRPr="00541C6B" w:rsidRDefault="00B902E1" w:rsidP="000335E4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</w:rPr>
            </w:pPr>
            <w:r w:rsidRPr="004E385D">
              <w:rPr>
                <w:rFonts w:ascii="Calibri" w:hAnsi="Calibri" w:cs="Calibri"/>
                <w:b/>
              </w:rPr>
              <w:lastRenderedPageBreak/>
              <w:t>NÚMERO DE</w:t>
            </w:r>
            <w:r>
              <w:rPr>
                <w:rFonts w:ascii="Calibri" w:hAnsi="Calibri" w:cs="Calibri"/>
                <w:b/>
              </w:rPr>
              <w:t xml:space="preserve"> PARTICIPANTES DA ATIVIDADE</w:t>
            </w:r>
          </w:p>
          <w:p w14:paraId="7F042ADF" w14:textId="1535281A" w:rsidR="00541C6B" w:rsidRPr="00541C6B" w:rsidRDefault="00541C6B" w:rsidP="00541C6B">
            <w:pPr>
              <w:spacing w:line="360" w:lineRule="auto"/>
              <w:ind w:left="36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(</w:t>
            </w:r>
            <w:r w:rsidRPr="00541C6B">
              <w:rPr>
                <w:rFonts w:ascii="Calibri" w:hAnsi="Calibri" w:cs="Calibri"/>
                <w:color w:val="000000"/>
                <w:sz w:val="22"/>
                <w:szCs w:val="22"/>
              </w:rPr>
              <w:t>Preencha conforme as informações fornecidas pelo docente responsável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pelo componente curricular)</w:t>
            </w:r>
          </w:p>
        </w:tc>
      </w:tr>
      <w:tr w:rsidR="00B902E1" w:rsidRPr="004E385D" w14:paraId="35A19F28" w14:textId="77777777" w:rsidTr="004D2D45">
        <w:trPr>
          <w:trHeight w:val="2674"/>
        </w:trPr>
        <w:tc>
          <w:tcPr>
            <w:tcW w:w="10774" w:type="dxa"/>
          </w:tcPr>
          <w:p w14:paraId="4AE58C23" w14:textId="633DF933" w:rsidR="00B902E1" w:rsidRPr="00A62390" w:rsidRDefault="00B902E1" w:rsidP="00B902E1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participantes da PUC-Campinas:</w:t>
            </w:r>
          </w:p>
          <w:tbl>
            <w:tblPr>
              <w:tblStyle w:val="Tabelacomgrade"/>
              <w:tblW w:w="0" w:type="auto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40"/>
              <w:gridCol w:w="8688"/>
            </w:tblGrid>
            <w:tr w:rsidR="00B902E1" w:rsidRPr="00A62390" w14:paraId="5869EA8A" w14:textId="77777777" w:rsidTr="00B902E1">
              <w:tc>
                <w:tcPr>
                  <w:tcW w:w="1140" w:type="dxa"/>
                  <w:vAlign w:val="bottom"/>
                </w:tcPr>
                <w:p w14:paraId="7F27C62F" w14:textId="52AF2368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Docentes:</w:t>
                  </w:r>
                </w:p>
              </w:tc>
              <w:tc>
                <w:tcPr>
                  <w:tcW w:w="8688" w:type="dxa"/>
                  <w:tcBorders>
                    <w:bottom w:val="single" w:sz="4" w:space="0" w:color="000000"/>
                  </w:tcBorders>
                  <w:vAlign w:val="center"/>
                </w:tcPr>
                <w:p w14:paraId="33EAF947" w14:textId="42B2E609" w:rsidR="00B902E1" w:rsidRPr="00A62390" w:rsidRDefault="00B902E1" w:rsidP="00FB7EB1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1</w:t>
                  </w:r>
                </w:p>
              </w:tc>
            </w:tr>
          </w:tbl>
          <w:p w14:paraId="35B1F861" w14:textId="77777777" w:rsidR="00B902E1" w:rsidRPr="00A62390" w:rsidRDefault="00B902E1" w:rsidP="00B902E1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9928" w:type="dxa"/>
              <w:tblInd w:w="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6"/>
              <w:gridCol w:w="2483"/>
              <w:gridCol w:w="6159"/>
            </w:tblGrid>
            <w:tr w:rsidR="00B902E1" w:rsidRPr="00A62390" w14:paraId="316A8A61" w14:textId="77777777" w:rsidTr="00A54BA8">
              <w:tc>
                <w:tcPr>
                  <w:tcW w:w="1282" w:type="dxa"/>
                  <w:vAlign w:val="bottom"/>
                </w:tcPr>
                <w:p w14:paraId="783F9403" w14:textId="02A13B67" w:rsidR="00B902E1" w:rsidRPr="00A62390" w:rsidRDefault="00B902E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Estudantes:</w:t>
                  </w:r>
                </w:p>
              </w:tc>
              <w:tc>
                <w:tcPr>
                  <w:tcW w:w="8646" w:type="dxa"/>
                  <w:gridSpan w:val="2"/>
                  <w:tcBorders>
                    <w:bottom w:val="single" w:sz="4" w:space="0" w:color="000000"/>
                  </w:tcBorders>
                  <w:vAlign w:val="bottom"/>
                </w:tcPr>
                <w:p w14:paraId="3A1E247C" w14:textId="7033C28B" w:rsidR="00B902E1" w:rsidRPr="00A62390" w:rsidRDefault="00B902E1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5</w:t>
                  </w:r>
                </w:p>
              </w:tc>
            </w:tr>
            <w:tr w:rsidR="004D2D45" w:rsidRPr="00A62390" w14:paraId="3C7B953F" w14:textId="77777777" w:rsidTr="00A54BA8">
              <w:tc>
                <w:tcPr>
                  <w:tcW w:w="3766" w:type="dxa"/>
                  <w:gridSpan w:val="2"/>
                  <w:vAlign w:val="bottom"/>
                </w:tcPr>
                <w:p w14:paraId="4655E945" w14:textId="77777777" w:rsidR="004D2D45" w:rsidRPr="00A62390" w:rsidRDefault="004D2D45" w:rsidP="004D2D45">
                  <w:pPr>
                    <w:pStyle w:val="PargrafodaLista"/>
                    <w:spacing w:line="360" w:lineRule="auto"/>
                    <w:jc w:val="right"/>
                    <w:rPr>
                      <w:rFonts w:ascii="Calibri" w:hAnsi="Calibri" w:cs="Calibri"/>
                      <w:b/>
                    </w:rPr>
                  </w:pPr>
                </w:p>
                <w:p w14:paraId="29B32002" w14:textId="52774017" w:rsidR="004D2D45" w:rsidRPr="00A62390" w:rsidRDefault="00FB7EB1" w:rsidP="00FB7EB1">
                  <w:pPr>
                    <w:pStyle w:val="PargrafodaLista"/>
                    <w:rPr>
                      <w:rFonts w:ascii="Calibri" w:hAnsi="Calibri" w:cs="Calibri"/>
                      <w:b/>
                    </w:rPr>
                  </w:pPr>
                  <w:r w:rsidRPr="00A62390">
                    <w:rPr>
                      <w:rFonts w:ascii="Calibri" w:hAnsi="Calibri" w:cs="Calibri"/>
                      <w:b/>
                    </w:rPr>
                    <w:t>Técnicos Administrativos (se aplicável)</w:t>
                  </w:r>
                  <w:r w:rsidR="004D2D45" w:rsidRPr="00A62390">
                    <w:rPr>
                      <w:rFonts w:ascii="Calibri" w:hAnsi="Calibri" w:cs="Calibri"/>
                      <w:b/>
                    </w:rPr>
                    <w:t>:</w:t>
                  </w:r>
                </w:p>
              </w:tc>
              <w:tc>
                <w:tcPr>
                  <w:tcW w:w="6162" w:type="dxa"/>
                  <w:tcBorders>
                    <w:bottom w:val="single" w:sz="4" w:space="0" w:color="000000"/>
                  </w:tcBorders>
                  <w:vAlign w:val="bottom"/>
                </w:tcPr>
                <w:p w14:paraId="57DFB6FB" w14:textId="164D8AE3" w:rsidR="004D2D45" w:rsidRPr="00A62390" w:rsidRDefault="004D2D45" w:rsidP="00A54BA8">
                  <w:pPr>
                    <w:pStyle w:val="PargrafodaLista"/>
                    <w:spacing w:line="360" w:lineRule="auto"/>
                    <w:rPr>
                      <w:rFonts w:ascii="Calibri" w:hAnsi="Calibri" w:cs="Calibri"/>
                      <w:b/>
                    </w:rPr>
                  </w:pPr>
                  <w:r>
                    <w:t xml:space="preserve">0</w:t>
                  </w:r>
                </w:p>
              </w:tc>
            </w:tr>
          </w:tbl>
          <w:p w14:paraId="043D1029" w14:textId="654CAAE1" w:rsidR="00B902E1" w:rsidRPr="00A62390" w:rsidRDefault="00B902E1" w:rsidP="00B902E1">
            <w:pPr>
              <w:spacing w:before="240" w:after="240"/>
              <w:jc w:val="both"/>
              <w:rPr>
                <w:rFonts w:ascii="Calibri" w:hAnsi="Calibri" w:cs="Calibri"/>
                <w:b/>
              </w:rPr>
            </w:pPr>
            <w:r>
              <w:t xml:space="preserve">Contagem dos vínculos identificados: 1 docente responsável e 5 estudantes. Não é lista de presença; nenhum técnico foi informado.</w:t>
            </w:r>
          </w:p>
        </w:tc>
      </w:tr>
      <w:tr w:rsidR="00B902E1" w:rsidRPr="004E385D" w14:paraId="491C01E9" w14:textId="77777777" w:rsidTr="000335E4">
        <w:tc>
          <w:tcPr>
            <w:tcW w:w="10774" w:type="dxa"/>
          </w:tcPr>
          <w:p w14:paraId="03BD7D2E" w14:textId="22F77DA6" w:rsidR="00B902E1" w:rsidRPr="00A62390" w:rsidRDefault="00B902E1" w:rsidP="00A54BA8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 xml:space="preserve"> extern</w:t>
            </w:r>
            <w:r w:rsidR="002C5939">
              <w:rPr>
                <w:rFonts w:ascii="Calibri" w:hAnsi="Calibri" w:cs="Calibri"/>
                <w:b/>
              </w:rPr>
              <w:t>o</w:t>
            </w:r>
            <w:r w:rsidRPr="00A62390">
              <w:rPr>
                <w:rFonts w:ascii="Calibri" w:hAnsi="Calibri" w:cs="Calibri"/>
                <w:b/>
              </w:rPr>
              <w:t>s (Comunidade externa/Parceiros):</w:t>
            </w:r>
            <w:r>
              <w:t xml:space="preserve"> 0 participantes externos documentados.</w:t>
            </w:r>
          </w:p>
          <w:p w14:paraId="14638618" w14:textId="77777777" w:rsidR="00A54BA8" w:rsidRPr="00A62390" w:rsidRDefault="00A54BA8" w:rsidP="00A54BA8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  <w:tr w:rsidR="00B902E1" w:rsidRPr="004E385D" w14:paraId="682582DE" w14:textId="77777777" w:rsidTr="000335E4">
        <w:tc>
          <w:tcPr>
            <w:tcW w:w="10774" w:type="dxa"/>
          </w:tcPr>
          <w:p w14:paraId="2B08D6A2" w14:textId="3A7F8A38" w:rsidR="00A54BA8" w:rsidRDefault="00B902E1" w:rsidP="004650DE">
            <w:pPr>
              <w:pStyle w:val="PargrafodaLista"/>
              <w:numPr>
                <w:ilvl w:val="1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</w:rPr>
            </w:pPr>
            <w:r w:rsidRPr="00A62390">
              <w:rPr>
                <w:rFonts w:ascii="Calibri" w:hAnsi="Calibri" w:cs="Calibri"/>
                <w:b/>
              </w:rPr>
              <w:t>Número total de p</w:t>
            </w:r>
            <w:r w:rsidR="002C5939">
              <w:rPr>
                <w:rFonts w:ascii="Calibri" w:hAnsi="Calibri" w:cs="Calibri"/>
                <w:b/>
              </w:rPr>
              <w:t>articipantes</w:t>
            </w:r>
            <w:r w:rsidRPr="00A62390">
              <w:rPr>
                <w:rFonts w:ascii="Calibri" w:hAnsi="Calibri" w:cs="Calibri"/>
                <w:b/>
              </w:rPr>
              <w:t>:</w:t>
            </w:r>
            <w:r>
              <w:t xml:space="preserve"> 6 pessoas identificadas: 1 docente responsável e 5 estudantes; sem presença externa documentada.</w:t>
            </w:r>
          </w:p>
          <w:p w14:paraId="52823484" w14:textId="36F8C587" w:rsidR="004650DE" w:rsidRPr="004650DE" w:rsidRDefault="004650DE" w:rsidP="004650DE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795DE608" w14:textId="77777777" w:rsidR="00B27A27" w:rsidRDefault="00B27A27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6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747700" w:rsidRPr="00900046" w14:paraId="103AC5DB" w14:textId="77777777" w:rsidTr="004650DE">
        <w:tc>
          <w:tcPr>
            <w:tcW w:w="10776" w:type="dxa"/>
            <w:shd w:val="clear" w:color="auto" w:fill="D9D9D9" w:themeFill="background1" w:themeFillShade="D9"/>
          </w:tcPr>
          <w:p w14:paraId="1ABAEDA0" w14:textId="2CA46501" w:rsidR="00747700" w:rsidRPr="00747700" w:rsidRDefault="00747700" w:rsidP="00747700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FORMAS DE INTERLOCUÇÃO COM A COMUNIDADE </w:t>
            </w:r>
            <w:r w:rsidR="00307F4A">
              <w:rPr>
                <w:rFonts w:ascii="Calibri" w:hAnsi="Calibri" w:cs="Calibri"/>
                <w:b/>
                <w:bCs/>
              </w:rPr>
              <w:t xml:space="preserve">EXTERNA </w:t>
            </w:r>
            <w:r>
              <w:rPr>
                <w:rFonts w:ascii="Calibri" w:hAnsi="Calibri" w:cs="Calibri"/>
                <w:b/>
                <w:bCs/>
              </w:rPr>
              <w:t xml:space="preserve">E/OU </w:t>
            </w:r>
            <w:r w:rsidRPr="004E385D">
              <w:rPr>
                <w:rFonts w:ascii="Calibri" w:hAnsi="Calibri" w:cs="Calibri"/>
                <w:b/>
              </w:rPr>
              <w:t>PARCEIRO</w:t>
            </w:r>
            <w:r w:rsidR="00A16C91">
              <w:rPr>
                <w:rFonts w:ascii="Calibri" w:hAnsi="Calibri" w:cs="Calibri"/>
                <w:b/>
              </w:rPr>
              <w:t xml:space="preserve"> ENVOLVIDO</w:t>
            </w:r>
          </w:p>
        </w:tc>
      </w:tr>
      <w:tr w:rsidR="00747700" w:rsidRPr="00900046" w14:paraId="1A127AB7" w14:textId="77777777" w:rsidTr="004650DE">
        <w:tc>
          <w:tcPr>
            <w:tcW w:w="10776" w:type="dxa"/>
          </w:tcPr>
          <w:p w14:paraId="792F6758" w14:textId="48ABC56D" w:rsidR="007160D4" w:rsidRPr="00344288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4.1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>todas as formas</w:t>
            </w:r>
            <w:r w:rsidR="007160D4" w:rsidRPr="00344288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</w:rPr>
              <w:t xml:space="preserve">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 interlocução utilizadas durante o planejamento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, no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desenvolvimento </w:t>
            </w:r>
            <w:r w:rsidR="00AA36F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ou na avaliação </w:t>
            </w:r>
            <w:r w:rsidR="007160D4" w:rsidRPr="0034428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 atividade</w:t>
            </w:r>
          </w:p>
          <w:p w14:paraId="4CA664D2" w14:textId="77777777" w:rsidR="007160D4" w:rsidRPr="00344288" w:rsidRDefault="007160D4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747700" w:rsidRPr="00344288" w14:paraId="542FFEBC" w14:textId="77777777" w:rsidTr="008432C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8C00AE1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E4A94" w14:textId="01C50386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REUNIÃO COM REPRESENTANTES, PROFISSIONAIS OU LIDERANÇAS</w:t>
                  </w:r>
                </w:p>
              </w:tc>
            </w:tr>
          </w:tbl>
          <w:p w14:paraId="504C4C83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747700" w:rsidRPr="00344288" w14:paraId="787CA14B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200BBE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A6F3CCE" w14:textId="58FE9DDB" w:rsidR="008432C4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LEVANTAMENTO DE DEMANDAS </w:t>
                  </w: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POR MEIO DE ENTREVISTAS, QUESTIONÁRIOS OU CONSULTAS</w:t>
                  </w:r>
                </w:p>
              </w:tc>
            </w:tr>
          </w:tbl>
          <w:p w14:paraId="6044C11E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8432C4" w:rsidRPr="00344288" w14:paraId="60A7E545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A21266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AA896A3" w14:textId="421A5C95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GRUPO FOCAL OU RODA DE CONVERSA</w:t>
                  </w:r>
                </w:p>
              </w:tc>
            </w:tr>
          </w:tbl>
          <w:p w14:paraId="24138426" w14:textId="77777777" w:rsidR="008432C4" w:rsidRPr="00344288" w:rsidRDefault="008432C4" w:rsidP="008432C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8432C4" w:rsidRPr="00344288" w14:paraId="247E91CC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BC177D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681FBC10" w14:textId="2DC1ADBC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DIAGNÓSTICO OU MAPEAMENTO PARTICIPATIVO</w:t>
                  </w:r>
                </w:p>
              </w:tc>
            </w:tr>
          </w:tbl>
          <w:p w14:paraId="3432DE1F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8432C4" w:rsidRPr="00344288" w14:paraId="24AA23DF" w14:textId="77777777" w:rsidTr="008432C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8009FB" w14:textId="77777777" w:rsidR="008432C4" w:rsidRPr="00344288" w:rsidRDefault="008432C4" w:rsidP="008432C4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310B96EF" w14:textId="0CF1D007" w:rsidR="008432C4" w:rsidRPr="00344288" w:rsidRDefault="004805D9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FÓRUM, CONSELHO COMUNITÁRIO OU AUDIÊNCIA PÚBLICA</w:t>
                  </w:r>
                </w:p>
              </w:tc>
            </w:tr>
          </w:tbl>
          <w:p w14:paraId="2E2EDBB5" w14:textId="77777777" w:rsidR="008432C4" w:rsidRPr="00344288" w:rsidRDefault="008432C4" w:rsidP="008432C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8432C4" w:rsidRPr="00344288" w14:paraId="37A60FDF" w14:textId="77777777" w:rsidTr="004650DE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6AF8359" w14:textId="77777777" w:rsidR="008432C4" w:rsidRPr="00344288" w:rsidRDefault="008432C4" w:rsidP="004650DE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64EC9F2" w14:textId="22C4597D" w:rsidR="008432C4" w:rsidRPr="00344288" w:rsidRDefault="006B3D78" w:rsidP="008432C4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VISITA OU ATIVIDADE DE CAMPO COM DIÁLOGO E PARTICIPAÇÃO D</w:t>
                  </w:r>
                  <w:r w:rsidR="004650DE"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 COMUNIDADE OU PARCEIRO EXTERNO</w:t>
                  </w:r>
                </w:p>
              </w:tc>
            </w:tr>
          </w:tbl>
          <w:p w14:paraId="073E0F15" w14:textId="77777777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21" w:type="dxa"/>
              <w:tblLook w:val="04A0" w:firstRow="1" w:lastRow="0" w:firstColumn="1" w:lastColumn="0" w:noHBand="0" w:noVBand="1"/>
            </w:tblPr>
            <w:tblGrid>
              <w:gridCol w:w="612"/>
              <w:gridCol w:w="9909"/>
            </w:tblGrid>
            <w:tr w:rsidR="006C7DB5" w:rsidRPr="00344288" w14:paraId="029E979A" w14:textId="77777777" w:rsidTr="000335E4">
              <w:trPr>
                <w:trHeight w:val="33"/>
              </w:trPr>
              <w:tc>
                <w:tcPr>
                  <w:tcW w:w="6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9D157A" w14:textId="77777777" w:rsidR="006C7DB5" w:rsidRPr="00344288" w:rsidRDefault="006C7DB5" w:rsidP="006C7DB5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990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44DAAD0" w14:textId="2AEA54C1" w:rsidR="006C7DB5" w:rsidRPr="00344288" w:rsidRDefault="006C7DB5" w:rsidP="006C7DB5">
                  <w:pPr>
                    <w:jc w:val="both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344288">
                    <w:rPr>
                      <w:rStyle w:val="Forte"/>
                      <w:rFonts w:ascii="Calibri" w:hAnsi="Calibri" w:cs="Calibri"/>
                      <w:color w:val="000000"/>
                      <w:sz w:val="22"/>
                      <w:szCs w:val="22"/>
                    </w:rPr>
                    <w:t>APRESENTAÇÃO, DEVOLUTIVA, VALIDAÇÃO OU AVALIAÇÃO DOS RESULTADOS COM OS PARTICIPANTES EXTERNOS</w:t>
                  </w:r>
                </w:p>
              </w:tc>
            </w:tr>
          </w:tbl>
          <w:p w14:paraId="4564805C" w14:textId="77777777" w:rsidR="006C7DB5" w:rsidRPr="00344288" w:rsidRDefault="006C7DB5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747700" w:rsidRPr="00344288" w14:paraId="76FB3619" w14:textId="77777777" w:rsidTr="0070038A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2D548A8" w14:textId="77777777" w:rsidR="00747700" w:rsidRPr="00344288" w:rsidRDefault="00747700" w:rsidP="000335E4">
                  <w:pPr>
                    <w:jc w:val="center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7B513F6D" w14:textId="12725D19" w:rsidR="00747700" w:rsidRPr="00344288" w:rsidRDefault="004805D9" w:rsidP="000335E4">
                  <w:pPr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344288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2B71B7A5" w14:textId="77777777" w:rsidR="00B27A27" w:rsidRPr="00344288" w:rsidRDefault="00B27A27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  <w:p w14:paraId="449EFB86" w14:textId="77777777" w:rsidR="00B27A27" w:rsidRPr="00344288" w:rsidRDefault="00B27A27" w:rsidP="00B27A27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4428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Não se aplica: sem interlocução externa documentada.</w:t>
            </w:r>
          </w:p>
          <w:p w14:paraId="1E5766E1" w14:textId="78BB1D6D" w:rsidR="00747700" w:rsidRPr="00344288" w:rsidRDefault="00747700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Outra: não se aplica nesta etapa; pesquisa documental e organização interna, sem interlocução externa documentada. Não houve indicação de reunião, entrevista ou validação externa realizada.</w:t>
            </w:r>
          </w:p>
        </w:tc>
      </w:tr>
      <w:tr w:rsidR="004650DE" w:rsidRPr="00900046" w14:paraId="22CCF690" w14:textId="77777777" w:rsidTr="004650DE">
        <w:tc>
          <w:tcPr>
            <w:tcW w:w="10776" w:type="dxa"/>
          </w:tcPr>
          <w:p w14:paraId="018802F3" w14:textId="5E1820D4" w:rsid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4.2 </w:t>
            </w:r>
            <w:r w:rsidR="00E570F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 da forma de interlocução</w:t>
            </w:r>
            <w:r w:rsidR="00B610E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com a comunidade e/ou parceiro externo.</w:t>
            </w:r>
          </w:p>
          <w:p w14:paraId="19799F1E" w14:textId="45F706D0" w:rsidR="004650DE" w:rsidRPr="00E570FF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brevemente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como ocorreu </w:t>
            </w:r>
            <w:r w:rsidRPr="00E570FF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interlocução </w:t>
            </w:r>
            <w:r w:rsidR="00AA36F1">
              <w:rPr>
                <w:rFonts w:ascii="Calibri" w:hAnsi="Calibri" w:cs="Calibri"/>
                <w:color w:val="000000"/>
                <w:sz w:val="22"/>
                <w:szCs w:val="22"/>
              </w:rPr>
              <w:t>e em que momento(s) da atividade.</w:t>
            </w:r>
          </w:p>
          <w:p w14:paraId="6A482E4D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Não foram informadas datas, participantes ou evidências de contato com comunidade externa. A apresentação online e os testes técnicos não substituem interlocução comunitária. Este campo deve ser completado pelo estudante com ações efetivamente realizadas e seus registros.</w:t>
            </w:r>
          </w:p>
          <w:p w14:paraId="70C7246A" w14:textId="6CB1E5D2" w:rsidR="004650DE" w:rsidRPr="00C8495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1DEF00E" w14:textId="77777777" w:rsidR="00747700" w:rsidRDefault="00747700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6"/>
      </w:tblGrid>
      <w:tr w:rsidR="004650DE" w:rsidRPr="00900046" w14:paraId="7A8CEC2C" w14:textId="77777777" w:rsidTr="000335E4">
        <w:tc>
          <w:tcPr>
            <w:tcW w:w="10774" w:type="dxa"/>
            <w:shd w:val="clear" w:color="auto" w:fill="D9D9D9" w:themeFill="background1" w:themeFillShade="D9"/>
          </w:tcPr>
          <w:p w14:paraId="6E1D7135" w14:textId="7692A8A1" w:rsidR="004650DE" w:rsidRPr="004650DE" w:rsidRDefault="004650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650DE">
              <w:rPr>
                <w:rFonts w:ascii="Calibri" w:hAnsi="Calibri" w:cs="Calibri"/>
                <w:b/>
                <w:bCs/>
              </w:rPr>
              <w:t xml:space="preserve">ATIVIDADES DESENVOLVIDAS COM A COMUNIDADE </w:t>
            </w:r>
            <w:r w:rsidR="00380FF4">
              <w:rPr>
                <w:rFonts w:ascii="Calibri" w:hAnsi="Calibri" w:cs="Calibri"/>
                <w:b/>
                <w:bCs/>
              </w:rPr>
              <w:t xml:space="preserve">EXTERNA </w:t>
            </w:r>
            <w:r w:rsidRPr="004650DE">
              <w:rPr>
                <w:rFonts w:ascii="Calibri" w:hAnsi="Calibri" w:cs="Calibri"/>
                <w:b/>
                <w:bCs/>
              </w:rPr>
              <w:t xml:space="preserve">E/OU </w:t>
            </w:r>
            <w:r w:rsidRPr="004650DE">
              <w:rPr>
                <w:rFonts w:ascii="Calibri" w:hAnsi="Calibri" w:cs="Calibri"/>
                <w:b/>
              </w:rPr>
              <w:t>PARCEIRO</w:t>
            </w:r>
            <w:r w:rsidR="00380FF4">
              <w:rPr>
                <w:rFonts w:ascii="Calibri" w:hAnsi="Calibri" w:cs="Calibri"/>
                <w:b/>
              </w:rPr>
              <w:t xml:space="preserve"> </w:t>
            </w:r>
            <w:r w:rsidRPr="004650DE">
              <w:rPr>
                <w:rFonts w:ascii="Calibri" w:hAnsi="Calibri" w:cs="Calibri"/>
                <w:b/>
              </w:rPr>
              <w:t>ENVOLVIDO</w:t>
            </w:r>
          </w:p>
        </w:tc>
      </w:tr>
      <w:tr w:rsidR="004650DE" w:rsidRPr="00900046" w14:paraId="2C4B86F9" w14:textId="77777777" w:rsidTr="000335E4">
        <w:tc>
          <w:tcPr>
            <w:tcW w:w="10774" w:type="dxa"/>
          </w:tcPr>
          <w:p w14:paraId="0B4D3FCF" w14:textId="77777777" w:rsidR="004650DE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D95AA5D" w14:textId="77777777" w:rsidR="004650DE" w:rsidRPr="004D1465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Assinale </w:t>
            </w:r>
            <w:r w:rsidRPr="004D1465">
              <w:rPr>
                <w:rFonts w:ascii="Calibri" w:hAnsi="Calibri" w:cs="Calibri"/>
                <w:b/>
                <w:bCs/>
                <w:color w:val="0070C0"/>
                <w:sz w:val="22"/>
                <w:szCs w:val="22"/>
                <w:u w:val="single"/>
              </w:rPr>
              <w:t xml:space="preserve">todas as atividades </w:t>
            </w:r>
            <w:r w:rsidRPr="004D146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desenvolvidas com a comunidade externa ou parceiro envolvido</w:t>
            </w:r>
          </w:p>
          <w:p w14:paraId="61B5742B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61" w:type="dxa"/>
              <w:tblLook w:val="04A0" w:firstRow="1" w:lastRow="0" w:firstColumn="1" w:lastColumn="0" w:noHBand="0" w:noVBand="1"/>
            </w:tblPr>
            <w:tblGrid>
              <w:gridCol w:w="632"/>
              <w:gridCol w:w="9629"/>
            </w:tblGrid>
            <w:tr w:rsidR="004650DE" w:rsidRPr="002002A6" w14:paraId="205FE643" w14:textId="77777777" w:rsidTr="000335E4">
              <w:trPr>
                <w:trHeight w:val="29"/>
              </w:trPr>
              <w:tc>
                <w:tcPr>
                  <w:tcW w:w="6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369348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DBCD5BA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OFICINA OU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FORMATIVA.</w:t>
                  </w:r>
                </w:p>
              </w:tc>
            </w:tr>
          </w:tbl>
          <w:p w14:paraId="1A1159D4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0DC0949A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AFEA6A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45C0BA87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EVENTO, CAMPANHA OU AÇÃO EDUCATIVA.</w:t>
                  </w:r>
                </w:p>
              </w:tc>
            </w:tr>
          </w:tbl>
          <w:p w14:paraId="30119D55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224" w:type="dxa"/>
              <w:tblLook w:val="04A0" w:firstRow="1" w:lastRow="0" w:firstColumn="1" w:lastColumn="0" w:noHBand="0" w:noVBand="1"/>
            </w:tblPr>
            <w:tblGrid>
              <w:gridCol w:w="595"/>
              <w:gridCol w:w="9629"/>
            </w:tblGrid>
            <w:tr w:rsidR="004650DE" w:rsidRPr="002002A6" w14:paraId="09B4352D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ECD8100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6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1CDA9C8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DESENVOLVIMENTO DE MATERIAL, PRODUTO, PROCESSO OU TECNOLOGIA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EM RESPOSTA ÀS DEMANDAS EXTERNAS</w:t>
                  </w:r>
                </w:p>
              </w:tc>
            </w:tr>
          </w:tbl>
          <w:p w14:paraId="6168A70F" w14:textId="77777777" w:rsidR="004650DE" w:rsidRPr="002002A6" w:rsidRDefault="004650DE" w:rsidP="000335E4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637"/>
              <w:gridCol w:w="9729"/>
            </w:tblGrid>
            <w:tr w:rsidR="004650DE" w:rsidRPr="002002A6" w14:paraId="4B0961E3" w14:textId="77777777" w:rsidTr="000335E4">
              <w:trPr>
                <w:trHeight w:val="29"/>
              </w:trPr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DDCEA2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29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064CCAB6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AÇÃO CULTURAL OU ARTÍSTICA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COM PARTICIPAÇÃO DA COMUNIDADE EXTERNA</w:t>
                  </w:r>
                </w:p>
              </w:tc>
            </w:tr>
          </w:tbl>
          <w:p w14:paraId="41FD1D07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366" w:type="dxa"/>
              <w:tblLook w:val="04A0" w:firstRow="1" w:lastRow="0" w:firstColumn="1" w:lastColumn="0" w:noHBand="0" w:noVBand="1"/>
            </w:tblPr>
            <w:tblGrid>
              <w:gridCol w:w="595"/>
              <w:gridCol w:w="9771"/>
            </w:tblGrid>
            <w:tr w:rsidR="004650DE" w:rsidRPr="002002A6" w14:paraId="5298E8C9" w14:textId="77777777" w:rsidTr="000335E4">
              <w:trPr>
                <w:trHeight w:val="29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4F6E09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9771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503D169A" w14:textId="701677E8" w:rsidR="00380FF4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AÇÃO OU </w:t>
                  </w: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INTERVENÇÃO EM COMUNIDADE, TERRITÓRIO OU ORGANIZAÇÃO</w:t>
                  </w:r>
                  <w:r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 PARCEIRA</w:t>
                  </w:r>
                </w:p>
              </w:tc>
            </w:tr>
          </w:tbl>
          <w:p w14:paraId="4F2754DD" w14:textId="77777777" w:rsidR="004650DE" w:rsidRPr="002002A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</w:p>
          <w:tbl>
            <w:tblPr>
              <w:tblStyle w:val="Tabelacomgrade"/>
              <w:tblW w:w="10555" w:type="dxa"/>
              <w:tblLook w:val="04A0" w:firstRow="1" w:lastRow="0" w:firstColumn="1" w:lastColumn="0" w:noHBand="0" w:noVBand="1"/>
            </w:tblPr>
            <w:tblGrid>
              <w:gridCol w:w="595"/>
              <w:gridCol w:w="9960"/>
            </w:tblGrid>
            <w:tr w:rsidR="004650DE" w:rsidRPr="002002A6" w14:paraId="42890609" w14:textId="77777777" w:rsidTr="000335E4">
              <w:trPr>
                <w:trHeight w:val="28"/>
              </w:trPr>
              <w:tc>
                <w:tcPr>
                  <w:tcW w:w="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F8711" w14:textId="77777777" w:rsidR="004650DE" w:rsidRPr="002002A6" w:rsidRDefault="004650DE" w:rsidP="000335E4">
                  <w:pPr>
                    <w:jc w:val="center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>
                    <w:t xml:space="preserve">X</w:t>
                  </w:r>
                </w:p>
              </w:tc>
              <w:tc>
                <w:tcPr>
                  <w:tcW w:w="9960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</w:tcPr>
                <w:p w14:paraId="2A1D566B" w14:textId="77777777" w:rsidR="004650DE" w:rsidRPr="002002A6" w:rsidRDefault="004650DE" w:rsidP="000335E4">
                  <w:pPr>
                    <w:jc w:val="both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2002A6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OUTRA</w:t>
                  </w:r>
                </w:p>
              </w:tc>
            </w:tr>
          </w:tbl>
          <w:p w14:paraId="1DB965D5" w14:textId="77777777" w:rsidR="004650DE" w:rsidRPr="00B27A27" w:rsidRDefault="004650DE" w:rsidP="000335E4">
            <w:pPr>
              <w:spacing w:line="360" w:lineRule="auto"/>
              <w:jc w:val="both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900046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B27A27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Especifique: ____________________</w:t>
            </w:r>
            <w:r>
              <w:t xml:space="preserve"> Desenvolvimento interno preparatório, sem ação externa documentada.</w:t>
            </w:r>
          </w:p>
          <w:p w14:paraId="6C8458B2" w14:textId="77777777" w:rsidR="004650DE" w:rsidRPr="00900046" w:rsidRDefault="004650DE" w:rsidP="000335E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t xml:space="preserve">Outra: desenvolvimento interno preparatório de recurso digital educativo. Não há ação com comunidade externa documentada. A alternativa de desenvolvimento em resposta a demandas externas não foi marcada porque essa interlocução não está comprovada.</w:t>
            </w:r>
          </w:p>
        </w:tc>
      </w:tr>
    </w:tbl>
    <w:p w14:paraId="7AC4E1F5" w14:textId="77777777" w:rsidR="004650DE" w:rsidRDefault="004650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4FCAE34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605EDE" w:rsidRPr="004E385D" w14:paraId="771B35FC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200B9336" w14:textId="1623D630" w:rsidR="00653F2C" w:rsidRPr="00503192" w:rsidRDefault="00605EDE" w:rsidP="004650DE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C84956">
              <w:rPr>
                <w:rFonts w:ascii="Calibri" w:hAnsi="Calibri" w:cs="Calibri"/>
                <w:b/>
                <w:bCs/>
              </w:rPr>
              <w:t xml:space="preserve">DESCRIÇÃO </w:t>
            </w:r>
            <w:r w:rsidR="00C84956" w:rsidRPr="00C84956">
              <w:rPr>
                <w:rFonts w:ascii="Calibri" w:hAnsi="Calibri" w:cs="Calibri"/>
                <w:b/>
                <w:bCs/>
              </w:rPr>
              <w:t>E OBJETIVOS DA ATIVIDADE</w:t>
            </w:r>
          </w:p>
        </w:tc>
      </w:tr>
      <w:tr w:rsidR="00605EDE" w:rsidRPr="004E385D" w14:paraId="7E26005A" w14:textId="77777777" w:rsidTr="00204DEE">
        <w:tc>
          <w:tcPr>
            <w:tcW w:w="10774" w:type="dxa"/>
          </w:tcPr>
          <w:p w14:paraId="5FF1EF14" w14:textId="34D082BB" w:rsidR="00605EDE" w:rsidRPr="00ED5E32" w:rsidRDefault="00C84956" w:rsidP="00ED5E32">
            <w:pPr>
              <w:pStyle w:val="PargrafodaLista"/>
              <w:numPr>
                <w:ilvl w:val="1"/>
                <w:numId w:val="28"/>
              </w:numPr>
              <w:spacing w:line="360" w:lineRule="auto"/>
              <w:ind w:left="463"/>
              <w:jc w:val="both"/>
              <w:rPr>
                <w:rFonts w:ascii="Calibri" w:hAnsi="Calibri" w:cs="Calibri"/>
                <w:b/>
                <w:bCs/>
              </w:rPr>
            </w:pPr>
            <w:r w:rsidRPr="00ED5E32">
              <w:rPr>
                <w:rFonts w:ascii="Calibri" w:hAnsi="Calibri" w:cs="Calibri"/>
                <w:b/>
                <w:bCs/>
              </w:rPr>
              <w:t>Descrição da atividade</w:t>
            </w:r>
          </w:p>
          <w:p w14:paraId="37A86075" w14:textId="66E341CF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Descreva brevemente a atividade realizada, apresentando o contexto em que foi desenvolvida, suas principais etapas e a finalidade</w:t>
            </w:r>
            <w:r w:rsidR="000639E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F02C761" w14:textId="77777777" w:rsidR="00653F2C" w:rsidRPr="00C042F8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  <w:r>
              <w:t xml:space="preserve">O NutriVibe é um projeto acadêmico iniciado em agosto, com implementação do aplicativo concentrada em outubro, conforme informação da equipe. Foram organizadas uma landing page e uma aplicação em HTML, CSS e JavaScript. O fluxo inclui perfil, preferências, registro alimentar, resumo e conteúdo educativo. A solução evoluiu para estimativa nutricional com referências TACO, processamento local de fotos, regras de sugestões e publicação na Vercel com contatos no Neon. O foco é apoio educativo, sem diagnóstico ou prescrição.</w:t>
            </w:r>
          </w:p>
          <w:p w14:paraId="5432764B" w14:textId="77777777" w:rsidR="00653F2C" w:rsidRDefault="00653F2C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  <w:p w14:paraId="2C601C2F" w14:textId="77777777" w:rsidR="00EB4D25" w:rsidRPr="00C042F8" w:rsidRDefault="00EB4D25" w:rsidP="00653F2C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  <w:tr w:rsidR="00C84956" w:rsidRPr="004E385D" w14:paraId="2E51177B" w14:textId="77777777" w:rsidTr="00204DEE">
        <w:tc>
          <w:tcPr>
            <w:tcW w:w="10774" w:type="dxa"/>
          </w:tcPr>
          <w:p w14:paraId="1CA861B7" w14:textId="235F2F07" w:rsidR="00C84956" w:rsidRPr="00C042F8" w:rsidRDefault="00C042F8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042F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6.2 Objetivos da atividade</w:t>
            </w:r>
          </w:p>
          <w:p w14:paraId="3FA350F4" w14:textId="02CB8328" w:rsidR="00C042F8" w:rsidRPr="00EB4D25" w:rsidRDefault="00C042F8" w:rsidP="00317DF5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Registre os objetivos da atividade conforme as orientações do docente responsável. Apresente até cinco objetivos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. Sugere-se redigir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cada um com um verbo no infinitivo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(ex.: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promover, desenvolver, contribuir, elaborar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analisar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gramStart"/>
            <w:r w:rsidR="00ED5E32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diagnosticar</w:t>
            </w:r>
            <w:r w:rsidR="00F56E5E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="00960756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etc</w:t>
            </w: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</w:t>
            </w:r>
            <w:proofErr w:type="gramEnd"/>
          </w:p>
          <w:p w14:paraId="31188A7D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t xml:space="preserve">1. Desenvolver uma interface de educação alimentar compreensível.</w:t>
              <w:br/>
              <w:t xml:space="preserve">2. Organizar registros por refeição e dia.</w:t>
              <w:br/>
              <w:t xml:space="preserve">3. Considerar restrições e preferências nas sugestões.</w:t>
              <w:br/>
              <w:t xml:space="preserve">4. Apresentar estimativas com referência e peso confirmados.</w:t>
              <w:br/>
              <w:t xml:space="preserve">5. Avaliar o funcionamento e documentar limites, fontes e pendências.</w:t>
            </w:r>
          </w:p>
          <w:p w14:paraId="70EDD102" w14:textId="77777777" w:rsidR="00317DF5" w:rsidRDefault="00317DF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B574725" w14:textId="6E0C6FE1" w:rsidR="00EB4D25" w:rsidRPr="00C042F8" w:rsidRDefault="00EB4D25" w:rsidP="00C042F8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407E5FC6" w14:textId="77777777" w:rsidR="00EB4D25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E993107" w14:textId="75FA9376" w:rsidR="00EB4D25" w:rsidRPr="004E385D" w:rsidRDefault="00EB4D25" w:rsidP="00EB4D2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069F2E84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693292A" w14:textId="67CAFF4A" w:rsidR="00AB1DC4" w:rsidRPr="006A62C0" w:rsidRDefault="00AB1DC4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  <w:lang w:val="pt-BR"/>
              </w:rPr>
            </w:pPr>
            <w:r w:rsidRPr="004E385D">
              <w:rPr>
                <w:rFonts w:ascii="Calibri" w:hAnsi="Calibri" w:cs="Calibri"/>
                <w:b/>
                <w:bCs/>
                <w:lang w:val="pt-BR"/>
              </w:rPr>
              <w:lastRenderedPageBreak/>
              <w:t xml:space="preserve">PAPEL </w:t>
            </w:r>
            <w:r w:rsidR="00105042">
              <w:rPr>
                <w:rFonts w:ascii="Calibri" w:hAnsi="Calibri" w:cs="Calibri"/>
                <w:b/>
                <w:bCs/>
                <w:lang w:val="pt-BR"/>
              </w:rPr>
              <w:t>NO DESENVOLVIMENTO DA ATIVIDADE</w:t>
            </w:r>
          </w:p>
        </w:tc>
      </w:tr>
      <w:tr w:rsidR="00AB1DC4" w:rsidRPr="004E385D" w14:paraId="4580C9A5" w14:textId="77777777" w:rsidTr="00204DEE">
        <w:tc>
          <w:tcPr>
            <w:tcW w:w="10774" w:type="dxa"/>
          </w:tcPr>
          <w:p w14:paraId="6BA0748B" w14:textId="0E87169F" w:rsidR="008F0978" w:rsidRDefault="006A62C0" w:rsidP="006A62C0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7.1 </w:t>
            </w:r>
            <w:r w:rsidR="008F0978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da comunidade externa e/ou parceiro envolvido</w:t>
            </w:r>
          </w:p>
          <w:p w14:paraId="23C833FA" w14:textId="6FD1C1E6" w:rsidR="00AB1DC4" w:rsidRPr="008F0978" w:rsidRDefault="006A62C0" w:rsidP="006A62C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Descreva como a comunidade </w:t>
            </w:r>
            <w:r w:rsidR="008F0978">
              <w:rPr>
                <w:rFonts w:ascii="Calibri" w:hAnsi="Calibri" w:cs="Calibri"/>
                <w:color w:val="000000"/>
                <w:sz w:val="22"/>
                <w:szCs w:val="22"/>
              </w:rPr>
              <w:t>externa e/</w:t>
            </w:r>
            <w:r w:rsidRPr="008F0978">
              <w:rPr>
                <w:rFonts w:ascii="Calibri" w:hAnsi="Calibri" w:cs="Calibri"/>
                <w:color w:val="000000"/>
                <w:sz w:val="22"/>
                <w:szCs w:val="22"/>
              </w:rPr>
              <w:t>ou parceiro participou do desenvolvimento da atividade. Indique de que forma suas demandas, conhecimentos, experiências e contribuições foram considerados.</w:t>
            </w:r>
          </w:p>
          <w:p w14:paraId="40EA93CC" w14:textId="77777777" w:rsid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Não foram disponibilizados relatos ou registros de participação da comunidade externa. Não se atribuem ao público demandas ou feedbacks que não estejam documentados. A contribuição externa deverá ser descrita após confirmação pelo estudante e pelo docente.</w:t>
            </w:r>
          </w:p>
          <w:p w14:paraId="66EDA286" w14:textId="77777777" w:rsidR="00C165CF" w:rsidRPr="00EB4D25" w:rsidRDefault="00C165CF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  <w:tr w:rsidR="006A62C0" w:rsidRPr="004E385D" w14:paraId="5862812C" w14:textId="77777777" w:rsidTr="00204DEE">
        <w:tc>
          <w:tcPr>
            <w:tcW w:w="10774" w:type="dxa"/>
          </w:tcPr>
          <w:p w14:paraId="2B7FA33C" w14:textId="1ECA8146" w:rsidR="00992A35" w:rsidRDefault="006A62C0" w:rsidP="006A62C0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>7.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6A62C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92A35">
              <w:rPr>
                <w:rFonts w:ascii="Calibri" w:hAnsi="Calibri" w:cs="Calibri"/>
                <w:b/>
                <w:bCs/>
                <w:sz w:val="22"/>
                <w:szCs w:val="22"/>
              </w:rPr>
              <w:t>Participação do estudante</w:t>
            </w:r>
          </w:p>
          <w:p w14:paraId="304B7EF1" w14:textId="7636B30B" w:rsidR="006A62C0" w:rsidRPr="00992A35" w:rsidRDefault="006A62C0" w:rsidP="006A62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92A35">
              <w:rPr>
                <w:rFonts w:ascii="Calibri" w:hAnsi="Calibri" w:cs="Calibri"/>
                <w:color w:val="000000"/>
                <w:sz w:val="22"/>
                <w:szCs w:val="22"/>
              </w:rPr>
              <w:t>Descreva sua participação na atividade, indicando as principais ações realizadas e as responsabilidades assumidas.</w:t>
            </w:r>
          </w:p>
          <w:p w14:paraId="7FF02DB4" w14:textId="77777777" w:rsidR="006A62C0" w:rsidRPr="00C165CF" w:rsidRDefault="006A62C0" w:rsidP="00C165CF">
            <w:pPr>
              <w:spacing w:line="360" w:lineRule="auto"/>
              <w:jc w:val="both"/>
              <w:rPr>
                <w:rFonts w:ascii="Calibri" w:hAnsi="Calibri" w:cs="Calibri"/>
              </w:rPr>
            </w:pPr>
            <w:r>
              <w:t xml:space="preserve">Na divisão informada pela equipe, minha frente foi pesquisa. Esta redação organiza essa contribuição no apoio à seleção de fontes alimentares, comparação de soluções, limitações do reconhecimento por foto e interpretação das evidências. O produto utiliza um recorte rastreável da TACO e distingue identificação, preparo, peso e estimativa nutricional. A comparação técnica reuniu MobileNet, CLIP e SigLIP e 148 avaliações no navegador para o modelo selecionado. Esses resultados são do projeto e não comprovam, por si, a execução pessoal ou horas de pesquisa de um integrante.</w:t>
            </w:r>
          </w:p>
          <w:p w14:paraId="0891B1E6" w14:textId="77777777" w:rsidR="006A62C0" w:rsidRPr="00EB4D25" w:rsidRDefault="006A62C0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1BECC0E0" w14:textId="77777777" w:rsidR="00EB4D25" w:rsidRPr="004E385D" w:rsidRDefault="00EB4D25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45388A" w:rsidRPr="004E385D" w14:paraId="087DF6DC" w14:textId="77777777" w:rsidTr="001B32A9">
        <w:trPr>
          <w:trHeight w:val="557"/>
        </w:trPr>
        <w:tc>
          <w:tcPr>
            <w:tcW w:w="10774" w:type="dxa"/>
            <w:shd w:val="clear" w:color="auto" w:fill="D9D9D9" w:themeFill="background1" w:themeFillShade="D9"/>
          </w:tcPr>
          <w:p w14:paraId="46536607" w14:textId="6C98638D" w:rsidR="0045388A" w:rsidRPr="001B32A9" w:rsidRDefault="0045388A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proofErr w:type="gramStart"/>
            <w:r w:rsidRPr="004E385D">
              <w:rPr>
                <w:rFonts w:ascii="Calibri" w:hAnsi="Calibri" w:cs="Calibri"/>
                <w:b/>
              </w:rPr>
              <w:t>REGISTRO</w:t>
            </w:r>
            <w:proofErr w:type="gramEnd"/>
            <w:r w:rsidRPr="004E385D">
              <w:rPr>
                <w:rFonts w:ascii="Calibri" w:hAnsi="Calibri" w:cs="Calibri"/>
                <w:b/>
              </w:rPr>
              <w:t xml:space="preserve"> DAS ATIVIDADES </w:t>
            </w:r>
            <w:r w:rsidR="001304DE">
              <w:rPr>
                <w:rFonts w:ascii="Calibri" w:hAnsi="Calibri" w:cs="Calibri"/>
                <w:b/>
              </w:rPr>
              <w:t>E DA CARGA HORÁRIA</w:t>
            </w:r>
          </w:p>
        </w:tc>
      </w:tr>
      <w:tr w:rsidR="0045388A" w:rsidRPr="004E385D" w14:paraId="318CB4CE" w14:textId="77777777" w:rsidTr="00C165CF">
        <w:trPr>
          <w:trHeight w:val="8496"/>
        </w:trPr>
        <w:tc>
          <w:tcPr>
            <w:tcW w:w="10774" w:type="dxa"/>
          </w:tcPr>
          <w:p w14:paraId="74576E35" w14:textId="77777777" w:rsidR="0045388A" w:rsidRPr="004E385D" w:rsidRDefault="0045388A" w:rsidP="00C618D3">
            <w:pPr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302"/>
              <w:gridCol w:w="4661"/>
              <w:gridCol w:w="3277"/>
            </w:tblGrid>
            <w:tr w:rsidR="00A307E2" w:rsidRPr="004E385D" w14:paraId="69B912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0CB9FC" w14:textId="77777777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DATA</w:t>
                  </w:r>
                </w:p>
              </w:tc>
              <w:tc>
                <w:tcPr>
                  <w:tcW w:w="4661" w:type="dxa"/>
                </w:tcPr>
                <w:p w14:paraId="77479EFB" w14:textId="0F024698" w:rsidR="00A307E2" w:rsidRPr="004E385D" w:rsidRDefault="00A307E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E385D">
                    <w:rPr>
                      <w:rFonts w:ascii="Calibri" w:hAnsi="Calibri" w:cs="Calibri"/>
                      <w:sz w:val="22"/>
                      <w:szCs w:val="22"/>
                    </w:rPr>
                    <w:t>ATIVIDADE DESENVOLVIDA</w:t>
                  </w:r>
                  <w:r w:rsidR="00FD0622">
                    <w:rPr>
                      <w:rFonts w:ascii="Calibri" w:hAnsi="Calibri" w:cs="Calibri"/>
                      <w:sz w:val="22"/>
                      <w:szCs w:val="22"/>
                    </w:rPr>
                    <w:t xml:space="preserve"> PELO ESTUDANTE</w:t>
                  </w:r>
                </w:p>
              </w:tc>
              <w:tc>
                <w:tcPr>
                  <w:tcW w:w="3277" w:type="dxa"/>
                </w:tcPr>
                <w:p w14:paraId="11AB0A5B" w14:textId="3D5886E1" w:rsidR="00A307E2" w:rsidRPr="004E385D" w:rsidRDefault="00FD0622" w:rsidP="00A307E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A307E2" w:rsidRPr="004E385D" w14:paraId="0C9DF9D5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C0BC46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07/08/2026*</w:t>
                  </w:r>
                </w:p>
              </w:tc>
              <w:tc>
                <w:tcPr>
                  <w:tcW w:w="4661" w:type="dxa"/>
                </w:tcPr>
                <w:p w14:paraId="6A7BC76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Pesquisa sobre alimentação infantil e necessidades do público.</w:t>
                  </w:r>
                </w:p>
              </w:tc>
              <w:tc>
                <w:tcPr>
                  <w:tcW w:w="3277" w:type="dxa"/>
                </w:tcPr>
                <w:p w14:paraId="299D24E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62624F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2386052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14/08/2026*</w:t>
                  </w:r>
                </w:p>
              </w:tc>
              <w:tc>
                <w:tcPr>
                  <w:tcW w:w="4661" w:type="dxa"/>
                </w:tcPr>
                <w:p w14:paraId="6781239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Levantamento de fontes e limites de orientação alimentar.</w:t>
                  </w:r>
                </w:p>
              </w:tc>
              <w:tc>
                <w:tcPr>
                  <w:tcW w:w="3277" w:type="dxa"/>
                </w:tcPr>
                <w:p w14:paraId="603EC04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2C95BE2F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082BD2A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04/09/2026*</w:t>
                  </w:r>
                </w:p>
              </w:tc>
              <w:tc>
                <w:tcPr>
                  <w:tcW w:w="4661" w:type="dxa"/>
                </w:tcPr>
                <w:p w14:paraId="629FF11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referências utilizadas pelo grupo.</w:t>
                  </w:r>
                </w:p>
              </w:tc>
              <w:tc>
                <w:tcPr>
                  <w:tcW w:w="3277" w:type="dxa"/>
                </w:tcPr>
                <w:p w14:paraId="2CF0CA8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3B8686A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07ADEC91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18/09/2026*</w:t>
                  </w:r>
                </w:p>
              </w:tc>
              <w:tc>
                <w:tcPr>
                  <w:tcW w:w="4661" w:type="dxa"/>
                </w:tcPr>
                <w:p w14:paraId="365921D6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dos materiais de contextualização do projeto.</w:t>
                  </w:r>
                </w:p>
              </w:tc>
              <w:tc>
                <w:tcPr>
                  <w:tcW w:w="3277" w:type="dxa"/>
                </w:tcPr>
                <w:p w14:paraId="1473DA3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090B84FD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2E7BFD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02/10/2026*</w:t>
                  </w:r>
                </w:p>
              </w:tc>
              <w:tc>
                <w:tcPr>
                  <w:tcW w:w="4661" w:type="dxa"/>
                </w:tcPr>
                <w:p w14:paraId="7FB8079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Pesquisa de restrições, seletividade e cuidados de uso.</w:t>
                  </w:r>
                </w:p>
              </w:tc>
              <w:tc>
                <w:tcPr>
                  <w:tcW w:w="3277" w:type="dxa"/>
                </w:tcPr>
                <w:p w14:paraId="52079C7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39BDD985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19F9910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05/10/2026*</w:t>
                  </w:r>
                </w:p>
              </w:tc>
              <w:tc>
                <w:tcPr>
                  <w:tcW w:w="4661" w:type="dxa"/>
                </w:tcPr>
                <w:p w14:paraId="163CF54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Conferência de fontes de composição nutricional.</w:t>
                  </w:r>
                </w:p>
              </w:tc>
              <w:tc>
                <w:tcPr>
                  <w:tcW w:w="3277" w:type="dxa"/>
                </w:tcPr>
                <w:p w14:paraId="3B9AB927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147846EA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34EA0A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08/10/2026*</w:t>
                  </w:r>
                </w:p>
              </w:tc>
              <w:tc>
                <w:tcPr>
                  <w:tcW w:w="4661" w:type="dxa"/>
                </w:tcPr>
                <w:p w14:paraId="3A76F32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da rastreabilidade do recorte TACO.</w:t>
                  </w:r>
                </w:p>
              </w:tc>
              <w:tc>
                <w:tcPr>
                  <w:tcW w:w="3277" w:type="dxa"/>
                </w:tcPr>
                <w:p w14:paraId="0059EA2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7F01B19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65453EB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13/10/2026*</w:t>
                  </w:r>
                </w:p>
              </w:tc>
              <w:tc>
                <w:tcPr>
                  <w:tcW w:w="4661" w:type="dxa"/>
                </w:tcPr>
                <w:p w14:paraId="2C832A0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Pesquisa de alternativas de reconhecimento por imagem.</w:t>
                  </w:r>
                </w:p>
              </w:tc>
              <w:tc>
                <w:tcPr>
                  <w:tcW w:w="3277" w:type="dxa"/>
                </w:tcPr>
                <w:p w14:paraId="3EEF57A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595A7826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7F06386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19/10/2026*</w:t>
                  </w:r>
                </w:p>
              </w:tc>
              <w:tc>
                <w:tcPr>
                  <w:tcW w:w="4661" w:type="dxa"/>
                </w:tcPr>
                <w:p w14:paraId="2CAFC0A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Análise dos resultados e limites do benchmark do projeto.</w:t>
                  </w:r>
                </w:p>
              </w:tc>
              <w:tc>
                <w:tcPr>
                  <w:tcW w:w="3277" w:type="dxa"/>
                </w:tcPr>
                <w:p w14:paraId="6D7FC2A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4 h*</w:t>
                  </w:r>
                </w:p>
              </w:tc>
            </w:tr>
            <w:tr w:rsidR="00A307E2" w:rsidRPr="004E385D" w14:paraId="65245B3D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EC025B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22/10/2026*</w:t>
                  </w:r>
                </w:p>
              </w:tc>
              <w:tc>
                <w:tcPr>
                  <w:tcW w:w="4661" w:type="dxa"/>
                </w:tcPr>
                <w:p w14:paraId="2C74BEFE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Distinção entre alimento, preparo, peso e nutrientes.</w:t>
                  </w:r>
                </w:p>
              </w:tc>
              <w:tc>
                <w:tcPr>
                  <w:tcW w:w="3277" w:type="dxa"/>
                </w:tcPr>
                <w:p w14:paraId="15CFEF8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10B6749B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ECD2D85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25/10/2026*</w:t>
                  </w:r>
                </w:p>
              </w:tc>
              <w:tc>
                <w:tcPr>
                  <w:tcW w:w="4661" w:type="dxa"/>
                </w:tcPr>
                <w:p w14:paraId="6058128B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Organização das limitações e cuidados com dados.</w:t>
                  </w:r>
                </w:p>
              </w:tc>
              <w:tc>
                <w:tcPr>
                  <w:tcW w:w="3277" w:type="dxa"/>
                </w:tcPr>
                <w:p w14:paraId="2DCC466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091D953A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5ACBF403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26/10/2026*</w:t>
                  </w:r>
                </w:p>
              </w:tc>
              <w:tc>
                <w:tcPr>
                  <w:tcW w:w="4661" w:type="dxa"/>
                </w:tcPr>
                <w:p w14:paraId="5D5D09F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Revisão das evidências e das pendências de avaliação externa.</w:t>
                  </w:r>
                </w:p>
              </w:tc>
              <w:tc>
                <w:tcPr>
                  <w:tcW w:w="3277" w:type="dxa"/>
                </w:tcPr>
                <w:p w14:paraId="5553C0F0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3 h*</w:t>
                  </w:r>
                </w:p>
              </w:tc>
            </w:tr>
            <w:tr w:rsidR="00A307E2" w:rsidRPr="004E385D" w14:paraId="3660A314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4EF283F9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8BDC03F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285141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AC9A82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34C22682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74C07B8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AD0E40D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A307E2" w:rsidRPr="004E385D" w14:paraId="15FF4C88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4543D8EC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56E5B4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55982E4" w14:textId="77777777" w:rsidR="00A307E2" w:rsidRPr="004E385D" w:rsidRDefault="00A307E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4B8084E4" w14:textId="77777777" w:rsidTr="00FD0622">
              <w:trPr>
                <w:trHeight w:val="266"/>
              </w:trPr>
              <w:tc>
                <w:tcPr>
                  <w:tcW w:w="2302" w:type="dxa"/>
                </w:tcPr>
                <w:p w14:paraId="3211A2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8BE64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370EBD4A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267F0832" w14:textId="77777777" w:rsidTr="00FD0622">
              <w:trPr>
                <w:trHeight w:val="286"/>
              </w:trPr>
              <w:tc>
                <w:tcPr>
                  <w:tcW w:w="2302" w:type="dxa"/>
                </w:tcPr>
                <w:p w14:paraId="04BD35B9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69C2A583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6B549257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58C84B82" w14:textId="77777777" w:rsidTr="00FD0622">
              <w:trPr>
                <w:trHeight w:val="267"/>
              </w:trPr>
              <w:tc>
                <w:tcPr>
                  <w:tcW w:w="2302" w:type="dxa"/>
                </w:tcPr>
                <w:p w14:paraId="75095D9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0357AD05" w14:textId="17059651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5953969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25B65EC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6400EF6A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12EDAE12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433BA5FB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  <w:tr w:rsidR="00FD0622" w:rsidRPr="004E385D" w14:paraId="648D53BB" w14:textId="77777777" w:rsidTr="00FD0622">
              <w:trPr>
                <w:trHeight w:val="391"/>
              </w:trPr>
              <w:tc>
                <w:tcPr>
                  <w:tcW w:w="2302" w:type="dxa"/>
                </w:tcPr>
                <w:p w14:paraId="3FDE1C58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4661" w:type="dxa"/>
                </w:tcPr>
                <w:p w14:paraId="46F23F2C" w14:textId="77777777" w:rsidR="00FD0622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  <w:tc>
                <w:tcPr>
                  <w:tcW w:w="3277" w:type="dxa"/>
                </w:tcPr>
                <w:p w14:paraId="566E67B4" w14:textId="77777777" w:rsidR="00FD0622" w:rsidRPr="004E385D" w:rsidRDefault="00FD0622" w:rsidP="00A307E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t xml:space="preserve">—</w:t>
                  </w:r>
                </w:p>
              </w:tc>
            </w:tr>
          </w:tbl>
          <w:p w14:paraId="454F3065" w14:textId="77777777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tbl>
            <w:tblPr>
              <w:tblStyle w:val="Tabelacomgrade"/>
              <w:tblW w:w="9522" w:type="dxa"/>
              <w:tblInd w:w="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686"/>
              <w:gridCol w:w="997"/>
              <w:gridCol w:w="4839"/>
            </w:tblGrid>
            <w:tr w:rsidR="00FD0622" w14:paraId="4E23696B" w14:textId="77777777" w:rsidTr="00FD0622">
              <w:tc>
                <w:tcPr>
                  <w:tcW w:w="3686" w:type="dxa"/>
                  <w:tcBorders>
                    <w:right w:val="single" w:sz="4" w:space="0" w:color="000000"/>
                  </w:tcBorders>
                  <w:vAlign w:val="center"/>
                </w:tcPr>
                <w:p w14:paraId="6B2D40AF" w14:textId="771F5ACB" w:rsidR="00FD0622" w:rsidRDefault="00FD0622" w:rsidP="00FD0622">
                  <w:pPr>
                    <w:spacing w:line="360" w:lineRule="auto"/>
                    <w:jc w:val="right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FD0622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CARGA HORÁRIA TOTAL CUMPRIDA: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17664C" w14:textId="126A56B7" w:rsidR="00FD0622" w:rsidRDefault="00FD0622" w:rsidP="00FD0622">
                  <w:pPr>
                    <w:spacing w:line="360" w:lineRule="auto"/>
                    <w:jc w:val="center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t xml:space="preserve">40</w:t>
                  </w:r>
                </w:p>
              </w:tc>
              <w:tc>
                <w:tcPr>
                  <w:tcW w:w="4839" w:type="dxa"/>
                  <w:tcBorders>
                    <w:left w:val="single" w:sz="4" w:space="0" w:color="000000"/>
                  </w:tcBorders>
                  <w:vAlign w:val="center"/>
                </w:tcPr>
                <w:p w14:paraId="16BC3AAB" w14:textId="7F062F09" w:rsidR="00FD0622" w:rsidRDefault="00FD0622" w:rsidP="00FD0622">
                  <w:pPr>
                    <w:spacing w:line="360" w:lineRule="auto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horas</w:t>
                  </w:r>
                </w:p>
              </w:tc>
            </w:tr>
          </w:tbl>
          <w:p w14:paraId="0B3CAB85" w14:textId="2BBEC7FE" w:rsidR="00FD0622" w:rsidRPr="00FD0622" w:rsidRDefault="00FD0622" w:rsidP="00C618D3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t xml:space="preserve">* CRONOGRAMA ESTIMADO PARA REVISÃO. Todas as datas e cargas horárias desta ficha, inclusive o total de 40 h, são estimativas solicitadas pela equipe, não registros comprovados. A distribuição considera início em agosto e implementação do aplicativo em outubro. Os valores representam trabalho autônomo proposto; não comprovam presença ou horas de extensão junto à comunidade. Validar individualmente antes da entrega.</w:t>
            </w:r>
          </w:p>
        </w:tc>
      </w:tr>
    </w:tbl>
    <w:p w14:paraId="6FE78138" w14:textId="77777777" w:rsidR="001B32A9" w:rsidRPr="004E385D" w:rsidRDefault="001B32A9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B1DC4" w:rsidRPr="004E385D" w14:paraId="2041D329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50888421" w14:textId="5C24E97A" w:rsidR="00AB1DC4" w:rsidRPr="009E4885" w:rsidRDefault="008C54B8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RESULTADOS, PRODUTOS E IMPACTOS</w:t>
            </w:r>
          </w:p>
        </w:tc>
      </w:tr>
      <w:tr w:rsidR="00AB1DC4" w:rsidRPr="004E385D" w14:paraId="5CC943FA" w14:textId="77777777" w:rsidTr="00204DEE">
        <w:tc>
          <w:tcPr>
            <w:tcW w:w="10774" w:type="dxa"/>
          </w:tcPr>
          <w:p w14:paraId="184E9853" w14:textId="7DD93A0D" w:rsidR="00AB1DC4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9.1 Resultados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o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rodutos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g</w:t>
            </w:r>
            <w:r w:rsidRPr="00EB4D25">
              <w:rPr>
                <w:rFonts w:ascii="Calibri" w:hAnsi="Calibri" w:cs="Calibri"/>
                <w:b/>
                <w:bCs/>
                <w:sz w:val="22"/>
                <w:szCs w:val="22"/>
              </w:rPr>
              <w:t>erados</w:t>
            </w:r>
          </w:p>
          <w:p w14:paraId="7D67109D" w14:textId="3292A696" w:rsidR="008C54B8" w:rsidRPr="00EB4D25" w:rsidRDefault="008C54B8" w:rsidP="00EB4D2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Descreva os principais resultados ou produtos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r w:rsidR="00EB4D25"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quando aplicável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decorrentes da atividade</w:t>
            </w:r>
            <w:r w:rsidR="00EB4D2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(por exemplo: materiais educativos, diagnósticos, propostas, eventos, oficinas, recursos digitais, produtos, processos ou tecnologias).</w:t>
            </w:r>
          </w:p>
          <w:p w14:paraId="007F67F2" w14:textId="77777777" w:rsidR="00AB1DC4" w:rsidRPr="004E385D" w:rsidRDefault="00AB1DC4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Produtos do grupo: landing page com cadastro consentido de contatos; aplicativo com perfil, filtros, diário, resumo, educação e backup local; recorte TACO com 43 referências e cálculo por peso; reconhecimento local SigLIP selecionado após comparação com MobileNet e CLIP; código organizado e publicado. Na amostra de 148 imagens, houve 94 acertos do alimento/prato principal entre 108 fotos de comida (87%) e 40/50 na segunda coleta (80%). Foram executados 25 testes automatizados e verificações em Chromium, inclusive em 360, 768 e 1280 pixels.</w:t>
            </w:r>
          </w:p>
          <w:p w14:paraId="524BD57A" w14:textId="77777777" w:rsidR="00AB1DC4" w:rsidRPr="004E385D" w:rsidRDefault="00AB1DC4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3F86F0E" w14:textId="77777777" w:rsidR="00C618D3" w:rsidRPr="004E385D" w:rsidRDefault="00C618D3" w:rsidP="00AB1DC4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</w:tc>
      </w:tr>
      <w:tr w:rsidR="008C54B8" w:rsidRPr="004E385D" w14:paraId="3E1C93C1" w14:textId="77777777" w:rsidTr="00204DEE">
        <w:tc>
          <w:tcPr>
            <w:tcW w:w="10774" w:type="dxa"/>
          </w:tcPr>
          <w:p w14:paraId="1E913BD3" w14:textId="3CD93FE6" w:rsidR="008C54B8" w:rsidRPr="00EB4D25" w:rsidRDefault="00EB4D25" w:rsidP="00EB4D25">
            <w:pPr>
              <w:spacing w:line="360" w:lineRule="auto"/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9.2 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Impactos percebid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para a comunidade 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externa e/</w:t>
            </w:r>
            <w:r w:rsidR="008C54B8" w:rsidRPr="00EB4D2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 parceiro e</w:t>
            </w:r>
            <w:r w:rsidR="00CC21C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nvolvido</w:t>
            </w:r>
          </w:p>
          <w:p w14:paraId="12B4E38F" w14:textId="77777777" w:rsidR="008C54B8" w:rsidRDefault="009E4885" w:rsidP="00EB4D2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Na sua percepção, quais mudanças, benefícios ou efeitos a atividade produziu para o público externo ou para a organização parceira? Apresente exemplos, manifestações dos participantes ou outras evidências que fundamentem sua resposta.</w:t>
            </w:r>
          </w:p>
          <w:p w14:paraId="21E0A9EF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  <w:r>
              <w:t xml:space="preserve">Não há dados fornecidos que comprovem impactos mensurados ou validação com comunidade externa. Como benefício potencial, o recurso pode apoiar organização de registros e acesso a conteúdo educativo. Não se afirma melhora clínica, mudança de hábitos ou satisfação dos participantes. Esses efeitos dependem de avaliação com usuários, revisão profissional e evidências de interlocução.</w:t>
            </w:r>
          </w:p>
          <w:p w14:paraId="3DFE0F30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9A3D7A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6F2C5A8" w14:textId="77777777" w:rsid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8F5780" w14:textId="76994651" w:rsidR="00EB4D25" w:rsidRPr="00EB4D25" w:rsidRDefault="00EB4D25" w:rsidP="00EB4D2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5EC94BE1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774" w:type="dxa"/>
        <w:tblInd w:w="-998" w:type="dxa"/>
        <w:tblLook w:val="04A0" w:firstRow="1" w:lastRow="0" w:firstColumn="1" w:lastColumn="0" w:noHBand="0" w:noVBand="1"/>
      </w:tblPr>
      <w:tblGrid>
        <w:gridCol w:w="10774"/>
      </w:tblGrid>
      <w:tr w:rsidR="00A307E2" w:rsidRPr="004E385D" w14:paraId="7391F81B" w14:textId="77777777" w:rsidTr="00204DEE">
        <w:tc>
          <w:tcPr>
            <w:tcW w:w="10774" w:type="dxa"/>
            <w:shd w:val="clear" w:color="auto" w:fill="D9D9D9" w:themeFill="background1" w:themeFillShade="D9"/>
          </w:tcPr>
          <w:p w14:paraId="7B6CC023" w14:textId="16EE57CA" w:rsidR="00EB4D25" w:rsidRDefault="00A307E2" w:rsidP="00ED5E32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4E385D">
              <w:rPr>
                <w:rFonts w:ascii="Calibri" w:hAnsi="Calibri" w:cs="Calibri"/>
                <w:b/>
                <w:bCs/>
              </w:rPr>
              <w:t>ANÁLISE REFLEXIVA DAS ATIVIDADES</w:t>
            </w:r>
          </w:p>
          <w:p w14:paraId="63022F39" w14:textId="5F207671" w:rsidR="00D17E51" w:rsidRPr="00EB4D25" w:rsidRDefault="00D17E51" w:rsidP="00EB4D2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Apresente uma reflexão sobre a experiência vivenciada, considerando:</w:t>
            </w:r>
          </w:p>
          <w:p w14:paraId="65DA7CF0" w14:textId="77777777" w:rsidR="00D17E51" w:rsidRPr="00EB4D25" w:rsidRDefault="00D17E51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 relação entre os conhecimentos trabalhados no curso e as situações vivenciadas;</w:t>
            </w:r>
          </w:p>
          <w:p w14:paraId="3AFCF056" w14:textId="3267DD5C" w:rsidR="001C20C5" w:rsidRPr="001C20C5" w:rsidRDefault="001C20C5" w:rsidP="00EB4D2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os impactos da experiência em sua formação acadêmica, profissional e cidadã</w:t>
            </w:r>
            <w:r w:rsidRPr="001C20C5">
              <w:rPr>
                <w:rFonts w:ascii="Calibri" w:hAnsi="Calibri" w:cs="Calibri"/>
                <w:color w:val="000000"/>
                <w:sz w:val="22"/>
                <w:szCs w:val="22"/>
              </w:rPr>
              <w:t>;</w:t>
            </w:r>
          </w:p>
          <w:p w14:paraId="0B866535" w14:textId="0ADFD414" w:rsidR="001C20C5" w:rsidRPr="001C20C5" w:rsidRDefault="001C20C5" w:rsidP="001C20C5">
            <w:pPr>
              <w:pStyle w:val="NormalWeb"/>
              <w:numPr>
                <w:ilvl w:val="0"/>
                <w:numId w:val="32"/>
              </w:num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as dificuldades encontradas;</w:t>
            </w:r>
          </w:p>
          <w:p w14:paraId="16631E66" w14:textId="02EE287D" w:rsidR="00A307E2" w:rsidRPr="00D17E51" w:rsidRDefault="00D17E51" w:rsidP="00EB4D25">
            <w:pPr>
              <w:pStyle w:val="NormalWeb"/>
              <w:numPr>
                <w:ilvl w:val="0"/>
                <w:numId w:val="32"/>
              </w:numPr>
              <w:rPr>
                <w:color w:val="000000"/>
              </w:rPr>
            </w:pPr>
            <w:r w:rsidRPr="00EB4D25">
              <w:rPr>
                <w:rFonts w:ascii="Calibri" w:hAnsi="Calibri" w:cs="Calibri"/>
                <w:color w:val="000000"/>
                <w:sz w:val="22"/>
                <w:szCs w:val="22"/>
              </w:rPr>
              <w:t>os aspectos que poderiam ser aprimorados em futuras atividades.</w:t>
            </w:r>
          </w:p>
        </w:tc>
      </w:tr>
      <w:tr w:rsidR="00A307E2" w:rsidRPr="004E385D" w14:paraId="77DA895F" w14:textId="77777777" w:rsidTr="00204DEE">
        <w:tc>
          <w:tcPr>
            <w:tcW w:w="10774" w:type="dxa"/>
          </w:tcPr>
          <w:p w14:paraId="41E827D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  <w:r>
              <w:t xml:space="preserve">A pesquisa técnica exige diferenciar uma solução que parece funcionar de uma solução avaliada com critérios e fontes. A principal dificuldade foi reconhecer os limites de uma imagem: ela não determina peso, ingredientes ocultos ou ausência de alergênicos. A consulta à TACO e o registro de referências permitem verificar cálculos; o benchmark registra também erros e recusas. O trabalho reforça a responsabilidade de não transformar resultados de uma amostra em garantia universal. Para continuidade, considero importantes revisão por nutricionista, ampliação de fotos representativas e validação ética com usuários externos.</w:t>
            </w:r>
          </w:p>
          <w:p w14:paraId="024CF252" w14:textId="77777777" w:rsidR="00A307E2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6CB45AD2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A82D12E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051D6C0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F937391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B29B613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4E529017" w14:textId="77777777" w:rsidR="00EB4D25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3F736FF0" w14:textId="77777777" w:rsidR="00EB4D25" w:rsidRPr="004E385D" w:rsidRDefault="00EB4D25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CF8E265" w14:textId="77777777" w:rsidR="00A307E2" w:rsidRPr="004E385D" w:rsidRDefault="00A307E2" w:rsidP="00976EFB">
            <w:pPr>
              <w:pStyle w:val="PargrafodaLista"/>
              <w:spacing w:line="360" w:lineRule="auto"/>
              <w:ind w:left="720"/>
              <w:jc w:val="both"/>
              <w:rPr>
                <w:rFonts w:ascii="Calibri" w:hAnsi="Calibri" w:cs="Calibri"/>
              </w:rPr>
            </w:pPr>
          </w:p>
          <w:p w14:paraId="531215C8" w14:textId="77777777" w:rsidR="00A307E2" w:rsidRPr="00EB4D25" w:rsidRDefault="00A307E2" w:rsidP="00EB4D25">
            <w:pPr>
              <w:spacing w:line="360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63350178" w14:textId="77777777" w:rsidR="00AB1DC4" w:rsidRPr="004E385D" w:rsidRDefault="00AB1DC4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5D1A2D85" w14:textId="77777777" w:rsidR="00A307E2" w:rsidRPr="004E385D" w:rsidRDefault="00A307E2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tbl>
      <w:tblPr>
        <w:tblStyle w:val="Tabelacomgrade"/>
        <w:tblW w:w="10809" w:type="dxa"/>
        <w:tblInd w:w="-1033" w:type="dxa"/>
        <w:tblLook w:val="04A0" w:firstRow="1" w:lastRow="0" w:firstColumn="1" w:lastColumn="0" w:noHBand="0" w:noVBand="1"/>
      </w:tblPr>
      <w:tblGrid>
        <w:gridCol w:w="10809"/>
      </w:tblGrid>
      <w:tr w:rsidR="00AB1DC4" w:rsidRPr="004E385D" w14:paraId="23A3B64D" w14:textId="77777777" w:rsidTr="00204DEE">
        <w:tc>
          <w:tcPr>
            <w:tcW w:w="10809" w:type="dxa"/>
            <w:shd w:val="clear" w:color="auto" w:fill="D9D9D9" w:themeFill="background1" w:themeFillShade="D9"/>
          </w:tcPr>
          <w:p w14:paraId="76695406" w14:textId="77777777" w:rsidR="00FB3835" w:rsidRPr="00FB3835" w:rsidRDefault="0048568A" w:rsidP="00FB3835">
            <w:pPr>
              <w:pStyle w:val="PargrafodaLista"/>
              <w:numPr>
                <w:ilvl w:val="0"/>
                <w:numId w:val="28"/>
              </w:numPr>
              <w:spacing w:line="360" w:lineRule="auto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</w:rPr>
              <w:t>EVIDÊNCIAS DA ATIVIDADE</w:t>
            </w:r>
            <w:r w:rsidR="0045388A" w:rsidRPr="004E385D">
              <w:rPr>
                <w:rFonts w:ascii="Calibri" w:hAnsi="Calibri" w:cs="Calibri"/>
                <w:b/>
              </w:rPr>
              <w:t xml:space="preserve"> </w:t>
            </w:r>
          </w:p>
          <w:p w14:paraId="31456B35" w14:textId="6A97524A" w:rsidR="00EB4D2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>Insira evidências representativas da atividade desenvolvida, como fotografias, materiais produzidos, registros das ações, capturas de tela ou links. Para cada evidência, informe a data e apresente uma breve descrição que permita compreender sua relação com a atividade.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 evidências não devem expor dados pessoais ou sensíveis. </w:t>
            </w:r>
          </w:p>
          <w:p w14:paraId="71DFDD52" w14:textId="77777777" w:rsidR="00FB3835" w:rsidRDefault="00FB3835" w:rsidP="00FB3835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54684CE" w14:textId="77777777" w:rsidR="00FB3835" w:rsidRPr="00EB4D25" w:rsidRDefault="00FB3835" w:rsidP="00FB3835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4D2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u w:val="single"/>
              </w:rPr>
              <w:t>Orientações para anexar evidências dos resultados ou produto gerados (quando aplicável) -</w:t>
            </w:r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 xml:space="preserve"> o estudante poderá anexar diferentes formatos de registro, tais como: mídias digitais (redes sociais como Instagram, YouTube, podcasts — com inserção de link e, quando possível, arquivo original), materiais autorais (e-books, manuais — em PDF), apresentações (</w:t>
            </w:r>
            <w:proofErr w:type="spellStart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Canva</w:t>
            </w:r>
            <w:proofErr w:type="spellEnd"/>
            <w:r w:rsidRPr="00EB4D25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, PowerPoint ou similares — em PDF), além de outros registros pertinentes às atividades desenvolvidas (fotos, vídeos, relatórios, entre outros).</w:t>
            </w:r>
          </w:p>
          <w:p w14:paraId="2D07E9DE" w14:textId="657FB280" w:rsidR="00FB3835" w:rsidRPr="00FB3835" w:rsidRDefault="00FB3835" w:rsidP="00FB3835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C618D3" w:rsidRPr="004E385D" w14:paraId="59F7B5D0" w14:textId="77777777" w:rsidTr="00204DEE">
        <w:tc>
          <w:tcPr>
            <w:tcW w:w="10809" w:type="dxa"/>
          </w:tcPr>
          <w:p w14:paraId="1C6B9C7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1</w:t>
            </w:r>
          </w:p>
          <w:p w14:paraId="3088F94A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Fonte, referências e cálculo da estimativa nutricional.</w:t>
            </w:r>
          </w:p>
          <w:p w14:paraId="7FEA1DC2" w14:textId="77777777" w:rsidR="00EB4D2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https://github.com/huezinho/projeto/tree/main/NutriVibe/documentacoes/nutricao.md</w:t>
            </w:r>
          </w:p>
          <w:p w14:paraId="3DE732E9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185397EA" w14:textId="05CB33C0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105D2D9E" w14:textId="77777777" w:rsidTr="00204DEE">
        <w:tc>
          <w:tcPr>
            <w:tcW w:w="10809" w:type="dxa"/>
          </w:tcPr>
          <w:p w14:paraId="43BFAF3A" w14:textId="77777777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EVIDÊNCIA 2</w:t>
            </w:r>
          </w:p>
          <w:p w14:paraId="2BB22794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Comparação de reconhecedores, fotos e resultados individuais.</w:t>
            </w:r>
          </w:p>
          <w:p w14:paraId="6CA514A2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https://github.com/huezinho/projeto/tree/main/NutriVibe/documentacoes/avaliacao-imagens/README.md</w:t>
            </w:r>
          </w:p>
          <w:p w14:paraId="141569B7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46D26443" w14:textId="73758ADE" w:rsidR="00FB3835" w:rsidRPr="00FB3835" w:rsidRDefault="00FB3835" w:rsidP="00FB3835">
            <w:pPr>
              <w:pStyle w:val="isselectedend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FB3835" w:rsidRPr="004E385D" w14:paraId="73789192" w14:textId="77777777" w:rsidTr="00204DEE">
        <w:tc>
          <w:tcPr>
            <w:tcW w:w="10809" w:type="dxa"/>
          </w:tcPr>
          <w:p w14:paraId="14854350" w14:textId="161CF7E2" w:rsid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FB383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 xml:space="preserve">EVIDÊNCIA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  <w:t>3</w:t>
            </w:r>
          </w:p>
          <w:p w14:paraId="5773FF8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FB3835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Descrição:</w:t>
            </w:r>
            <w:r>
              <w:t xml:space="preserve"> Proveniência da planilha original TACO.</w:t>
            </w:r>
          </w:p>
          <w:p w14:paraId="181E78A5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Anexo ou link:</w:t>
            </w:r>
            <w:r>
              <w:t xml:space="preserve"> https://github.com/huezinho/projeto/tree/main/NutriVibe/documentacoes/fontes/proveniencia.json</w:t>
            </w:r>
          </w:p>
          <w:p w14:paraId="640717EC" w14:textId="77777777" w:rsidR="00FB3835" w:rsidRPr="0009378D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9378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(se aplicável):</w:t>
            </w:r>
            <w:r>
              <w:t xml:space="preserve"> 26/10/2026*: data estimada de organização das evidências; validar individualmente.</w:t>
            </w:r>
          </w:p>
          <w:p w14:paraId="576C5EAA" w14:textId="77777777" w:rsidR="00FB3835" w:rsidRPr="00FB3835" w:rsidRDefault="00FB3835" w:rsidP="00FB3835">
            <w:pPr>
              <w:pStyle w:val="isselectedend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</w:rPr>
            </w:pPr>
          </w:p>
        </w:tc>
      </w:tr>
    </w:tbl>
    <w:p w14:paraId="30CC1342" w14:textId="77777777" w:rsidR="00605EDE" w:rsidRPr="004E385D" w:rsidRDefault="00605EDE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FECCEC2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CEEA61A" w14:textId="77777777" w:rsidR="00653F2C" w:rsidRPr="004E385D" w:rsidRDefault="00653F2C" w:rsidP="00F151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0805BD5B" w14:textId="77777777" w:rsidR="006907F0" w:rsidRPr="004E385D" w:rsidRDefault="006907F0">
      <w:pPr>
        <w:rPr>
          <w:rFonts w:ascii="Calibri" w:hAnsi="Calibri" w:cs="Calibri"/>
          <w:bCs/>
          <w:sz w:val="22"/>
          <w:szCs w:val="22"/>
        </w:rPr>
      </w:pPr>
    </w:p>
    <w:p w14:paraId="1DECCBAD" w14:textId="438E56A6" w:rsidR="002606FE" w:rsidRPr="004E385D" w:rsidRDefault="002606FE">
      <w:pPr>
        <w:rPr>
          <w:rFonts w:ascii="Calibri" w:hAnsi="Calibri" w:cs="Calibri"/>
          <w:sz w:val="22"/>
          <w:szCs w:val="22"/>
        </w:rPr>
      </w:pPr>
    </w:p>
    <w:sectPr w:rsidR="002606FE" w:rsidRPr="004E385D" w:rsidSect="00EB4D2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750" w:bottom="851" w:left="1701" w:header="567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75A53E" w14:textId="77777777" w:rsidR="00825A90" w:rsidRDefault="00825A90" w:rsidP="006102D1">
      <w:r>
        <w:separator/>
      </w:r>
    </w:p>
  </w:endnote>
  <w:endnote w:type="continuationSeparator" w:id="0">
    <w:p w14:paraId="614332C0" w14:textId="77777777" w:rsidR="00825A90" w:rsidRDefault="00825A90" w:rsidP="00610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AE9ED" w14:textId="66E6021D" w:rsidR="004F36A1" w:rsidRDefault="004F36A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B2969">
      <w:rPr>
        <w:noProof/>
      </w:rPr>
      <w:t>3</w:t>
    </w:r>
    <w:r>
      <w:fldChar w:fldCharType="end"/>
    </w:r>
  </w:p>
  <w:p w14:paraId="452FD9CD" w14:textId="1411A27E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 w:rsidR="00A53AFA">
      <w:rPr>
        <w:rFonts w:ascii="Arial Narrow" w:hAnsi="Arial Narrow"/>
        <w:i/>
        <w:sz w:val="20"/>
        <w:lang w:val="pt-BR"/>
      </w:rPr>
      <w:t>2</w:t>
    </w:r>
    <w:r>
      <w:rPr>
        <w:rFonts w:ascii="Arial Narrow" w:hAnsi="Arial Narrow"/>
        <w:i/>
        <w:sz w:val="20"/>
        <w:lang w:val="pt-BR"/>
      </w:rPr>
      <w:t>º semestre/</w:t>
    </w:r>
    <w:r w:rsidRPr="00ED23BD">
      <w:rPr>
        <w:rFonts w:ascii="Arial Narrow" w:hAnsi="Arial Narrow"/>
        <w:i/>
        <w:sz w:val="20"/>
        <w:lang w:val="pt-BR"/>
      </w:rPr>
      <w:t>202</w:t>
    </w:r>
    <w:r>
      <w:rPr>
        <w:rFonts w:ascii="Arial Narrow" w:hAnsi="Arial Narrow"/>
        <w:i/>
        <w:sz w:val="20"/>
        <w:lang w:val="pt-BR"/>
      </w:rPr>
      <w:t>6</w:t>
    </w:r>
  </w:p>
  <w:p w14:paraId="67FCEA0F" w14:textId="77777777" w:rsidR="004F36A1" w:rsidRDefault="004F36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03360166"/>
      <w:docPartObj>
        <w:docPartGallery w:val="Page Numbers (Bottom of Page)"/>
        <w:docPartUnique/>
      </w:docPartObj>
    </w:sdtPr>
    <w:sdtContent>
      <w:p w14:paraId="7D1E7735" w14:textId="537956B4" w:rsidR="00A307E2" w:rsidRDefault="00A307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9DD7B5" w14:textId="632792BF" w:rsidR="00A307E2" w:rsidRPr="00ED23BD" w:rsidRDefault="00A307E2" w:rsidP="00A307E2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  <w:proofErr w:type="spellStart"/>
    <w:r>
      <w:rPr>
        <w:rFonts w:ascii="Arial Narrow" w:hAnsi="Arial Narrow"/>
        <w:i/>
        <w:sz w:val="20"/>
        <w:lang w:val="pt-BR"/>
      </w:rPr>
      <w:t>C</w:t>
    </w:r>
    <w:r w:rsidRPr="00ED23BD">
      <w:rPr>
        <w:rFonts w:ascii="Arial Narrow" w:hAnsi="Arial Narrow"/>
        <w:i/>
        <w:sz w:val="20"/>
        <w:lang w:val="pt-BR"/>
      </w:rPr>
      <w:t>urricularização</w:t>
    </w:r>
    <w:proofErr w:type="spellEnd"/>
    <w:r w:rsidRPr="00ED23BD">
      <w:rPr>
        <w:rFonts w:ascii="Arial Narrow" w:hAnsi="Arial Narrow"/>
        <w:i/>
        <w:sz w:val="20"/>
        <w:lang w:val="pt-BR"/>
      </w:rPr>
      <w:t xml:space="preserve"> da </w:t>
    </w:r>
    <w:r>
      <w:rPr>
        <w:rFonts w:ascii="Arial Narrow" w:hAnsi="Arial Narrow"/>
        <w:i/>
        <w:sz w:val="20"/>
        <w:lang w:val="pt-BR"/>
      </w:rPr>
      <w:t>E</w:t>
    </w:r>
    <w:r w:rsidRPr="00ED23BD">
      <w:rPr>
        <w:rFonts w:ascii="Arial Narrow" w:hAnsi="Arial Narrow"/>
        <w:i/>
        <w:sz w:val="20"/>
        <w:lang w:val="pt-BR"/>
      </w:rPr>
      <w:t>xtensão</w:t>
    </w:r>
    <w:r w:rsidRPr="00ED23BD">
      <w:rPr>
        <w:rFonts w:ascii="Arial Narrow" w:hAnsi="Arial Narrow"/>
        <w:i/>
        <w:sz w:val="20"/>
        <w:lang w:val="pt-BR"/>
      </w:rPr>
      <w:tab/>
    </w:r>
    <w:r>
      <w:rPr>
        <w:rFonts w:ascii="Arial Narrow" w:hAnsi="Arial Narrow"/>
        <w:i/>
        <w:sz w:val="20"/>
        <w:lang w:val="pt-BR"/>
      </w:rPr>
      <w:t>1º semestre/</w:t>
    </w:r>
    <w:r w:rsidRPr="00ED23BD">
      <w:rPr>
        <w:rFonts w:ascii="Arial Narrow" w:hAnsi="Arial Narrow"/>
        <w:i/>
        <w:sz w:val="20"/>
        <w:lang w:val="pt-BR"/>
      </w:rPr>
      <w:t>202</w:t>
    </w:r>
    <w:r w:rsidR="008143C4">
      <w:rPr>
        <w:rFonts w:ascii="Arial Narrow" w:hAnsi="Arial Narrow"/>
        <w:i/>
        <w:sz w:val="20"/>
        <w:lang w:val="pt-BR"/>
      </w:rPr>
      <w:t>7</w:t>
    </w:r>
  </w:p>
  <w:p w14:paraId="6404A970" w14:textId="049FAF8D" w:rsidR="00ED23BD" w:rsidRPr="00ED23BD" w:rsidRDefault="00ED23BD" w:rsidP="00ED23BD">
    <w:pPr>
      <w:pStyle w:val="Rodap"/>
      <w:pBdr>
        <w:top w:val="single" w:sz="4" w:space="1" w:color="auto"/>
      </w:pBdr>
      <w:tabs>
        <w:tab w:val="clear" w:pos="8504"/>
        <w:tab w:val="right" w:pos="9639"/>
      </w:tabs>
      <w:rPr>
        <w:rFonts w:ascii="Arial Narrow" w:hAnsi="Arial Narrow"/>
        <w:i/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EE001" w14:textId="77777777" w:rsidR="00825A90" w:rsidRDefault="00825A90" w:rsidP="006102D1">
      <w:r>
        <w:separator/>
      </w:r>
    </w:p>
  </w:footnote>
  <w:footnote w:type="continuationSeparator" w:id="0">
    <w:p w14:paraId="3C6E32D3" w14:textId="77777777" w:rsidR="00825A90" w:rsidRDefault="00825A90" w:rsidP="00610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372866" w14:textId="6CEBD1AF" w:rsidR="00FD1763" w:rsidRPr="0008102C" w:rsidRDefault="00FD1763" w:rsidP="0008102C">
    <w:pPr>
      <w:pStyle w:val="Ttulo"/>
      <w:tabs>
        <w:tab w:val="left" w:pos="3334"/>
      </w:tabs>
      <w:spacing w:before="0"/>
      <w:ind w:right="264"/>
      <w:rPr>
        <w:rFonts w:ascii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C51A4B" w14:textId="5D1140E8" w:rsidR="0008102C" w:rsidRPr="003F1EA0" w:rsidRDefault="007478DC" w:rsidP="003F1EA0">
    <w:pPr>
      <w:spacing w:line="276" w:lineRule="auto"/>
      <w:ind w:right="264"/>
      <w:rPr>
        <w:rFonts w:ascii="Calibri" w:hAnsi="Calibri" w:cs="Calibri"/>
        <w:b/>
        <w:sz w:val="26"/>
        <w:szCs w:val="26"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5C649ACB" wp14:editId="36ACD97D">
          <wp:simplePos x="0" y="0"/>
          <wp:positionH relativeFrom="column">
            <wp:posOffset>-729497</wp:posOffset>
          </wp:positionH>
          <wp:positionV relativeFrom="paragraph">
            <wp:posOffset>-3810</wp:posOffset>
          </wp:positionV>
          <wp:extent cx="1562735" cy="676910"/>
          <wp:effectExtent l="0" t="0" r="0" b="0"/>
          <wp:wrapSquare wrapText="bothSides"/>
          <wp:docPr id="68312133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3121334" name="Imagem 6831213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73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23BD">
      <w:rPr>
        <w:b/>
      </w:rPr>
      <w:t xml:space="preserve">         </w:t>
    </w:r>
    <w:r w:rsidR="003C182D">
      <w:rPr>
        <w:b/>
      </w:rPr>
      <w:t xml:space="preserve">       </w:t>
    </w:r>
    <w:r w:rsidR="0008102C" w:rsidRPr="003F1EA0">
      <w:rPr>
        <w:rFonts w:ascii="Calibri" w:hAnsi="Calibri" w:cs="Calibri"/>
        <w:b/>
        <w:sz w:val="26"/>
        <w:szCs w:val="26"/>
      </w:rPr>
      <w:t>PONTIFÍCIA UNIVERSIDADE CATÓLICA DE CAMPINAS</w:t>
    </w:r>
  </w:p>
  <w:p w14:paraId="277C9739" w14:textId="5FD6ECA7" w:rsidR="004E385D" w:rsidRPr="003F1EA0" w:rsidRDefault="00353848" w:rsidP="0099385C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RELATÓRIO FINAL </w:t>
    </w:r>
  </w:p>
  <w:p w14:paraId="385E0C8C" w14:textId="77777777" w:rsidR="001F2465" w:rsidRPr="003F1EA0" w:rsidRDefault="004E385D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 w:rsidRPr="003F1EA0">
      <w:rPr>
        <w:rFonts w:ascii="Calibri" w:hAnsi="Calibri" w:cs="Calibri"/>
        <w:sz w:val="26"/>
        <w:szCs w:val="26"/>
      </w:rPr>
      <w:t xml:space="preserve">ATIVIDADES DE </w:t>
    </w:r>
    <w:r w:rsidR="0099385C" w:rsidRPr="003F1EA0">
      <w:rPr>
        <w:rFonts w:ascii="Calibri" w:hAnsi="Calibri" w:cs="Calibri"/>
        <w:sz w:val="26"/>
        <w:szCs w:val="26"/>
      </w:rPr>
      <w:t>CURRICULARIZAÇÃO DA</w:t>
    </w:r>
    <w:r w:rsidR="00353848" w:rsidRPr="003F1EA0">
      <w:rPr>
        <w:rFonts w:ascii="Calibri" w:hAnsi="Calibri" w:cs="Calibri"/>
        <w:sz w:val="26"/>
        <w:szCs w:val="26"/>
      </w:rPr>
      <w:t xml:space="preserve"> EXTENSÃO</w:t>
    </w:r>
  </w:p>
  <w:p w14:paraId="14FA5081" w14:textId="18DAA782" w:rsidR="0008102C" w:rsidRPr="003F1EA0" w:rsidRDefault="00A53AFA" w:rsidP="00132017">
    <w:pPr>
      <w:pStyle w:val="Ttulo"/>
      <w:tabs>
        <w:tab w:val="left" w:pos="3334"/>
      </w:tabs>
      <w:spacing w:before="0" w:line="276" w:lineRule="auto"/>
      <w:ind w:left="2127" w:right="264"/>
      <w:rPr>
        <w:rFonts w:ascii="Calibri" w:hAnsi="Calibri" w:cs="Calibri"/>
        <w:sz w:val="26"/>
        <w:szCs w:val="26"/>
      </w:rPr>
    </w:pPr>
    <w:r>
      <w:rPr>
        <w:rFonts w:ascii="Calibri" w:hAnsi="Calibri" w:cs="Calibri"/>
        <w:sz w:val="26"/>
        <w:szCs w:val="26"/>
      </w:rPr>
      <w:t>2</w:t>
    </w:r>
    <w:r w:rsidR="00A307E2" w:rsidRPr="003F1EA0">
      <w:rPr>
        <w:rFonts w:ascii="Calibri" w:hAnsi="Calibri" w:cs="Calibri"/>
        <w:sz w:val="26"/>
        <w:szCs w:val="26"/>
      </w:rPr>
      <w:t>º SEMESTRE DE 202</w:t>
    </w:r>
    <w:r>
      <w:rPr>
        <w:rFonts w:ascii="Calibri" w:hAnsi="Calibri" w:cs="Calibri"/>
        <w:sz w:val="26"/>
        <w:szCs w:val="26"/>
      </w:rPr>
      <w:t>6</w:t>
    </w:r>
  </w:p>
  <w:p w14:paraId="72F19176" w14:textId="77777777" w:rsidR="0008102C" w:rsidRPr="0008102C" w:rsidRDefault="0008102C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E5B4A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" w15:restartNumberingAfterBreak="0">
    <w:nsid w:val="02D00E28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2" w15:restartNumberingAfterBreak="0">
    <w:nsid w:val="0A3F4989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3" w15:restartNumberingAfterBreak="0">
    <w:nsid w:val="0B60103D"/>
    <w:multiLevelType w:val="hybridMultilevel"/>
    <w:tmpl w:val="0EE84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E5A2E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1C7A00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6" w15:restartNumberingAfterBreak="0">
    <w:nsid w:val="0E243572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A5B4CE9"/>
    <w:multiLevelType w:val="hybridMultilevel"/>
    <w:tmpl w:val="C488498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BE7D8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9D77FD"/>
    <w:multiLevelType w:val="singleLevel"/>
    <w:tmpl w:val="CD5024B6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3302658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2854BB"/>
    <w:multiLevelType w:val="multilevel"/>
    <w:tmpl w:val="B4408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65B92"/>
    <w:multiLevelType w:val="multilevel"/>
    <w:tmpl w:val="2466E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906CE7"/>
    <w:multiLevelType w:val="multilevel"/>
    <w:tmpl w:val="638C52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296658C"/>
    <w:multiLevelType w:val="hybridMultilevel"/>
    <w:tmpl w:val="CAB06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E1E14"/>
    <w:multiLevelType w:val="multilevel"/>
    <w:tmpl w:val="8D7685D0"/>
    <w:lvl w:ilvl="0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5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5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1" w:hanging="1800"/>
      </w:pPr>
      <w:rPr>
        <w:rFonts w:hint="default"/>
      </w:rPr>
    </w:lvl>
  </w:abstractNum>
  <w:abstractNum w:abstractNumId="16" w15:restartNumberingAfterBreak="0">
    <w:nsid w:val="4D1619AC"/>
    <w:multiLevelType w:val="hybridMultilevel"/>
    <w:tmpl w:val="642435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B6D9A"/>
    <w:multiLevelType w:val="hybridMultilevel"/>
    <w:tmpl w:val="F13040A4"/>
    <w:lvl w:ilvl="0" w:tplc="FFFFFFFF">
      <w:start w:val="1"/>
      <w:numFmt w:val="decimal"/>
      <w:lvlText w:val="%1."/>
      <w:lvlJc w:val="left"/>
      <w:pPr>
        <w:ind w:left="4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abstractNum w:abstractNumId="18" w15:restartNumberingAfterBreak="0">
    <w:nsid w:val="53064E66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abstractNum w:abstractNumId="19" w15:restartNumberingAfterBreak="0">
    <w:nsid w:val="5AC74AD2"/>
    <w:multiLevelType w:val="hybridMultilevel"/>
    <w:tmpl w:val="425E5E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43744D"/>
    <w:multiLevelType w:val="hybridMultilevel"/>
    <w:tmpl w:val="9B687F6A"/>
    <w:lvl w:ilvl="0" w:tplc="04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3B43FC5"/>
    <w:multiLevelType w:val="hybridMultilevel"/>
    <w:tmpl w:val="41C81784"/>
    <w:lvl w:ilvl="0" w:tplc="04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2" w15:restartNumberingAfterBreak="0">
    <w:nsid w:val="68B71020"/>
    <w:multiLevelType w:val="multilevel"/>
    <w:tmpl w:val="7F0C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954E3"/>
    <w:multiLevelType w:val="singleLevel"/>
    <w:tmpl w:val="B11855F8"/>
    <w:lvl w:ilvl="0">
      <w:start w:val="5"/>
      <w:numFmt w:val="upperRoman"/>
      <w:lvlText w:val="%1-"/>
      <w:lvlJc w:val="left"/>
      <w:pPr>
        <w:tabs>
          <w:tab w:val="num" w:pos="720"/>
        </w:tabs>
        <w:ind w:left="720" w:hanging="720"/>
      </w:pPr>
    </w:lvl>
  </w:abstractNum>
  <w:abstractNum w:abstractNumId="24" w15:restartNumberingAfterBreak="0">
    <w:nsid w:val="72A15BB4"/>
    <w:multiLevelType w:val="singleLevel"/>
    <w:tmpl w:val="CD5024B6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5F9362F"/>
    <w:multiLevelType w:val="multilevel"/>
    <w:tmpl w:val="D89453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77F049C"/>
    <w:multiLevelType w:val="multilevel"/>
    <w:tmpl w:val="00DEA0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080"/>
      </w:pPr>
      <w:rPr>
        <w:rFonts w:hint="default"/>
      </w:rPr>
    </w:lvl>
  </w:abstractNum>
  <w:num w:numId="1" w16cid:durableId="1237084896">
    <w:abstractNumId w:val="23"/>
  </w:num>
  <w:num w:numId="2" w16cid:durableId="2143962831">
    <w:abstractNumId w:val="23"/>
    <w:lvlOverride w:ilvl="0">
      <w:startOverride w:val="5"/>
    </w:lvlOverride>
  </w:num>
  <w:num w:numId="3" w16cid:durableId="2131000799">
    <w:abstractNumId w:val="16"/>
  </w:num>
  <w:num w:numId="4" w16cid:durableId="143081426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7958036">
    <w:abstractNumId w:val="9"/>
  </w:num>
  <w:num w:numId="6" w16cid:durableId="10421101">
    <w:abstractNumId w:val="9"/>
  </w:num>
  <w:num w:numId="7" w16cid:durableId="448594703">
    <w:abstractNumId w:val="24"/>
  </w:num>
  <w:num w:numId="8" w16cid:durableId="495151371">
    <w:abstractNumId w:val="24"/>
  </w:num>
  <w:num w:numId="9" w16cid:durableId="1065494890">
    <w:abstractNumId w:val="6"/>
  </w:num>
  <w:num w:numId="10" w16cid:durableId="1895384339">
    <w:abstractNumId w:val="6"/>
  </w:num>
  <w:num w:numId="11" w16cid:durableId="1051883070">
    <w:abstractNumId w:val="4"/>
  </w:num>
  <w:num w:numId="12" w16cid:durableId="1688632806">
    <w:abstractNumId w:val="4"/>
  </w:num>
  <w:num w:numId="13" w16cid:durableId="1627932606">
    <w:abstractNumId w:val="7"/>
  </w:num>
  <w:num w:numId="14" w16cid:durableId="1472405810">
    <w:abstractNumId w:val="8"/>
  </w:num>
  <w:num w:numId="15" w16cid:durableId="1291746272">
    <w:abstractNumId w:val="20"/>
  </w:num>
  <w:num w:numId="16" w16cid:durableId="147285567">
    <w:abstractNumId w:val="11"/>
  </w:num>
  <w:num w:numId="17" w16cid:durableId="1226262422">
    <w:abstractNumId w:val="10"/>
  </w:num>
  <w:num w:numId="18" w16cid:durableId="1849056311">
    <w:abstractNumId w:val="19"/>
  </w:num>
  <w:num w:numId="19" w16cid:durableId="475880811">
    <w:abstractNumId w:val="22"/>
  </w:num>
  <w:num w:numId="20" w16cid:durableId="282737824">
    <w:abstractNumId w:val="12"/>
  </w:num>
  <w:num w:numId="21" w16cid:durableId="891765824">
    <w:abstractNumId w:val="15"/>
  </w:num>
  <w:num w:numId="22" w16cid:durableId="920530669">
    <w:abstractNumId w:val="25"/>
  </w:num>
  <w:num w:numId="23" w16cid:durableId="1458523378">
    <w:abstractNumId w:val="21"/>
  </w:num>
  <w:num w:numId="24" w16cid:durableId="1914779545">
    <w:abstractNumId w:val="3"/>
  </w:num>
  <w:num w:numId="25" w16cid:durableId="87696442">
    <w:abstractNumId w:val="17"/>
  </w:num>
  <w:num w:numId="26" w16cid:durableId="1561746809">
    <w:abstractNumId w:val="2"/>
  </w:num>
  <w:num w:numId="27" w16cid:durableId="1150751262">
    <w:abstractNumId w:val="1"/>
  </w:num>
  <w:num w:numId="28" w16cid:durableId="1036734299">
    <w:abstractNumId w:val="26"/>
  </w:num>
  <w:num w:numId="29" w16cid:durableId="446317540">
    <w:abstractNumId w:val="5"/>
  </w:num>
  <w:num w:numId="30" w16cid:durableId="1796411322">
    <w:abstractNumId w:val="18"/>
  </w:num>
  <w:num w:numId="31" w16cid:durableId="197353689">
    <w:abstractNumId w:val="13"/>
  </w:num>
  <w:num w:numId="32" w16cid:durableId="287200659">
    <w:abstractNumId w:val="14"/>
  </w:num>
  <w:num w:numId="33" w16cid:durableId="16184132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5E9"/>
    <w:rsid w:val="00001120"/>
    <w:rsid w:val="00004AA4"/>
    <w:rsid w:val="00013E13"/>
    <w:rsid w:val="00015C51"/>
    <w:rsid w:val="000169B3"/>
    <w:rsid w:val="00031FCB"/>
    <w:rsid w:val="00033040"/>
    <w:rsid w:val="000333A6"/>
    <w:rsid w:val="00033CBC"/>
    <w:rsid w:val="00046128"/>
    <w:rsid w:val="000468B3"/>
    <w:rsid w:val="0005288A"/>
    <w:rsid w:val="00053771"/>
    <w:rsid w:val="00055B77"/>
    <w:rsid w:val="000639E4"/>
    <w:rsid w:val="000661E7"/>
    <w:rsid w:val="00070878"/>
    <w:rsid w:val="00070939"/>
    <w:rsid w:val="000715A3"/>
    <w:rsid w:val="00073B6A"/>
    <w:rsid w:val="000741CF"/>
    <w:rsid w:val="000750BD"/>
    <w:rsid w:val="00075D36"/>
    <w:rsid w:val="0008102C"/>
    <w:rsid w:val="000867DC"/>
    <w:rsid w:val="000921C8"/>
    <w:rsid w:val="0009378D"/>
    <w:rsid w:val="000A0524"/>
    <w:rsid w:val="000A21D7"/>
    <w:rsid w:val="000A3BFC"/>
    <w:rsid w:val="000A4D79"/>
    <w:rsid w:val="000B0852"/>
    <w:rsid w:val="000B37FC"/>
    <w:rsid w:val="000B5D72"/>
    <w:rsid w:val="000C0C45"/>
    <w:rsid w:val="000D68AF"/>
    <w:rsid w:val="000D7C49"/>
    <w:rsid w:val="000E27C6"/>
    <w:rsid w:val="000E3151"/>
    <w:rsid w:val="000E7E56"/>
    <w:rsid w:val="000E7F41"/>
    <w:rsid w:val="000F17F5"/>
    <w:rsid w:val="000F1814"/>
    <w:rsid w:val="00105042"/>
    <w:rsid w:val="00105467"/>
    <w:rsid w:val="001054C8"/>
    <w:rsid w:val="001073F9"/>
    <w:rsid w:val="00114499"/>
    <w:rsid w:val="00121013"/>
    <w:rsid w:val="00124891"/>
    <w:rsid w:val="00125603"/>
    <w:rsid w:val="00130335"/>
    <w:rsid w:val="001304DE"/>
    <w:rsid w:val="00132017"/>
    <w:rsid w:val="0013227E"/>
    <w:rsid w:val="001371B1"/>
    <w:rsid w:val="0014342D"/>
    <w:rsid w:val="001474D3"/>
    <w:rsid w:val="001513E4"/>
    <w:rsid w:val="001531C1"/>
    <w:rsid w:val="001543B0"/>
    <w:rsid w:val="0015492D"/>
    <w:rsid w:val="001559AA"/>
    <w:rsid w:val="00156F0C"/>
    <w:rsid w:val="001608BF"/>
    <w:rsid w:val="00167BD7"/>
    <w:rsid w:val="001702F2"/>
    <w:rsid w:val="00176500"/>
    <w:rsid w:val="00181402"/>
    <w:rsid w:val="001826EE"/>
    <w:rsid w:val="00183BBF"/>
    <w:rsid w:val="00197870"/>
    <w:rsid w:val="001B32A9"/>
    <w:rsid w:val="001C20C5"/>
    <w:rsid w:val="001C25D5"/>
    <w:rsid w:val="001C3881"/>
    <w:rsid w:val="001C4F6B"/>
    <w:rsid w:val="001C5D1F"/>
    <w:rsid w:val="001D010F"/>
    <w:rsid w:val="001D0365"/>
    <w:rsid w:val="001E3961"/>
    <w:rsid w:val="001E3C03"/>
    <w:rsid w:val="001F2465"/>
    <w:rsid w:val="002002A6"/>
    <w:rsid w:val="00204DEE"/>
    <w:rsid w:val="00210A6C"/>
    <w:rsid w:val="00213720"/>
    <w:rsid w:val="00214B59"/>
    <w:rsid w:val="00222A56"/>
    <w:rsid w:val="00232B4B"/>
    <w:rsid w:val="00244264"/>
    <w:rsid w:val="002445A4"/>
    <w:rsid w:val="00250445"/>
    <w:rsid w:val="00252DC9"/>
    <w:rsid w:val="00256BF0"/>
    <w:rsid w:val="00257596"/>
    <w:rsid w:val="002606FE"/>
    <w:rsid w:val="002619EC"/>
    <w:rsid w:val="00263BFA"/>
    <w:rsid w:val="00274C59"/>
    <w:rsid w:val="00281C7F"/>
    <w:rsid w:val="00282136"/>
    <w:rsid w:val="00282231"/>
    <w:rsid w:val="00294CEA"/>
    <w:rsid w:val="002971C2"/>
    <w:rsid w:val="002A0755"/>
    <w:rsid w:val="002A19E4"/>
    <w:rsid w:val="002B3E56"/>
    <w:rsid w:val="002B731E"/>
    <w:rsid w:val="002C1463"/>
    <w:rsid w:val="002C5939"/>
    <w:rsid w:val="002D2A73"/>
    <w:rsid w:val="002E6D94"/>
    <w:rsid w:val="002F0BF5"/>
    <w:rsid w:val="002F27A4"/>
    <w:rsid w:val="002F3146"/>
    <w:rsid w:val="00301D04"/>
    <w:rsid w:val="00306E39"/>
    <w:rsid w:val="00307F4A"/>
    <w:rsid w:val="00310C37"/>
    <w:rsid w:val="0031645A"/>
    <w:rsid w:val="00317DF5"/>
    <w:rsid w:val="00322CFC"/>
    <w:rsid w:val="00323250"/>
    <w:rsid w:val="00324DD7"/>
    <w:rsid w:val="0032571F"/>
    <w:rsid w:val="003324D5"/>
    <w:rsid w:val="003329A2"/>
    <w:rsid w:val="00336E94"/>
    <w:rsid w:val="00337049"/>
    <w:rsid w:val="0034208E"/>
    <w:rsid w:val="00344288"/>
    <w:rsid w:val="00345735"/>
    <w:rsid w:val="003471D0"/>
    <w:rsid w:val="003476D3"/>
    <w:rsid w:val="00350A05"/>
    <w:rsid w:val="00353848"/>
    <w:rsid w:val="00355182"/>
    <w:rsid w:val="00364549"/>
    <w:rsid w:val="00366E6E"/>
    <w:rsid w:val="003722CF"/>
    <w:rsid w:val="0037313D"/>
    <w:rsid w:val="003744A6"/>
    <w:rsid w:val="003805C4"/>
    <w:rsid w:val="00380FF4"/>
    <w:rsid w:val="0038210D"/>
    <w:rsid w:val="003913AD"/>
    <w:rsid w:val="00392430"/>
    <w:rsid w:val="003930A4"/>
    <w:rsid w:val="0039321C"/>
    <w:rsid w:val="00396A0B"/>
    <w:rsid w:val="003A2AB9"/>
    <w:rsid w:val="003A35B6"/>
    <w:rsid w:val="003A574F"/>
    <w:rsid w:val="003A7793"/>
    <w:rsid w:val="003B09B6"/>
    <w:rsid w:val="003B2D5D"/>
    <w:rsid w:val="003B53F3"/>
    <w:rsid w:val="003B63B8"/>
    <w:rsid w:val="003C165B"/>
    <w:rsid w:val="003C182D"/>
    <w:rsid w:val="003C338B"/>
    <w:rsid w:val="003D269F"/>
    <w:rsid w:val="003D6AB2"/>
    <w:rsid w:val="003E1A21"/>
    <w:rsid w:val="003F1EA0"/>
    <w:rsid w:val="003F3DAB"/>
    <w:rsid w:val="003F7FBD"/>
    <w:rsid w:val="0040168B"/>
    <w:rsid w:val="00404986"/>
    <w:rsid w:val="004049F2"/>
    <w:rsid w:val="00411B79"/>
    <w:rsid w:val="00414E2E"/>
    <w:rsid w:val="00420828"/>
    <w:rsid w:val="00423D38"/>
    <w:rsid w:val="00423FCB"/>
    <w:rsid w:val="00427919"/>
    <w:rsid w:val="00430CEC"/>
    <w:rsid w:val="00433059"/>
    <w:rsid w:val="00433D8A"/>
    <w:rsid w:val="00434E98"/>
    <w:rsid w:val="00441468"/>
    <w:rsid w:val="00444929"/>
    <w:rsid w:val="00450F52"/>
    <w:rsid w:val="00451E8A"/>
    <w:rsid w:val="00452799"/>
    <w:rsid w:val="0045388A"/>
    <w:rsid w:val="00453C3B"/>
    <w:rsid w:val="004650DE"/>
    <w:rsid w:val="00466AA6"/>
    <w:rsid w:val="0046779B"/>
    <w:rsid w:val="004757D1"/>
    <w:rsid w:val="004805D9"/>
    <w:rsid w:val="0048568A"/>
    <w:rsid w:val="004927D0"/>
    <w:rsid w:val="004A1104"/>
    <w:rsid w:val="004A1714"/>
    <w:rsid w:val="004A4DE0"/>
    <w:rsid w:val="004A787C"/>
    <w:rsid w:val="004B3051"/>
    <w:rsid w:val="004B5DC4"/>
    <w:rsid w:val="004C1024"/>
    <w:rsid w:val="004C1614"/>
    <w:rsid w:val="004C3C8F"/>
    <w:rsid w:val="004C6561"/>
    <w:rsid w:val="004C6A56"/>
    <w:rsid w:val="004D1465"/>
    <w:rsid w:val="004D2D45"/>
    <w:rsid w:val="004D4DBD"/>
    <w:rsid w:val="004E385D"/>
    <w:rsid w:val="004F076F"/>
    <w:rsid w:val="004F1E2D"/>
    <w:rsid w:val="004F301B"/>
    <w:rsid w:val="004F36A1"/>
    <w:rsid w:val="004F386A"/>
    <w:rsid w:val="004F4820"/>
    <w:rsid w:val="004F5973"/>
    <w:rsid w:val="00503192"/>
    <w:rsid w:val="00510724"/>
    <w:rsid w:val="0051548F"/>
    <w:rsid w:val="0051599E"/>
    <w:rsid w:val="005169D5"/>
    <w:rsid w:val="0052049D"/>
    <w:rsid w:val="0052270A"/>
    <w:rsid w:val="005301DA"/>
    <w:rsid w:val="00532D1B"/>
    <w:rsid w:val="00533A5B"/>
    <w:rsid w:val="005364CB"/>
    <w:rsid w:val="00541C6B"/>
    <w:rsid w:val="005431BE"/>
    <w:rsid w:val="0054653C"/>
    <w:rsid w:val="00546C83"/>
    <w:rsid w:val="00547441"/>
    <w:rsid w:val="00550043"/>
    <w:rsid w:val="00551124"/>
    <w:rsid w:val="00551EE4"/>
    <w:rsid w:val="0055485F"/>
    <w:rsid w:val="00555827"/>
    <w:rsid w:val="00555A2C"/>
    <w:rsid w:val="00556D55"/>
    <w:rsid w:val="00566CFB"/>
    <w:rsid w:val="0058183B"/>
    <w:rsid w:val="005A191B"/>
    <w:rsid w:val="005A6D28"/>
    <w:rsid w:val="005B1DA1"/>
    <w:rsid w:val="005B2969"/>
    <w:rsid w:val="005C06FC"/>
    <w:rsid w:val="005C1E88"/>
    <w:rsid w:val="005D2B04"/>
    <w:rsid w:val="005D3AD0"/>
    <w:rsid w:val="005D7BBD"/>
    <w:rsid w:val="005F0B54"/>
    <w:rsid w:val="00600A24"/>
    <w:rsid w:val="0060105A"/>
    <w:rsid w:val="00603B0B"/>
    <w:rsid w:val="006054FF"/>
    <w:rsid w:val="00605EDE"/>
    <w:rsid w:val="006101E2"/>
    <w:rsid w:val="006102D1"/>
    <w:rsid w:val="006149EA"/>
    <w:rsid w:val="006176B0"/>
    <w:rsid w:val="006221E2"/>
    <w:rsid w:val="006364A9"/>
    <w:rsid w:val="00637E95"/>
    <w:rsid w:val="0064288D"/>
    <w:rsid w:val="006430FC"/>
    <w:rsid w:val="006449B1"/>
    <w:rsid w:val="006455FD"/>
    <w:rsid w:val="00647353"/>
    <w:rsid w:val="00652771"/>
    <w:rsid w:val="00653F2C"/>
    <w:rsid w:val="00661572"/>
    <w:rsid w:val="00661805"/>
    <w:rsid w:val="00665EE2"/>
    <w:rsid w:val="00673914"/>
    <w:rsid w:val="006763DA"/>
    <w:rsid w:val="00681A8C"/>
    <w:rsid w:val="00681B1F"/>
    <w:rsid w:val="00684921"/>
    <w:rsid w:val="006907F0"/>
    <w:rsid w:val="006909CA"/>
    <w:rsid w:val="006926DE"/>
    <w:rsid w:val="00693EDC"/>
    <w:rsid w:val="00695E6A"/>
    <w:rsid w:val="00696573"/>
    <w:rsid w:val="006A0885"/>
    <w:rsid w:val="006A318F"/>
    <w:rsid w:val="006A5DA2"/>
    <w:rsid w:val="006A62C0"/>
    <w:rsid w:val="006B3D78"/>
    <w:rsid w:val="006C075C"/>
    <w:rsid w:val="006C7DB5"/>
    <w:rsid w:val="006D5940"/>
    <w:rsid w:val="006E0C33"/>
    <w:rsid w:val="006E1DB3"/>
    <w:rsid w:val="006E2019"/>
    <w:rsid w:val="006E368B"/>
    <w:rsid w:val="006E5E08"/>
    <w:rsid w:val="006E6ACF"/>
    <w:rsid w:val="006E6B47"/>
    <w:rsid w:val="0070038A"/>
    <w:rsid w:val="00701A0A"/>
    <w:rsid w:val="0070238A"/>
    <w:rsid w:val="00702E57"/>
    <w:rsid w:val="0070375D"/>
    <w:rsid w:val="00707472"/>
    <w:rsid w:val="00707E03"/>
    <w:rsid w:val="00711A30"/>
    <w:rsid w:val="00712E88"/>
    <w:rsid w:val="007160D4"/>
    <w:rsid w:val="00716CBC"/>
    <w:rsid w:val="00723845"/>
    <w:rsid w:val="007241FB"/>
    <w:rsid w:val="00725816"/>
    <w:rsid w:val="00734B3F"/>
    <w:rsid w:val="00735AC2"/>
    <w:rsid w:val="00741B36"/>
    <w:rsid w:val="00743E70"/>
    <w:rsid w:val="00747700"/>
    <w:rsid w:val="007478DC"/>
    <w:rsid w:val="0077049F"/>
    <w:rsid w:val="007742D9"/>
    <w:rsid w:val="007743FA"/>
    <w:rsid w:val="00783AD4"/>
    <w:rsid w:val="00790589"/>
    <w:rsid w:val="00794E41"/>
    <w:rsid w:val="00796281"/>
    <w:rsid w:val="00796332"/>
    <w:rsid w:val="00796EE7"/>
    <w:rsid w:val="007A2850"/>
    <w:rsid w:val="007A5C31"/>
    <w:rsid w:val="007A6217"/>
    <w:rsid w:val="007B18E3"/>
    <w:rsid w:val="007C5E23"/>
    <w:rsid w:val="007C7274"/>
    <w:rsid w:val="007D02F8"/>
    <w:rsid w:val="007D2326"/>
    <w:rsid w:val="007D4C5F"/>
    <w:rsid w:val="007E06ED"/>
    <w:rsid w:val="007E46EB"/>
    <w:rsid w:val="0080007B"/>
    <w:rsid w:val="00803F92"/>
    <w:rsid w:val="00804F03"/>
    <w:rsid w:val="00806A20"/>
    <w:rsid w:val="008121A0"/>
    <w:rsid w:val="008143C4"/>
    <w:rsid w:val="00817056"/>
    <w:rsid w:val="008201D6"/>
    <w:rsid w:val="00825A90"/>
    <w:rsid w:val="00830D89"/>
    <w:rsid w:val="0083125D"/>
    <w:rsid w:val="00834D11"/>
    <w:rsid w:val="00836D95"/>
    <w:rsid w:val="00837AC7"/>
    <w:rsid w:val="00841A56"/>
    <w:rsid w:val="00842DF9"/>
    <w:rsid w:val="008432C4"/>
    <w:rsid w:val="0084349C"/>
    <w:rsid w:val="00844980"/>
    <w:rsid w:val="008449B2"/>
    <w:rsid w:val="00845427"/>
    <w:rsid w:val="00847079"/>
    <w:rsid w:val="0084788C"/>
    <w:rsid w:val="0085158E"/>
    <w:rsid w:val="0085260A"/>
    <w:rsid w:val="008615C2"/>
    <w:rsid w:val="0086203F"/>
    <w:rsid w:val="00864BEC"/>
    <w:rsid w:val="0087152D"/>
    <w:rsid w:val="00872C14"/>
    <w:rsid w:val="00872E72"/>
    <w:rsid w:val="00877B4B"/>
    <w:rsid w:val="00893355"/>
    <w:rsid w:val="008938B9"/>
    <w:rsid w:val="008945D9"/>
    <w:rsid w:val="00895A8C"/>
    <w:rsid w:val="008975B0"/>
    <w:rsid w:val="008A0ADE"/>
    <w:rsid w:val="008A1DC5"/>
    <w:rsid w:val="008A35C9"/>
    <w:rsid w:val="008A3DDA"/>
    <w:rsid w:val="008A41F2"/>
    <w:rsid w:val="008A713D"/>
    <w:rsid w:val="008B0027"/>
    <w:rsid w:val="008B264C"/>
    <w:rsid w:val="008B53E6"/>
    <w:rsid w:val="008B54CE"/>
    <w:rsid w:val="008B72C1"/>
    <w:rsid w:val="008C381B"/>
    <w:rsid w:val="008C54B8"/>
    <w:rsid w:val="008C648D"/>
    <w:rsid w:val="008C7134"/>
    <w:rsid w:val="008C76ED"/>
    <w:rsid w:val="008D70CB"/>
    <w:rsid w:val="008E4E06"/>
    <w:rsid w:val="008E6826"/>
    <w:rsid w:val="008F0978"/>
    <w:rsid w:val="008F1135"/>
    <w:rsid w:val="008F24C6"/>
    <w:rsid w:val="008F45C4"/>
    <w:rsid w:val="008F7266"/>
    <w:rsid w:val="00900046"/>
    <w:rsid w:val="00902650"/>
    <w:rsid w:val="00904EE8"/>
    <w:rsid w:val="009079BD"/>
    <w:rsid w:val="00912AAA"/>
    <w:rsid w:val="0092036A"/>
    <w:rsid w:val="0092048F"/>
    <w:rsid w:val="00920822"/>
    <w:rsid w:val="009310FA"/>
    <w:rsid w:val="00937C8C"/>
    <w:rsid w:val="00940440"/>
    <w:rsid w:val="009517A9"/>
    <w:rsid w:val="00952E3A"/>
    <w:rsid w:val="00956480"/>
    <w:rsid w:val="00960756"/>
    <w:rsid w:val="00963C95"/>
    <w:rsid w:val="009646FE"/>
    <w:rsid w:val="009717DA"/>
    <w:rsid w:val="009734BF"/>
    <w:rsid w:val="00974D10"/>
    <w:rsid w:val="00980212"/>
    <w:rsid w:val="00980BF0"/>
    <w:rsid w:val="0098749C"/>
    <w:rsid w:val="00992A35"/>
    <w:rsid w:val="0099385C"/>
    <w:rsid w:val="00995D29"/>
    <w:rsid w:val="009A22DD"/>
    <w:rsid w:val="009A339F"/>
    <w:rsid w:val="009A4B68"/>
    <w:rsid w:val="009A6ED6"/>
    <w:rsid w:val="009A7BEB"/>
    <w:rsid w:val="009C0FD1"/>
    <w:rsid w:val="009C1C04"/>
    <w:rsid w:val="009C405A"/>
    <w:rsid w:val="009C4185"/>
    <w:rsid w:val="009D3FF2"/>
    <w:rsid w:val="009D4198"/>
    <w:rsid w:val="009D77FA"/>
    <w:rsid w:val="009E4885"/>
    <w:rsid w:val="009F0AD1"/>
    <w:rsid w:val="009F142C"/>
    <w:rsid w:val="009F1A2B"/>
    <w:rsid w:val="009F20C6"/>
    <w:rsid w:val="009F42EB"/>
    <w:rsid w:val="009F4A9D"/>
    <w:rsid w:val="00A04B9F"/>
    <w:rsid w:val="00A07F7E"/>
    <w:rsid w:val="00A12410"/>
    <w:rsid w:val="00A16C91"/>
    <w:rsid w:val="00A17165"/>
    <w:rsid w:val="00A22CF4"/>
    <w:rsid w:val="00A251C3"/>
    <w:rsid w:val="00A307E2"/>
    <w:rsid w:val="00A40FF9"/>
    <w:rsid w:val="00A44D67"/>
    <w:rsid w:val="00A47163"/>
    <w:rsid w:val="00A53AFA"/>
    <w:rsid w:val="00A54BA8"/>
    <w:rsid w:val="00A571F5"/>
    <w:rsid w:val="00A62390"/>
    <w:rsid w:val="00A63F1B"/>
    <w:rsid w:val="00A64AA8"/>
    <w:rsid w:val="00A65FEF"/>
    <w:rsid w:val="00A675E0"/>
    <w:rsid w:val="00A8130B"/>
    <w:rsid w:val="00A831DA"/>
    <w:rsid w:val="00A836C9"/>
    <w:rsid w:val="00A85479"/>
    <w:rsid w:val="00A8778C"/>
    <w:rsid w:val="00A9083A"/>
    <w:rsid w:val="00A90A96"/>
    <w:rsid w:val="00A90D14"/>
    <w:rsid w:val="00AA36F1"/>
    <w:rsid w:val="00AB1DC4"/>
    <w:rsid w:val="00AC062E"/>
    <w:rsid w:val="00AC54FC"/>
    <w:rsid w:val="00AC72AE"/>
    <w:rsid w:val="00AD01D5"/>
    <w:rsid w:val="00AF0B4F"/>
    <w:rsid w:val="00AF5CDD"/>
    <w:rsid w:val="00AF5DF5"/>
    <w:rsid w:val="00AF7CD2"/>
    <w:rsid w:val="00B01654"/>
    <w:rsid w:val="00B045C7"/>
    <w:rsid w:val="00B04814"/>
    <w:rsid w:val="00B10156"/>
    <w:rsid w:val="00B10BF9"/>
    <w:rsid w:val="00B125E2"/>
    <w:rsid w:val="00B13A8C"/>
    <w:rsid w:val="00B15225"/>
    <w:rsid w:val="00B16FA4"/>
    <w:rsid w:val="00B25891"/>
    <w:rsid w:val="00B27A27"/>
    <w:rsid w:val="00B306E7"/>
    <w:rsid w:val="00B30B2D"/>
    <w:rsid w:val="00B31AA1"/>
    <w:rsid w:val="00B31C6F"/>
    <w:rsid w:val="00B35226"/>
    <w:rsid w:val="00B40619"/>
    <w:rsid w:val="00B42EBE"/>
    <w:rsid w:val="00B43F0F"/>
    <w:rsid w:val="00B43FF3"/>
    <w:rsid w:val="00B443DF"/>
    <w:rsid w:val="00B5024C"/>
    <w:rsid w:val="00B53253"/>
    <w:rsid w:val="00B54A95"/>
    <w:rsid w:val="00B55542"/>
    <w:rsid w:val="00B57E43"/>
    <w:rsid w:val="00B610ED"/>
    <w:rsid w:val="00B66B9E"/>
    <w:rsid w:val="00B67248"/>
    <w:rsid w:val="00B746C4"/>
    <w:rsid w:val="00B75F72"/>
    <w:rsid w:val="00B807DF"/>
    <w:rsid w:val="00B81E9B"/>
    <w:rsid w:val="00B81F94"/>
    <w:rsid w:val="00B83DBD"/>
    <w:rsid w:val="00B902E1"/>
    <w:rsid w:val="00B902FD"/>
    <w:rsid w:val="00B944A4"/>
    <w:rsid w:val="00BA4866"/>
    <w:rsid w:val="00BC60B4"/>
    <w:rsid w:val="00BE0AA9"/>
    <w:rsid w:val="00BE39B2"/>
    <w:rsid w:val="00BE4BDF"/>
    <w:rsid w:val="00BE7D0E"/>
    <w:rsid w:val="00BF0B8D"/>
    <w:rsid w:val="00BF2B3E"/>
    <w:rsid w:val="00BF4072"/>
    <w:rsid w:val="00C00434"/>
    <w:rsid w:val="00C01AF5"/>
    <w:rsid w:val="00C023A6"/>
    <w:rsid w:val="00C02861"/>
    <w:rsid w:val="00C02CE2"/>
    <w:rsid w:val="00C02E3C"/>
    <w:rsid w:val="00C042F8"/>
    <w:rsid w:val="00C1046D"/>
    <w:rsid w:val="00C11957"/>
    <w:rsid w:val="00C13B8A"/>
    <w:rsid w:val="00C165CF"/>
    <w:rsid w:val="00C21E3E"/>
    <w:rsid w:val="00C24BFD"/>
    <w:rsid w:val="00C264F1"/>
    <w:rsid w:val="00C265CD"/>
    <w:rsid w:val="00C30A9A"/>
    <w:rsid w:val="00C357A5"/>
    <w:rsid w:val="00C45F8C"/>
    <w:rsid w:val="00C47846"/>
    <w:rsid w:val="00C518A4"/>
    <w:rsid w:val="00C54E9E"/>
    <w:rsid w:val="00C6036F"/>
    <w:rsid w:val="00C618D3"/>
    <w:rsid w:val="00C622B3"/>
    <w:rsid w:val="00C62402"/>
    <w:rsid w:val="00C73629"/>
    <w:rsid w:val="00C82D0D"/>
    <w:rsid w:val="00C84956"/>
    <w:rsid w:val="00C946D0"/>
    <w:rsid w:val="00CA0139"/>
    <w:rsid w:val="00CA26BC"/>
    <w:rsid w:val="00CA3FC5"/>
    <w:rsid w:val="00CA4558"/>
    <w:rsid w:val="00CA5934"/>
    <w:rsid w:val="00CB1AD8"/>
    <w:rsid w:val="00CB22ED"/>
    <w:rsid w:val="00CB250B"/>
    <w:rsid w:val="00CB3C2E"/>
    <w:rsid w:val="00CB6F44"/>
    <w:rsid w:val="00CC21C7"/>
    <w:rsid w:val="00CD5E30"/>
    <w:rsid w:val="00CD7BEA"/>
    <w:rsid w:val="00CE0F38"/>
    <w:rsid w:val="00CF00DD"/>
    <w:rsid w:val="00CF4404"/>
    <w:rsid w:val="00D01CA5"/>
    <w:rsid w:val="00D03FF6"/>
    <w:rsid w:val="00D04EE4"/>
    <w:rsid w:val="00D050AF"/>
    <w:rsid w:val="00D127D8"/>
    <w:rsid w:val="00D1508E"/>
    <w:rsid w:val="00D17E51"/>
    <w:rsid w:val="00D2237A"/>
    <w:rsid w:val="00D243E8"/>
    <w:rsid w:val="00D31B32"/>
    <w:rsid w:val="00D35BBC"/>
    <w:rsid w:val="00D35F9F"/>
    <w:rsid w:val="00D3707E"/>
    <w:rsid w:val="00D4195D"/>
    <w:rsid w:val="00D41C90"/>
    <w:rsid w:val="00D51935"/>
    <w:rsid w:val="00D55F58"/>
    <w:rsid w:val="00D63D99"/>
    <w:rsid w:val="00D80191"/>
    <w:rsid w:val="00D8223A"/>
    <w:rsid w:val="00D92024"/>
    <w:rsid w:val="00D97453"/>
    <w:rsid w:val="00DA6FE8"/>
    <w:rsid w:val="00DC12C9"/>
    <w:rsid w:val="00DC28E9"/>
    <w:rsid w:val="00DC3ABF"/>
    <w:rsid w:val="00DD60AB"/>
    <w:rsid w:val="00DD7F0C"/>
    <w:rsid w:val="00DF03D7"/>
    <w:rsid w:val="00DF20B6"/>
    <w:rsid w:val="00DF2DE8"/>
    <w:rsid w:val="00E05163"/>
    <w:rsid w:val="00E10D3F"/>
    <w:rsid w:val="00E13F6A"/>
    <w:rsid w:val="00E26078"/>
    <w:rsid w:val="00E278C9"/>
    <w:rsid w:val="00E34C5B"/>
    <w:rsid w:val="00E41CC7"/>
    <w:rsid w:val="00E517F5"/>
    <w:rsid w:val="00E51BBD"/>
    <w:rsid w:val="00E52C6F"/>
    <w:rsid w:val="00E558E4"/>
    <w:rsid w:val="00E570FF"/>
    <w:rsid w:val="00E60DE9"/>
    <w:rsid w:val="00E618EC"/>
    <w:rsid w:val="00E62241"/>
    <w:rsid w:val="00E6265F"/>
    <w:rsid w:val="00E6369F"/>
    <w:rsid w:val="00E64E66"/>
    <w:rsid w:val="00E7056A"/>
    <w:rsid w:val="00E73CBC"/>
    <w:rsid w:val="00E81052"/>
    <w:rsid w:val="00E820E7"/>
    <w:rsid w:val="00E8503B"/>
    <w:rsid w:val="00E92CF8"/>
    <w:rsid w:val="00E954E6"/>
    <w:rsid w:val="00E9558E"/>
    <w:rsid w:val="00EA23ED"/>
    <w:rsid w:val="00EA3E62"/>
    <w:rsid w:val="00EA5005"/>
    <w:rsid w:val="00EA5C33"/>
    <w:rsid w:val="00EB3A67"/>
    <w:rsid w:val="00EB4D25"/>
    <w:rsid w:val="00EC016C"/>
    <w:rsid w:val="00EC25F6"/>
    <w:rsid w:val="00EC5B7C"/>
    <w:rsid w:val="00ED23BD"/>
    <w:rsid w:val="00ED5E32"/>
    <w:rsid w:val="00EE5B6B"/>
    <w:rsid w:val="00EF0E05"/>
    <w:rsid w:val="00EF371F"/>
    <w:rsid w:val="00F05698"/>
    <w:rsid w:val="00F05D1C"/>
    <w:rsid w:val="00F151FE"/>
    <w:rsid w:val="00F2128D"/>
    <w:rsid w:val="00F22BB2"/>
    <w:rsid w:val="00F2329C"/>
    <w:rsid w:val="00F25478"/>
    <w:rsid w:val="00F272AE"/>
    <w:rsid w:val="00F310E5"/>
    <w:rsid w:val="00F32F3C"/>
    <w:rsid w:val="00F357EA"/>
    <w:rsid w:val="00F378D0"/>
    <w:rsid w:val="00F419FC"/>
    <w:rsid w:val="00F5062F"/>
    <w:rsid w:val="00F51D06"/>
    <w:rsid w:val="00F56CA1"/>
    <w:rsid w:val="00F56E5E"/>
    <w:rsid w:val="00F661D9"/>
    <w:rsid w:val="00F70005"/>
    <w:rsid w:val="00F70ADB"/>
    <w:rsid w:val="00F82E6C"/>
    <w:rsid w:val="00F8318D"/>
    <w:rsid w:val="00F835E9"/>
    <w:rsid w:val="00F8582F"/>
    <w:rsid w:val="00F95E5E"/>
    <w:rsid w:val="00F96D98"/>
    <w:rsid w:val="00FA0BA2"/>
    <w:rsid w:val="00FA1B80"/>
    <w:rsid w:val="00FA1EC4"/>
    <w:rsid w:val="00FA54F0"/>
    <w:rsid w:val="00FA5F47"/>
    <w:rsid w:val="00FA7F8B"/>
    <w:rsid w:val="00FB01B3"/>
    <w:rsid w:val="00FB1B76"/>
    <w:rsid w:val="00FB36CB"/>
    <w:rsid w:val="00FB3835"/>
    <w:rsid w:val="00FB3B35"/>
    <w:rsid w:val="00FB4CB6"/>
    <w:rsid w:val="00FB6030"/>
    <w:rsid w:val="00FB76B6"/>
    <w:rsid w:val="00FB7EB1"/>
    <w:rsid w:val="00FD0622"/>
    <w:rsid w:val="00FD1763"/>
    <w:rsid w:val="00FD3655"/>
    <w:rsid w:val="00FD6539"/>
    <w:rsid w:val="00FD7300"/>
    <w:rsid w:val="00FE06F0"/>
    <w:rsid w:val="00FE2F4D"/>
    <w:rsid w:val="00FE74B3"/>
    <w:rsid w:val="00FF20BD"/>
    <w:rsid w:val="00FF4CD7"/>
    <w:rsid w:val="00FF5BC4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879224"/>
  <w15:chartTrackingRefBased/>
  <w15:docId w15:val="{1E38CA77-9644-42B7-8118-7880CA1E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7700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Recuodecorpodetexto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Corpodetexto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Corpodetexto3">
    <w:name w:val="Body Text 3"/>
    <w:basedOn w:val="Normal"/>
    <w:link w:val="Corpodetexto3Char"/>
    <w:pPr>
      <w:jc w:val="center"/>
    </w:pPr>
    <w:rPr>
      <w:rFonts w:ascii="Arial" w:hAnsi="Arial" w:cs="Arial"/>
      <w:b/>
      <w:sz w:val="32"/>
    </w:rPr>
  </w:style>
  <w:style w:type="table" w:styleId="Tabelacomgrade">
    <w:name w:val="Table Grid"/>
    <w:basedOn w:val="Tabela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link w:val="Cabealho"/>
    <w:uiPriority w:val="99"/>
    <w:rsid w:val="006102D1"/>
    <w:rPr>
      <w:sz w:val="24"/>
      <w:szCs w:val="24"/>
    </w:rPr>
  </w:style>
  <w:style w:type="paragraph" w:styleId="Rodap">
    <w:name w:val="footer"/>
    <w:basedOn w:val="Normal"/>
    <w:link w:val="Rodap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RodapChar">
    <w:name w:val="Rodapé Char"/>
    <w:link w:val="Rodap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Textodebalo">
    <w:name w:val="Balloon Text"/>
    <w:basedOn w:val="Normal"/>
    <w:link w:val="Textodebalo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Fontepargpadro"/>
    <w:rsid w:val="00A47163"/>
  </w:style>
  <w:style w:type="character" w:customStyle="1" w:styleId="eop">
    <w:name w:val="eop"/>
    <w:basedOn w:val="Fontepargpadro"/>
    <w:rsid w:val="00A47163"/>
  </w:style>
  <w:style w:type="character" w:customStyle="1" w:styleId="MenoPendente1">
    <w:name w:val="Menção Pendente1"/>
    <w:basedOn w:val="Fontepargpadro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Corpodetexto3Char">
    <w:name w:val="Corpo de texto 3 Char"/>
    <w:basedOn w:val="Fontepargpadro"/>
    <w:link w:val="Corpodetexto3"/>
    <w:rsid w:val="0039321C"/>
    <w:rPr>
      <w:rFonts w:ascii="Arial" w:hAnsi="Arial" w:cs="Arial"/>
      <w:b/>
      <w:sz w:val="32"/>
      <w:szCs w:val="24"/>
    </w:rPr>
  </w:style>
  <w:style w:type="character" w:styleId="Refdecomentrio">
    <w:name w:val="annotation reference"/>
    <w:basedOn w:val="Fontepargpadro"/>
    <w:rsid w:val="0013201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3201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32017"/>
  </w:style>
  <w:style w:type="paragraph" w:styleId="Assuntodocomentrio">
    <w:name w:val="annotation subject"/>
    <w:basedOn w:val="Textodecomentrio"/>
    <w:next w:val="Textodecomentrio"/>
    <w:link w:val="AssuntodocomentrioChar"/>
    <w:rsid w:val="0013201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132017"/>
    <w:rPr>
      <w:b/>
      <w:bCs/>
    </w:rPr>
  </w:style>
  <w:style w:type="paragraph" w:styleId="Textodenotaderodap">
    <w:name w:val="footnote text"/>
    <w:basedOn w:val="Normal"/>
    <w:link w:val="TextodenotaderodapChar"/>
    <w:rsid w:val="006907F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6907F0"/>
  </w:style>
  <w:style w:type="character" w:styleId="Refdenotaderodap">
    <w:name w:val="footnote reference"/>
    <w:basedOn w:val="Fontepargpadro"/>
    <w:rsid w:val="006907F0"/>
    <w:rPr>
      <w:vertAlign w:val="superscript"/>
    </w:rPr>
  </w:style>
  <w:style w:type="paragraph" w:customStyle="1" w:styleId="pdq2pgselectionanchorcontainer">
    <w:name w:val="pdq2pg_selectionanchorcontainer"/>
    <w:basedOn w:val="Normal"/>
    <w:rsid w:val="008432C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8432C4"/>
    <w:rPr>
      <w:b/>
      <w:bCs/>
    </w:rPr>
  </w:style>
  <w:style w:type="paragraph" w:customStyle="1" w:styleId="isselectedend">
    <w:name w:val="isselectedend"/>
    <w:basedOn w:val="Normal"/>
    <w:rsid w:val="00FB383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7806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907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56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852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8281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9233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62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56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0617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74560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1010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95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83284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5474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80646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1405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3521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279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850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4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6327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42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071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41701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2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1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800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8838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45321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407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30411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880882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5723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2583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2059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60887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6520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2015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7863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799833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852781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52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9789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28916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308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1720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490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88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908709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451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500753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13605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985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25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39183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0054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455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94742">
                      <w:marLeft w:val="0"/>
                      <w:marRight w:val="0"/>
                      <w:marTop w:val="4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737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737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20146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66675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081298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346270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396982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58894">
                      <w:marLeft w:val="0"/>
                      <w:marRight w:val="0"/>
                      <w:marTop w:val="48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9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C3365-7F4B-4CF8-AA41-0942F5F1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1107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2011</vt:lpstr>
    </vt:vector>
  </TitlesOfParts>
  <Company>Particular</Company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</dc:title>
  <dc:subject/>
  <dc:creator>perfil</dc:creator>
  <cp:keywords/>
  <dc:description/>
  <cp:lastModifiedBy>THAIS BORGES DAMACENA</cp:lastModifiedBy>
  <cp:revision>79</cp:revision>
  <cp:lastPrinted>2026-09-13T00:49:00Z</cp:lastPrinted>
  <dcterms:created xsi:type="dcterms:W3CDTF">2026-09-12T23:17:00Z</dcterms:created>
  <dcterms:modified xsi:type="dcterms:W3CDTF">2026-09-13T01:24:00Z</dcterms:modified>
</cp:coreProperties>
</file>