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horzAnchor="margin" w:tblpXSpec="center" w:tblpY="1320"/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276"/>
        <w:gridCol w:w="1276"/>
        <w:gridCol w:w="1559"/>
        <w:gridCol w:w="2786"/>
      </w:tblGrid>
      <w:tr w:rsidR="000B0852" w:rsidRPr="004E385D" w14:paraId="631A3F2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537E20" w14:textId="38506C9D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ESCOLA</w:t>
            </w:r>
            <w:r>
              <w:t xml:space="preserve"> : Centro de Ciências Exatas, Ambientais e de Tecnologias</w:t>
            </w:r>
          </w:p>
        </w:tc>
      </w:tr>
      <w:tr w:rsidR="000B0852" w:rsidRPr="004E385D" w14:paraId="132452E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F6B257" w14:textId="5E7190C4" w:rsidR="000B0852" w:rsidRPr="004E385D" w:rsidRDefault="00FB4CB6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CURSO</w:t>
            </w:r>
            <w:r w:rsidR="000B0852"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  <w:r>
              <w:t xml:space="preserve"> Engenharia da Computação</w:t>
            </w:r>
          </w:p>
        </w:tc>
      </w:tr>
      <w:tr w:rsidR="000B0852" w:rsidRPr="004E385D" w14:paraId="23439CA7" w14:textId="77777777" w:rsidTr="007478DC">
        <w:trPr>
          <w:trHeight w:val="189"/>
        </w:trPr>
        <w:tc>
          <w:tcPr>
            <w:tcW w:w="8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E2516" w14:textId="49DD4A96" w:rsidR="000B0852" w:rsidRPr="004E385D" w:rsidRDefault="000B0852" w:rsidP="004E385D">
            <w:pPr>
              <w:tabs>
                <w:tab w:val="right" w:pos="9356"/>
              </w:tabs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COMPONENTE CURRICULAR: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t xml:space="preserve"> PI - Desenvolvimento de Sistemas Web</w:t>
            </w: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31C447" w14:textId="1EEF6021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CÓDIGO: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t xml:space="preserve"> 218040</w:t>
            </w:r>
          </w:p>
        </w:tc>
      </w:tr>
      <w:tr w:rsidR="000B0852" w:rsidRPr="004E385D" w14:paraId="461A3F7C" w14:textId="77777777" w:rsidTr="007478DC">
        <w:trPr>
          <w:trHeight w:val="407"/>
        </w:trPr>
        <w:tc>
          <w:tcPr>
            <w:tcW w:w="3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039C11" w14:textId="07BF4E7F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left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CARGA HORÁRIA TOTAL DO COMPONENTE CURRICULAR:</w:t>
            </w:r>
            <w:r>
              <w:t xml:space="preserve">  53 h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9487B6" w14:textId="77777777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Teórica</w:t>
            </w:r>
          </w:p>
          <w:p w14:paraId="63872605" w14:textId="42F4BD39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1E4C5C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Prática</w:t>
            </w:r>
          </w:p>
          <w:p w14:paraId="52CA7298" w14:textId="420C1B8F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E4221A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Autônoma</w:t>
            </w:r>
          </w:p>
          <w:p w14:paraId="3B9B16D2" w14:textId="658A0D58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53 h</w:t>
            </w: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AC607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Extensão</w:t>
            </w:r>
          </w:p>
          <w:p w14:paraId="47C75BD1" w14:textId="7C2EE559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</w:t>
            </w:r>
          </w:p>
        </w:tc>
      </w:tr>
      <w:tr w:rsidR="000B0852" w:rsidRPr="004E385D" w14:paraId="257824F6" w14:textId="77777777" w:rsidTr="007478DC">
        <w:trPr>
          <w:cantSplit/>
          <w:trHeight w:val="56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ED3E34" w14:textId="39596ECE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DOCENTE</w:t>
            </w:r>
            <w:r w:rsidR="00A90D14">
              <w:rPr>
                <w:rFonts w:ascii="Calibri" w:hAnsi="Calibri" w:cs="Calibri"/>
                <w:b/>
                <w:sz w:val="22"/>
                <w:szCs w:val="22"/>
              </w:rPr>
              <w:t>(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S)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 xml:space="preserve"> RESPONSÁVEL(IS) PELO COMPONENTE CURRICULAR</w:t>
            </w: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 </w:t>
            </w:r>
            <w:r>
              <w:t xml:space="preserve"> Fernando Luiz de Almeida Silveira</w:t>
            </w:r>
          </w:p>
        </w:tc>
      </w:tr>
      <w:tr w:rsidR="000B0852" w:rsidRPr="004E385D" w14:paraId="7532F215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4FD1DE" w14:textId="366E9CA0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NOME DO 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>ESTUDANTE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>
              <w:t xml:space="preserve"> Marcelo Dalbone</w:t>
            </w:r>
          </w:p>
        </w:tc>
      </w:tr>
      <w:tr w:rsidR="00A307E2" w:rsidRPr="004E385D" w14:paraId="4E646D1E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B10DA0" w14:textId="635EE33F" w:rsidR="00A307E2" w:rsidRPr="004E385D" w:rsidRDefault="00A307E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RA (registro acadêmico):</w:t>
            </w:r>
            <w:r>
              <w:t xml:space="preserve"> 25001986</w:t>
            </w:r>
          </w:p>
        </w:tc>
      </w:tr>
      <w:tr w:rsidR="00433059" w:rsidRPr="004E385D" w14:paraId="08C94708" w14:textId="77777777" w:rsidTr="007478DC">
        <w:trPr>
          <w:trHeight w:val="249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31A0D5" w14:textId="50B6236C" w:rsidR="00B53253" w:rsidRPr="004E385D" w:rsidRDefault="009F142C" w:rsidP="0099385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>PROGRAMA INSTITUCIONA</w:t>
            </w:r>
            <w:r w:rsidR="008143C4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EXTENSÃO (PIE) VINCULADO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385C">
              <w:rPr>
                <w:rFonts w:ascii="Calibri" w:hAnsi="Calibri" w:cs="Calibri"/>
                <w:b/>
                <w:bCs/>
                <w:sz w:val="22"/>
                <w:szCs w:val="22"/>
              </w:rPr>
              <w:t>À ATIVIDADE DE CURRICULARIZAÇÃO DA EXTENSÃO DESENVOLVIDA</w:t>
            </w:r>
            <w:r w:rsidR="0099385C"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SELECIONE APENAS UMA OPÇÃO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E67BB48" w14:textId="4DA80BB3" w:rsidTr="00433059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56221E" w14:textId="621D0F7F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2D5AD97" w14:textId="25167732" w:rsidR="00433059" w:rsidRPr="004E385D" w:rsidRDefault="00433059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PIE I – </w:t>
                  </w:r>
                  <w:r w:rsidR="009F142C"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EDUCAÇÃO, COMUNICAÇÃO E CULTURA</w:t>
                  </w:r>
                </w:p>
              </w:tc>
            </w:tr>
          </w:tbl>
          <w:p w14:paraId="1538E9E3" w14:textId="0C8E4BF2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62F4115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715779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3584A9" w14:textId="4693D74D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 – DIREITOS HUMANOS E JUSTIÇA</w:t>
                  </w:r>
                </w:p>
              </w:tc>
            </w:tr>
          </w:tbl>
          <w:p w14:paraId="6982AC9F" w14:textId="77777777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2BE049E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2547DF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43165F" w14:textId="749F2583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III – SAÚDE E MEIO AMBIENTE</w:t>
                  </w:r>
                </w:p>
              </w:tc>
            </w:tr>
          </w:tbl>
          <w:p w14:paraId="4D821D85" w14:textId="77777777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99001F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5E26C8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00276B0" w14:textId="5F3417CD" w:rsidR="00433059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IV – TECNOLOGIA, TRABALHO E PRODUÇÃO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ab/>
                  </w:r>
                </w:p>
              </w:tc>
            </w:tr>
          </w:tbl>
          <w:p w14:paraId="104AFF78" w14:textId="77777777" w:rsidR="00B53253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AA9A26E" w14:textId="1295BB23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t xml:space="preserve">PIE III selecionado pelo foco em educação alimentar e saúde; validar com o docente. Versão para conferência: cronograma e horas propostos, não comprovados. A CH indicada não substitui a carga curricular oficial.</w:t>
            </w:r>
          </w:p>
        </w:tc>
      </w:tr>
      <w:tr w:rsidR="004E385D" w:rsidRPr="004E385D" w14:paraId="59D5DA4A" w14:textId="77777777" w:rsidTr="006149EA">
        <w:trPr>
          <w:trHeight w:val="5302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B2AB32" w14:textId="607BC228" w:rsidR="004E385D" w:rsidRDefault="008143C4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FORMA DE DESENVOLVIMENTO DA ATIVIDADE</w:t>
            </w:r>
            <w:r w:rsidR="003F1EA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CURRICULARIZAÇÃO DA EXTENSÃO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ASSINALE 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OPÇÕES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>APLICÁVEIS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CDA83A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20AD0D" w14:textId="5ED82DAA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19BB0CE" w14:textId="75247C4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VITALITÀ</w:t>
                  </w:r>
                </w:p>
              </w:tc>
            </w:tr>
          </w:tbl>
          <w:p w14:paraId="75F9C668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1A8B4FED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3D6B30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145B706" w14:textId="25F346D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CEAAB</w:t>
                  </w:r>
                </w:p>
              </w:tc>
            </w:tr>
          </w:tbl>
          <w:p w14:paraId="6D85FC67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652938B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30FC4B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A4BB346" w14:textId="10407F96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OBSERVATÓRIO</w:t>
                  </w:r>
                </w:p>
              </w:tc>
            </w:tr>
          </w:tbl>
          <w:p w14:paraId="79722F87" w14:textId="77777777" w:rsidR="009F142C" w:rsidRDefault="009F142C" w:rsidP="009F142C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628C2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9646D4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28055D" w14:textId="0B9B974D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MANACÁS</w:t>
                  </w:r>
                </w:p>
              </w:tc>
            </w:tr>
          </w:tbl>
          <w:p w14:paraId="0A338276" w14:textId="77777777" w:rsidR="009F142C" w:rsidRDefault="009F142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E385D" w:rsidRPr="004E385D" w14:paraId="06231FE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60FD78" w14:textId="77777777" w:rsidR="004E385D" w:rsidRPr="004E385D" w:rsidRDefault="004E385D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8E8CD92" w14:textId="241CC0FF" w:rsidR="00F51D06" w:rsidRPr="00F51D06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EM ARTICULAÇÃO COM PROJETO DE ATIVIDADES DE EXTENSÃO INSTITUCIONAL</w:t>
                  </w:r>
                </w:p>
              </w:tc>
            </w:tr>
          </w:tbl>
          <w:p w14:paraId="03A6154E" w14:textId="52D407DB" w:rsidR="001371B1" w:rsidRPr="00C01AF5" w:rsidRDefault="0099385C" w:rsidP="004E385D">
            <w:pPr>
              <w:jc w:val="both"/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Em caso de articulação com Projeto de Atividades de Extensão Institucional, preencha </w:t>
            </w:r>
            <w:r w:rsidR="00D04EE4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com a orientação do docente do componente curricular 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os campos abaixo conforme a relação constante do Anexo I da Circular PROGRAD nº 014/2026</w:t>
            </w: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</w:p>
          <w:p w14:paraId="638BA7B0" w14:textId="6C4D7EBA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Docente extensionista responsável pelo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__________________________</w:t>
            </w:r>
            <w:r>
              <w:t xml:space="preserve"> Não se aplica: nenhuma articulação institucional informada.</w:t>
            </w:r>
          </w:p>
          <w:p w14:paraId="1DB71AE9" w14:textId="6EA040A5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Nome do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_______________________________</w:t>
            </w:r>
            <w:r>
              <w:t xml:space="preserve"> Não se aplica a projeto institucional de extensão informado.</w:t>
            </w:r>
          </w:p>
          <w:p w14:paraId="567AE282" w14:textId="77777777" w:rsidR="00C01AF5" w:rsidRPr="00C01AF5" w:rsidRDefault="00C01AF5" w:rsidP="004E385D">
            <w:pPr>
              <w:jc w:val="both"/>
              <w:rPr>
                <w:rFonts w:ascii="Calibri" w:hAnsi="Calibri" w:cs="Calibri"/>
                <w:b/>
                <w:color w:val="0070C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CCF301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210DCE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1B926C" w14:textId="77777777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NENHUMA DAS OPÇÕES ANTERIORES</w:t>
                  </w:r>
                </w:p>
              </w:tc>
            </w:tr>
          </w:tbl>
          <w:p w14:paraId="5D13C0BC" w14:textId="4EC74EEF" w:rsidR="0099385C" w:rsidRPr="004E385D" w:rsidRDefault="0099385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t xml:space="preserve">Nenhum dos apoios institucionais listados foi informado. A distribuição proposta de CH considera trabalho autônomo. Zero indica que não foram informadas horas supervisionadas ou comunitárias comprovadas.</w:t>
            </w:r>
          </w:p>
        </w:tc>
      </w:tr>
    </w:tbl>
    <w:p w14:paraId="0B0E662F" w14:textId="2E275917" w:rsidR="000B0852" w:rsidRPr="004E385D" w:rsidRDefault="000B0852" w:rsidP="007478DC">
      <w:pPr>
        <w:spacing w:line="360" w:lineRule="auto"/>
        <w:ind w:right="843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5896AD12" w14:textId="77777777" w:rsidTr="00E8503B">
        <w:tc>
          <w:tcPr>
            <w:tcW w:w="10774" w:type="dxa"/>
            <w:shd w:val="clear" w:color="auto" w:fill="D9D9D9" w:themeFill="background1" w:themeFillShade="D9"/>
          </w:tcPr>
          <w:p w14:paraId="61822372" w14:textId="7E70AA65" w:rsidR="00605EDE" w:rsidRPr="004E385D" w:rsidRDefault="00605EDE" w:rsidP="00605E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 xml:space="preserve">TÍTULO DA </w:t>
            </w:r>
            <w:r w:rsidR="00E8503B">
              <w:rPr>
                <w:rFonts w:ascii="Calibri" w:hAnsi="Calibri" w:cs="Calibri"/>
                <w:b/>
              </w:rPr>
              <w:t>ATIVIDADE DE CURRICULARIZAÇÃO DA EXTENSÃO</w:t>
            </w:r>
          </w:p>
        </w:tc>
      </w:tr>
      <w:tr w:rsidR="00605EDE" w:rsidRPr="004E385D" w14:paraId="1F61B6F6" w14:textId="77777777" w:rsidTr="00E8503B">
        <w:tc>
          <w:tcPr>
            <w:tcW w:w="10774" w:type="dxa"/>
          </w:tcPr>
          <w:p w14:paraId="2809BA51" w14:textId="77777777" w:rsidR="00605EDE" w:rsidRPr="004E385D" w:rsidRDefault="00605EDE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NutriVibe: desenvolvimento de recurso digital de educação alimentar e organização de registros alimentares — versão para conferência com cronograma proposto</w:t>
            </w:r>
          </w:p>
          <w:p w14:paraId="277A7185" w14:textId="6F6F8D64" w:rsidR="00A307E2" w:rsidRPr="004E385D" w:rsidRDefault="00A307E2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</w:tbl>
    <w:p w14:paraId="5904DDD2" w14:textId="77777777" w:rsidR="00605EDE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776"/>
      </w:tblGrid>
      <w:tr w:rsidR="00204DEE" w:rsidRPr="004E385D" w14:paraId="7A98D32C" w14:textId="77777777" w:rsidTr="00204DEE">
        <w:tc>
          <w:tcPr>
            <w:tcW w:w="10776" w:type="dxa"/>
            <w:shd w:val="clear" w:color="auto" w:fill="D0CECE" w:themeFill="background2" w:themeFillShade="E6"/>
          </w:tcPr>
          <w:p w14:paraId="2D9CFCBE" w14:textId="46AAE1BF" w:rsidR="00204DEE" w:rsidRPr="004E385D" w:rsidRDefault="00204DEE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>IDENTIFICAÇÃO DA COMUNIDADE EXTERNA E/OU PARCEIRO ENVOLVIDO</w:t>
            </w:r>
          </w:p>
        </w:tc>
      </w:tr>
      <w:tr w:rsidR="00204DEE" w:rsidRPr="004E385D" w14:paraId="32EC5E49" w14:textId="77777777" w:rsidTr="00204DEE">
        <w:tc>
          <w:tcPr>
            <w:tcW w:w="10776" w:type="dxa"/>
          </w:tcPr>
          <w:p w14:paraId="53EA2A22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Nome (Comunidade Externa ou Parceiro envolvido):</w:t>
            </w:r>
            <w:r>
              <w:t xml:space="preserve"> Sem parceiro externo formalizado nos registros disponíveis. Público-alvo: responsáveis e crianças com seletividade alimentar.</w:t>
            </w:r>
          </w:p>
          <w:p w14:paraId="595F2A73" w14:textId="77777777" w:rsidR="00204DEE" w:rsidRPr="00324DD7" w:rsidRDefault="00204DEE" w:rsidP="000335E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204DEE" w:rsidRPr="004E385D" w14:paraId="0B6D70DF" w14:textId="77777777" w:rsidTr="00204DEE">
        <w:tc>
          <w:tcPr>
            <w:tcW w:w="10776" w:type="dxa"/>
          </w:tcPr>
          <w:p w14:paraId="30E9EE90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Tipo de comunidade externa ou parceiro envolvido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7C15202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85FBB7" w14:textId="77777777" w:rsidR="00204DEE" w:rsidRPr="00D2237A" w:rsidRDefault="00204DEE" w:rsidP="002B731E">
                  <w:pPr>
                    <w:jc w:val="center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51685BA" w14:textId="0E53D289" w:rsidR="00204DEE" w:rsidRPr="00D2237A" w:rsidRDefault="00204DEE" w:rsidP="00204DEE">
                  <w:pPr>
                    <w:jc w:val="both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  <w:r w:rsidRPr="00D2237A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COMUNIDADE, GRUPO OU COLETIVO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(território, </w:t>
                  </w:r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coletivo cultural, grupo </w:t>
                  </w:r>
                  <w:proofErr w:type="gramStart"/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comunitário</w:t>
                  </w:r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517ECA63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18C086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27128F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DFF9C37" w14:textId="3B1E4834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INSTITUIÇÃO DE ENSINO 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D2237A"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Escola,</w:t>
                  </w:r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colégio, creche, instituição de Educação </w:t>
                  </w:r>
                  <w:proofErr w:type="gram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Superior,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3DCBB67B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0D5043D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71636B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1FFCC60" w14:textId="1B4C6827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EMPRESA </w:t>
                  </w:r>
                  <w:r w:rsidRPr="00324DD7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(instituição privada com fins lucrativos)</w:t>
                  </w:r>
                </w:p>
              </w:tc>
            </w:tr>
          </w:tbl>
          <w:p w14:paraId="5B463A3C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3B3A527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34E810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8B78699" w14:textId="16EB5501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ÓRGÃO OU INSTITUIÇÃO PÚBLICA</w:t>
                  </w:r>
                </w:p>
              </w:tc>
            </w:tr>
          </w:tbl>
          <w:p w14:paraId="38C6A007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46E1036A" w14:textId="77777777" w:rsidTr="002B731E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F60808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79EEC6E" w14:textId="05E84C25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ORGANIZAÇÃO DA SOCIEDADE CIVIL </w:t>
                  </w:r>
                  <w:r w:rsidR="00EF371F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SEM FINS LUCRATIVOS</w:t>
                  </w:r>
                  <w:r w:rsidR="00EF371F"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Associação, fundação,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ONG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ou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ntidade Filantrópica)</w:t>
                  </w:r>
                </w:p>
              </w:tc>
            </w:tr>
          </w:tbl>
          <w:p w14:paraId="71017ABE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BD6102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72C9BA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B1B6C4" w14:textId="3B729DEE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INSTITUIÇÃO RELIGIOSA</w:t>
                  </w:r>
                </w:p>
              </w:tc>
            </w:tr>
          </w:tbl>
          <w:p w14:paraId="263F6178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30" w:type="dxa"/>
              <w:tblLook w:val="04A0" w:firstRow="1" w:lastRow="0" w:firstColumn="1" w:lastColumn="0" w:noHBand="0" w:noVBand="1"/>
            </w:tblPr>
            <w:tblGrid>
              <w:gridCol w:w="659"/>
              <w:gridCol w:w="9671"/>
            </w:tblGrid>
            <w:tr w:rsidR="00204DEE" w:rsidRPr="00324DD7" w14:paraId="1B5DAFC2" w14:textId="77777777" w:rsidTr="008432C4">
              <w:trPr>
                <w:trHeight w:val="29"/>
              </w:trPr>
              <w:tc>
                <w:tcPr>
                  <w:tcW w:w="6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8B06F7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6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89731C9" w14:textId="204AC81A" w:rsidR="00B27A27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8BA54C1" w14:textId="77777777" w:rsidR="00B27A27" w:rsidRDefault="00B27A27" w:rsidP="00204DEE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04E21C9" w14:textId="4DE6C257" w:rsidR="00204DEE" w:rsidRPr="00B27A27" w:rsidRDefault="00204DEE" w:rsidP="00204DEE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</w:t>
            </w:r>
            <w:r w:rsidR="00EF371F"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____________________</w:t>
            </w:r>
            <w:r>
              <w:t xml:space="preserve"> Sem parceiro externo formalizado nesta etapa.</w:t>
            </w:r>
          </w:p>
          <w:p w14:paraId="574BA107" w14:textId="77777777" w:rsidR="00204DEE" w:rsidRPr="00324DD7" w:rsidRDefault="00204DEE" w:rsidP="000335E4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t xml:space="preserve">Outra: não se aplica à fase interna documentada; não há entidade externa identificada. A escolha não indica atendimento comunitário já realizado.</w:t>
            </w:r>
          </w:p>
        </w:tc>
      </w:tr>
      <w:tr w:rsidR="00747700" w:rsidRPr="004E385D" w14:paraId="1A7E970D" w14:textId="77777777" w:rsidTr="00204DEE">
        <w:tc>
          <w:tcPr>
            <w:tcW w:w="10776" w:type="dxa"/>
          </w:tcPr>
          <w:p w14:paraId="1C9BFF52" w14:textId="77777777" w:rsidR="00747700" w:rsidRPr="00747700" w:rsidRDefault="00747700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47700">
              <w:rPr>
                <w:rFonts w:ascii="Calibri" w:hAnsi="Calibri" w:cs="Calibri"/>
                <w:b/>
                <w:bCs/>
                <w:color w:val="000000"/>
              </w:rPr>
              <w:t>Caracterização do público externo participante</w:t>
            </w:r>
          </w:p>
          <w:p w14:paraId="606147D4" w14:textId="77777777" w:rsidR="00747700" w:rsidRDefault="00747700" w:rsidP="007477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47700">
              <w:rPr>
                <w:rFonts w:ascii="Calibri" w:hAnsi="Calibri" w:cs="Calibri"/>
                <w:color w:val="000000"/>
                <w:sz w:val="22"/>
                <w:szCs w:val="22"/>
              </w:rPr>
              <w:t>Indique quem participou ou foi diretamente alcançado pela atividade.</w:t>
            </w:r>
          </w:p>
          <w:p w14:paraId="7DF043E8" w14:textId="3E2860BE" w:rsidR="00747700" w:rsidRPr="005D3AD0" w:rsidRDefault="00747700" w:rsidP="00747700">
            <w:pPr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(Por exemplo: estudantes da Educação Básica; pessoas idosas; moradores de determinado território; pessoas em situação de vulnerabilidade, empreendedores</w:t>
            </w:r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; </w:t>
            </w:r>
            <w:proofErr w:type="spellStart"/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>etc</w:t>
            </w:r>
            <w:proofErr w:type="spellEnd"/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)</w:t>
            </w:r>
          </w:p>
          <w:p w14:paraId="1A622F26" w14:textId="77777777" w:rsidR="00747700" w:rsidRDefault="00747700" w:rsidP="00747700">
            <w:pPr>
              <w:pStyle w:val="PargrafodaLista"/>
              <w:spacing w:line="360" w:lineRule="auto"/>
              <w:ind w:left="720"/>
              <w:jc w:val="both"/>
            </w:pPr>
            <w:r>
              <w:t xml:space="preserve"> </w:t>
            </w:r>
            <w:r>
              <w:t xml:space="preserve">Público-alvo previsto: responsáveis e crianças com seletividade alimentar. A participação externa efetiva não foi informada; o público-alvo não é apresentado como público já atendido.</w:t>
            </w:r>
          </w:p>
          <w:p w14:paraId="73BBAF3A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276F7E64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3CFB948C" w14:textId="1426095A" w:rsidR="004650DE" w:rsidRPr="00324DD7" w:rsidRDefault="004650DE" w:rsidP="00747700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00BBE01F" w14:textId="77777777" w:rsidR="00B902E1" w:rsidRDefault="00B902E1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0789043" w14:textId="2C431802" w:rsidR="00EB4D25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B902E1" w:rsidRPr="004E385D" w14:paraId="5DEDBB73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16F21F6A" w14:textId="77777777" w:rsidR="00B902E1" w:rsidRPr="00541C6B" w:rsidRDefault="00B902E1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lastRenderedPageBreak/>
              <w:t>NÚMERO DE</w:t>
            </w:r>
            <w:r>
              <w:rPr>
                <w:rFonts w:ascii="Calibri" w:hAnsi="Calibri" w:cs="Calibri"/>
                <w:b/>
              </w:rPr>
              <w:t xml:space="preserve"> PARTICIPANTES DA ATIVIDADE</w:t>
            </w:r>
          </w:p>
          <w:p w14:paraId="7F042ADF" w14:textId="1535281A" w:rsidR="00541C6B" w:rsidRPr="00541C6B" w:rsidRDefault="00541C6B" w:rsidP="00541C6B">
            <w:pPr>
              <w:spacing w:line="360" w:lineRule="auto"/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r w:rsidRPr="00541C6B">
              <w:rPr>
                <w:rFonts w:ascii="Calibri" w:hAnsi="Calibri" w:cs="Calibri"/>
                <w:color w:val="000000"/>
                <w:sz w:val="22"/>
                <w:szCs w:val="22"/>
              </w:rPr>
              <w:t>Preencha conforme as informações fornecidas pelo docente responsável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pelo componente curricular)</w:t>
            </w:r>
          </w:p>
        </w:tc>
      </w:tr>
      <w:tr w:rsidR="00B902E1" w:rsidRPr="004E385D" w14:paraId="35A19F28" w14:textId="77777777" w:rsidTr="004D2D45">
        <w:trPr>
          <w:trHeight w:val="2674"/>
        </w:trPr>
        <w:tc>
          <w:tcPr>
            <w:tcW w:w="10774" w:type="dxa"/>
          </w:tcPr>
          <w:p w14:paraId="4AE58C23" w14:textId="633DF933" w:rsidR="00B902E1" w:rsidRPr="00A62390" w:rsidRDefault="00B902E1" w:rsidP="00B902E1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participantes da PUC-Campinas:</w:t>
            </w:r>
          </w:p>
          <w:tbl>
            <w:tblPr>
              <w:tblStyle w:val="Tabelacomgrade"/>
              <w:tblW w:w="0" w:type="auto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0"/>
              <w:gridCol w:w="8688"/>
            </w:tblGrid>
            <w:tr w:rsidR="00B902E1" w:rsidRPr="00A62390" w14:paraId="5869EA8A" w14:textId="77777777" w:rsidTr="00B902E1">
              <w:tc>
                <w:tcPr>
                  <w:tcW w:w="1140" w:type="dxa"/>
                  <w:vAlign w:val="bottom"/>
                </w:tcPr>
                <w:p w14:paraId="7F27C62F" w14:textId="52AF2368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Docentes:</w:t>
                  </w:r>
                </w:p>
              </w:tc>
              <w:tc>
                <w:tcPr>
                  <w:tcW w:w="8688" w:type="dxa"/>
                  <w:tcBorders>
                    <w:bottom w:val="single" w:sz="4" w:space="0" w:color="000000"/>
                  </w:tcBorders>
                  <w:vAlign w:val="center"/>
                </w:tcPr>
                <w:p w14:paraId="33EAF947" w14:textId="42B2E609" w:rsidR="00B902E1" w:rsidRPr="00A62390" w:rsidRDefault="00B902E1" w:rsidP="00FB7EB1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1</w:t>
                  </w:r>
                </w:p>
              </w:tc>
            </w:tr>
          </w:tbl>
          <w:p w14:paraId="35B1F861" w14:textId="77777777" w:rsidR="00B902E1" w:rsidRPr="00A62390" w:rsidRDefault="00B902E1" w:rsidP="00B902E1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9928" w:type="dxa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6"/>
              <w:gridCol w:w="2483"/>
              <w:gridCol w:w="6159"/>
            </w:tblGrid>
            <w:tr w:rsidR="00B902E1" w:rsidRPr="00A62390" w14:paraId="316A8A61" w14:textId="77777777" w:rsidTr="00A54BA8">
              <w:tc>
                <w:tcPr>
                  <w:tcW w:w="1282" w:type="dxa"/>
                  <w:vAlign w:val="bottom"/>
                </w:tcPr>
                <w:p w14:paraId="783F9403" w14:textId="02A13B67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Estudantes:</w:t>
                  </w:r>
                </w:p>
              </w:tc>
              <w:tc>
                <w:tcPr>
                  <w:tcW w:w="8646" w:type="dxa"/>
                  <w:gridSpan w:val="2"/>
                  <w:tcBorders>
                    <w:bottom w:val="single" w:sz="4" w:space="0" w:color="000000"/>
                  </w:tcBorders>
                  <w:vAlign w:val="bottom"/>
                </w:tcPr>
                <w:p w14:paraId="3A1E247C" w14:textId="7033C28B" w:rsidR="00B902E1" w:rsidRPr="00A62390" w:rsidRDefault="00B902E1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5</w:t>
                  </w:r>
                </w:p>
              </w:tc>
            </w:tr>
            <w:tr w:rsidR="004D2D45" w:rsidRPr="00A62390" w14:paraId="3C7B953F" w14:textId="77777777" w:rsidTr="00A54BA8">
              <w:tc>
                <w:tcPr>
                  <w:tcW w:w="3766" w:type="dxa"/>
                  <w:gridSpan w:val="2"/>
                  <w:vAlign w:val="bottom"/>
                </w:tcPr>
                <w:p w14:paraId="4655E945" w14:textId="77777777" w:rsidR="004D2D45" w:rsidRPr="00A62390" w:rsidRDefault="004D2D45" w:rsidP="004D2D45">
                  <w:pPr>
                    <w:pStyle w:val="PargrafodaLista"/>
                    <w:spacing w:line="360" w:lineRule="auto"/>
                    <w:jc w:val="right"/>
                    <w:rPr>
                      <w:rFonts w:ascii="Calibri" w:hAnsi="Calibri" w:cs="Calibri"/>
                      <w:b/>
                    </w:rPr>
                  </w:pPr>
                </w:p>
                <w:p w14:paraId="29B32002" w14:textId="52774017" w:rsidR="004D2D45" w:rsidRPr="00A62390" w:rsidRDefault="00FB7EB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Técnicos Administrativos (se aplicável)</w:t>
                  </w:r>
                  <w:r w:rsidR="004D2D45" w:rsidRPr="00A62390">
                    <w:rPr>
                      <w:rFonts w:ascii="Calibri" w:hAnsi="Calibri" w:cs="Calibri"/>
                      <w:b/>
                    </w:rPr>
                    <w:t>:</w:t>
                  </w:r>
                </w:p>
              </w:tc>
              <w:tc>
                <w:tcPr>
                  <w:tcW w:w="6162" w:type="dxa"/>
                  <w:tcBorders>
                    <w:bottom w:val="single" w:sz="4" w:space="0" w:color="000000"/>
                  </w:tcBorders>
                  <w:vAlign w:val="bottom"/>
                </w:tcPr>
                <w:p w14:paraId="57DFB6FB" w14:textId="164D8AE3" w:rsidR="004D2D45" w:rsidRPr="00A62390" w:rsidRDefault="004D2D45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0</w:t>
                  </w:r>
                </w:p>
              </w:tc>
            </w:tr>
          </w:tbl>
          <w:p w14:paraId="043D1029" w14:textId="654CAAE1" w:rsidR="00B902E1" w:rsidRPr="00A62390" w:rsidRDefault="00B902E1" w:rsidP="00B902E1">
            <w:pPr>
              <w:spacing w:before="240" w:after="240"/>
              <w:jc w:val="both"/>
              <w:rPr>
                <w:rFonts w:ascii="Calibri" w:hAnsi="Calibri" w:cs="Calibri"/>
                <w:b/>
              </w:rPr>
            </w:pPr>
            <w:r>
              <w:t xml:space="preserve">Contagem dos vínculos identificados: 1 docente responsável e 5 estudantes. Não é lista de presença; nenhum técnico foi informado.</w:t>
            </w:r>
          </w:p>
        </w:tc>
      </w:tr>
      <w:tr w:rsidR="00B902E1" w:rsidRPr="004E385D" w14:paraId="491C01E9" w14:textId="77777777" w:rsidTr="000335E4">
        <w:tc>
          <w:tcPr>
            <w:tcW w:w="10774" w:type="dxa"/>
          </w:tcPr>
          <w:p w14:paraId="03BD7D2E" w14:textId="22F77DA6" w:rsidR="00B902E1" w:rsidRPr="00A62390" w:rsidRDefault="00B902E1" w:rsidP="00A54BA8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 xml:space="preserve"> extern</w:t>
            </w:r>
            <w:r w:rsidR="002C5939">
              <w:rPr>
                <w:rFonts w:ascii="Calibri" w:hAnsi="Calibri" w:cs="Calibri"/>
                <w:b/>
              </w:rPr>
              <w:t>o</w:t>
            </w:r>
            <w:r w:rsidRPr="00A62390">
              <w:rPr>
                <w:rFonts w:ascii="Calibri" w:hAnsi="Calibri" w:cs="Calibri"/>
                <w:b/>
              </w:rPr>
              <w:t>s (Comunidade externa/Parceiros):</w:t>
            </w:r>
            <w:r>
              <w:t xml:space="preserve"> 0 participantes externos documentados.</w:t>
            </w:r>
          </w:p>
          <w:p w14:paraId="14638618" w14:textId="77777777" w:rsidR="00A54BA8" w:rsidRPr="00A62390" w:rsidRDefault="00A54BA8" w:rsidP="00A54BA8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B902E1" w:rsidRPr="004E385D" w14:paraId="682582DE" w14:textId="77777777" w:rsidTr="000335E4">
        <w:tc>
          <w:tcPr>
            <w:tcW w:w="10774" w:type="dxa"/>
          </w:tcPr>
          <w:p w14:paraId="2B08D6A2" w14:textId="3A7F8A38" w:rsidR="00A54BA8" w:rsidRDefault="00B902E1" w:rsidP="004650DE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total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>:</w:t>
            </w:r>
            <w:r>
              <w:t xml:space="preserve"> 6 pessoas identificadas: 1 docente responsável e 5 estudantes; sem presença externa documentada.</w:t>
            </w:r>
          </w:p>
          <w:p w14:paraId="52823484" w14:textId="36F8C587" w:rsidR="004650DE" w:rsidRPr="004650DE" w:rsidRDefault="004650DE" w:rsidP="004650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795DE608" w14:textId="77777777" w:rsidR="00B27A27" w:rsidRDefault="00B27A27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747700" w:rsidRPr="00900046" w14:paraId="103AC5DB" w14:textId="77777777" w:rsidTr="004650DE">
        <w:tc>
          <w:tcPr>
            <w:tcW w:w="10776" w:type="dxa"/>
            <w:shd w:val="clear" w:color="auto" w:fill="D9D9D9" w:themeFill="background1" w:themeFillShade="D9"/>
          </w:tcPr>
          <w:p w14:paraId="1ABAEDA0" w14:textId="2CA46501" w:rsidR="00747700" w:rsidRPr="00747700" w:rsidRDefault="00747700" w:rsidP="00747700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FORMAS DE INTERLOCUÇÃO COM A COMUNIDADE </w:t>
            </w:r>
            <w:r w:rsidR="00307F4A">
              <w:rPr>
                <w:rFonts w:ascii="Calibri" w:hAnsi="Calibri" w:cs="Calibri"/>
                <w:b/>
                <w:bCs/>
              </w:rPr>
              <w:t xml:space="preserve">EXTERNA </w:t>
            </w:r>
            <w:r>
              <w:rPr>
                <w:rFonts w:ascii="Calibri" w:hAnsi="Calibri" w:cs="Calibri"/>
                <w:b/>
                <w:bCs/>
              </w:rPr>
              <w:t xml:space="preserve">E/OU </w:t>
            </w:r>
            <w:r w:rsidRPr="004E385D">
              <w:rPr>
                <w:rFonts w:ascii="Calibri" w:hAnsi="Calibri" w:cs="Calibri"/>
                <w:b/>
              </w:rPr>
              <w:t>PARCEIRO</w:t>
            </w:r>
            <w:r w:rsidR="00A16C91">
              <w:rPr>
                <w:rFonts w:ascii="Calibri" w:hAnsi="Calibri" w:cs="Calibri"/>
                <w:b/>
              </w:rPr>
              <w:t xml:space="preserve"> ENVOLVIDO</w:t>
            </w:r>
          </w:p>
        </w:tc>
      </w:tr>
      <w:tr w:rsidR="00747700" w:rsidRPr="00900046" w14:paraId="1A127AB7" w14:textId="77777777" w:rsidTr="004650DE">
        <w:tc>
          <w:tcPr>
            <w:tcW w:w="10776" w:type="dxa"/>
          </w:tcPr>
          <w:p w14:paraId="792F6758" w14:textId="48ABC56D" w:rsidR="007160D4" w:rsidRPr="00344288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4.1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formas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 interlocução utilizadas durante o planejamento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 no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desenvolvimento 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ou na avaliação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 atividade</w:t>
            </w:r>
          </w:p>
          <w:p w14:paraId="4CA664D2" w14:textId="77777777" w:rsidR="007160D4" w:rsidRPr="00344288" w:rsidRDefault="007160D4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747700" w:rsidRPr="00344288" w14:paraId="542FFEBC" w14:textId="77777777" w:rsidTr="008432C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C00AE1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E4A94" w14:textId="01C50386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REUNIÃO COM REPRESENTANTES, PROFISSIONAIS OU LIDERANÇAS</w:t>
                  </w:r>
                </w:p>
              </w:tc>
            </w:tr>
          </w:tbl>
          <w:p w14:paraId="504C4C83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747700" w:rsidRPr="00344288" w14:paraId="787CA14B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200BBE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F3CCE" w14:textId="58FE9DDB" w:rsidR="008432C4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LEVANTAMENTO DE DEMANDAS </w:t>
                  </w: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POR MEIO DE ENTREVISTAS, QUESTIONÁRIOS OU CONSULTAS</w:t>
                  </w:r>
                </w:p>
              </w:tc>
            </w:tr>
          </w:tbl>
          <w:p w14:paraId="6044C11E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8432C4" w:rsidRPr="00344288" w14:paraId="60A7E545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A21266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AA896A3" w14:textId="421A5C95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GRUPO FOCAL OU RODA DE CONVERSA</w:t>
                  </w:r>
                </w:p>
              </w:tc>
            </w:tr>
          </w:tbl>
          <w:p w14:paraId="24138426" w14:textId="77777777" w:rsidR="008432C4" w:rsidRPr="00344288" w:rsidRDefault="008432C4" w:rsidP="008432C4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8432C4" w:rsidRPr="00344288" w14:paraId="247E91CC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C177D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81FBC10" w14:textId="2DC1ADBC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DIAGNÓSTICO OU MAPEAMENTO PARTICIPATIVO</w:t>
                  </w:r>
                </w:p>
              </w:tc>
            </w:tr>
          </w:tbl>
          <w:p w14:paraId="3432DE1F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8432C4" w:rsidRPr="00344288" w14:paraId="24AA23DF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8009F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10B96EF" w14:textId="0CF1D007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FÓRUM, CONSELHO COMUNITÁRIO OU AUDIÊNCIA PÚBLICA</w:t>
                  </w:r>
                </w:p>
              </w:tc>
            </w:tr>
          </w:tbl>
          <w:p w14:paraId="2E2EDBB5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8432C4" w:rsidRPr="00344288" w14:paraId="37A60FDF" w14:textId="77777777" w:rsidTr="004650DE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AF8359" w14:textId="77777777" w:rsidR="008432C4" w:rsidRPr="00344288" w:rsidRDefault="008432C4" w:rsidP="004650DE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64EC9F2" w14:textId="22C4597D" w:rsidR="008432C4" w:rsidRPr="00344288" w:rsidRDefault="006B3D78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VISITA OU ATIVIDADE DE CAMPO COM DIÁLOGO E PARTICIPAÇÃO D</w:t>
                  </w:r>
                  <w:r w:rsidR="004650DE"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 COMUNIDADE OU PARCEIRO EXTERNO</w:t>
                  </w:r>
                </w:p>
              </w:tc>
            </w:tr>
          </w:tbl>
          <w:p w14:paraId="073E0F15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6C7DB5" w:rsidRPr="00344288" w14:paraId="029E979A" w14:textId="77777777" w:rsidTr="000335E4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9D157A" w14:textId="77777777" w:rsidR="006C7DB5" w:rsidRPr="00344288" w:rsidRDefault="006C7DB5" w:rsidP="006C7DB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44DAAD0" w14:textId="2AEA54C1" w:rsidR="006C7DB5" w:rsidRPr="00344288" w:rsidRDefault="006C7DB5" w:rsidP="006C7DB5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APRESENTAÇÃO, DEVOLUTIVA, VALIDAÇÃO OU AVALIAÇÃO DOS RESULTADOS COM OS PARTICIPANTES EXTERNOS</w:t>
                  </w:r>
                </w:p>
              </w:tc>
            </w:tr>
          </w:tbl>
          <w:p w14:paraId="4564805C" w14:textId="77777777" w:rsidR="006C7DB5" w:rsidRPr="00344288" w:rsidRDefault="006C7DB5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747700" w:rsidRPr="00344288" w14:paraId="76FB3619" w14:textId="77777777" w:rsidTr="0070038A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D548A8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B513F6D" w14:textId="12725D19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B71B7A5" w14:textId="77777777" w:rsidR="00B27A27" w:rsidRPr="00344288" w:rsidRDefault="00B27A27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49EFB86" w14:textId="77777777" w:rsidR="00B27A27" w:rsidRPr="00344288" w:rsidRDefault="00B27A27" w:rsidP="00B27A2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Especifique: ____________________</w:t>
            </w:r>
            <w:r>
              <w:t xml:space="preserve"> Não se aplica: sem interlocução externa documentada.</w:t>
            </w:r>
          </w:p>
          <w:p w14:paraId="1E5766E1" w14:textId="78BB1D6D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Outra: não se aplica nesta etapa; pesquisa documental e organização interna, sem interlocução externa documentada. Não houve indicação de reunião, entrevista ou validação externa realizada.</w:t>
            </w:r>
          </w:p>
        </w:tc>
      </w:tr>
      <w:tr w:rsidR="004650DE" w:rsidRPr="00900046" w14:paraId="22CCF690" w14:textId="77777777" w:rsidTr="004650DE">
        <w:tc>
          <w:tcPr>
            <w:tcW w:w="10776" w:type="dxa"/>
          </w:tcPr>
          <w:p w14:paraId="018802F3" w14:textId="5E1820D4" w:rsid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4.2 </w:t>
            </w:r>
            <w:r w:rsidR="00E570F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da forma de interlocução</w:t>
            </w:r>
            <w:r w:rsidR="00B610E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com a comunidade e/ou parceiro externo.</w:t>
            </w:r>
          </w:p>
          <w:p w14:paraId="19799F1E" w14:textId="45F706D0" w:rsidR="004650DE" w:rsidRP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brevemente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como ocorreu </w:t>
            </w: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 interlocução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>e em que momento(s) da atividade.</w:t>
            </w:r>
          </w:p>
          <w:p w14:paraId="6A482E4D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Não foram informadas datas, participantes ou evidências de contato com comunidade externa. A apresentação online e os testes técnicos não substituem interlocução comunitária. Este campo deve ser completado pelo estudante com ações efetivamente realizadas e seus registros.</w:t>
            </w:r>
          </w:p>
          <w:p w14:paraId="70C7246A" w14:textId="6CB1E5D2" w:rsidR="004650DE" w:rsidRPr="00C8495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1DEF00E" w14:textId="77777777" w:rsidR="00747700" w:rsidRDefault="00747700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4650DE" w:rsidRPr="00900046" w14:paraId="7A8CEC2C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6E1D7135" w14:textId="7692A8A1" w:rsidR="004650DE" w:rsidRPr="004650DE" w:rsidRDefault="004650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650DE">
              <w:rPr>
                <w:rFonts w:ascii="Calibri" w:hAnsi="Calibri" w:cs="Calibri"/>
                <w:b/>
                <w:bCs/>
              </w:rPr>
              <w:t xml:space="preserve">ATIVIDADES DESENVOLVIDAS COM A COMUNIDADE </w:t>
            </w:r>
            <w:r w:rsidR="00380FF4">
              <w:rPr>
                <w:rFonts w:ascii="Calibri" w:hAnsi="Calibri" w:cs="Calibri"/>
                <w:b/>
                <w:bCs/>
              </w:rPr>
              <w:t xml:space="preserve">EXTERNA </w:t>
            </w:r>
            <w:r w:rsidRPr="004650DE">
              <w:rPr>
                <w:rFonts w:ascii="Calibri" w:hAnsi="Calibri" w:cs="Calibri"/>
                <w:b/>
                <w:bCs/>
              </w:rPr>
              <w:t xml:space="preserve">E/OU </w:t>
            </w:r>
            <w:r w:rsidRPr="004650DE">
              <w:rPr>
                <w:rFonts w:ascii="Calibri" w:hAnsi="Calibri" w:cs="Calibri"/>
                <w:b/>
              </w:rPr>
              <w:t>PARCEIRO</w:t>
            </w:r>
            <w:r w:rsidR="00380FF4">
              <w:rPr>
                <w:rFonts w:ascii="Calibri" w:hAnsi="Calibri" w:cs="Calibri"/>
                <w:b/>
              </w:rPr>
              <w:t xml:space="preserve"> </w:t>
            </w:r>
            <w:r w:rsidRPr="004650DE">
              <w:rPr>
                <w:rFonts w:ascii="Calibri" w:hAnsi="Calibri" w:cs="Calibri"/>
                <w:b/>
              </w:rPr>
              <w:t>ENVOLVIDO</w:t>
            </w:r>
          </w:p>
        </w:tc>
      </w:tr>
      <w:tr w:rsidR="004650DE" w:rsidRPr="00900046" w14:paraId="2C4B86F9" w14:textId="77777777" w:rsidTr="000335E4">
        <w:tc>
          <w:tcPr>
            <w:tcW w:w="10774" w:type="dxa"/>
          </w:tcPr>
          <w:p w14:paraId="0B4D3FCF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D95AA5D" w14:textId="77777777" w:rsidR="004650DE" w:rsidRPr="004D1465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Pr="004D146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 xml:space="preserve">todas as atividades </w:t>
            </w: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desenvolvidas com a comunidade externa ou parceiro envolvido</w:t>
            </w:r>
          </w:p>
          <w:p w14:paraId="61B5742B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4650DE" w:rsidRPr="002002A6" w14:paraId="205FE643" w14:textId="77777777" w:rsidTr="000335E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369348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DBCD5BA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OFICINA OU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FORMATIVA.</w:t>
                  </w:r>
                </w:p>
              </w:tc>
            </w:tr>
          </w:tbl>
          <w:p w14:paraId="1A1159D4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0DC0949A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AFEA6A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5C0BA87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EVENTO, CAMPANHA OU AÇÃO EDUCATIVA.</w:t>
                  </w:r>
                </w:p>
              </w:tc>
            </w:tr>
          </w:tbl>
          <w:p w14:paraId="30119D55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4650DE" w:rsidRPr="002002A6" w14:paraId="09B4352D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CD8100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DA9C8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DESENVOLVIMENTO DE MATERIAL, PRODUTO, PROCESSO OU TECNOLOGIA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EM RESPOSTA ÀS DEMANDAS EXTERNAS</w:t>
                  </w:r>
                </w:p>
              </w:tc>
            </w:tr>
          </w:tbl>
          <w:p w14:paraId="6168A70F" w14:textId="77777777" w:rsidR="004650DE" w:rsidRPr="002002A6" w:rsidRDefault="004650DE" w:rsidP="000335E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650DE" w:rsidRPr="002002A6" w14:paraId="4B0961E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DDCEA2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64CCAB6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CULTURAL OU ARTÍSTICA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COM PARTICIPAÇÃO DA COMUNIDADE EXTERNA</w:t>
                  </w:r>
                </w:p>
              </w:tc>
            </w:tr>
          </w:tbl>
          <w:p w14:paraId="41FD1D07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5298E8C9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4F6E09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03D169A" w14:textId="701677E8" w:rsidR="00380FF4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AÇÃO OU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INTERVENÇÃO EM COMUNIDADE, TERRITÓRIO OU ORGANIZAÇÃO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PARCEIRA</w:t>
                  </w:r>
                </w:p>
              </w:tc>
            </w:tr>
          </w:tbl>
          <w:p w14:paraId="4F2754DD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4650DE" w:rsidRPr="002002A6" w14:paraId="42890609" w14:textId="77777777" w:rsidTr="000335E4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EF8711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A1D566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1DB965D5" w14:textId="77777777" w:rsidR="004650DE" w:rsidRPr="00B27A27" w:rsidRDefault="004650DE" w:rsidP="000335E4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900046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 ____________________</w:t>
            </w:r>
            <w:r>
              <w:t xml:space="preserve"> Desenvolvimento interno preparatório, sem ação externa documentada.</w:t>
            </w:r>
          </w:p>
          <w:p w14:paraId="6C8458B2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 xml:space="preserve">Outra: desenvolvimento interno preparatório de recurso digital educativo. Não há ação com comunidade externa documentada. A alternativa de desenvolvimento em resposta a demandas externas não foi marcada porque essa interlocução não está comprovada.</w:t>
            </w:r>
          </w:p>
        </w:tc>
      </w:tr>
    </w:tbl>
    <w:p w14:paraId="7AC4E1F5" w14:textId="77777777" w:rsidR="004650DE" w:rsidRDefault="004650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4FCAE34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771B35FC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200B9336" w14:textId="1623D630" w:rsidR="00653F2C" w:rsidRPr="00503192" w:rsidRDefault="00605E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C84956">
              <w:rPr>
                <w:rFonts w:ascii="Calibri" w:hAnsi="Calibri" w:cs="Calibri"/>
                <w:b/>
                <w:bCs/>
              </w:rPr>
              <w:t xml:space="preserve">DESCRIÇÃO </w:t>
            </w:r>
            <w:r w:rsidR="00C84956" w:rsidRPr="00C84956">
              <w:rPr>
                <w:rFonts w:ascii="Calibri" w:hAnsi="Calibri" w:cs="Calibri"/>
                <w:b/>
                <w:bCs/>
              </w:rPr>
              <w:t>E OBJETIVOS DA ATIVIDADE</w:t>
            </w:r>
          </w:p>
        </w:tc>
      </w:tr>
      <w:tr w:rsidR="00605EDE" w:rsidRPr="004E385D" w14:paraId="7E26005A" w14:textId="77777777" w:rsidTr="00204DEE">
        <w:tc>
          <w:tcPr>
            <w:tcW w:w="10774" w:type="dxa"/>
          </w:tcPr>
          <w:p w14:paraId="5FF1EF14" w14:textId="34D082BB" w:rsidR="00605EDE" w:rsidRPr="00ED5E32" w:rsidRDefault="00C84956" w:rsidP="00ED5E32">
            <w:pPr>
              <w:pStyle w:val="PargrafodaLista"/>
              <w:numPr>
                <w:ilvl w:val="1"/>
                <w:numId w:val="28"/>
              </w:numPr>
              <w:spacing w:line="360" w:lineRule="auto"/>
              <w:ind w:left="463"/>
              <w:jc w:val="both"/>
              <w:rPr>
                <w:rFonts w:ascii="Calibri" w:hAnsi="Calibri" w:cs="Calibri"/>
                <w:b/>
                <w:bCs/>
              </w:rPr>
            </w:pPr>
            <w:r w:rsidRPr="00ED5E32">
              <w:rPr>
                <w:rFonts w:ascii="Calibri" w:hAnsi="Calibri" w:cs="Calibri"/>
                <w:b/>
                <w:bCs/>
              </w:rPr>
              <w:t>Descrição da atividade</w:t>
            </w:r>
          </w:p>
          <w:p w14:paraId="37A86075" w14:textId="66E341CF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Descreva brevemente a atividade realizada, apresentando o contexto em que foi desenvolvida, suas principais etapas e a finalidade</w:t>
            </w:r>
            <w:r w:rsidR="000639E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  <w:p w14:paraId="0F02C761" w14:textId="77777777" w:rsidR="00653F2C" w:rsidRPr="00C042F8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  <w:r>
              <w:t xml:space="preserve">O NutriVibe é um projeto acadêmico iniciado em agosto, com implementação do aplicativo concentrada em outubro, conforme informação da equipe. Foram organizadas uma landing page e uma aplicação em HTML, CSS e JavaScript. O fluxo inclui perfil, preferências, registro alimentar, resumo e conteúdo educativo. A solução evoluiu para estimativa nutricional com referências TACO, processamento local de fotos, regras de sugestões e publicação na Vercel com contatos no Neon. O foco é apoio educativo, sem diagnóstico ou prescrição.</w:t>
            </w:r>
          </w:p>
          <w:p w14:paraId="5432764B" w14:textId="77777777" w:rsidR="00653F2C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  <w:p w14:paraId="2C601C2F" w14:textId="77777777" w:rsidR="00EB4D25" w:rsidRPr="00C042F8" w:rsidRDefault="00EB4D25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  <w:tr w:rsidR="00C84956" w:rsidRPr="004E385D" w14:paraId="2E51177B" w14:textId="77777777" w:rsidTr="00204DEE">
        <w:tc>
          <w:tcPr>
            <w:tcW w:w="10774" w:type="dxa"/>
          </w:tcPr>
          <w:p w14:paraId="1CA861B7" w14:textId="235F2F07" w:rsidR="00C84956" w:rsidRPr="00C042F8" w:rsidRDefault="00C042F8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042F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6.2 Objetivos da atividade</w:t>
            </w:r>
          </w:p>
          <w:p w14:paraId="3FA350F4" w14:textId="02CB8328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Registre os objetivos da atividade conforme as orientações do docente responsável. Apresente até cinco objetivos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. Sugere-se redigir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cada um com um verbo no infinitivo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(ex.: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promover, desenvolver, contribuir, elaborar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analisar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gramStart"/>
            <w:r w:rsidR="00ED5E32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diagnosticar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etc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  <w:proofErr w:type="gramEnd"/>
          </w:p>
          <w:p w14:paraId="31188A7D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1. Desenvolver uma interface de educação alimentar compreensível.</w:t>
              <w:br/>
              <w:t xml:space="preserve">2. Organizar registros por refeição e dia.</w:t>
              <w:br/>
              <w:t xml:space="preserve">3. Considerar restrições e preferências nas sugestões.</w:t>
              <w:br/>
              <w:t xml:space="preserve">4. Apresentar estimativas com referência e peso confirmados.</w:t>
              <w:br/>
              <w:t xml:space="preserve">5. Avaliar o funcionamento e documentar limites, fontes e pendências.</w:t>
            </w:r>
          </w:p>
          <w:p w14:paraId="70EDD102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B574725" w14:textId="6E0C6FE1" w:rsidR="00EB4D25" w:rsidRPr="00C042F8" w:rsidRDefault="00EB4D2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407E5FC6" w14:textId="77777777" w:rsidR="00EB4D25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E993107" w14:textId="75FA9376" w:rsidR="00EB4D25" w:rsidRPr="004E385D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069F2E84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693292A" w14:textId="67CAFF4A" w:rsidR="00AB1DC4" w:rsidRPr="006A62C0" w:rsidRDefault="00AB1DC4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  <w:lang w:val="pt-BR"/>
              </w:rPr>
            </w:pPr>
            <w:r w:rsidRPr="004E385D">
              <w:rPr>
                <w:rFonts w:ascii="Calibri" w:hAnsi="Calibri" w:cs="Calibri"/>
                <w:b/>
                <w:bCs/>
                <w:lang w:val="pt-BR"/>
              </w:rPr>
              <w:lastRenderedPageBreak/>
              <w:t xml:space="preserve">PAPEL </w:t>
            </w:r>
            <w:r w:rsidR="00105042">
              <w:rPr>
                <w:rFonts w:ascii="Calibri" w:hAnsi="Calibri" w:cs="Calibri"/>
                <w:b/>
                <w:bCs/>
                <w:lang w:val="pt-BR"/>
              </w:rPr>
              <w:t>NO DESENVOLVIMENTO DA ATIVIDADE</w:t>
            </w:r>
          </w:p>
        </w:tc>
      </w:tr>
      <w:tr w:rsidR="00AB1DC4" w:rsidRPr="004E385D" w14:paraId="4580C9A5" w14:textId="77777777" w:rsidTr="00204DEE">
        <w:tc>
          <w:tcPr>
            <w:tcW w:w="10774" w:type="dxa"/>
          </w:tcPr>
          <w:p w14:paraId="6BA0748B" w14:textId="0E87169F" w:rsidR="008F0978" w:rsidRDefault="006A62C0" w:rsidP="006A62C0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7.1 </w:t>
            </w:r>
            <w:r w:rsidR="008F0978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da comunidade externa e/ou parceiro envolvido</w:t>
            </w:r>
          </w:p>
          <w:p w14:paraId="23C833FA" w14:textId="6FD1C1E6" w:rsidR="00AB1DC4" w:rsidRPr="008F0978" w:rsidRDefault="006A62C0" w:rsidP="006A62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como a comunidade </w:t>
            </w:r>
            <w:r w:rsidR="008F0978">
              <w:rPr>
                <w:rFonts w:ascii="Calibri" w:hAnsi="Calibri" w:cs="Calibri"/>
                <w:color w:val="000000"/>
                <w:sz w:val="22"/>
                <w:szCs w:val="22"/>
              </w:rPr>
              <w:t>externa e/</w:t>
            </w: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>ou parceiro participou do desenvolvimento da atividade. Indique de que forma suas demandas, conhecimentos, experiências e contribuições foram considerados.</w:t>
            </w:r>
          </w:p>
          <w:p w14:paraId="40EA93CC" w14:textId="77777777" w:rsid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t xml:space="preserve">Não foram disponibilizados relatos ou registros de participação da comunidade externa. Não se atribuem ao público demandas ou feedbacks que não estejam documentados. A contribuição externa deverá ser descrita após confirmação pelo estudante e pelo docente.</w:t>
            </w:r>
          </w:p>
          <w:p w14:paraId="66EDA286" w14:textId="77777777" w:rsidR="00C165CF" w:rsidRPr="00EB4D25" w:rsidRDefault="00C165CF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  <w:tr w:rsidR="006A62C0" w:rsidRPr="004E385D" w14:paraId="5862812C" w14:textId="77777777" w:rsidTr="00204DEE">
        <w:tc>
          <w:tcPr>
            <w:tcW w:w="10774" w:type="dxa"/>
          </w:tcPr>
          <w:p w14:paraId="2B7FA33C" w14:textId="1ECA8146" w:rsidR="00992A35" w:rsidRDefault="006A62C0" w:rsidP="006A62C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>7.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2A35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do estudante</w:t>
            </w:r>
          </w:p>
          <w:p w14:paraId="304B7EF1" w14:textId="7636B30B" w:rsidR="006A62C0" w:rsidRPr="00992A35" w:rsidRDefault="006A62C0" w:rsidP="006A62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92A35">
              <w:rPr>
                <w:rFonts w:ascii="Calibri" w:hAnsi="Calibri" w:cs="Calibri"/>
                <w:color w:val="000000"/>
                <w:sz w:val="22"/>
                <w:szCs w:val="22"/>
              </w:rPr>
              <w:t>Descreva sua participação na atividade, indicando as principais ações realizadas e as responsabilidades assumidas.</w:t>
            </w:r>
          </w:p>
          <w:p w14:paraId="7FF02DB4" w14:textId="77777777" w:rsidR="006A62C0" w:rsidRPr="00C165CF" w:rsidRDefault="006A62C0" w:rsidP="00C165CF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t xml:space="preserve">Na divisão informada pela equipe, minha frente foi pesquisa. Esta redação organiza essa contribuição em levantamento do problema, contexto da seletividade alimentar, público-alvo, objetivos e requisitos do produto. O material do projeto relaciona educação alimentar, apoio aos responsáveis e tecnologia e registra limitações de uso. As pesquisas subsidiam páginas informativas e definição do MVP. Não foram fornecidos registros de entrevistas, questionários ou validação comunitária; tais ações não são apresentadas como realizadas.</w:t>
            </w:r>
          </w:p>
          <w:p w14:paraId="0891B1E6" w14:textId="77777777" w:rsidR="006A62C0" w:rsidRPr="00EB4D25" w:rsidRDefault="006A62C0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1BECC0E0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45388A" w:rsidRPr="004E385D" w14:paraId="087DF6DC" w14:textId="77777777" w:rsidTr="001B32A9">
        <w:trPr>
          <w:trHeight w:val="557"/>
        </w:trPr>
        <w:tc>
          <w:tcPr>
            <w:tcW w:w="10774" w:type="dxa"/>
            <w:shd w:val="clear" w:color="auto" w:fill="D9D9D9" w:themeFill="background1" w:themeFillShade="D9"/>
          </w:tcPr>
          <w:p w14:paraId="46536607" w14:textId="6C98638D" w:rsidR="0045388A" w:rsidRPr="001B32A9" w:rsidRDefault="0045388A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proofErr w:type="gramStart"/>
            <w:r w:rsidRPr="004E385D">
              <w:rPr>
                <w:rFonts w:ascii="Calibri" w:hAnsi="Calibri" w:cs="Calibri"/>
                <w:b/>
              </w:rPr>
              <w:t>REGISTRO</w:t>
            </w:r>
            <w:proofErr w:type="gramEnd"/>
            <w:r w:rsidRPr="004E385D">
              <w:rPr>
                <w:rFonts w:ascii="Calibri" w:hAnsi="Calibri" w:cs="Calibri"/>
                <w:b/>
              </w:rPr>
              <w:t xml:space="preserve"> DAS ATIVIDADES </w:t>
            </w:r>
            <w:r w:rsidR="001304DE">
              <w:rPr>
                <w:rFonts w:ascii="Calibri" w:hAnsi="Calibri" w:cs="Calibri"/>
                <w:b/>
              </w:rPr>
              <w:t>E DA CARGA HORÁRIA</w:t>
            </w:r>
          </w:p>
        </w:tc>
      </w:tr>
      <w:tr w:rsidR="0045388A" w:rsidRPr="004E385D" w14:paraId="318CB4CE" w14:textId="77777777" w:rsidTr="00C165CF">
        <w:trPr>
          <w:trHeight w:val="8496"/>
        </w:trPr>
        <w:tc>
          <w:tcPr>
            <w:tcW w:w="10774" w:type="dxa"/>
          </w:tcPr>
          <w:p w14:paraId="74576E35" w14:textId="77777777" w:rsidR="0045388A" w:rsidRPr="004E385D" w:rsidRDefault="0045388A" w:rsidP="00C618D3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02"/>
              <w:gridCol w:w="4661"/>
              <w:gridCol w:w="3277"/>
            </w:tblGrid>
            <w:tr w:rsidR="00A307E2" w:rsidRPr="004E385D" w14:paraId="69B912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0CB9FC" w14:textId="77777777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DATA</w:t>
                  </w:r>
                </w:p>
              </w:tc>
              <w:tc>
                <w:tcPr>
                  <w:tcW w:w="4661" w:type="dxa"/>
                </w:tcPr>
                <w:p w14:paraId="77479EFB" w14:textId="0F024698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ATIVIDADE DESENVOLVIDA</w:t>
                  </w:r>
                  <w:r w:rsidR="00FD0622">
                    <w:rPr>
                      <w:rFonts w:ascii="Calibri" w:hAnsi="Calibri" w:cs="Calibri"/>
                      <w:sz w:val="22"/>
                      <w:szCs w:val="22"/>
                    </w:rPr>
                    <w:t xml:space="preserve"> PELO ESTUDANTE</w:t>
                  </w:r>
                </w:p>
              </w:tc>
              <w:tc>
                <w:tcPr>
                  <w:tcW w:w="3277" w:type="dxa"/>
                </w:tcPr>
                <w:p w14:paraId="11AB0A5B" w14:textId="3D5886E1" w:rsidR="00A307E2" w:rsidRPr="004E385D" w:rsidRDefault="00FD062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CARGA HORÁRIA</w:t>
                  </w:r>
                </w:p>
              </w:tc>
            </w:tr>
            <w:tr w:rsidR="00A307E2" w:rsidRPr="004E385D" w14:paraId="0C9DF9D5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C0BC46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07/08/2026</w:t>
                  </w:r>
                </w:p>
              </w:tc>
              <w:tc>
                <w:tcPr>
                  <w:tcW w:w="4661" w:type="dxa"/>
                </w:tcPr>
                <w:p w14:paraId="6A7BC76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Pesquisa inicial sobre seletividade e educação alimentar.</w:t>
                  </w:r>
                </w:p>
              </w:tc>
              <w:tc>
                <w:tcPr>
                  <w:tcW w:w="3277" w:type="dxa"/>
                </w:tcPr>
                <w:p w14:paraId="299D24E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</w:t>
                  </w:r>
                </w:p>
              </w:tc>
            </w:tr>
            <w:tr w:rsidR="00A307E2" w:rsidRPr="004E385D" w14:paraId="62624F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2386052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14/08/2026</w:t>
                  </w:r>
                </w:p>
              </w:tc>
              <w:tc>
                <w:tcPr>
                  <w:tcW w:w="4661" w:type="dxa"/>
                </w:tcPr>
                <w:p w14:paraId="6781239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Levantamento do problema e do público-alvo previsto.</w:t>
                  </w:r>
                </w:p>
              </w:tc>
              <w:tc>
                <w:tcPr>
                  <w:tcW w:w="3277" w:type="dxa"/>
                </w:tcPr>
                <w:p w14:paraId="603EC04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</w:t>
                  </w:r>
                </w:p>
              </w:tc>
            </w:tr>
            <w:tr w:rsidR="00A307E2" w:rsidRPr="004E385D" w14:paraId="2C95BE2F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082BD2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21/08/2026</w:t>
                  </w:r>
                </w:p>
              </w:tc>
              <w:tc>
                <w:tcPr>
                  <w:tcW w:w="4661" w:type="dxa"/>
                </w:tcPr>
                <w:p w14:paraId="629FF11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Organização de objetivos e relação com ODS 3 e 12.</w:t>
                  </w:r>
                </w:p>
              </w:tc>
              <w:tc>
                <w:tcPr>
                  <w:tcW w:w="3277" w:type="dxa"/>
                </w:tcPr>
                <w:p w14:paraId="2CF0CA8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</w:t>
                  </w:r>
                </w:p>
              </w:tc>
            </w:tr>
            <w:tr w:rsidR="00A307E2" w:rsidRPr="004E385D" w14:paraId="3B8686A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07ADEC91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04/09/2026</w:t>
                  </w:r>
                </w:p>
              </w:tc>
              <w:tc>
                <w:tcPr>
                  <w:tcW w:w="4661" w:type="dxa"/>
                </w:tcPr>
                <w:p w14:paraId="365921D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Sistematização de fontes e requisitos do produto.</w:t>
                  </w:r>
                </w:p>
              </w:tc>
              <w:tc>
                <w:tcPr>
                  <w:tcW w:w="3277" w:type="dxa"/>
                </w:tcPr>
                <w:p w14:paraId="1473DA3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6 h</w:t>
                  </w:r>
                </w:p>
              </w:tc>
            </w:tr>
            <w:tr w:rsidR="00A307E2" w:rsidRPr="004E385D" w14:paraId="090B84FD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2E7BFD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18/09/2026</w:t>
                  </w:r>
                </w:p>
              </w:tc>
              <w:tc>
                <w:tcPr>
                  <w:tcW w:w="4661" w:type="dxa"/>
                </w:tcPr>
                <w:p w14:paraId="7FB8079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Revisão das informações para apresentação do projeto.</w:t>
                  </w:r>
                </w:p>
              </w:tc>
              <w:tc>
                <w:tcPr>
                  <w:tcW w:w="3277" w:type="dxa"/>
                </w:tcPr>
                <w:p w14:paraId="52079C7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</w:t>
                  </w:r>
                </w:p>
              </w:tc>
            </w:tr>
            <w:tr w:rsidR="00A307E2" w:rsidRPr="004E385D" w14:paraId="39BDD985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19F9910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02/10/2026</w:t>
                  </w:r>
                </w:p>
              </w:tc>
              <w:tc>
                <w:tcPr>
                  <w:tcW w:w="4661" w:type="dxa"/>
                </w:tcPr>
                <w:p w14:paraId="163CF54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Conferência do escopo e do fluxo principal do MVP.</w:t>
                  </w:r>
                </w:p>
              </w:tc>
              <w:tc>
                <w:tcPr>
                  <w:tcW w:w="3277" w:type="dxa"/>
                </w:tcPr>
                <w:p w14:paraId="3B9AB927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</w:t>
                  </w:r>
                </w:p>
              </w:tc>
            </w:tr>
            <w:tr w:rsidR="00A307E2" w:rsidRPr="004E385D" w14:paraId="147846EA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34EA0A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05/10/2026</w:t>
                  </w:r>
                </w:p>
              </w:tc>
              <w:tc>
                <w:tcPr>
                  <w:tcW w:w="4661" w:type="dxa"/>
                </w:tcPr>
                <w:p w14:paraId="3A76F32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Revisão de conteúdo informativo da landing page.</w:t>
                  </w:r>
                </w:p>
              </w:tc>
              <w:tc>
                <w:tcPr>
                  <w:tcW w:w="3277" w:type="dxa"/>
                </w:tcPr>
                <w:p w14:paraId="0059EA2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</w:t>
                  </w:r>
                </w:p>
              </w:tc>
            </w:tr>
            <w:tr w:rsidR="00A307E2" w:rsidRPr="004E385D" w14:paraId="7F01B19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65453EB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08/10/2026</w:t>
                  </w:r>
                </w:p>
              </w:tc>
              <w:tc>
                <w:tcPr>
                  <w:tcW w:w="4661" w:type="dxa"/>
                </w:tcPr>
                <w:p w14:paraId="2C832A0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Pesquisa de recursos educativos e linguagem acessível.</w:t>
                  </w:r>
                </w:p>
              </w:tc>
              <w:tc>
                <w:tcPr>
                  <w:tcW w:w="3277" w:type="dxa"/>
                </w:tcPr>
                <w:p w14:paraId="3EEF57A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</w:t>
                  </w:r>
                </w:p>
              </w:tc>
            </w:tr>
            <w:tr w:rsidR="00A307E2" w:rsidRPr="004E385D" w14:paraId="595A7826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F06386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13/10/2026</w:t>
                  </w:r>
                </w:p>
              </w:tc>
              <w:tc>
                <w:tcPr>
                  <w:tcW w:w="4661" w:type="dxa"/>
                </w:tcPr>
                <w:p w14:paraId="2CAFC0A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Discussão dos limites entre apoio educativo e prescrição.</w:t>
                  </w:r>
                </w:p>
              </w:tc>
              <w:tc>
                <w:tcPr>
                  <w:tcW w:w="3277" w:type="dxa"/>
                </w:tcPr>
                <w:p w14:paraId="6D7FC2A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</w:t>
                  </w:r>
                </w:p>
              </w:tc>
            </w:tr>
            <w:tr w:rsidR="00A307E2" w:rsidRPr="004E385D" w14:paraId="65245B3D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EC025B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16/10/2026</w:t>
                  </w:r>
                </w:p>
              </w:tc>
              <w:tc>
                <w:tcPr>
                  <w:tcW w:w="4661" w:type="dxa"/>
                </w:tcPr>
                <w:p w14:paraId="2C74BEF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Conferência de requisitos e critérios de aceite.</w:t>
                  </w:r>
                </w:p>
              </w:tc>
              <w:tc>
                <w:tcPr>
                  <w:tcW w:w="3277" w:type="dxa"/>
                </w:tcPr>
                <w:p w14:paraId="15CFEF8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</w:t>
                  </w:r>
                </w:p>
              </w:tc>
            </w:tr>
            <w:tr w:rsidR="00A307E2" w:rsidRPr="004E385D" w14:paraId="10B674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ECD2D8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22/10/2026</w:t>
                  </w:r>
                </w:p>
              </w:tc>
              <w:tc>
                <w:tcPr>
                  <w:tcW w:w="4661" w:type="dxa"/>
                </w:tcPr>
                <w:p w14:paraId="6058128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Organização das fontes e das evidências documentais.</w:t>
                  </w:r>
                </w:p>
              </w:tc>
              <w:tc>
                <w:tcPr>
                  <w:tcW w:w="3277" w:type="dxa"/>
                </w:tcPr>
                <w:p w14:paraId="2DCC466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</w:t>
                  </w:r>
                </w:p>
              </w:tc>
            </w:tr>
            <w:tr w:rsidR="00A307E2" w:rsidRPr="004E385D" w14:paraId="091D953A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5ACBF40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26/10/2026</w:t>
                  </w:r>
                </w:p>
              </w:tc>
              <w:tc>
                <w:tcPr>
                  <w:tcW w:w="4661" w:type="dxa"/>
                </w:tcPr>
                <w:p w14:paraId="5D5D09F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Levantamento de pendências de validação com o público.</w:t>
                  </w:r>
                </w:p>
              </w:tc>
              <w:tc>
                <w:tcPr>
                  <w:tcW w:w="3277" w:type="dxa"/>
                </w:tcPr>
                <w:p w14:paraId="5553C0F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</w:t>
                  </w:r>
                </w:p>
              </w:tc>
            </w:tr>
            <w:tr w:rsidR="00A307E2" w:rsidRPr="004E385D" w14:paraId="3660A314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EF283F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48BDC03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3285141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A307E2" w:rsidRPr="004E385D" w14:paraId="1AC9A8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4C2268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174C07B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AD0E40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A307E2" w:rsidRPr="004E385D" w14:paraId="15FF4C88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4543D8E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56E5B4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455982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4B8084E4" w14:textId="77777777" w:rsidTr="00FD0622">
              <w:trPr>
                <w:trHeight w:val="266"/>
              </w:trPr>
              <w:tc>
                <w:tcPr>
                  <w:tcW w:w="2302" w:type="dxa"/>
                </w:tcPr>
                <w:p w14:paraId="3211A2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698BE6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370EBD4A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267F083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BD35B9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69C2A583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6B549257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58C84B8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5095D9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0357AD05" w14:textId="17059651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5953969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625B65EC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6400EF6A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12EDAE1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433BA5F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648D53BB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3FDE1C58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46F23F2C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66E67B4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</w:tbl>
          <w:p w14:paraId="454F3065" w14:textId="77777777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9522" w:type="dxa"/>
              <w:tblInd w:w="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86"/>
              <w:gridCol w:w="997"/>
              <w:gridCol w:w="4839"/>
            </w:tblGrid>
            <w:tr w:rsidR="00FD0622" w14:paraId="4E23696B" w14:textId="77777777" w:rsidTr="00FD0622">
              <w:tc>
                <w:tcPr>
                  <w:tcW w:w="3686" w:type="dxa"/>
                  <w:tcBorders>
                    <w:right w:val="single" w:sz="4" w:space="0" w:color="000000"/>
                  </w:tcBorders>
                  <w:vAlign w:val="center"/>
                </w:tcPr>
                <w:p w14:paraId="6B2D40AF" w14:textId="771F5ACB" w:rsidR="00FD0622" w:rsidRDefault="00FD0622" w:rsidP="00FD0622">
                  <w:pPr>
                    <w:spacing w:line="360" w:lineRule="auto"/>
                    <w:jc w:val="right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FD0622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CARGA HORÁRIA TOTAL CUMPRIDA: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17664C" w14:textId="126A56B7" w:rsidR="00FD0622" w:rsidRDefault="00FD0622" w:rsidP="00FD0622">
                  <w:pPr>
                    <w:spacing w:line="360" w:lineRule="auto"/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t xml:space="preserve">53</w:t>
                  </w:r>
                </w:p>
              </w:tc>
              <w:tc>
                <w:tcPr>
                  <w:tcW w:w="4839" w:type="dxa"/>
                  <w:tcBorders>
                    <w:left w:val="single" w:sz="4" w:space="0" w:color="000000"/>
                  </w:tcBorders>
                  <w:vAlign w:val="center"/>
                </w:tcPr>
                <w:p w14:paraId="16BC3AAB" w14:textId="7F062F09" w:rsidR="00FD0622" w:rsidRDefault="00FD0622" w:rsidP="00FD0622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horas</w:t>
                  </w:r>
                </w:p>
              </w:tc>
            </w:tr>
          </w:tbl>
          <w:p w14:paraId="0B3CAB85" w14:textId="2BBEC7FE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t xml:space="preserve">CRONOGRAMA PROPOSTO PARA CONFERÊNCIA: 53 h. Datas e horas não comprovadas, organizadas para revisão individual. Início em agosto e implementação do aplicativo em outubro. A proposta não comprova presença ou horas de extensão comunitária; conferir com os registros reais antes da entrega.</w:t>
            </w:r>
          </w:p>
        </w:tc>
      </w:tr>
    </w:tbl>
    <w:p w14:paraId="6FE78138" w14:textId="77777777" w:rsidR="001B32A9" w:rsidRPr="004E385D" w:rsidRDefault="001B32A9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2041D329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50888421" w14:textId="5C24E97A" w:rsidR="00AB1DC4" w:rsidRPr="009E4885" w:rsidRDefault="008C54B8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RESULTADOS, PRODUTOS E IMPACTOS</w:t>
            </w:r>
          </w:p>
        </w:tc>
      </w:tr>
      <w:tr w:rsidR="00AB1DC4" w:rsidRPr="004E385D" w14:paraId="5CC943FA" w14:textId="77777777" w:rsidTr="00204DEE">
        <w:tc>
          <w:tcPr>
            <w:tcW w:w="10774" w:type="dxa"/>
          </w:tcPr>
          <w:p w14:paraId="184E9853" w14:textId="7DD93A0D" w:rsidR="00AB1DC4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9.1 Resultados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rodutos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>erados</w:t>
            </w:r>
          </w:p>
          <w:p w14:paraId="7D67109D" w14:textId="3292A696" w:rsidR="008C54B8" w:rsidRPr="00EB4D25" w:rsidRDefault="008C54B8" w:rsidP="00EB4D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Descreva os principais resultados ou produtos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r w:rsidR="00EB4D25"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quando aplicável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decorrentes da atividade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(por exemplo: materiais educativos, diagnósticos, propostas, eventos, oficinas, recursos digitais, produtos, processos ou tecnologias).</w:t>
            </w:r>
          </w:p>
          <w:p w14:paraId="007F67F2" w14:textId="77777777" w:rsidR="00AB1DC4" w:rsidRPr="004E385D" w:rsidRDefault="00AB1DC4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Produtos do grupo: landing page com cadastro consentido de contatos; aplicativo com perfil, filtros, diário, resumo, educação e backup local; recorte TACO com 43 referências e cálculo por peso; reconhecimento local SigLIP selecionado após comparação com MobileNet e CLIP; código organizado e publicado. Na amostra de 148 imagens, houve 94 acertos do alimento/prato principal entre 108 fotos de comida (87%) e 40/50 na segunda coleta (80%). Foram executados 25 testes automatizados e verificações em Chromium, inclusive em 360, 768 e 1280 pixels.</w:t>
            </w:r>
          </w:p>
          <w:p w14:paraId="524BD57A" w14:textId="77777777" w:rsidR="00AB1DC4" w:rsidRPr="004E385D" w:rsidRDefault="00AB1DC4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3F86F0E" w14:textId="77777777" w:rsidR="00C618D3" w:rsidRPr="004E385D" w:rsidRDefault="00C618D3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  <w:tr w:rsidR="008C54B8" w:rsidRPr="004E385D" w14:paraId="3E1C93C1" w14:textId="77777777" w:rsidTr="00204DEE">
        <w:tc>
          <w:tcPr>
            <w:tcW w:w="10774" w:type="dxa"/>
          </w:tcPr>
          <w:p w14:paraId="1E913BD3" w14:textId="3CD93FE6" w:rsidR="008C54B8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9.2 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Impactos percebid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 para a comunidade 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externa e/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 parceiro e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nvolvido</w:t>
            </w:r>
          </w:p>
          <w:p w14:paraId="12B4E38F" w14:textId="77777777" w:rsidR="008C54B8" w:rsidRDefault="009E4885" w:rsidP="00EB4D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Na sua percepção, quais mudanças, benefícios ou efeitos a atividade produziu para o público externo ou para a organização parceira? Apresente exemplos, manifestações dos participantes ou outras evidências que fundamentem sua resposta.</w:t>
            </w:r>
          </w:p>
          <w:p w14:paraId="21E0A9EF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  <w:r>
              <w:t xml:space="preserve">Não há dados fornecidos que comprovem impactos mensurados ou validação com comunidade externa. Como benefício potencial, o recurso pode apoiar organização de registros e acesso a conteúdo educativo. Não se afirma melhora clínica, mudança de hábitos ou satisfação dos participantes. Esses efeitos dependem de avaliação com usuários, revisão profissional e evidências de interlocução.</w:t>
            </w:r>
          </w:p>
          <w:p w14:paraId="3DFE0F30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69A3D7A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6F2C5A8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88F5780" w14:textId="76994651" w:rsidR="00EB4D25" w:rsidRP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EC94BE1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307E2" w:rsidRPr="004E385D" w14:paraId="7391F81B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B6CC023" w14:textId="16EE57CA" w:rsidR="00EB4D25" w:rsidRDefault="00A307E2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E385D">
              <w:rPr>
                <w:rFonts w:ascii="Calibri" w:hAnsi="Calibri" w:cs="Calibri"/>
                <w:b/>
                <w:bCs/>
              </w:rPr>
              <w:t>ANÁLISE REFLEXIVA DAS ATIVIDADES</w:t>
            </w:r>
          </w:p>
          <w:p w14:paraId="63022F39" w14:textId="5F207671" w:rsidR="00D17E51" w:rsidRPr="00EB4D25" w:rsidRDefault="00D17E51" w:rsidP="00EB4D2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Apresente uma reflexão sobre a experiência vivenciada, considerando:</w:t>
            </w:r>
          </w:p>
          <w:p w14:paraId="65DA7CF0" w14:textId="77777777" w:rsidR="00D17E51" w:rsidRPr="00EB4D25" w:rsidRDefault="00D17E51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 relação entre os conhecimentos trabalhados no curso e as situações vivenciadas;</w:t>
            </w:r>
          </w:p>
          <w:p w14:paraId="3AFCF056" w14:textId="3267DD5C" w:rsidR="001C20C5" w:rsidRPr="001C20C5" w:rsidRDefault="001C20C5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os impactos da experiência em sua formação acadêmica, profissional e cidadã</w:t>
            </w: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;</w:t>
            </w:r>
          </w:p>
          <w:p w14:paraId="0B866535" w14:textId="0ADFD414" w:rsidR="001C20C5" w:rsidRPr="001C20C5" w:rsidRDefault="001C20C5" w:rsidP="001C20C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as dificuldades encontradas;</w:t>
            </w:r>
          </w:p>
          <w:p w14:paraId="16631E66" w14:textId="02EE287D" w:rsidR="00A307E2" w:rsidRPr="00D17E51" w:rsidRDefault="00D17E51" w:rsidP="00EB4D25">
            <w:pPr>
              <w:pStyle w:val="NormalWeb"/>
              <w:numPr>
                <w:ilvl w:val="0"/>
                <w:numId w:val="32"/>
              </w:numPr>
              <w:rPr>
                <w:color w:val="000000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os aspectos que poderiam ser aprimorados em futuras atividades.</w:t>
            </w:r>
          </w:p>
        </w:tc>
      </w:tr>
      <w:tr w:rsidR="00A307E2" w:rsidRPr="004E385D" w14:paraId="77DA895F" w14:textId="77777777" w:rsidTr="00204DEE">
        <w:tc>
          <w:tcPr>
            <w:tcW w:w="10774" w:type="dxa"/>
          </w:tcPr>
          <w:p w14:paraId="41E827D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A pesquisa evidencia a relação entre um problema social e sua tradução em requisitos de software. O desafio do projeto foi evitar que a tecnologia fosse apresentada como solução clínica e distinguir necessidades do público-alvo de hipóteses ainda não validadas. A consulta a fontes e a organização dos requisitos ajudam a construir objetivos mais claros. A experiência também reforça a importância de ouvir a comunidade e registrar evidências dessa interlocução. Para continuidade, considero essencial validar o problema e a usabilidade com responsáveis e profissionais e documentar as contribuições externas de forma rastreável.</w:t>
            </w:r>
          </w:p>
          <w:p w14:paraId="024CF252" w14:textId="77777777" w:rsidR="00A307E2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6CB45AD2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A82D12E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051D6C0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F937391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B29B613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E529017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F736FF0" w14:textId="77777777" w:rsidR="00EB4D25" w:rsidRPr="004E385D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CF8E26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31215C8" w14:textId="77777777" w:rsidR="00A307E2" w:rsidRPr="00EB4D25" w:rsidRDefault="00A307E2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63350178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5D1A2D85" w14:textId="77777777" w:rsidR="00A307E2" w:rsidRPr="004E385D" w:rsidRDefault="00A307E2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809" w:type="dxa"/>
        <w:tblInd w:w="-1033" w:type="dxa"/>
        <w:tblLook w:val="04A0" w:firstRow="1" w:lastRow="0" w:firstColumn="1" w:lastColumn="0" w:noHBand="0" w:noVBand="1"/>
      </w:tblPr>
      <w:tblGrid>
        <w:gridCol w:w="10809"/>
      </w:tblGrid>
      <w:tr w:rsidR="00AB1DC4" w:rsidRPr="004E385D" w14:paraId="23A3B64D" w14:textId="77777777" w:rsidTr="00204DEE">
        <w:tc>
          <w:tcPr>
            <w:tcW w:w="10809" w:type="dxa"/>
            <w:shd w:val="clear" w:color="auto" w:fill="D9D9D9" w:themeFill="background1" w:themeFillShade="D9"/>
          </w:tcPr>
          <w:p w14:paraId="76695406" w14:textId="77777777" w:rsidR="00FB3835" w:rsidRPr="00FB3835" w:rsidRDefault="0048568A" w:rsidP="00FB3835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</w:rPr>
              <w:t>EVIDÊNCIAS DA ATIVIDADE</w:t>
            </w:r>
            <w:r w:rsidR="0045388A" w:rsidRPr="004E385D">
              <w:rPr>
                <w:rFonts w:ascii="Calibri" w:hAnsi="Calibri" w:cs="Calibri"/>
                <w:b/>
              </w:rPr>
              <w:t xml:space="preserve"> </w:t>
            </w:r>
          </w:p>
          <w:p w14:paraId="31456B35" w14:textId="6A97524A" w:rsidR="00EB4D2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>Insira evidências representativas da atividade desenvolvida, como fotografias, materiais produzidos, registros das ações, capturas de tela ou links. Para cada evidência, informe a data e apresente uma breve descrição que permita compreender sua relação com a atividade.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 evidências não devem expor dados pessoais ou sensíveis. </w:t>
            </w:r>
          </w:p>
          <w:p w14:paraId="71DFDD52" w14:textId="77777777" w:rsidR="00FB383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54684CE" w14:textId="77777777" w:rsidR="00FB3835" w:rsidRPr="00EB4D25" w:rsidRDefault="00FB3835" w:rsidP="00FB383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  <w:t>Orientações para anexar evidências dos resultados ou produto gerados (quando aplicável) -</w:t>
            </w:r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o estudante poderá anexar diferentes formatos de registro, tais como: mídias digitais (redes sociais como Instagram, YouTube, podcasts — com inserção de link e, quando possível, arquivo original), materiais autorais (e-books, manuais — em PDF), apresentações (</w:t>
            </w:r>
            <w:proofErr w:type="spellStart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Canva</w:t>
            </w:r>
            <w:proofErr w:type="spellEnd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PowerPoint ou similares — em PDF), além de outros registros pertinentes às atividades desenvolvidas (fotos, vídeos, relatórios, entre outros).</w:t>
            </w:r>
          </w:p>
          <w:p w14:paraId="2D07E9DE" w14:textId="657FB280" w:rsidR="00FB3835" w:rsidRPr="00FB3835" w:rsidRDefault="00FB3835" w:rsidP="00FB383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C618D3" w:rsidRPr="004E385D" w14:paraId="59F7B5D0" w14:textId="77777777" w:rsidTr="00204DEE">
        <w:tc>
          <w:tcPr>
            <w:tcW w:w="10809" w:type="dxa"/>
          </w:tcPr>
          <w:p w14:paraId="1C6B9C7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1</w:t>
            </w:r>
          </w:p>
          <w:p w14:paraId="3088F94A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Documento anterior de contextualização e proposta.</w:t>
            </w:r>
          </w:p>
          <w:p w14:paraId="7FEA1DC2" w14:textId="77777777" w:rsidR="00EB4D2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https://github.com/huezinho/projeto/tree/main/NutriVibe/documentacoes/segunda-entrega/trabalho.pdf</w:t>
            </w:r>
          </w:p>
          <w:p w14:paraId="3DE732E9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26/10/2026: data proposta para organização e conferência das evidências.</w:t>
            </w:r>
          </w:p>
          <w:p w14:paraId="185397EA" w14:textId="05CB33C0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105D2D9E" w14:textId="77777777" w:rsidTr="00204DEE">
        <w:tc>
          <w:tcPr>
            <w:tcW w:w="10809" w:type="dxa"/>
          </w:tcPr>
          <w:p w14:paraId="43BFAF3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2</w:t>
            </w:r>
          </w:p>
          <w:p w14:paraId="2BB22794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Material da segunda entrega e guia visual.</w:t>
            </w:r>
          </w:p>
          <w:p w14:paraId="6CA514A2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https://github.com/huezinho/projeto/tree/main/NutriVibe/documentacoes/segunda-entrega/</w:t>
            </w:r>
          </w:p>
          <w:p w14:paraId="141569B7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26/10/2026: data proposta para organização e conferência das evidências.</w:t>
            </w:r>
          </w:p>
          <w:p w14:paraId="46D26443" w14:textId="73758ADE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73789192" w14:textId="77777777" w:rsidTr="00204DEE">
        <w:tc>
          <w:tcPr>
            <w:tcW w:w="10809" w:type="dxa"/>
          </w:tcPr>
          <w:p w14:paraId="14854350" w14:textId="161CF7E2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 xml:space="preserve">EVIDÊNCIA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3</w:t>
            </w:r>
          </w:p>
          <w:p w14:paraId="5773FF8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Requisitos e backlog fornecidos para desenvolvimento.</w:t>
            </w:r>
          </w:p>
          <w:p w14:paraId="181E78A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https://github.com/huezinho/projeto/tree/main/NutriVibe/documentacoes/historico/backlog-jira.json</w:t>
            </w:r>
          </w:p>
          <w:p w14:paraId="640717EC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26/10/2026: data proposta para organização e conferência das evidências.</w:t>
            </w:r>
          </w:p>
          <w:p w14:paraId="576C5EAA" w14:textId="77777777" w:rsidR="00FB3835" w:rsidRP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</w:p>
        </w:tc>
      </w:tr>
    </w:tbl>
    <w:p w14:paraId="30CC1342" w14:textId="77777777" w:rsidR="00605EDE" w:rsidRPr="004E385D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FECCEC2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CEEA61A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805BD5B" w14:textId="77777777" w:rsidR="006907F0" w:rsidRPr="004E385D" w:rsidRDefault="006907F0">
      <w:pPr>
        <w:rPr>
          <w:rFonts w:ascii="Calibri" w:hAnsi="Calibri" w:cs="Calibri"/>
          <w:bCs/>
          <w:sz w:val="22"/>
          <w:szCs w:val="22"/>
        </w:rPr>
      </w:pPr>
    </w:p>
    <w:p w14:paraId="1DECCBAD" w14:textId="438E56A6" w:rsidR="002606FE" w:rsidRPr="004E385D" w:rsidRDefault="002606FE">
      <w:pPr>
        <w:rPr>
          <w:rFonts w:ascii="Calibri" w:hAnsi="Calibri" w:cs="Calibri"/>
          <w:sz w:val="22"/>
          <w:szCs w:val="22"/>
        </w:rPr>
      </w:pPr>
    </w:p>
    <w:sectPr w:rsidR="002606FE" w:rsidRPr="004E385D" w:rsidSect="00EB4D25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750" w:bottom="851" w:left="1701" w:header="567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75A53E" w14:textId="77777777" w:rsidR="00825A90" w:rsidRDefault="00825A90" w:rsidP="006102D1">
      <w:r>
        <w:separator/>
      </w:r>
    </w:p>
  </w:endnote>
  <w:endnote w:type="continuationSeparator" w:id="0">
    <w:p w14:paraId="614332C0" w14:textId="77777777" w:rsidR="00825A90" w:rsidRDefault="00825A90" w:rsidP="0061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AE9ED" w14:textId="66E6021D" w:rsidR="004F36A1" w:rsidRDefault="004F36A1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B2969">
      <w:rPr>
        <w:noProof/>
      </w:rPr>
      <w:t>3</w:t>
    </w:r>
    <w:r>
      <w:fldChar w:fldCharType="end"/>
    </w:r>
  </w:p>
  <w:p w14:paraId="452FD9CD" w14:textId="1411A27E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 w:rsidR="00A53AFA">
      <w:rPr>
        <w:rFonts w:ascii="Arial Narrow" w:hAnsi="Arial Narrow"/>
        <w:i/>
        <w:sz w:val="20"/>
        <w:lang w:val="pt-BR"/>
      </w:rPr>
      <w:t>2</w:t>
    </w:r>
    <w:r>
      <w:rPr>
        <w:rFonts w:ascii="Arial Narrow" w:hAnsi="Arial Narrow"/>
        <w:i/>
        <w:sz w:val="20"/>
        <w:lang w:val="pt-BR"/>
      </w:rPr>
      <w:t>º semestre/</w:t>
    </w:r>
    <w:r w:rsidRPr="00ED23BD">
      <w:rPr>
        <w:rFonts w:ascii="Arial Narrow" w:hAnsi="Arial Narrow"/>
        <w:i/>
        <w:sz w:val="20"/>
        <w:lang w:val="pt-BR"/>
      </w:rPr>
      <w:t>202</w:t>
    </w:r>
    <w:r>
      <w:rPr>
        <w:rFonts w:ascii="Arial Narrow" w:hAnsi="Arial Narrow"/>
        <w:i/>
        <w:sz w:val="20"/>
        <w:lang w:val="pt-BR"/>
      </w:rPr>
      <w:t>6</w:t>
    </w:r>
  </w:p>
  <w:p w14:paraId="67FCEA0F" w14:textId="77777777" w:rsidR="004F36A1" w:rsidRDefault="004F36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503360166"/>
      <w:docPartObj>
        <w:docPartGallery w:val="Page Numbers (Bottom of Page)"/>
        <w:docPartUnique/>
      </w:docPartObj>
    </w:sdtPr>
    <w:sdtContent>
      <w:p w14:paraId="7D1E7735" w14:textId="537956B4" w:rsidR="00A307E2" w:rsidRDefault="00A307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E9DD7B5" w14:textId="632792BF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>
      <w:rPr>
        <w:rFonts w:ascii="Arial Narrow" w:hAnsi="Arial Narrow"/>
        <w:i/>
        <w:sz w:val="20"/>
        <w:lang w:val="pt-BR"/>
      </w:rPr>
      <w:t>1º semestre/</w:t>
    </w:r>
    <w:r w:rsidRPr="00ED23BD">
      <w:rPr>
        <w:rFonts w:ascii="Arial Narrow" w:hAnsi="Arial Narrow"/>
        <w:i/>
        <w:sz w:val="20"/>
        <w:lang w:val="pt-BR"/>
      </w:rPr>
      <w:t>202</w:t>
    </w:r>
    <w:r w:rsidR="008143C4">
      <w:rPr>
        <w:rFonts w:ascii="Arial Narrow" w:hAnsi="Arial Narrow"/>
        <w:i/>
        <w:sz w:val="20"/>
        <w:lang w:val="pt-BR"/>
      </w:rPr>
      <w:t>7</w:t>
    </w:r>
  </w:p>
  <w:p w14:paraId="6404A970" w14:textId="049FAF8D" w:rsidR="00ED23BD" w:rsidRPr="00ED23BD" w:rsidRDefault="00ED23BD" w:rsidP="00ED23BD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9EE001" w14:textId="77777777" w:rsidR="00825A90" w:rsidRDefault="00825A90" w:rsidP="006102D1">
      <w:r>
        <w:separator/>
      </w:r>
    </w:p>
  </w:footnote>
  <w:footnote w:type="continuationSeparator" w:id="0">
    <w:p w14:paraId="3C6E32D3" w14:textId="77777777" w:rsidR="00825A90" w:rsidRDefault="00825A90" w:rsidP="00610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372866" w14:textId="6CEBD1AF" w:rsidR="00FD1763" w:rsidRPr="0008102C" w:rsidRDefault="00FD1763" w:rsidP="0008102C">
    <w:pPr>
      <w:pStyle w:val="Ttulo"/>
      <w:tabs>
        <w:tab w:val="left" w:pos="3334"/>
      </w:tabs>
      <w:spacing w:before="0"/>
      <w:ind w:right="264"/>
      <w:rPr>
        <w:rFonts w:ascii="Times New Roman" w:hAnsi="Times New Roman" w:cs="Times New Roman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C51A4B" w14:textId="5D1140E8" w:rsidR="0008102C" w:rsidRPr="003F1EA0" w:rsidRDefault="007478DC" w:rsidP="003F1EA0">
    <w:pPr>
      <w:spacing w:line="276" w:lineRule="auto"/>
      <w:ind w:right="264"/>
      <w:rPr>
        <w:rFonts w:ascii="Calibri" w:hAnsi="Calibri" w:cs="Calibri"/>
        <w:b/>
        <w:sz w:val="26"/>
        <w:szCs w:val="26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5C649ACB" wp14:editId="36ACD97D">
          <wp:simplePos x="0" y="0"/>
          <wp:positionH relativeFrom="column">
            <wp:posOffset>-729497</wp:posOffset>
          </wp:positionH>
          <wp:positionV relativeFrom="paragraph">
            <wp:posOffset>-3810</wp:posOffset>
          </wp:positionV>
          <wp:extent cx="1562735" cy="676910"/>
          <wp:effectExtent l="0" t="0" r="0" b="0"/>
          <wp:wrapSquare wrapText="bothSides"/>
          <wp:docPr id="68312133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3121334" name="Imagem 6831213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735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23BD">
      <w:rPr>
        <w:b/>
      </w:rPr>
      <w:t xml:space="preserve">         </w:t>
    </w:r>
    <w:r w:rsidR="003C182D">
      <w:rPr>
        <w:b/>
      </w:rPr>
      <w:t xml:space="preserve">       </w:t>
    </w:r>
    <w:r w:rsidR="0008102C" w:rsidRPr="003F1EA0">
      <w:rPr>
        <w:rFonts w:ascii="Calibri" w:hAnsi="Calibri" w:cs="Calibri"/>
        <w:b/>
        <w:sz w:val="26"/>
        <w:szCs w:val="26"/>
      </w:rPr>
      <w:t>PONTIFÍCIA UNIVERSIDADE CATÓLICA DE CAMPINAS</w:t>
    </w:r>
  </w:p>
  <w:p w14:paraId="277C9739" w14:textId="5FD6ECA7" w:rsidR="004E385D" w:rsidRPr="003F1EA0" w:rsidRDefault="00353848" w:rsidP="0099385C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RELATÓRIO FINAL </w:t>
    </w:r>
  </w:p>
  <w:p w14:paraId="385E0C8C" w14:textId="77777777" w:rsidR="001F2465" w:rsidRPr="003F1EA0" w:rsidRDefault="004E385D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ATIVIDADES DE </w:t>
    </w:r>
    <w:r w:rsidR="0099385C" w:rsidRPr="003F1EA0">
      <w:rPr>
        <w:rFonts w:ascii="Calibri" w:hAnsi="Calibri" w:cs="Calibri"/>
        <w:sz w:val="26"/>
        <w:szCs w:val="26"/>
      </w:rPr>
      <w:t>CURRICULARIZAÇÃO DA</w:t>
    </w:r>
    <w:r w:rsidR="00353848" w:rsidRPr="003F1EA0">
      <w:rPr>
        <w:rFonts w:ascii="Calibri" w:hAnsi="Calibri" w:cs="Calibri"/>
        <w:sz w:val="26"/>
        <w:szCs w:val="26"/>
      </w:rPr>
      <w:t xml:space="preserve"> EXTENSÃO</w:t>
    </w:r>
  </w:p>
  <w:p w14:paraId="14FA5081" w14:textId="18DAA782" w:rsidR="0008102C" w:rsidRPr="003F1EA0" w:rsidRDefault="00A53AFA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>
      <w:rPr>
        <w:rFonts w:ascii="Calibri" w:hAnsi="Calibri" w:cs="Calibri"/>
        <w:sz w:val="26"/>
        <w:szCs w:val="26"/>
      </w:rPr>
      <w:t>2</w:t>
    </w:r>
    <w:r w:rsidR="00A307E2" w:rsidRPr="003F1EA0">
      <w:rPr>
        <w:rFonts w:ascii="Calibri" w:hAnsi="Calibri" w:cs="Calibri"/>
        <w:sz w:val="26"/>
        <w:szCs w:val="26"/>
      </w:rPr>
      <w:t>º SEMESTRE DE 202</w:t>
    </w:r>
    <w:r>
      <w:rPr>
        <w:rFonts w:ascii="Calibri" w:hAnsi="Calibri" w:cs="Calibri"/>
        <w:sz w:val="26"/>
        <w:szCs w:val="26"/>
      </w:rPr>
      <w:t>6</w:t>
    </w:r>
  </w:p>
  <w:p w14:paraId="72F19176" w14:textId="77777777" w:rsidR="0008102C" w:rsidRPr="0008102C" w:rsidRDefault="0008102C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E5B4A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" w15:restartNumberingAfterBreak="0">
    <w:nsid w:val="02D00E28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2" w15:restartNumberingAfterBreak="0">
    <w:nsid w:val="0A3F4989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3" w15:restartNumberingAfterBreak="0">
    <w:nsid w:val="0B60103D"/>
    <w:multiLevelType w:val="hybridMultilevel"/>
    <w:tmpl w:val="0EE84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5A2E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E1C7A00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6" w15:restartNumberingAfterBreak="0">
    <w:nsid w:val="0E243572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A5B4CE9"/>
    <w:multiLevelType w:val="hybridMultilevel"/>
    <w:tmpl w:val="C488498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BE7D8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9D77FD"/>
    <w:multiLevelType w:val="singleLevel"/>
    <w:tmpl w:val="CD5024B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3302658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2854BB"/>
    <w:multiLevelType w:val="multilevel"/>
    <w:tmpl w:val="B4408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65B92"/>
    <w:multiLevelType w:val="multilevel"/>
    <w:tmpl w:val="2466E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7906CE7"/>
    <w:multiLevelType w:val="multilevel"/>
    <w:tmpl w:val="638C52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296658C"/>
    <w:multiLevelType w:val="hybridMultilevel"/>
    <w:tmpl w:val="CAB06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E1E14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16" w15:restartNumberingAfterBreak="0">
    <w:nsid w:val="4D1619AC"/>
    <w:multiLevelType w:val="hybridMultilevel"/>
    <w:tmpl w:val="642435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B6D9A"/>
    <w:multiLevelType w:val="hybridMultilevel"/>
    <w:tmpl w:val="F13040A4"/>
    <w:lvl w:ilvl="0" w:tplc="FFFFFFFF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8" w15:restartNumberingAfterBreak="0">
    <w:nsid w:val="53064E66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9" w15:restartNumberingAfterBreak="0">
    <w:nsid w:val="5AC74AD2"/>
    <w:multiLevelType w:val="hybridMultilevel"/>
    <w:tmpl w:val="425E5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43744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3B43FC5"/>
    <w:multiLevelType w:val="hybridMultilevel"/>
    <w:tmpl w:val="41C81784"/>
    <w:lvl w:ilvl="0" w:tplc="0416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2" w15:restartNumberingAfterBreak="0">
    <w:nsid w:val="68B71020"/>
    <w:multiLevelType w:val="multilevel"/>
    <w:tmpl w:val="7F0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954E3"/>
    <w:multiLevelType w:val="singleLevel"/>
    <w:tmpl w:val="B11855F8"/>
    <w:lvl w:ilvl="0">
      <w:start w:val="5"/>
      <w:numFmt w:val="upperRoman"/>
      <w:lvlText w:val="%1-"/>
      <w:lvlJc w:val="left"/>
      <w:pPr>
        <w:tabs>
          <w:tab w:val="num" w:pos="720"/>
        </w:tabs>
        <w:ind w:left="720" w:hanging="720"/>
      </w:pPr>
    </w:lvl>
  </w:abstractNum>
  <w:abstractNum w:abstractNumId="24" w15:restartNumberingAfterBreak="0">
    <w:nsid w:val="72A15BB4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5F9362F"/>
    <w:multiLevelType w:val="multilevel"/>
    <w:tmpl w:val="D89453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77F049C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 w16cid:durableId="1237084896">
    <w:abstractNumId w:val="23"/>
  </w:num>
  <w:num w:numId="2" w16cid:durableId="2143962831">
    <w:abstractNumId w:val="23"/>
    <w:lvlOverride w:ilvl="0">
      <w:startOverride w:val="5"/>
    </w:lvlOverride>
  </w:num>
  <w:num w:numId="3" w16cid:durableId="2131000799">
    <w:abstractNumId w:val="16"/>
  </w:num>
  <w:num w:numId="4" w16cid:durableId="14308142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7958036">
    <w:abstractNumId w:val="9"/>
  </w:num>
  <w:num w:numId="6" w16cid:durableId="10421101">
    <w:abstractNumId w:val="9"/>
  </w:num>
  <w:num w:numId="7" w16cid:durableId="448594703">
    <w:abstractNumId w:val="24"/>
  </w:num>
  <w:num w:numId="8" w16cid:durableId="495151371">
    <w:abstractNumId w:val="24"/>
  </w:num>
  <w:num w:numId="9" w16cid:durableId="1065494890">
    <w:abstractNumId w:val="6"/>
  </w:num>
  <w:num w:numId="10" w16cid:durableId="1895384339">
    <w:abstractNumId w:val="6"/>
  </w:num>
  <w:num w:numId="11" w16cid:durableId="1051883070">
    <w:abstractNumId w:val="4"/>
  </w:num>
  <w:num w:numId="12" w16cid:durableId="1688632806">
    <w:abstractNumId w:val="4"/>
  </w:num>
  <w:num w:numId="13" w16cid:durableId="1627932606">
    <w:abstractNumId w:val="7"/>
  </w:num>
  <w:num w:numId="14" w16cid:durableId="1472405810">
    <w:abstractNumId w:val="8"/>
  </w:num>
  <w:num w:numId="15" w16cid:durableId="1291746272">
    <w:abstractNumId w:val="20"/>
  </w:num>
  <w:num w:numId="16" w16cid:durableId="147285567">
    <w:abstractNumId w:val="11"/>
  </w:num>
  <w:num w:numId="17" w16cid:durableId="1226262422">
    <w:abstractNumId w:val="10"/>
  </w:num>
  <w:num w:numId="18" w16cid:durableId="1849056311">
    <w:abstractNumId w:val="19"/>
  </w:num>
  <w:num w:numId="19" w16cid:durableId="475880811">
    <w:abstractNumId w:val="22"/>
  </w:num>
  <w:num w:numId="20" w16cid:durableId="282737824">
    <w:abstractNumId w:val="12"/>
  </w:num>
  <w:num w:numId="21" w16cid:durableId="891765824">
    <w:abstractNumId w:val="15"/>
  </w:num>
  <w:num w:numId="22" w16cid:durableId="920530669">
    <w:abstractNumId w:val="25"/>
  </w:num>
  <w:num w:numId="23" w16cid:durableId="1458523378">
    <w:abstractNumId w:val="21"/>
  </w:num>
  <w:num w:numId="24" w16cid:durableId="1914779545">
    <w:abstractNumId w:val="3"/>
  </w:num>
  <w:num w:numId="25" w16cid:durableId="87696442">
    <w:abstractNumId w:val="17"/>
  </w:num>
  <w:num w:numId="26" w16cid:durableId="1561746809">
    <w:abstractNumId w:val="2"/>
  </w:num>
  <w:num w:numId="27" w16cid:durableId="1150751262">
    <w:abstractNumId w:val="1"/>
  </w:num>
  <w:num w:numId="28" w16cid:durableId="1036734299">
    <w:abstractNumId w:val="26"/>
  </w:num>
  <w:num w:numId="29" w16cid:durableId="446317540">
    <w:abstractNumId w:val="5"/>
  </w:num>
  <w:num w:numId="30" w16cid:durableId="1796411322">
    <w:abstractNumId w:val="18"/>
  </w:num>
  <w:num w:numId="31" w16cid:durableId="197353689">
    <w:abstractNumId w:val="13"/>
  </w:num>
  <w:num w:numId="32" w16cid:durableId="287200659">
    <w:abstractNumId w:val="14"/>
  </w:num>
  <w:num w:numId="33" w16cid:durableId="16184132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5E9"/>
    <w:rsid w:val="00001120"/>
    <w:rsid w:val="00004AA4"/>
    <w:rsid w:val="00013E13"/>
    <w:rsid w:val="00015C51"/>
    <w:rsid w:val="000169B3"/>
    <w:rsid w:val="00031FCB"/>
    <w:rsid w:val="00033040"/>
    <w:rsid w:val="000333A6"/>
    <w:rsid w:val="00033CBC"/>
    <w:rsid w:val="00046128"/>
    <w:rsid w:val="000468B3"/>
    <w:rsid w:val="0005288A"/>
    <w:rsid w:val="00053771"/>
    <w:rsid w:val="00055B77"/>
    <w:rsid w:val="000639E4"/>
    <w:rsid w:val="000661E7"/>
    <w:rsid w:val="00070878"/>
    <w:rsid w:val="00070939"/>
    <w:rsid w:val="000715A3"/>
    <w:rsid w:val="00073B6A"/>
    <w:rsid w:val="000741CF"/>
    <w:rsid w:val="000750BD"/>
    <w:rsid w:val="00075D36"/>
    <w:rsid w:val="0008102C"/>
    <w:rsid w:val="000867DC"/>
    <w:rsid w:val="000921C8"/>
    <w:rsid w:val="0009378D"/>
    <w:rsid w:val="000A0524"/>
    <w:rsid w:val="000A21D7"/>
    <w:rsid w:val="000A3BFC"/>
    <w:rsid w:val="000A4D79"/>
    <w:rsid w:val="000B0852"/>
    <w:rsid w:val="000B37FC"/>
    <w:rsid w:val="000B5D72"/>
    <w:rsid w:val="000C0C45"/>
    <w:rsid w:val="000D68AF"/>
    <w:rsid w:val="000D7C49"/>
    <w:rsid w:val="000E27C6"/>
    <w:rsid w:val="000E3151"/>
    <w:rsid w:val="000E7E56"/>
    <w:rsid w:val="000E7F41"/>
    <w:rsid w:val="000F17F5"/>
    <w:rsid w:val="000F1814"/>
    <w:rsid w:val="00105042"/>
    <w:rsid w:val="00105467"/>
    <w:rsid w:val="001054C8"/>
    <w:rsid w:val="001073F9"/>
    <w:rsid w:val="00114499"/>
    <w:rsid w:val="00121013"/>
    <w:rsid w:val="00124891"/>
    <w:rsid w:val="00125603"/>
    <w:rsid w:val="00130335"/>
    <w:rsid w:val="001304DE"/>
    <w:rsid w:val="00132017"/>
    <w:rsid w:val="0013227E"/>
    <w:rsid w:val="001371B1"/>
    <w:rsid w:val="0014342D"/>
    <w:rsid w:val="001474D3"/>
    <w:rsid w:val="001513E4"/>
    <w:rsid w:val="001531C1"/>
    <w:rsid w:val="001543B0"/>
    <w:rsid w:val="0015492D"/>
    <w:rsid w:val="001559AA"/>
    <w:rsid w:val="00156F0C"/>
    <w:rsid w:val="001608BF"/>
    <w:rsid w:val="00167BD7"/>
    <w:rsid w:val="001702F2"/>
    <w:rsid w:val="00176500"/>
    <w:rsid w:val="00181402"/>
    <w:rsid w:val="001826EE"/>
    <w:rsid w:val="00183BBF"/>
    <w:rsid w:val="00197870"/>
    <w:rsid w:val="001B32A9"/>
    <w:rsid w:val="001C20C5"/>
    <w:rsid w:val="001C25D5"/>
    <w:rsid w:val="001C3881"/>
    <w:rsid w:val="001C4F6B"/>
    <w:rsid w:val="001C5D1F"/>
    <w:rsid w:val="001D010F"/>
    <w:rsid w:val="001D0365"/>
    <w:rsid w:val="001E3961"/>
    <w:rsid w:val="001E3C03"/>
    <w:rsid w:val="001F2465"/>
    <w:rsid w:val="002002A6"/>
    <w:rsid w:val="00204DEE"/>
    <w:rsid w:val="00210A6C"/>
    <w:rsid w:val="00213720"/>
    <w:rsid w:val="00214B59"/>
    <w:rsid w:val="00222A56"/>
    <w:rsid w:val="00232B4B"/>
    <w:rsid w:val="00244264"/>
    <w:rsid w:val="002445A4"/>
    <w:rsid w:val="00250445"/>
    <w:rsid w:val="00252DC9"/>
    <w:rsid w:val="00256BF0"/>
    <w:rsid w:val="00257596"/>
    <w:rsid w:val="002606FE"/>
    <w:rsid w:val="002619EC"/>
    <w:rsid w:val="00263BFA"/>
    <w:rsid w:val="00274C59"/>
    <w:rsid w:val="00281C7F"/>
    <w:rsid w:val="00282136"/>
    <w:rsid w:val="00282231"/>
    <w:rsid w:val="00294CEA"/>
    <w:rsid w:val="002971C2"/>
    <w:rsid w:val="002A0755"/>
    <w:rsid w:val="002A19E4"/>
    <w:rsid w:val="002B3E56"/>
    <w:rsid w:val="002B731E"/>
    <w:rsid w:val="002C1463"/>
    <w:rsid w:val="002C5939"/>
    <w:rsid w:val="002D2A73"/>
    <w:rsid w:val="002E6D94"/>
    <w:rsid w:val="002F0BF5"/>
    <w:rsid w:val="002F27A4"/>
    <w:rsid w:val="002F3146"/>
    <w:rsid w:val="00301D04"/>
    <w:rsid w:val="00306E39"/>
    <w:rsid w:val="00307F4A"/>
    <w:rsid w:val="00310C37"/>
    <w:rsid w:val="0031645A"/>
    <w:rsid w:val="00317DF5"/>
    <w:rsid w:val="00322CFC"/>
    <w:rsid w:val="00323250"/>
    <w:rsid w:val="00324DD7"/>
    <w:rsid w:val="0032571F"/>
    <w:rsid w:val="003324D5"/>
    <w:rsid w:val="003329A2"/>
    <w:rsid w:val="00336E94"/>
    <w:rsid w:val="00337049"/>
    <w:rsid w:val="0034208E"/>
    <w:rsid w:val="00344288"/>
    <w:rsid w:val="00345735"/>
    <w:rsid w:val="003471D0"/>
    <w:rsid w:val="003476D3"/>
    <w:rsid w:val="00350A05"/>
    <w:rsid w:val="00353848"/>
    <w:rsid w:val="00355182"/>
    <w:rsid w:val="00364549"/>
    <w:rsid w:val="00366E6E"/>
    <w:rsid w:val="003722CF"/>
    <w:rsid w:val="0037313D"/>
    <w:rsid w:val="003744A6"/>
    <w:rsid w:val="003805C4"/>
    <w:rsid w:val="00380FF4"/>
    <w:rsid w:val="0038210D"/>
    <w:rsid w:val="003913AD"/>
    <w:rsid w:val="00392430"/>
    <w:rsid w:val="003930A4"/>
    <w:rsid w:val="0039321C"/>
    <w:rsid w:val="00396A0B"/>
    <w:rsid w:val="003A2AB9"/>
    <w:rsid w:val="003A35B6"/>
    <w:rsid w:val="003A574F"/>
    <w:rsid w:val="003A7793"/>
    <w:rsid w:val="003B09B6"/>
    <w:rsid w:val="003B2D5D"/>
    <w:rsid w:val="003B53F3"/>
    <w:rsid w:val="003B63B8"/>
    <w:rsid w:val="003C165B"/>
    <w:rsid w:val="003C182D"/>
    <w:rsid w:val="003C338B"/>
    <w:rsid w:val="003D269F"/>
    <w:rsid w:val="003D6AB2"/>
    <w:rsid w:val="003E1A21"/>
    <w:rsid w:val="003F1EA0"/>
    <w:rsid w:val="003F3DAB"/>
    <w:rsid w:val="003F7FBD"/>
    <w:rsid w:val="0040168B"/>
    <w:rsid w:val="00404986"/>
    <w:rsid w:val="004049F2"/>
    <w:rsid w:val="00411B79"/>
    <w:rsid w:val="00414E2E"/>
    <w:rsid w:val="00420828"/>
    <w:rsid w:val="00423D38"/>
    <w:rsid w:val="00423FCB"/>
    <w:rsid w:val="00427919"/>
    <w:rsid w:val="00430CEC"/>
    <w:rsid w:val="00433059"/>
    <w:rsid w:val="00433D8A"/>
    <w:rsid w:val="00434E98"/>
    <w:rsid w:val="00441468"/>
    <w:rsid w:val="00444929"/>
    <w:rsid w:val="00450F52"/>
    <w:rsid w:val="00451E8A"/>
    <w:rsid w:val="00452799"/>
    <w:rsid w:val="0045388A"/>
    <w:rsid w:val="00453C3B"/>
    <w:rsid w:val="004650DE"/>
    <w:rsid w:val="00466AA6"/>
    <w:rsid w:val="0046779B"/>
    <w:rsid w:val="004757D1"/>
    <w:rsid w:val="004805D9"/>
    <w:rsid w:val="0048568A"/>
    <w:rsid w:val="004927D0"/>
    <w:rsid w:val="004A1104"/>
    <w:rsid w:val="004A1714"/>
    <w:rsid w:val="004A4DE0"/>
    <w:rsid w:val="004A787C"/>
    <w:rsid w:val="004B3051"/>
    <w:rsid w:val="004B5DC4"/>
    <w:rsid w:val="004C1024"/>
    <w:rsid w:val="004C1614"/>
    <w:rsid w:val="004C3C8F"/>
    <w:rsid w:val="004C6561"/>
    <w:rsid w:val="004C6A56"/>
    <w:rsid w:val="004D1465"/>
    <w:rsid w:val="004D2D45"/>
    <w:rsid w:val="004D4DBD"/>
    <w:rsid w:val="004E385D"/>
    <w:rsid w:val="004F076F"/>
    <w:rsid w:val="004F1E2D"/>
    <w:rsid w:val="004F301B"/>
    <w:rsid w:val="004F36A1"/>
    <w:rsid w:val="004F386A"/>
    <w:rsid w:val="004F4820"/>
    <w:rsid w:val="004F5973"/>
    <w:rsid w:val="00503192"/>
    <w:rsid w:val="00510724"/>
    <w:rsid w:val="0051548F"/>
    <w:rsid w:val="0051599E"/>
    <w:rsid w:val="005169D5"/>
    <w:rsid w:val="0052049D"/>
    <w:rsid w:val="0052270A"/>
    <w:rsid w:val="005301DA"/>
    <w:rsid w:val="00532D1B"/>
    <w:rsid w:val="00533A5B"/>
    <w:rsid w:val="005364CB"/>
    <w:rsid w:val="00541C6B"/>
    <w:rsid w:val="005431BE"/>
    <w:rsid w:val="0054653C"/>
    <w:rsid w:val="00546C83"/>
    <w:rsid w:val="00547441"/>
    <w:rsid w:val="00550043"/>
    <w:rsid w:val="00551124"/>
    <w:rsid w:val="00551EE4"/>
    <w:rsid w:val="0055485F"/>
    <w:rsid w:val="00555827"/>
    <w:rsid w:val="00555A2C"/>
    <w:rsid w:val="00556D55"/>
    <w:rsid w:val="00566CFB"/>
    <w:rsid w:val="0058183B"/>
    <w:rsid w:val="005A191B"/>
    <w:rsid w:val="005A6D28"/>
    <w:rsid w:val="005B1DA1"/>
    <w:rsid w:val="005B2969"/>
    <w:rsid w:val="005C06FC"/>
    <w:rsid w:val="005C1E88"/>
    <w:rsid w:val="005D2B04"/>
    <w:rsid w:val="005D3AD0"/>
    <w:rsid w:val="005D7BBD"/>
    <w:rsid w:val="005F0B54"/>
    <w:rsid w:val="00600A24"/>
    <w:rsid w:val="0060105A"/>
    <w:rsid w:val="00603B0B"/>
    <w:rsid w:val="006054FF"/>
    <w:rsid w:val="00605EDE"/>
    <w:rsid w:val="006101E2"/>
    <w:rsid w:val="006102D1"/>
    <w:rsid w:val="006149EA"/>
    <w:rsid w:val="006176B0"/>
    <w:rsid w:val="006221E2"/>
    <w:rsid w:val="006364A9"/>
    <w:rsid w:val="00637E95"/>
    <w:rsid w:val="0064288D"/>
    <w:rsid w:val="006430FC"/>
    <w:rsid w:val="006449B1"/>
    <w:rsid w:val="006455FD"/>
    <w:rsid w:val="00647353"/>
    <w:rsid w:val="00652771"/>
    <w:rsid w:val="00653F2C"/>
    <w:rsid w:val="00661572"/>
    <w:rsid w:val="00661805"/>
    <w:rsid w:val="00665EE2"/>
    <w:rsid w:val="00673914"/>
    <w:rsid w:val="006763DA"/>
    <w:rsid w:val="00681A8C"/>
    <w:rsid w:val="00681B1F"/>
    <w:rsid w:val="00684921"/>
    <w:rsid w:val="006907F0"/>
    <w:rsid w:val="006909CA"/>
    <w:rsid w:val="006926DE"/>
    <w:rsid w:val="00693EDC"/>
    <w:rsid w:val="00695E6A"/>
    <w:rsid w:val="00696573"/>
    <w:rsid w:val="006A0885"/>
    <w:rsid w:val="006A318F"/>
    <w:rsid w:val="006A5DA2"/>
    <w:rsid w:val="006A62C0"/>
    <w:rsid w:val="006B3D78"/>
    <w:rsid w:val="006C075C"/>
    <w:rsid w:val="006C7DB5"/>
    <w:rsid w:val="006D5940"/>
    <w:rsid w:val="006E0C33"/>
    <w:rsid w:val="006E1DB3"/>
    <w:rsid w:val="006E2019"/>
    <w:rsid w:val="006E368B"/>
    <w:rsid w:val="006E5E08"/>
    <w:rsid w:val="006E6ACF"/>
    <w:rsid w:val="006E6B47"/>
    <w:rsid w:val="0070038A"/>
    <w:rsid w:val="00701A0A"/>
    <w:rsid w:val="0070238A"/>
    <w:rsid w:val="00702E57"/>
    <w:rsid w:val="0070375D"/>
    <w:rsid w:val="00707472"/>
    <w:rsid w:val="00707E03"/>
    <w:rsid w:val="00711A30"/>
    <w:rsid w:val="00712E88"/>
    <w:rsid w:val="007160D4"/>
    <w:rsid w:val="00716CBC"/>
    <w:rsid w:val="00723845"/>
    <w:rsid w:val="007241FB"/>
    <w:rsid w:val="00725816"/>
    <w:rsid w:val="00734B3F"/>
    <w:rsid w:val="00735AC2"/>
    <w:rsid w:val="00741B36"/>
    <w:rsid w:val="00743E70"/>
    <w:rsid w:val="00747700"/>
    <w:rsid w:val="007478DC"/>
    <w:rsid w:val="0077049F"/>
    <w:rsid w:val="007742D9"/>
    <w:rsid w:val="007743FA"/>
    <w:rsid w:val="00783AD4"/>
    <w:rsid w:val="00790589"/>
    <w:rsid w:val="00794E41"/>
    <w:rsid w:val="00796281"/>
    <w:rsid w:val="00796332"/>
    <w:rsid w:val="00796EE7"/>
    <w:rsid w:val="007A2850"/>
    <w:rsid w:val="007A5C31"/>
    <w:rsid w:val="007A6217"/>
    <w:rsid w:val="007B18E3"/>
    <w:rsid w:val="007C5E23"/>
    <w:rsid w:val="007C7274"/>
    <w:rsid w:val="007D02F8"/>
    <w:rsid w:val="007D2326"/>
    <w:rsid w:val="007D4C5F"/>
    <w:rsid w:val="007E06ED"/>
    <w:rsid w:val="007E46EB"/>
    <w:rsid w:val="0080007B"/>
    <w:rsid w:val="00803F92"/>
    <w:rsid w:val="00804F03"/>
    <w:rsid w:val="00806A20"/>
    <w:rsid w:val="008121A0"/>
    <w:rsid w:val="008143C4"/>
    <w:rsid w:val="00817056"/>
    <w:rsid w:val="008201D6"/>
    <w:rsid w:val="00825A90"/>
    <w:rsid w:val="00830D89"/>
    <w:rsid w:val="0083125D"/>
    <w:rsid w:val="00834D11"/>
    <w:rsid w:val="00836D95"/>
    <w:rsid w:val="00837AC7"/>
    <w:rsid w:val="00841A56"/>
    <w:rsid w:val="00842DF9"/>
    <w:rsid w:val="008432C4"/>
    <w:rsid w:val="0084349C"/>
    <w:rsid w:val="00844980"/>
    <w:rsid w:val="008449B2"/>
    <w:rsid w:val="00845427"/>
    <w:rsid w:val="00847079"/>
    <w:rsid w:val="0084788C"/>
    <w:rsid w:val="0085158E"/>
    <w:rsid w:val="0085260A"/>
    <w:rsid w:val="008615C2"/>
    <w:rsid w:val="0086203F"/>
    <w:rsid w:val="00864BEC"/>
    <w:rsid w:val="0087152D"/>
    <w:rsid w:val="00872C14"/>
    <w:rsid w:val="00872E72"/>
    <w:rsid w:val="00877B4B"/>
    <w:rsid w:val="00893355"/>
    <w:rsid w:val="008938B9"/>
    <w:rsid w:val="008945D9"/>
    <w:rsid w:val="00895A8C"/>
    <w:rsid w:val="008975B0"/>
    <w:rsid w:val="008A0ADE"/>
    <w:rsid w:val="008A1DC5"/>
    <w:rsid w:val="008A35C9"/>
    <w:rsid w:val="008A3DDA"/>
    <w:rsid w:val="008A41F2"/>
    <w:rsid w:val="008A713D"/>
    <w:rsid w:val="008B0027"/>
    <w:rsid w:val="008B264C"/>
    <w:rsid w:val="008B53E6"/>
    <w:rsid w:val="008B54CE"/>
    <w:rsid w:val="008B72C1"/>
    <w:rsid w:val="008C381B"/>
    <w:rsid w:val="008C54B8"/>
    <w:rsid w:val="008C648D"/>
    <w:rsid w:val="008C7134"/>
    <w:rsid w:val="008C76ED"/>
    <w:rsid w:val="008D70CB"/>
    <w:rsid w:val="008E4E06"/>
    <w:rsid w:val="008E6826"/>
    <w:rsid w:val="008F0978"/>
    <w:rsid w:val="008F1135"/>
    <w:rsid w:val="008F24C6"/>
    <w:rsid w:val="008F45C4"/>
    <w:rsid w:val="008F7266"/>
    <w:rsid w:val="00900046"/>
    <w:rsid w:val="00902650"/>
    <w:rsid w:val="00904EE8"/>
    <w:rsid w:val="009079BD"/>
    <w:rsid w:val="00912AAA"/>
    <w:rsid w:val="0092036A"/>
    <w:rsid w:val="0092048F"/>
    <w:rsid w:val="00920822"/>
    <w:rsid w:val="009310FA"/>
    <w:rsid w:val="00937C8C"/>
    <w:rsid w:val="00940440"/>
    <w:rsid w:val="009517A9"/>
    <w:rsid w:val="00952E3A"/>
    <w:rsid w:val="00956480"/>
    <w:rsid w:val="00960756"/>
    <w:rsid w:val="00963C95"/>
    <w:rsid w:val="009646FE"/>
    <w:rsid w:val="009717DA"/>
    <w:rsid w:val="009734BF"/>
    <w:rsid w:val="00974D10"/>
    <w:rsid w:val="00980212"/>
    <w:rsid w:val="00980BF0"/>
    <w:rsid w:val="0098749C"/>
    <w:rsid w:val="00992A35"/>
    <w:rsid w:val="0099385C"/>
    <w:rsid w:val="00995D29"/>
    <w:rsid w:val="009A22DD"/>
    <w:rsid w:val="009A339F"/>
    <w:rsid w:val="009A4B68"/>
    <w:rsid w:val="009A6ED6"/>
    <w:rsid w:val="009A7BEB"/>
    <w:rsid w:val="009C0FD1"/>
    <w:rsid w:val="009C1C04"/>
    <w:rsid w:val="009C405A"/>
    <w:rsid w:val="009C4185"/>
    <w:rsid w:val="009D3FF2"/>
    <w:rsid w:val="009D4198"/>
    <w:rsid w:val="009D77FA"/>
    <w:rsid w:val="009E4885"/>
    <w:rsid w:val="009F0AD1"/>
    <w:rsid w:val="009F142C"/>
    <w:rsid w:val="009F1A2B"/>
    <w:rsid w:val="009F20C6"/>
    <w:rsid w:val="009F42EB"/>
    <w:rsid w:val="009F4A9D"/>
    <w:rsid w:val="00A04B9F"/>
    <w:rsid w:val="00A07F7E"/>
    <w:rsid w:val="00A12410"/>
    <w:rsid w:val="00A16C91"/>
    <w:rsid w:val="00A17165"/>
    <w:rsid w:val="00A22CF4"/>
    <w:rsid w:val="00A251C3"/>
    <w:rsid w:val="00A307E2"/>
    <w:rsid w:val="00A40FF9"/>
    <w:rsid w:val="00A44D67"/>
    <w:rsid w:val="00A47163"/>
    <w:rsid w:val="00A53AFA"/>
    <w:rsid w:val="00A54BA8"/>
    <w:rsid w:val="00A571F5"/>
    <w:rsid w:val="00A62390"/>
    <w:rsid w:val="00A63F1B"/>
    <w:rsid w:val="00A64AA8"/>
    <w:rsid w:val="00A65FEF"/>
    <w:rsid w:val="00A675E0"/>
    <w:rsid w:val="00A8130B"/>
    <w:rsid w:val="00A831DA"/>
    <w:rsid w:val="00A836C9"/>
    <w:rsid w:val="00A85479"/>
    <w:rsid w:val="00A8778C"/>
    <w:rsid w:val="00A9083A"/>
    <w:rsid w:val="00A90A96"/>
    <w:rsid w:val="00A90D14"/>
    <w:rsid w:val="00AA36F1"/>
    <w:rsid w:val="00AB1DC4"/>
    <w:rsid w:val="00AC062E"/>
    <w:rsid w:val="00AC54FC"/>
    <w:rsid w:val="00AC72AE"/>
    <w:rsid w:val="00AD01D5"/>
    <w:rsid w:val="00AF0B4F"/>
    <w:rsid w:val="00AF5CDD"/>
    <w:rsid w:val="00AF5DF5"/>
    <w:rsid w:val="00AF7CD2"/>
    <w:rsid w:val="00B01654"/>
    <w:rsid w:val="00B045C7"/>
    <w:rsid w:val="00B04814"/>
    <w:rsid w:val="00B10156"/>
    <w:rsid w:val="00B10BF9"/>
    <w:rsid w:val="00B125E2"/>
    <w:rsid w:val="00B13A8C"/>
    <w:rsid w:val="00B15225"/>
    <w:rsid w:val="00B16FA4"/>
    <w:rsid w:val="00B25891"/>
    <w:rsid w:val="00B27A27"/>
    <w:rsid w:val="00B306E7"/>
    <w:rsid w:val="00B30B2D"/>
    <w:rsid w:val="00B31AA1"/>
    <w:rsid w:val="00B31C6F"/>
    <w:rsid w:val="00B35226"/>
    <w:rsid w:val="00B40619"/>
    <w:rsid w:val="00B42EBE"/>
    <w:rsid w:val="00B43F0F"/>
    <w:rsid w:val="00B43FF3"/>
    <w:rsid w:val="00B443DF"/>
    <w:rsid w:val="00B5024C"/>
    <w:rsid w:val="00B53253"/>
    <w:rsid w:val="00B54A95"/>
    <w:rsid w:val="00B55542"/>
    <w:rsid w:val="00B57E43"/>
    <w:rsid w:val="00B610ED"/>
    <w:rsid w:val="00B66B9E"/>
    <w:rsid w:val="00B67248"/>
    <w:rsid w:val="00B746C4"/>
    <w:rsid w:val="00B75F72"/>
    <w:rsid w:val="00B807DF"/>
    <w:rsid w:val="00B81E9B"/>
    <w:rsid w:val="00B81F94"/>
    <w:rsid w:val="00B83DBD"/>
    <w:rsid w:val="00B902E1"/>
    <w:rsid w:val="00B902FD"/>
    <w:rsid w:val="00B944A4"/>
    <w:rsid w:val="00BA4866"/>
    <w:rsid w:val="00BC60B4"/>
    <w:rsid w:val="00BE0AA9"/>
    <w:rsid w:val="00BE39B2"/>
    <w:rsid w:val="00BE4BDF"/>
    <w:rsid w:val="00BE7D0E"/>
    <w:rsid w:val="00BF0B8D"/>
    <w:rsid w:val="00BF2B3E"/>
    <w:rsid w:val="00BF4072"/>
    <w:rsid w:val="00C00434"/>
    <w:rsid w:val="00C01AF5"/>
    <w:rsid w:val="00C023A6"/>
    <w:rsid w:val="00C02861"/>
    <w:rsid w:val="00C02CE2"/>
    <w:rsid w:val="00C02E3C"/>
    <w:rsid w:val="00C042F8"/>
    <w:rsid w:val="00C1046D"/>
    <w:rsid w:val="00C11957"/>
    <w:rsid w:val="00C13B8A"/>
    <w:rsid w:val="00C165CF"/>
    <w:rsid w:val="00C21E3E"/>
    <w:rsid w:val="00C24BFD"/>
    <w:rsid w:val="00C264F1"/>
    <w:rsid w:val="00C265CD"/>
    <w:rsid w:val="00C30A9A"/>
    <w:rsid w:val="00C357A5"/>
    <w:rsid w:val="00C45F8C"/>
    <w:rsid w:val="00C47846"/>
    <w:rsid w:val="00C518A4"/>
    <w:rsid w:val="00C54E9E"/>
    <w:rsid w:val="00C6036F"/>
    <w:rsid w:val="00C618D3"/>
    <w:rsid w:val="00C622B3"/>
    <w:rsid w:val="00C62402"/>
    <w:rsid w:val="00C73629"/>
    <w:rsid w:val="00C82D0D"/>
    <w:rsid w:val="00C84956"/>
    <w:rsid w:val="00C946D0"/>
    <w:rsid w:val="00CA0139"/>
    <w:rsid w:val="00CA26BC"/>
    <w:rsid w:val="00CA3FC5"/>
    <w:rsid w:val="00CA4558"/>
    <w:rsid w:val="00CA5934"/>
    <w:rsid w:val="00CB1AD8"/>
    <w:rsid w:val="00CB22ED"/>
    <w:rsid w:val="00CB250B"/>
    <w:rsid w:val="00CB3C2E"/>
    <w:rsid w:val="00CB6F44"/>
    <w:rsid w:val="00CC21C7"/>
    <w:rsid w:val="00CD5E30"/>
    <w:rsid w:val="00CD7BEA"/>
    <w:rsid w:val="00CE0F38"/>
    <w:rsid w:val="00CF00DD"/>
    <w:rsid w:val="00CF4404"/>
    <w:rsid w:val="00D01CA5"/>
    <w:rsid w:val="00D03FF6"/>
    <w:rsid w:val="00D04EE4"/>
    <w:rsid w:val="00D050AF"/>
    <w:rsid w:val="00D127D8"/>
    <w:rsid w:val="00D1508E"/>
    <w:rsid w:val="00D17E51"/>
    <w:rsid w:val="00D2237A"/>
    <w:rsid w:val="00D243E8"/>
    <w:rsid w:val="00D31B32"/>
    <w:rsid w:val="00D35BBC"/>
    <w:rsid w:val="00D35F9F"/>
    <w:rsid w:val="00D3707E"/>
    <w:rsid w:val="00D4195D"/>
    <w:rsid w:val="00D41C90"/>
    <w:rsid w:val="00D51935"/>
    <w:rsid w:val="00D55F58"/>
    <w:rsid w:val="00D63D99"/>
    <w:rsid w:val="00D80191"/>
    <w:rsid w:val="00D8223A"/>
    <w:rsid w:val="00D92024"/>
    <w:rsid w:val="00D97453"/>
    <w:rsid w:val="00DA6FE8"/>
    <w:rsid w:val="00DC12C9"/>
    <w:rsid w:val="00DC28E9"/>
    <w:rsid w:val="00DC3ABF"/>
    <w:rsid w:val="00DD60AB"/>
    <w:rsid w:val="00DD7F0C"/>
    <w:rsid w:val="00DF03D7"/>
    <w:rsid w:val="00DF20B6"/>
    <w:rsid w:val="00DF2DE8"/>
    <w:rsid w:val="00E05163"/>
    <w:rsid w:val="00E10D3F"/>
    <w:rsid w:val="00E13F6A"/>
    <w:rsid w:val="00E26078"/>
    <w:rsid w:val="00E278C9"/>
    <w:rsid w:val="00E34C5B"/>
    <w:rsid w:val="00E41CC7"/>
    <w:rsid w:val="00E517F5"/>
    <w:rsid w:val="00E51BBD"/>
    <w:rsid w:val="00E52C6F"/>
    <w:rsid w:val="00E558E4"/>
    <w:rsid w:val="00E570FF"/>
    <w:rsid w:val="00E60DE9"/>
    <w:rsid w:val="00E618EC"/>
    <w:rsid w:val="00E62241"/>
    <w:rsid w:val="00E6265F"/>
    <w:rsid w:val="00E6369F"/>
    <w:rsid w:val="00E64E66"/>
    <w:rsid w:val="00E7056A"/>
    <w:rsid w:val="00E73CBC"/>
    <w:rsid w:val="00E81052"/>
    <w:rsid w:val="00E820E7"/>
    <w:rsid w:val="00E8503B"/>
    <w:rsid w:val="00E92CF8"/>
    <w:rsid w:val="00E954E6"/>
    <w:rsid w:val="00E9558E"/>
    <w:rsid w:val="00EA23ED"/>
    <w:rsid w:val="00EA3E62"/>
    <w:rsid w:val="00EA5005"/>
    <w:rsid w:val="00EA5C33"/>
    <w:rsid w:val="00EB3A67"/>
    <w:rsid w:val="00EB4D25"/>
    <w:rsid w:val="00EC016C"/>
    <w:rsid w:val="00EC25F6"/>
    <w:rsid w:val="00EC5B7C"/>
    <w:rsid w:val="00ED23BD"/>
    <w:rsid w:val="00ED5E32"/>
    <w:rsid w:val="00EE5B6B"/>
    <w:rsid w:val="00EF0E05"/>
    <w:rsid w:val="00EF371F"/>
    <w:rsid w:val="00F05698"/>
    <w:rsid w:val="00F05D1C"/>
    <w:rsid w:val="00F151FE"/>
    <w:rsid w:val="00F2128D"/>
    <w:rsid w:val="00F22BB2"/>
    <w:rsid w:val="00F2329C"/>
    <w:rsid w:val="00F25478"/>
    <w:rsid w:val="00F272AE"/>
    <w:rsid w:val="00F310E5"/>
    <w:rsid w:val="00F32F3C"/>
    <w:rsid w:val="00F357EA"/>
    <w:rsid w:val="00F378D0"/>
    <w:rsid w:val="00F419FC"/>
    <w:rsid w:val="00F5062F"/>
    <w:rsid w:val="00F51D06"/>
    <w:rsid w:val="00F56CA1"/>
    <w:rsid w:val="00F56E5E"/>
    <w:rsid w:val="00F661D9"/>
    <w:rsid w:val="00F70005"/>
    <w:rsid w:val="00F70ADB"/>
    <w:rsid w:val="00F82E6C"/>
    <w:rsid w:val="00F8318D"/>
    <w:rsid w:val="00F835E9"/>
    <w:rsid w:val="00F8582F"/>
    <w:rsid w:val="00F95E5E"/>
    <w:rsid w:val="00F96D98"/>
    <w:rsid w:val="00FA0BA2"/>
    <w:rsid w:val="00FA1B80"/>
    <w:rsid w:val="00FA1EC4"/>
    <w:rsid w:val="00FA54F0"/>
    <w:rsid w:val="00FA5F47"/>
    <w:rsid w:val="00FA7F8B"/>
    <w:rsid w:val="00FB01B3"/>
    <w:rsid w:val="00FB1B76"/>
    <w:rsid w:val="00FB36CB"/>
    <w:rsid w:val="00FB3835"/>
    <w:rsid w:val="00FB3B35"/>
    <w:rsid w:val="00FB4CB6"/>
    <w:rsid w:val="00FB6030"/>
    <w:rsid w:val="00FB76B6"/>
    <w:rsid w:val="00FB7EB1"/>
    <w:rsid w:val="00FD0622"/>
    <w:rsid w:val="00FD1763"/>
    <w:rsid w:val="00FD3655"/>
    <w:rsid w:val="00FD6539"/>
    <w:rsid w:val="00FD7300"/>
    <w:rsid w:val="00FE06F0"/>
    <w:rsid w:val="00FE2F4D"/>
    <w:rsid w:val="00FE74B3"/>
    <w:rsid w:val="00FF20BD"/>
    <w:rsid w:val="00FF4CD7"/>
    <w:rsid w:val="00FF5BC4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879224"/>
  <w15:chartTrackingRefBased/>
  <w15:docId w15:val="{1E38CA77-9644-42B7-8118-7880CA1E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7700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  <w:lang w:val="af-ZA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eastAsia="Arial Unicode MS" w:hAnsi="Arial"/>
      <w:b/>
      <w:szCs w:val="20"/>
      <w:u w:val="singl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eastAsia="Arial Unicode MS" w:hAnsi="Arial"/>
      <w:b/>
      <w:sz w:val="22"/>
      <w:szCs w:val="2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eastAsia="Arial Unicode MS" w:hAnsi="Arial"/>
      <w:b/>
      <w:sz w:val="28"/>
      <w:szCs w:val="2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eastAsia="Arial Unicode MS"/>
      <w:b/>
      <w:bCs/>
      <w:sz w:val="20"/>
      <w:lang w:val="af-Z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pPr>
      <w:jc w:val="both"/>
    </w:pPr>
    <w:rPr>
      <w:rFonts w:ascii="Arial" w:hAnsi="Arial"/>
      <w:sz w:val="22"/>
      <w:szCs w:val="20"/>
    </w:rPr>
  </w:style>
  <w:style w:type="paragraph" w:styleId="Recuodecorpodetexto">
    <w:name w:val="Body Text Indent"/>
    <w:basedOn w:val="Normal"/>
    <w:pPr>
      <w:ind w:hanging="1134"/>
      <w:jc w:val="both"/>
    </w:pPr>
    <w:rPr>
      <w:rFonts w:ascii="Arial" w:hAnsi="Arial"/>
      <w:sz w:val="22"/>
      <w:szCs w:val="20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3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Corpodetexto3">
    <w:name w:val="Body Text 3"/>
    <w:basedOn w:val="Normal"/>
    <w:link w:val="Corpodetexto3Char"/>
    <w:pPr>
      <w:jc w:val="center"/>
    </w:pPr>
    <w:rPr>
      <w:rFonts w:ascii="Arial" w:hAnsi="Arial" w:cs="Arial"/>
      <w:b/>
      <w:sz w:val="32"/>
    </w:rPr>
  </w:style>
  <w:style w:type="table" w:styleId="Tabelacomgrade">
    <w:name w:val="Table Grid"/>
    <w:basedOn w:val="Tabelanormal"/>
    <w:rsid w:val="00FE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uiPriority w:val="99"/>
    <w:rsid w:val="006102D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uiPriority w:val="99"/>
    <w:rsid w:val="006102D1"/>
    <w:rPr>
      <w:sz w:val="24"/>
      <w:szCs w:val="24"/>
    </w:rPr>
  </w:style>
  <w:style w:type="character" w:customStyle="1" w:styleId="apple-converted-space">
    <w:name w:val="apple-converted-space"/>
    <w:rsid w:val="00872E72"/>
  </w:style>
  <w:style w:type="character" w:customStyle="1" w:styleId="fontstyle01">
    <w:name w:val="fontstyle01"/>
    <w:rsid w:val="009F0AD1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4F1E2D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rsid w:val="0031645A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3164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E06ED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uiPriority w:val="10"/>
    <w:qFormat/>
    <w:rsid w:val="001608BF"/>
    <w:pPr>
      <w:widowControl w:val="0"/>
      <w:autoSpaceDE w:val="0"/>
      <w:autoSpaceDN w:val="0"/>
      <w:spacing w:before="116"/>
      <w:ind w:left="3336" w:right="986"/>
      <w:jc w:val="center"/>
    </w:pPr>
    <w:rPr>
      <w:rFonts w:ascii="Arial" w:eastAsia="Arial" w:hAnsi="Arial" w:cs="Arial"/>
      <w:b/>
      <w:bCs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1608BF"/>
    <w:rPr>
      <w:rFonts w:ascii="Arial" w:eastAsia="Arial" w:hAnsi="Arial" w:cs="Arial"/>
      <w:b/>
      <w:bCs/>
      <w:sz w:val="24"/>
      <w:szCs w:val="24"/>
      <w:lang w:val="pt-PT" w:eastAsia="en-US"/>
    </w:rPr>
  </w:style>
  <w:style w:type="table" w:customStyle="1" w:styleId="NormalTable0">
    <w:name w:val="Normal Table0"/>
    <w:uiPriority w:val="2"/>
    <w:semiHidden/>
    <w:unhideWhenUsed/>
    <w:qFormat/>
    <w:rsid w:val="00B83DB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B83DBD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B83DBD"/>
    <w:pPr>
      <w:widowControl w:val="0"/>
      <w:autoSpaceDE w:val="0"/>
      <w:autoSpaceDN w:val="0"/>
      <w:ind w:left="71"/>
    </w:pPr>
    <w:rPr>
      <w:rFonts w:ascii="Calibri" w:eastAsia="Calibri" w:hAnsi="Calibri" w:cs="Calibri"/>
      <w:sz w:val="22"/>
      <w:szCs w:val="22"/>
      <w:lang w:val="pt-PT" w:eastAsia="en-US"/>
    </w:rPr>
  </w:style>
  <w:style w:type="character" w:customStyle="1" w:styleId="normaltextrun">
    <w:name w:val="normaltextrun"/>
    <w:basedOn w:val="Fontepargpadro"/>
    <w:rsid w:val="00A47163"/>
  </w:style>
  <w:style w:type="character" w:customStyle="1" w:styleId="eop">
    <w:name w:val="eop"/>
    <w:basedOn w:val="Fontepargpadro"/>
    <w:rsid w:val="00A47163"/>
  </w:style>
  <w:style w:type="character" w:customStyle="1" w:styleId="MenoPendente1">
    <w:name w:val="Menção Pendente1"/>
    <w:basedOn w:val="Fontepargpadro"/>
    <w:uiPriority w:val="99"/>
    <w:semiHidden/>
    <w:unhideWhenUsed/>
    <w:rsid w:val="00735AC2"/>
    <w:rPr>
      <w:color w:val="605E5C"/>
      <w:shd w:val="clear" w:color="auto" w:fill="E1DFDD"/>
    </w:rPr>
  </w:style>
  <w:style w:type="character" w:customStyle="1" w:styleId="Corpodetexto3Char">
    <w:name w:val="Corpo de texto 3 Char"/>
    <w:basedOn w:val="Fontepargpadro"/>
    <w:link w:val="Corpodetexto3"/>
    <w:rsid w:val="0039321C"/>
    <w:rPr>
      <w:rFonts w:ascii="Arial" w:hAnsi="Arial" w:cs="Arial"/>
      <w:b/>
      <w:sz w:val="32"/>
      <w:szCs w:val="24"/>
    </w:rPr>
  </w:style>
  <w:style w:type="character" w:styleId="Refdecomentrio">
    <w:name w:val="annotation reference"/>
    <w:basedOn w:val="Fontepargpadro"/>
    <w:rsid w:val="0013201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13201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132017"/>
  </w:style>
  <w:style w:type="paragraph" w:styleId="Assuntodocomentrio">
    <w:name w:val="annotation subject"/>
    <w:basedOn w:val="Textodecomentrio"/>
    <w:next w:val="Textodecomentrio"/>
    <w:link w:val="AssuntodocomentrioChar"/>
    <w:rsid w:val="0013201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132017"/>
    <w:rPr>
      <w:b/>
      <w:bCs/>
    </w:rPr>
  </w:style>
  <w:style w:type="paragraph" w:styleId="Textodenotaderodap">
    <w:name w:val="footnote text"/>
    <w:basedOn w:val="Normal"/>
    <w:link w:val="TextodenotaderodapChar"/>
    <w:rsid w:val="006907F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6907F0"/>
  </w:style>
  <w:style w:type="character" w:styleId="Refdenotaderodap">
    <w:name w:val="footnote reference"/>
    <w:basedOn w:val="Fontepargpadro"/>
    <w:rsid w:val="006907F0"/>
    <w:rPr>
      <w:vertAlign w:val="superscript"/>
    </w:rPr>
  </w:style>
  <w:style w:type="paragraph" w:customStyle="1" w:styleId="pdq2pgselectionanchorcontainer">
    <w:name w:val="pdq2pg_selectionanchorcontainer"/>
    <w:basedOn w:val="Normal"/>
    <w:rsid w:val="008432C4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8432C4"/>
    <w:rPr>
      <w:b/>
      <w:bCs/>
    </w:rPr>
  </w:style>
  <w:style w:type="paragraph" w:customStyle="1" w:styleId="isselectedend">
    <w:name w:val="isselectedend"/>
    <w:basedOn w:val="Normal"/>
    <w:rsid w:val="00FB383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4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7806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07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56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7852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281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233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62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656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0617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74560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1010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95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3284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5474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0646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1405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521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279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3850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6327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071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701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2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800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8838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5321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407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3041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80882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723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583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2059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60887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6520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15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863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998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5278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452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789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891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8308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720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490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9188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087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451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0075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13605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98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2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918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0054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654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94742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73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73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2014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675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8129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4627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9698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89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9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C3365-7F4B-4CF8-AA41-0942F5F1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1107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2011</vt:lpstr>
    </vt:vector>
  </TitlesOfParts>
  <Company>Particular</Company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</dc:title>
  <dc:subject/>
  <dc:creator>perfil</dc:creator>
  <cp:keywords/>
  <dc:description/>
  <cp:lastModifiedBy>THAIS BORGES DAMACENA</cp:lastModifiedBy>
  <cp:revision>79</cp:revision>
  <cp:lastPrinted>2026-09-13T00:49:00Z</cp:lastPrinted>
  <dcterms:created xsi:type="dcterms:W3CDTF">2026-09-12T23:17:00Z</dcterms:created>
  <dcterms:modified xsi:type="dcterms:W3CDTF">2026-09-13T01:24:00Z</dcterms:modified>
</cp:coreProperties>
</file>