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83CB4" w14:textId="7E115B47" w:rsidR="002A33DC" w:rsidRDefault="003B1D0E" w:rsidP="003B1D0E">
      <w:pPr>
        <w:pStyle w:val="Title"/>
      </w:pPr>
      <w:r>
        <w:t>Tic Tac Toe Task</w:t>
      </w:r>
      <w:r w:rsidR="005E7AD0">
        <w:t xml:space="preserve"> Code</w:t>
      </w:r>
    </w:p>
    <w:p w14:paraId="5F504E45" w14:textId="2D6DEDAD" w:rsidR="003B1D0E" w:rsidRDefault="005E7AD0" w:rsidP="005E7AD0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0BA758" wp14:editId="0A8BBA12">
            <wp:simplePos x="0" y="0"/>
            <wp:positionH relativeFrom="column">
              <wp:posOffset>57150</wp:posOffset>
            </wp:positionH>
            <wp:positionV relativeFrom="paragraph">
              <wp:posOffset>432435</wp:posOffset>
            </wp:positionV>
            <wp:extent cx="5727700" cy="4295775"/>
            <wp:effectExtent l="0" t="0" r="6350" b="9525"/>
            <wp:wrapTight wrapText="bothSides">
              <wp:wrapPolygon edited="0">
                <wp:start x="0" y="0"/>
                <wp:lineTo x="0" y="21552"/>
                <wp:lineTo x="21552" y="21552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0E">
        <w:t>Game Loop Diagram</w:t>
      </w:r>
    </w:p>
    <w:p w14:paraId="66A83F54" w14:textId="77777777" w:rsidR="002F421F" w:rsidRDefault="002F42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6A40E8" w14:textId="5667C974" w:rsidR="003B1D0E" w:rsidRDefault="003B1D0E" w:rsidP="003B1D0E">
      <w:pPr>
        <w:pStyle w:val="Heading1"/>
      </w:pPr>
      <w:bookmarkStart w:id="0" w:name="_GoBack"/>
      <w:bookmarkEnd w:id="0"/>
      <w:r>
        <w:lastRenderedPageBreak/>
        <w:t>TicTacToe.py Code</w:t>
      </w:r>
    </w:p>
    <w:p w14:paraId="0F2DF15F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TicTacToeGame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gameModule</w:t>
      </w:r>
      <w:proofErr w:type="spellEnd"/>
    </w:p>
    <w:p w14:paraId="7091727F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E259B1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978FFB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game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gameModule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TicTacToeGame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57B37E5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1C305F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replay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game.GameLoop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7880BC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EF6611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replay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29E383" w14:textId="032B75BE" w:rsidR="003B1D0E" w:rsidRDefault="00B32C2B" w:rsidP="00B32C2B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05626B4F" w14:textId="516DEFCF" w:rsidR="003B1D0E" w:rsidRDefault="003B1D0E" w:rsidP="003B1D0E">
      <w:pPr>
        <w:pStyle w:val="Heading1"/>
      </w:pPr>
      <w:r>
        <w:t>TicTacToeGame.py Code</w:t>
      </w:r>
    </w:p>
    <w:p w14:paraId="3C6F70F5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AI1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ai1Module</w:t>
      </w:r>
    </w:p>
    <w:p w14:paraId="1A4D480A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AI2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ai2Module</w:t>
      </w:r>
    </w:p>
    <w:p w14:paraId="21D163BA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EBA3F8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TicTacToeGame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FE534A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1CDEA76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.ai1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ai1Module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AI1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8B400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.ai2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ai2Module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AI2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0E033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69F57EA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29FC5F2F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.currentAI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51DC6A3C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.boardSpaces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FE469AC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.acceptableBoardSpaces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[1, 2, 3, 4, 5, 6, 7, 8, 9]</w:t>
      </w:r>
    </w:p>
    <w:p w14:paraId="48B6B836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C5C975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self.finished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False</w:t>
      </w:r>
    </w:p>
    <w:p w14:paraId="52CE5F2D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.gameOver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2261ABC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.winner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14:paraId="1ADC92E3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FBDA38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):        </w:t>
      </w:r>
    </w:p>
    <w:p w14:paraId="4AEF625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14:paraId="5C9BC4AC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ED4CF00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.gameOver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5162F0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.GatherInput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.acceptableBoardSpaces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162AC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74FAD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.currentAI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.acceptableBoardSpaces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C75043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35EEB7D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.Render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.currentAI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7CE963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14:paraId="72123FAC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"Play again? (Y/N):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2198FA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]:</w:t>
      </w:r>
    </w:p>
    <w:p w14:paraId="40F69373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E837A71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4FD2ED3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FFA0C1A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AF04C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GatherInput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35837F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increment which AI's turn it is, and let it have its turn</w:t>
      </w:r>
    </w:p>
    <w:p w14:paraId="3A68C6F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.currentAI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1:</w:t>
      </w:r>
    </w:p>
    <w:p w14:paraId="60A6CF3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.currentAI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</w:t>
      </w:r>
    </w:p>
    <w:p w14:paraId="7A679198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.ai2.MakeMove(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96BA7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B3D431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.currentAI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14:paraId="5EE00C47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.ai1.MakeMove(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43EDA3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D006AF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       </w:t>
      </w:r>
    </w:p>
    <w:p w14:paraId="241577E1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update game state based on which AI's turn it is and what move they made</w:t>
      </w:r>
    </w:p>
    <w:p w14:paraId="66A4B1E7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.GetAIMark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49C97A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C33000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15524F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check if an AI has won the game</w:t>
      </w:r>
    </w:p>
    <w:p w14:paraId="4003602A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.CheckGameWon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8CFF53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82C0BB7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check if all spaces on the board have been filled</w:t>
      </w:r>
    </w:p>
    <w:p w14:paraId="3CCA28EC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0:</w:t>
      </w:r>
    </w:p>
    <w:p w14:paraId="3290BD7A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.gameOver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75C1BFB1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E3E95B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GetAIMark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ai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67C0BD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ai</w:t>
      </w:r>
      <w:r>
        <w:rPr>
          <w:rFonts w:ascii="Consolas" w:hAnsi="Consolas" w:cs="Consolas"/>
          <w:color w:val="000000"/>
          <w:sz w:val="19"/>
          <w:szCs w:val="19"/>
        </w:rPr>
        <w:t xml:space="preserve"> == 1:</w:t>
      </w:r>
    </w:p>
    <w:p w14:paraId="6FE02C3F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</w:p>
    <w:p w14:paraId="060E5C9C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03798D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"O"</w:t>
      </w:r>
    </w:p>
    <w:p w14:paraId="505B0EDB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55D27B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CheckGameWon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ai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7789A3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#local variables</w:t>
      </w:r>
    </w:p>
    <w:p w14:paraId="38C20308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14:paraId="05FB20D4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E270D1B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check which spaces have been occupied by which player</w:t>
      </w:r>
    </w:p>
    <w:p w14:paraId="0B2E7F1B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)):</w:t>
      </w:r>
    </w:p>
    <w:p w14:paraId="11CEEE6D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.GetAIMark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ai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A9D873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aiSpaces.append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</w:t>
      </w:r>
    </w:p>
    <w:p w14:paraId="185A1F7B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4766FE0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2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.FoundWinningCombination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EAEB51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.gameOver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F65656D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ai</w:t>
      </w:r>
      <w:r>
        <w:rPr>
          <w:rFonts w:ascii="Consolas" w:hAnsi="Consolas" w:cs="Consolas"/>
          <w:color w:val="000000"/>
          <w:sz w:val="19"/>
          <w:szCs w:val="19"/>
        </w:rPr>
        <w:t xml:space="preserve"> == 1:</w:t>
      </w:r>
    </w:p>
    <w:p w14:paraId="1FF10A66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.winner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"AI1"</w:t>
      </w:r>
    </w:p>
    <w:p w14:paraId="7D28B20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41F775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.winner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"AI2"</w:t>
      </w:r>
    </w:p>
    <w:p w14:paraId="06BEF96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71C8B7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check for winning combinations</w:t>
      </w:r>
    </w:p>
    <w:p w14:paraId="132E0374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FoundWinningCombination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aiSpaces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7472CFD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095DA6D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.CheckCombination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aiSpaces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]):</w:t>
      </w:r>
    </w:p>
    <w:p w14:paraId="7FE94C61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4241BB3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.CheckCombination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aiSpaces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]):</w:t>
      </w:r>
    </w:p>
    <w:p w14:paraId="6847829C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A6A79AF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.CheckCombination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aiSpaces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]):</w:t>
      </w:r>
    </w:p>
    <w:p w14:paraId="01CAEE58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126492F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.CheckCombination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aiSpaces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]):</w:t>
      </w:r>
    </w:p>
    <w:p w14:paraId="14D27828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958461C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.CheckCombination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aiSpaces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]):</w:t>
      </w:r>
    </w:p>
    <w:p w14:paraId="7A86871F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5FAA02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.CheckCombination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aiSpaces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]):</w:t>
      </w:r>
    </w:p>
    <w:p w14:paraId="4ADDF32C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FC6A904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.CheckCombination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aiSpaces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]):</w:t>
      </w:r>
    </w:p>
    <w:p w14:paraId="434EC39D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FB32A9D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.CheckCombination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aiSpaces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]):</w:t>
      </w:r>
    </w:p>
    <w:p w14:paraId="577694F0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7B3C9519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E30DF15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3EB2457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EDDCCD0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check a specified winning combination</w:t>
      </w:r>
    </w:p>
    <w:p w14:paraId="5E070BAC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CheckCombination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aiSpaces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F57A398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)):</w:t>
      </w:r>
    </w:p>
    <w:p w14:paraId="702BDD73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aiSpaces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DDB7FCF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8C30BE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AD7A3B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337224C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2B70A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render game state to the terminal</w:t>
      </w:r>
    </w:p>
    <w:p w14:paraId="1E8CEB7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F3130E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9010"/>
          <w:sz w:val="19"/>
          <w:szCs w:val="19"/>
        </w:rPr>
        <w:t>'''</w:t>
      </w:r>
    </w:p>
    <w:p w14:paraId="3D2D17FB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    Display the space numbers on the game board to the screen:</w:t>
      </w:r>
    </w:p>
    <w:p w14:paraId="05FDD5C6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     1 | 2 | 2</w:t>
      </w:r>
    </w:p>
    <w:p w14:paraId="75FEBB6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    -----------</w:t>
      </w:r>
    </w:p>
    <w:p w14:paraId="4867901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     4 | 5 | 6</w:t>
      </w:r>
    </w:p>
    <w:p w14:paraId="4810AFE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    -----------</w:t>
      </w:r>
    </w:p>
    <w:p w14:paraId="433A1FEB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     7 | 8 | 9</w:t>
      </w:r>
    </w:p>
    <w:p w14:paraId="27E747C6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 '''</w:t>
      </w:r>
    </w:p>
    <w:p w14:paraId="6EB942C1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442DF6C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display the results of the AI's move</w:t>
      </w:r>
    </w:p>
    <w:p w14:paraId="24820F13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"AI no.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ai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placed an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.GetAIMark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ai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in space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C890167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079A6C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Display the current game board to screen</w:t>
      </w:r>
    </w:p>
    <w:p w14:paraId="01BBD816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   %s | %s | %s'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[:3]))</w:t>
      </w:r>
    </w:p>
    <w:p w14:paraId="1E5D75F9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  -----------'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838ADC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   %s | %s | %s'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[3:6]))</w:t>
      </w:r>
    </w:p>
    <w:p w14:paraId="0B72C349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  -----------'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BA8530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   %s | %s | %s'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[6:]))</w:t>
      </w:r>
    </w:p>
    <w:p w14:paraId="2A945FB7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28BF8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Check if the game is over</w:t>
      </w:r>
    </w:p>
    <w:p w14:paraId="4B479167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.gameOver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A1F895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"Game Over!"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CA2FA4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.winner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92734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winner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5E512D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BC9FF1" w14:textId="62638234" w:rsidR="003B1D0E" w:rsidRP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enter to continue"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0ADD9F" w14:textId="766AA2EE" w:rsidR="003B1D0E" w:rsidRDefault="003B1D0E" w:rsidP="003B1D0E">
      <w:pPr>
        <w:pStyle w:val="Heading1"/>
      </w:pPr>
      <w:r>
        <w:t>AI1.py Code</w:t>
      </w:r>
    </w:p>
    <w:p w14:paraId="41B1ED3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</w:p>
    <w:p w14:paraId="61E573C6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976040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AI1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54519D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       </w:t>
      </w:r>
    </w:p>
    <w:p w14:paraId="29CBD020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check for spaces that could complete a 3 in a row; such spaces can only appear for AI1 if 4 spaces are occupied (i.e. if both AIs have placed 2 marks)</w:t>
      </w:r>
    </w:p>
    <w:p w14:paraId="0AFC182C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&lt;= 5): </w:t>
      </w:r>
      <w:r>
        <w:rPr>
          <w:rFonts w:ascii="Consolas" w:hAnsi="Consolas" w:cs="Consolas"/>
          <w:color w:val="008000"/>
          <w:sz w:val="19"/>
          <w:szCs w:val="19"/>
        </w:rPr>
        <w:t xml:space="preserve"># if there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enough spaces filled that it is theoretically possible to win</w:t>
      </w:r>
    </w:p>
    <w:p w14:paraId="0437FA79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.CheckWinningMove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90A70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265BFA5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75E4A7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</w:p>
    <w:p w14:paraId="39D187A0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4CDE5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.CheckNonWinningMove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FB7C70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E1A8A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CheckWinningMove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3110CC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14:paraId="3024FC66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possibleAtk3s = [[1, 2, 3], [4, 5, 6], [7, 8, 9], [1, 4, 7], [2, 5, 8], [3, 6, 9], [1, 5, 9], [3, 5, 7]] </w:t>
      </w:r>
    </w:p>
    <w:p w14:paraId="15F3AC6D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atk3Spaces = []</w:t>
      </w:r>
    </w:p>
    <w:p w14:paraId="402A7D2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90F4949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)): </w:t>
      </w:r>
      <w:r>
        <w:rPr>
          <w:rFonts w:ascii="Consolas" w:hAnsi="Consolas" w:cs="Consolas"/>
          <w:color w:val="008000"/>
          <w:sz w:val="19"/>
          <w:szCs w:val="19"/>
        </w:rPr>
        <w:t>#for each playable space</w:t>
      </w:r>
    </w:p>
    <w:p w14:paraId="1A7B376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atk3Spaces): </w:t>
      </w:r>
      <w:r>
        <w:rPr>
          <w:rFonts w:ascii="Consolas" w:hAnsi="Consolas" w:cs="Consolas"/>
          <w:color w:val="008000"/>
          <w:sz w:val="19"/>
          <w:szCs w:val="19"/>
        </w:rPr>
        <w:t># if it is not already designated as a winning space</w:t>
      </w:r>
    </w:p>
    <w:p w14:paraId="0408777B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(possibleAtk3s)): </w:t>
      </w:r>
      <w:r>
        <w:rPr>
          <w:rFonts w:ascii="Consolas" w:hAnsi="Consolas" w:cs="Consolas"/>
          <w:color w:val="008000"/>
          <w:sz w:val="19"/>
          <w:szCs w:val="19"/>
        </w:rPr>
        <w:t>#for each theoretical set of winning combinations</w:t>
      </w:r>
    </w:p>
    <w:p w14:paraId="53DC6B18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possibleAtk3s[j]): </w:t>
      </w:r>
      <w:r>
        <w:rPr>
          <w:rFonts w:ascii="Consolas" w:hAnsi="Consolas" w:cs="Consolas"/>
          <w:color w:val="008000"/>
          <w:sz w:val="19"/>
          <w:szCs w:val="19"/>
        </w:rPr>
        <w:t># if the playable space is in that set</w:t>
      </w:r>
    </w:p>
    <w:p w14:paraId="4A056783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.CheckIfSetIsWinnable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possibleAtk3s[j],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)):</w:t>
      </w:r>
    </w:p>
    <w:p w14:paraId="4C60E6BA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atk3Spaces.append(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 </w:t>
      </w:r>
    </w:p>
    <w:p w14:paraId="3C805B1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14:paraId="233456C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(atk3Spaces) &gt; 0:</w:t>
      </w:r>
    </w:p>
    <w:p w14:paraId="29F2EC90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(atk3Spaces)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76A0DFA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atk3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Spaces[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</w:t>
      </w:r>
    </w:p>
    <w:p w14:paraId="6AA71C77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FBE99B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atk3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Spaces[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(atk3Spaces) - 1)]</w:t>
      </w:r>
    </w:p>
    <w:p w14:paraId="063DBA20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1A16CD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</w:p>
    <w:p w14:paraId="48E95A4A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399BFB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CheckIfSetIsWinnable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emptySpace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winnableSet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C21B085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winnableSet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)):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 for each space in the set</w:t>
      </w:r>
    </w:p>
    <w:p w14:paraId="237DAAF8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winnableSet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emptySpace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winnableSet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- 1]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):     </w:t>
      </w:r>
      <w:r>
        <w:rPr>
          <w:rFonts w:ascii="Consolas" w:hAnsi="Consolas" w:cs="Consolas"/>
          <w:color w:val="008000"/>
          <w:sz w:val="19"/>
          <w:szCs w:val="19"/>
        </w:rPr>
        <w:t># if the space specified is not an empty space AND it does not have an "X" in it</w:t>
      </w:r>
    </w:p>
    <w:p w14:paraId="2714BEF7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 the space is taken by the opponent and is not usable</w:t>
      </w:r>
    </w:p>
    <w:p w14:paraId="61EEDF86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401F0B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if all spaces besides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emptySpace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method returns True, saying this is a winnable set</w:t>
      </w:r>
    </w:p>
    <w:p w14:paraId="797BAE68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DED281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CheckNonWinningMove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73E691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#pick a random space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acceptableSpaces</w:t>
      </w:r>
      <w:proofErr w:type="spellEnd"/>
    </w:p>
    <w:p w14:paraId="70537DF6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4E142CF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</w:t>
      </w:r>
    </w:p>
    <w:p w14:paraId="770D0D03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1:</w:t>
      </w:r>
    </w:p>
    <w:p w14:paraId="4AB928C5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- 1)]</w:t>
      </w:r>
    </w:p>
    <w:p w14:paraId="3C5DF0FF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F341E5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</w:t>
      </w:r>
    </w:p>
    <w:p w14:paraId="6133F789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3A9E137" w14:textId="21AC1AAA" w:rsidR="003B1D0E" w:rsidRDefault="00B32C2B" w:rsidP="00B32C2B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</w:p>
    <w:p w14:paraId="6C907B8A" w14:textId="6287A1B4" w:rsidR="003B1D0E" w:rsidRDefault="003B1D0E" w:rsidP="003B1D0E">
      <w:pPr>
        <w:pStyle w:val="Heading1"/>
      </w:pPr>
      <w:r>
        <w:t>Ai2.py Code</w:t>
      </w:r>
    </w:p>
    <w:p w14:paraId="49E47ABC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</w:p>
    <w:p w14:paraId="5D455836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55E84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AI1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BC013F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):        </w:t>
      </w:r>
    </w:p>
    <w:p w14:paraId="21889C7D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check for spaces that could complete a 3 in a row; such spaces can only appear for AI1 if 4 spaces are occupied (i.e. if both AIs have placed 2 marks)</w:t>
      </w:r>
    </w:p>
    <w:p w14:paraId="10E82FA5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&lt;= 5): </w:t>
      </w:r>
      <w:r>
        <w:rPr>
          <w:rFonts w:ascii="Consolas" w:hAnsi="Consolas" w:cs="Consolas"/>
          <w:color w:val="008000"/>
          <w:sz w:val="19"/>
          <w:szCs w:val="19"/>
        </w:rPr>
        <w:t xml:space="preserve"># if there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enough spaces filled that it is theoretically possible to win</w:t>
      </w:r>
    </w:p>
    <w:p w14:paraId="36788450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.CheckWinningMove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78D3D1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62E233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8CA03D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</w:p>
    <w:p w14:paraId="37EBF23E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B9033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.CheckNonWinningMove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BC8ABA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22DB43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CheckWinningMove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9425D13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14:paraId="31F98389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possibleAtk3s = [[1, 2, 3], [4, 5, 6], [7, 8, 9], [1, 4, 7], [2, 5, 8], [3, 6, 9], [1, 5, 9], [3, 5, 7]] </w:t>
      </w:r>
    </w:p>
    <w:p w14:paraId="4C37EC3F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atk3Spaces = []</w:t>
      </w:r>
    </w:p>
    <w:p w14:paraId="186EFFAF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553AB65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)): </w:t>
      </w:r>
      <w:r>
        <w:rPr>
          <w:rFonts w:ascii="Consolas" w:hAnsi="Consolas" w:cs="Consolas"/>
          <w:color w:val="008000"/>
          <w:sz w:val="19"/>
          <w:szCs w:val="19"/>
        </w:rPr>
        <w:t>#for each playable space</w:t>
      </w:r>
    </w:p>
    <w:p w14:paraId="25E34531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atk3Spaces): </w:t>
      </w:r>
      <w:r>
        <w:rPr>
          <w:rFonts w:ascii="Consolas" w:hAnsi="Consolas" w:cs="Consolas"/>
          <w:color w:val="008000"/>
          <w:sz w:val="19"/>
          <w:szCs w:val="19"/>
        </w:rPr>
        <w:t># if it is not already designated as a winning space</w:t>
      </w:r>
    </w:p>
    <w:p w14:paraId="1AE23A40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(possibleAtk3s)): </w:t>
      </w:r>
      <w:r>
        <w:rPr>
          <w:rFonts w:ascii="Consolas" w:hAnsi="Consolas" w:cs="Consolas"/>
          <w:color w:val="008000"/>
          <w:sz w:val="19"/>
          <w:szCs w:val="19"/>
        </w:rPr>
        <w:t>#for each theoretical set of winning combinations</w:t>
      </w:r>
    </w:p>
    <w:p w14:paraId="73E16DBB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possibleAtk3s[j]): </w:t>
      </w:r>
      <w:r>
        <w:rPr>
          <w:rFonts w:ascii="Consolas" w:hAnsi="Consolas" w:cs="Consolas"/>
          <w:color w:val="008000"/>
          <w:sz w:val="19"/>
          <w:szCs w:val="19"/>
        </w:rPr>
        <w:t># if the playable space is in that set</w:t>
      </w:r>
    </w:p>
    <w:p w14:paraId="2A3B9FE3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.CheckIfSetIsWinnable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possibleAtk3s[j],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boardSpaces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)):</w:t>
      </w:r>
    </w:p>
    <w:p w14:paraId="4C71922B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atk3Spaces.append(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 </w:t>
      </w:r>
    </w:p>
    <w:p w14:paraId="3C01592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14:paraId="1AC53B34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(atk3Spaces) &gt; 0:</w:t>
      </w:r>
    </w:p>
    <w:p w14:paraId="1B7D092B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(atk3Spaces)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6D570D8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atk3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Spaces[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</w:t>
      </w:r>
    </w:p>
    <w:p w14:paraId="6556C71D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2189A9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atk3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Spaces[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(atk3Spaces) - 1)]</w:t>
      </w:r>
    </w:p>
    <w:p w14:paraId="1AAB0857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E6BB35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</w:p>
    <w:p w14:paraId="74CB0FBA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274297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CheckIfSetIsWinnable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emptySpace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winnableSet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632639C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winnableSet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)):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 for each space in the set</w:t>
      </w:r>
    </w:p>
    <w:p w14:paraId="66243FD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winnableSet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emptySpace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winnableSet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- 1]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):     </w:t>
      </w:r>
      <w:r>
        <w:rPr>
          <w:rFonts w:ascii="Consolas" w:hAnsi="Consolas" w:cs="Consolas"/>
          <w:color w:val="008000"/>
          <w:sz w:val="19"/>
          <w:szCs w:val="19"/>
        </w:rPr>
        <w:t># if the space specified is not an empty space AND it does not have an "X" in it</w:t>
      </w:r>
    </w:p>
    <w:p w14:paraId="17B14790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# the space is taken by the opponent and is not usable</w:t>
      </w:r>
    </w:p>
    <w:p w14:paraId="071324DA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47961E4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if all spaces besides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emptySpace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method returns True, saying this is a winnable set</w:t>
      </w:r>
    </w:p>
    <w:p w14:paraId="3FAD1F20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8FEA69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CheckNonWinningMove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F20AB89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#pick a random space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acceptableSpaces</w:t>
      </w:r>
      <w:proofErr w:type="spellEnd"/>
    </w:p>
    <w:p w14:paraId="2361AE77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756EE345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</w:t>
      </w:r>
    </w:p>
    <w:p w14:paraId="3A11B851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1:</w:t>
      </w:r>
    </w:p>
    <w:p w14:paraId="54D8C4C8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.randrange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- 1)]</w:t>
      </w:r>
    </w:p>
    <w:p w14:paraId="1B01FFD4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C03352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acceptableSpaces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</w:t>
      </w:r>
    </w:p>
    <w:p w14:paraId="067D9953" w14:textId="77777777" w:rsidR="00B32C2B" w:rsidRDefault="00B32C2B" w:rsidP="00B32C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8536E34" w14:textId="1B6FB209" w:rsidR="00B32C2B" w:rsidRPr="00B32C2B" w:rsidRDefault="00B32C2B" w:rsidP="00B32C2B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</w:p>
    <w:sectPr w:rsidR="00B32C2B" w:rsidRPr="00B32C2B" w:rsidSect="00102F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0E"/>
    <w:rsid w:val="00102F28"/>
    <w:rsid w:val="002A33DC"/>
    <w:rsid w:val="002F421F"/>
    <w:rsid w:val="003B1D0E"/>
    <w:rsid w:val="005E7AD0"/>
    <w:rsid w:val="00B3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DB18"/>
  <w15:chartTrackingRefBased/>
  <w15:docId w15:val="{89B29856-E915-4F59-94BA-D9D0B67E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D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D0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1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4</cp:revision>
  <cp:lastPrinted>2019-03-16T10:17:00Z</cp:lastPrinted>
  <dcterms:created xsi:type="dcterms:W3CDTF">2019-03-16T09:41:00Z</dcterms:created>
  <dcterms:modified xsi:type="dcterms:W3CDTF">2019-03-16T10:18:00Z</dcterms:modified>
</cp:coreProperties>
</file>