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BBD4CB6" w:rsidR="002A33DC" w:rsidRDefault="00826CD0">
      <w:r w:rsidRPr="007F076D">
        <w:rPr>
          <w:rStyle w:val="Heading1Char"/>
        </w:rPr>
        <w:t>Spike:</w:t>
      </w:r>
      <w:r>
        <w:t xml:space="preserve"> Task 4</w:t>
      </w:r>
    </w:p>
    <w:p w14:paraId="6834B5A9" w14:textId="45DE9CCD" w:rsidR="00826CD0" w:rsidRDefault="00826CD0">
      <w:r w:rsidRPr="007F076D">
        <w:rPr>
          <w:rStyle w:val="Heading1Char"/>
        </w:rPr>
        <w:t>Title:</w:t>
      </w:r>
      <w:r>
        <w:t xml:space="preserve"> Goal-Oriented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7CFD9CE6" w:rsidR="00826CD0" w:rsidRDefault="00826CD0" w:rsidP="007F076D">
      <w:pPr>
        <w:pStyle w:val="Heading1"/>
      </w:pPr>
      <w:r>
        <w:t>Goals / Deliverables</w:t>
      </w:r>
    </w:p>
    <w:p w14:paraId="28791DCD" w14:textId="0A2B0CEE" w:rsidR="00826CD0" w:rsidRDefault="00826CD0" w:rsidP="00826CD0">
      <w:pPr>
        <w:pStyle w:val="ListParagraph"/>
        <w:numPr>
          <w:ilvl w:val="0"/>
          <w:numId w:val="1"/>
        </w:numPr>
      </w:pPr>
      <w:r>
        <w:t>Working code to demonstrate goal-oriented behaviour (GOB) using simple goal insistence (SGI). See “\04 – Spike – Goal Oriented Behaviour\</w:t>
      </w:r>
      <w:proofErr w:type="spellStart"/>
      <w:r>
        <w:t>SimpleGOB</w:t>
      </w:r>
      <w:proofErr w:type="spellEnd"/>
      <w:r>
        <w:t>\</w:t>
      </w:r>
      <w:proofErr w:type="spellStart"/>
      <w:r>
        <w:t>SimpleGOB</w:t>
      </w:r>
      <w:proofErr w:type="spellEnd"/>
      <w:r>
        <w:t>\SimpleGOB.py”.</w:t>
      </w:r>
    </w:p>
    <w:p w14:paraId="792C1729" w14:textId="66282D13" w:rsidR="00826CD0" w:rsidRDefault="00826CD0" w:rsidP="00826CD0">
      <w:pPr>
        <w:pStyle w:val="ListParagraph"/>
        <w:numPr>
          <w:ilvl w:val="0"/>
          <w:numId w:val="1"/>
        </w:numPr>
      </w:pPr>
      <w:r>
        <w:t>Demonstrations of where SGI does and does not work well.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6D293AB6" w14:textId="48138902" w:rsidR="00826CD0" w:rsidRDefault="00826CD0" w:rsidP="00826CD0">
      <w:pPr>
        <w:pStyle w:val="ListParagraph"/>
        <w:numPr>
          <w:ilvl w:val="0"/>
          <w:numId w:val="1"/>
        </w:numPr>
      </w:pPr>
      <w:r>
        <w:t>Visual Studio (VS) 2017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68EBB58" w14:textId="4A5D3ECC" w:rsidR="00826CD0" w:rsidRDefault="00826CD0" w:rsidP="00826CD0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50D1D13B" w14:textId="7499C386" w:rsidR="00826CD0" w:rsidRDefault="00826CD0" w:rsidP="00826CD0">
      <w:pPr>
        <w:pStyle w:val="ListParagraph"/>
        <w:numPr>
          <w:ilvl w:val="0"/>
          <w:numId w:val="1"/>
        </w:numPr>
      </w:pPr>
      <w:r>
        <w:t>Created a python3 project in VS and copied the sample code into it.</w:t>
      </w:r>
    </w:p>
    <w:p w14:paraId="49EED076" w14:textId="7896CE70" w:rsidR="00826CD0" w:rsidRDefault="00826CD0" w:rsidP="00826CD0">
      <w:pPr>
        <w:pStyle w:val="ListParagraph"/>
        <w:numPr>
          <w:ilvl w:val="0"/>
          <w:numId w:val="1"/>
        </w:numPr>
      </w:pPr>
      <w:r>
        <w:t>Read the sample code to get a gist of what was going on, paying attention to comments denoting missing functionality.</w:t>
      </w:r>
    </w:p>
    <w:p w14:paraId="5852A5A3" w14:textId="77800D59" w:rsidR="00826CD0" w:rsidRDefault="00826CD0" w:rsidP="00826CD0">
      <w:pPr>
        <w:pStyle w:val="ListParagraph"/>
        <w:numPr>
          <w:ilvl w:val="0"/>
          <w:numId w:val="1"/>
        </w:numPr>
      </w:pPr>
      <w:r>
        <w:t>Compiled and ran the project to see what happened when the unaltered sample code ran.</w:t>
      </w:r>
    </w:p>
    <w:p w14:paraId="068D06EC" w14:textId="5E9243FC" w:rsidR="00826CD0" w:rsidRDefault="00826CD0" w:rsidP="00826CD0">
      <w:pPr>
        <w:pStyle w:val="ListParagraph"/>
        <w:numPr>
          <w:ilvl w:val="0"/>
          <w:numId w:val="1"/>
        </w:numPr>
      </w:pPr>
      <w:r>
        <w:t>Went back to the comments about missing functionality, picked a feature, and implemented it (see below).</w:t>
      </w:r>
    </w:p>
    <w:p w14:paraId="2C46F6C9" w14:textId="65D72F52" w:rsidR="00826CD0" w:rsidRDefault="00826CD0" w:rsidP="00826CD0">
      <w:pPr>
        <w:pStyle w:val="ListParagraph"/>
        <w:numPr>
          <w:ilvl w:val="0"/>
          <w:numId w:val="1"/>
        </w:numPr>
      </w:pPr>
      <w:r>
        <w:t>Re-compiled the project and ran it again. If it broke or did not work as intended, I edited and re-ran the code until it worked as intended.</w:t>
      </w:r>
    </w:p>
    <w:p w14:paraId="33A51EE7" w14:textId="276AD73B" w:rsidR="00345778" w:rsidRDefault="00826CD0" w:rsidP="00345778">
      <w:pPr>
        <w:pStyle w:val="ListParagraph"/>
        <w:numPr>
          <w:ilvl w:val="0"/>
          <w:numId w:val="1"/>
        </w:numPr>
      </w:pPr>
      <w:r>
        <w:t>Once one feature was done, I picked another piece of missing functionality and repeated.</w:t>
      </w:r>
    </w:p>
    <w:p w14:paraId="48CFCAB3" w14:textId="7D6DC1C3" w:rsidR="00EE3101" w:rsidRDefault="00EE3101" w:rsidP="00345778">
      <w:pPr>
        <w:pStyle w:val="ListParagraph"/>
        <w:numPr>
          <w:ilvl w:val="0"/>
          <w:numId w:val="1"/>
        </w:numPr>
      </w:pPr>
      <w:r>
        <w:t xml:space="preserve">Once all missing features commented on in the code were implemented, I </w:t>
      </w:r>
      <w:r w:rsidR="006E72A6">
        <w:t>split the code into a Game class and an AI class according to object-oriented principles</w:t>
      </w:r>
      <w:r w:rsidR="00806A29">
        <w:t>. I then ran the code and fixed any bugs that appeared.</w:t>
      </w:r>
    </w:p>
    <w:p w14:paraId="0096CF9A" w14:textId="46A1ED44" w:rsidR="00345778" w:rsidRDefault="00345778">
      <w:r>
        <w:br w:type="page"/>
      </w:r>
    </w:p>
    <w:p w14:paraId="6F60E3C5" w14:textId="17CA1D15" w:rsidR="004E53AA" w:rsidRDefault="008048F7" w:rsidP="004E53AA">
      <w:pPr>
        <w:pStyle w:val="Heading1"/>
      </w:pPr>
      <w:r>
        <w:lastRenderedPageBreak/>
        <w:t xml:space="preserve">Procedural </w:t>
      </w:r>
      <w:r w:rsidR="004E53AA">
        <w:t>Code Added / Edited</w:t>
      </w:r>
    </w:p>
    <w:p w14:paraId="73B515D2" w14:textId="789CBB17" w:rsidR="004E53AA" w:rsidRDefault="00661044" w:rsidP="007F076D">
      <w:r w:rsidRPr="00C1003E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62145C1" wp14:editId="0DB97ECB">
            <wp:simplePos x="0" y="0"/>
            <wp:positionH relativeFrom="column">
              <wp:posOffset>2821940</wp:posOffset>
            </wp:positionH>
            <wp:positionV relativeFrom="paragraph">
              <wp:posOffset>102870</wp:posOffset>
            </wp:positionV>
            <wp:extent cx="2830195" cy="937895"/>
            <wp:effectExtent l="0" t="0" r="8255" b="0"/>
            <wp:wrapTight wrapText="bothSides">
              <wp:wrapPolygon edited="0">
                <wp:start x="0" y="0"/>
                <wp:lineTo x="0" y="21059"/>
                <wp:lineTo x="21518" y="2105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03E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31E024B8" wp14:editId="3CE07721">
            <wp:simplePos x="0" y="0"/>
            <wp:positionH relativeFrom="column">
              <wp:posOffset>-12700</wp:posOffset>
            </wp:positionH>
            <wp:positionV relativeFrom="paragraph">
              <wp:posOffset>106680</wp:posOffset>
            </wp:positionV>
            <wp:extent cx="2372995" cy="937895"/>
            <wp:effectExtent l="0" t="0" r="8255" b="0"/>
            <wp:wrapTight wrapText="bothSides">
              <wp:wrapPolygon edited="0">
                <wp:start x="0" y="0"/>
                <wp:lineTo x="0" y="21059"/>
                <wp:lineTo x="21502" y="21059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F8C66" w14:textId="29F0092D" w:rsidR="004E53AA" w:rsidRDefault="004E53AA" w:rsidP="007F076D"/>
    <w:p w14:paraId="390CF6F9" w14:textId="224133B2" w:rsidR="00826CD0" w:rsidRDefault="00661044" w:rsidP="00826C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961C6" wp14:editId="77E06217">
                <wp:simplePos x="0" y="0"/>
                <wp:positionH relativeFrom="column">
                  <wp:posOffset>2414270</wp:posOffset>
                </wp:positionH>
                <wp:positionV relativeFrom="paragraph">
                  <wp:posOffset>29210</wp:posOffset>
                </wp:positionV>
                <wp:extent cx="346075" cy="278130"/>
                <wp:effectExtent l="0" t="19050" r="34925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7813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162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90.1pt;margin-top:2.3pt;width:27.25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" adj="12920" fillcolor="white [3212]" strokecolor="black [3213]" strokeweight="1pt"/>
            </w:pict>
          </mc:Fallback>
        </mc:AlternateContent>
      </w:r>
    </w:p>
    <w:p w14:paraId="46786AB2" w14:textId="7FAD316C" w:rsidR="00826CD0" w:rsidRDefault="00826CD0" w:rsidP="00826CD0"/>
    <w:p w14:paraId="34E70AAE" w14:textId="5C1427A0" w:rsidR="007F076D" w:rsidRDefault="00661044" w:rsidP="00826C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05B5BB" wp14:editId="761FF5DA">
                <wp:simplePos x="0" y="0"/>
                <wp:positionH relativeFrom="column">
                  <wp:posOffset>73660</wp:posOffset>
                </wp:positionH>
                <wp:positionV relativeFrom="paragraph">
                  <wp:posOffset>330835</wp:posOffset>
                </wp:positionV>
                <wp:extent cx="2830195" cy="166370"/>
                <wp:effectExtent l="0" t="0" r="8255" b="5080"/>
                <wp:wrapTight wrapText="bothSides">
                  <wp:wrapPolygon edited="0">
                    <wp:start x="0" y="0"/>
                    <wp:lineTo x="0" y="19786"/>
                    <wp:lineTo x="21518" y="19786"/>
                    <wp:lineTo x="2151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622F5" w14:textId="43D8CC01" w:rsidR="008C1AAB" w:rsidRPr="002B23D7" w:rsidRDefault="008C1AAB" w:rsidP="008C1AAB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8F7">
                              <w:t>1</w:t>
                            </w:r>
                            <w:r>
                              <w:t>: Adding side effects to each action listed.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5B5B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.8pt;margin-top:26.05pt;width:222.85pt;height:13.1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" stroked="f">
                <v:textbox inset="0,0,0,0">
                  <w:txbxContent>
                    <w:p w14:paraId="144622F5" w14:textId="43D8CC01" w:rsidR="008C1AAB" w:rsidRPr="002B23D7" w:rsidRDefault="008C1AAB" w:rsidP="008C1AAB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8048F7">
                        <w:t>1</w:t>
                      </w:r>
                      <w:r>
                        <w:t>: Adding side effects to each action listed.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51F595" w14:textId="491F97EC" w:rsidR="007F076D" w:rsidRDefault="007F076D" w:rsidP="00826CD0"/>
    <w:p w14:paraId="58AA91B1" w14:textId="50367337" w:rsidR="007F076D" w:rsidRDefault="007F076D" w:rsidP="00826CD0"/>
    <w:p w14:paraId="0C9898BC" w14:textId="138837BF" w:rsidR="007F076D" w:rsidRDefault="007F076D" w:rsidP="00826CD0"/>
    <w:p w14:paraId="7D616164" w14:textId="688ABD6F" w:rsidR="007F076D" w:rsidRDefault="007F076D" w:rsidP="00826CD0"/>
    <w:p w14:paraId="527514C1" w14:textId="7CB12A7F" w:rsidR="007F076D" w:rsidRDefault="007F076D" w:rsidP="00826CD0"/>
    <w:p w14:paraId="46A00390" w14:textId="7A295467" w:rsidR="007F076D" w:rsidRDefault="007F076D" w:rsidP="00826CD0"/>
    <w:p w14:paraId="670588A3" w14:textId="7466F2CB" w:rsidR="004E53AA" w:rsidRDefault="00661044" w:rsidP="007F076D">
      <w:pPr>
        <w:pStyle w:val="Heading1"/>
      </w:pPr>
      <w:r w:rsidRPr="00C1003E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D7D1D65" wp14:editId="305C142E">
            <wp:simplePos x="0" y="0"/>
            <wp:positionH relativeFrom="column">
              <wp:posOffset>781685</wp:posOffset>
            </wp:positionH>
            <wp:positionV relativeFrom="paragraph">
              <wp:posOffset>1125855</wp:posOffset>
            </wp:positionV>
            <wp:extent cx="3816350" cy="1068705"/>
            <wp:effectExtent l="0" t="0" r="0" b="0"/>
            <wp:wrapTight wrapText="bothSides">
              <wp:wrapPolygon edited="0">
                <wp:start x="0" y="0"/>
                <wp:lineTo x="0" y="21176"/>
                <wp:lineTo x="21456" y="21176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03E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760A13D" wp14:editId="3C1297F3">
            <wp:simplePos x="0" y="0"/>
            <wp:positionH relativeFrom="column">
              <wp:posOffset>782955</wp:posOffset>
            </wp:positionH>
            <wp:positionV relativeFrom="paragraph">
              <wp:posOffset>29210</wp:posOffset>
            </wp:positionV>
            <wp:extent cx="3816350" cy="975360"/>
            <wp:effectExtent l="0" t="0" r="0" b="0"/>
            <wp:wrapTight wrapText="bothSides">
              <wp:wrapPolygon edited="0">
                <wp:start x="0" y="0"/>
                <wp:lineTo x="0" y="21094"/>
                <wp:lineTo x="21456" y="21094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D6F063" wp14:editId="25294A42">
                <wp:simplePos x="0" y="0"/>
                <wp:positionH relativeFrom="column">
                  <wp:posOffset>782955</wp:posOffset>
                </wp:positionH>
                <wp:positionV relativeFrom="paragraph">
                  <wp:posOffset>2247900</wp:posOffset>
                </wp:positionV>
                <wp:extent cx="3816350" cy="285750"/>
                <wp:effectExtent l="0" t="0" r="0" b="0"/>
                <wp:wrapTight wrapText="bothSides">
                  <wp:wrapPolygon edited="0">
                    <wp:start x="0" y="0"/>
                    <wp:lineTo x="0" y="20160"/>
                    <wp:lineTo x="21456" y="20160"/>
                    <wp:lineTo x="2145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D2353" w14:textId="64936935" w:rsidR="00CE18D9" w:rsidRPr="00D17C9A" w:rsidRDefault="00CE18D9" w:rsidP="00CE18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8F7">
                              <w:t>2</w:t>
                            </w:r>
                            <w:r>
                              <w:t>: Swapping the “Pythonic” code for the “non-Pythonic” code for ease of reading.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F063" id="Text Box 15" o:spid="_x0000_s1027" type="#_x0000_t202" style="position:absolute;left:0;text-align:left;margin-left:61.65pt;margin-top:177pt;width:300.5pt;height:22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" stroked="f">
                <v:textbox inset="0,0,0,0">
                  <w:txbxContent>
                    <w:p w14:paraId="6CBD2353" w14:textId="64936935" w:rsidR="00CE18D9" w:rsidRPr="00D17C9A" w:rsidRDefault="00CE18D9" w:rsidP="00CE18D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48F7">
                        <w:t>2</w:t>
                      </w:r>
                      <w:r>
                        <w:t>: Swapping the “Pythonic” code for the “non-Pythonic” code for ease of reading.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522FD" wp14:editId="45F6B923">
                <wp:simplePos x="0" y="0"/>
                <wp:positionH relativeFrom="column">
                  <wp:posOffset>2503170</wp:posOffset>
                </wp:positionH>
                <wp:positionV relativeFrom="paragraph">
                  <wp:posOffset>910590</wp:posOffset>
                </wp:positionV>
                <wp:extent cx="346075" cy="278130"/>
                <wp:effectExtent l="14923" t="4127" r="30797" b="3079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27813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DA515" id="Arrow: Right 8" o:spid="_x0000_s1026" type="#_x0000_t13" style="position:absolute;margin-left:197.1pt;margin-top:71.7pt;width:27.25pt;height:21.9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" adj="12920" fillcolor="white [3212]" strokecolor="black [3213]" strokeweight="1pt"/>
            </w:pict>
          </mc:Fallback>
        </mc:AlternateContent>
      </w:r>
    </w:p>
    <w:p w14:paraId="2FE6FD4D" w14:textId="1D7867C4" w:rsidR="004E53AA" w:rsidRDefault="004E53AA" w:rsidP="004E53AA"/>
    <w:p w14:paraId="761F846D" w14:textId="3202A583" w:rsidR="004E53AA" w:rsidRDefault="004E53AA" w:rsidP="004E53AA"/>
    <w:p w14:paraId="4DE09803" w14:textId="07B938D3" w:rsidR="004E53AA" w:rsidRDefault="004E53AA" w:rsidP="004E53AA"/>
    <w:p w14:paraId="4896F0B5" w14:textId="0B89D034" w:rsidR="004E53AA" w:rsidRDefault="004E53AA" w:rsidP="004E53AA"/>
    <w:p w14:paraId="64A7E585" w14:textId="02364FC8" w:rsidR="004E53AA" w:rsidRDefault="004E53AA" w:rsidP="004E53AA"/>
    <w:p w14:paraId="2C6F4F9B" w14:textId="43F1F190" w:rsidR="004E53AA" w:rsidRDefault="004E53AA" w:rsidP="004E53AA"/>
    <w:p w14:paraId="5425AB3E" w14:textId="7B5C8BEF" w:rsidR="004E53AA" w:rsidRPr="004E53AA" w:rsidRDefault="00661044" w:rsidP="004E53A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4A336A" wp14:editId="6273DE56">
                <wp:simplePos x="0" y="0"/>
                <wp:positionH relativeFrom="column">
                  <wp:posOffset>1019175</wp:posOffset>
                </wp:positionH>
                <wp:positionV relativeFrom="paragraph">
                  <wp:posOffset>3271520</wp:posOffset>
                </wp:positionV>
                <wp:extent cx="338137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539" y="20571"/>
                    <wp:lineTo x="21539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562AA" w14:textId="56C9CEF0" w:rsidR="00CE18D9" w:rsidRPr="00744324" w:rsidRDefault="00CE18D9" w:rsidP="00CE18D9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3: A function for returning the total side-effects of an action.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336A" id="Text Box 17" o:spid="_x0000_s1028" type="#_x0000_t202" style="position:absolute;left:0;text-align:left;margin-left:80.25pt;margin-top:257.6pt;width:266.25pt;height:15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" stroked="f">
                <v:textbox inset="0,0,0,0">
                  <w:txbxContent>
                    <w:p w14:paraId="163562AA" w14:textId="56C9CEF0" w:rsidR="00CE18D9" w:rsidRPr="00744324" w:rsidRDefault="00CE18D9" w:rsidP="00CE18D9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3: A function for returning the total side-effects of an action.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1003E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6D97D663" wp14:editId="74F4F874">
            <wp:simplePos x="0" y="0"/>
            <wp:positionH relativeFrom="column">
              <wp:posOffset>931545</wp:posOffset>
            </wp:positionH>
            <wp:positionV relativeFrom="paragraph">
              <wp:posOffset>2227580</wp:posOffset>
            </wp:positionV>
            <wp:extent cx="4237990" cy="975360"/>
            <wp:effectExtent l="0" t="0" r="0" b="0"/>
            <wp:wrapTight wrapText="bothSides">
              <wp:wrapPolygon edited="0">
                <wp:start x="0" y="0"/>
                <wp:lineTo x="0" y="21094"/>
                <wp:lineTo x="21458" y="21094"/>
                <wp:lineTo x="214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08B48" wp14:editId="05E3CC08">
                <wp:simplePos x="0" y="0"/>
                <wp:positionH relativeFrom="column">
                  <wp:posOffset>426085</wp:posOffset>
                </wp:positionH>
                <wp:positionV relativeFrom="paragraph">
                  <wp:posOffset>2475865</wp:posOffset>
                </wp:positionV>
                <wp:extent cx="431800" cy="431800"/>
                <wp:effectExtent l="0" t="0" r="0" b="0"/>
                <wp:wrapNone/>
                <wp:docPr id="10" name="Pl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A500" id="Plus Sign 10" o:spid="_x0000_s1026" style="position:absolute;margin-left:33.55pt;margin-top:194.95pt;width:34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" path="m57235,165120r107885,l165120,57235r101560,l266680,165120r107885,l374565,266680r-107885,l266680,374565r-101560,l165120,266680r-107885,l57235,165120xe" fillcolor="white [3212]" strokecolor="black [3213]" strokeweight="1pt">
                <v:stroke joinstyle="miter"/>
                <v:path arrowok="t" o:connecttype="custom" o:connectlocs="57235,165120;165120,165120;165120,57235;266680,57235;266680,165120;374565,165120;374565,266680;266680,266680;266680,374565;165120,374565;165120,266680;57235,266680;57235,165120" o:connectangles="0,0,0,0,0,0,0,0,0,0,0,0,0"/>
              </v:shape>
            </w:pict>
          </mc:Fallback>
        </mc:AlternateContent>
      </w:r>
    </w:p>
    <w:p w14:paraId="713A4149" w14:textId="2D857DA7" w:rsidR="006D7749" w:rsidRDefault="006610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00769FB" wp14:editId="3115FE24">
                <wp:simplePos x="0" y="0"/>
                <wp:positionH relativeFrom="column">
                  <wp:posOffset>357505</wp:posOffset>
                </wp:positionH>
                <wp:positionV relativeFrom="paragraph">
                  <wp:posOffset>8612505</wp:posOffset>
                </wp:positionV>
                <wp:extent cx="5248910" cy="244116"/>
                <wp:effectExtent l="0" t="0" r="8890" b="3810"/>
                <wp:wrapTight wrapText="bothSides">
                  <wp:wrapPolygon edited="0">
                    <wp:start x="0" y="0"/>
                    <wp:lineTo x="0" y="20250"/>
                    <wp:lineTo x="21558" y="20250"/>
                    <wp:lineTo x="21558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24411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CEFCD" w14:textId="58D34E27" w:rsidR="00CE18D9" w:rsidRPr="005522F5" w:rsidRDefault="00CE18D9" w:rsidP="00CE18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4: Implemented code for selecting the best action to take.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69FB" id="Text Box 18" o:spid="_x0000_s1029" type="#_x0000_t202" style="position:absolute;left:0;text-align:left;margin-left:28.15pt;margin-top:678.15pt;width:413.3pt;height:19.2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" stroked="f">
                <v:textbox inset="0,0,0,0">
                  <w:txbxContent>
                    <w:p w14:paraId="09BCEFCD" w14:textId="58D34E27" w:rsidR="00CE18D9" w:rsidRPr="005522F5" w:rsidRDefault="00CE18D9" w:rsidP="00CE18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4: Implemented code for selecting the best action to take.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F44400" wp14:editId="20EBBC02">
            <wp:simplePos x="0" y="0"/>
            <wp:positionH relativeFrom="column">
              <wp:posOffset>356870</wp:posOffset>
            </wp:positionH>
            <wp:positionV relativeFrom="paragraph">
              <wp:posOffset>2916555</wp:posOffset>
            </wp:positionV>
            <wp:extent cx="5248910" cy="5668010"/>
            <wp:effectExtent l="0" t="0" r="8890" b="8890"/>
            <wp:wrapTight wrapText="bothSides">
              <wp:wrapPolygon edited="0">
                <wp:start x="0" y="0"/>
                <wp:lineTo x="0" y="21561"/>
                <wp:lineTo x="21558" y="21561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B814D" wp14:editId="1B9B5DFF">
                <wp:simplePos x="0" y="0"/>
                <wp:positionH relativeFrom="column">
                  <wp:posOffset>2815907</wp:posOffset>
                </wp:positionH>
                <wp:positionV relativeFrom="paragraph">
                  <wp:posOffset>2596834</wp:posOffset>
                </wp:positionV>
                <wp:extent cx="346075" cy="278130"/>
                <wp:effectExtent l="14923" t="4127" r="30797" b="30798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27813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FDBAF" id="Arrow: Right 12" o:spid="_x0000_s1026" type="#_x0000_t13" style="position:absolute;margin-left:221.7pt;margin-top:204.5pt;width:27.25pt;height:21.9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" adj="12920" fillcolor="white [3212]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06AC9" wp14:editId="667479DC">
            <wp:simplePos x="0" y="0"/>
            <wp:positionH relativeFrom="column">
              <wp:posOffset>461645</wp:posOffset>
            </wp:positionH>
            <wp:positionV relativeFrom="paragraph">
              <wp:posOffset>0</wp:posOffset>
            </wp:positionV>
            <wp:extent cx="4552315" cy="2909570"/>
            <wp:effectExtent l="0" t="0" r="635" b="5080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49">
        <w:br w:type="page"/>
      </w:r>
    </w:p>
    <w:p w14:paraId="38B99E91" w14:textId="1621461A" w:rsidR="008048F7" w:rsidRDefault="008048F7" w:rsidP="007F076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20F08C1" wp14:editId="4AF55597">
            <wp:simplePos x="0" y="0"/>
            <wp:positionH relativeFrom="column">
              <wp:posOffset>3568065</wp:posOffset>
            </wp:positionH>
            <wp:positionV relativeFrom="paragraph">
              <wp:posOffset>6815455</wp:posOffset>
            </wp:positionV>
            <wp:extent cx="25431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19" y="21457"/>
                <wp:lineTo x="2151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B1F9114" wp14:editId="7E0F97DF">
            <wp:simplePos x="0" y="0"/>
            <wp:positionH relativeFrom="column">
              <wp:posOffset>0</wp:posOffset>
            </wp:positionH>
            <wp:positionV relativeFrom="paragraph">
              <wp:posOffset>275286</wp:posOffset>
            </wp:positionV>
            <wp:extent cx="5731510" cy="7153910"/>
            <wp:effectExtent l="0" t="0" r="2540" b="8890"/>
            <wp:wrapTight wrapText="bothSides">
              <wp:wrapPolygon edited="0">
                <wp:start x="0" y="0"/>
                <wp:lineTo x="0" y="21569"/>
                <wp:lineTo x="21538" y="21569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OOP Code Screenshot</w:t>
      </w:r>
    </w:p>
    <w:p w14:paraId="2C53D3CF" w14:textId="4252BE91" w:rsidR="008048F7" w:rsidRDefault="008048F7" w:rsidP="008048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F16D9F" wp14:editId="37423163">
                <wp:simplePos x="0" y="0"/>
                <wp:positionH relativeFrom="column">
                  <wp:posOffset>0</wp:posOffset>
                </wp:positionH>
                <wp:positionV relativeFrom="paragraph">
                  <wp:posOffset>7213600</wp:posOffset>
                </wp:positionV>
                <wp:extent cx="236918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D2CF2" w14:textId="72A7EEEB" w:rsidR="008048F7" w:rsidRPr="003C0ABD" w:rsidRDefault="008048F7" w:rsidP="008048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5: The code that ended up in the </w:t>
                            </w:r>
                            <w:r>
                              <w:rPr>
                                <w:i w:val="0"/>
                              </w:rPr>
                              <w:t>Game</w:t>
                            </w:r>
                            <w:r>
                              <w:t xml:space="preserve"> class, with the declaration of the </w:t>
                            </w:r>
                            <w:r>
                              <w:rPr>
                                <w:i w:val="0"/>
                              </w:rPr>
                              <w:t xml:space="preserve">AI </w:t>
                            </w:r>
                            <w:r>
                              <w:t>class at the bottom</w:t>
                            </w:r>
                            <w:r w:rsidR="003C0ABD">
                              <w:t xml:space="preserve">; any code not in </w:t>
                            </w:r>
                            <w:r w:rsidR="003C0ABD">
                              <w:rPr>
                                <w:i w:val="0"/>
                              </w:rPr>
                              <w:t>Game</w:t>
                            </w:r>
                            <w:r w:rsidR="003C0ABD">
                              <w:t xml:space="preserve"> was placed in </w:t>
                            </w:r>
                            <w:r w:rsidR="003C0ABD">
                              <w:rPr>
                                <w:i w:val="0"/>
                              </w:rPr>
                              <w:t>AI</w:t>
                            </w:r>
                            <w:r w:rsidR="003C0ABD">
                              <w:t xml:space="preserve">, and all code was tweaked as appropriate for object-oriented </w:t>
                            </w:r>
                            <w:r w:rsidR="003C0ABD">
                              <w:t>requirements.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16D9F" id="Text Box 21" o:spid="_x0000_s1030" type="#_x0000_t202" style="position:absolute;left:0;text-align:left;margin-left:0;margin-top:568pt;width:186.5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25LwIAAGYEAAAOAAAAZHJzL2Uyb0RvYy54bWysVMFu2zAMvQ/YPwi6L07SNe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" stroked="f">
                <v:textbox style="mso-fit-shape-to-text:t" inset="0,0,0,0">
                  <w:txbxContent>
                    <w:p w14:paraId="10DD2CF2" w14:textId="72A7EEEB" w:rsidR="008048F7" w:rsidRPr="003C0ABD" w:rsidRDefault="008048F7" w:rsidP="008048F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5: The code that ended up in the </w:t>
                      </w:r>
                      <w:r>
                        <w:rPr>
                          <w:i w:val="0"/>
                        </w:rPr>
                        <w:t>Game</w:t>
                      </w:r>
                      <w:r>
                        <w:t xml:space="preserve"> class, with the declaration of the </w:t>
                      </w:r>
                      <w:r>
                        <w:rPr>
                          <w:i w:val="0"/>
                        </w:rPr>
                        <w:t xml:space="preserve">AI </w:t>
                      </w:r>
                      <w:r>
                        <w:t>class at the bottom</w:t>
                      </w:r>
                      <w:r w:rsidR="003C0ABD">
                        <w:t xml:space="preserve">; any code not in </w:t>
                      </w:r>
                      <w:r w:rsidR="003C0ABD">
                        <w:rPr>
                          <w:i w:val="0"/>
                        </w:rPr>
                        <w:t>Game</w:t>
                      </w:r>
                      <w:r w:rsidR="003C0ABD">
                        <w:t xml:space="preserve"> was placed in </w:t>
                      </w:r>
                      <w:r w:rsidR="003C0ABD">
                        <w:rPr>
                          <w:i w:val="0"/>
                        </w:rPr>
                        <w:t>AI</w:t>
                      </w:r>
                      <w:r w:rsidR="003C0ABD">
                        <w:t xml:space="preserve">, and all code was tweaked as appropriate for object-oriented </w:t>
                      </w:r>
                      <w:r w:rsidR="003C0ABD">
                        <w:t>requirements.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06B10E" w14:textId="7CF11D20" w:rsidR="008048F7" w:rsidRDefault="008048F7" w:rsidP="008048F7"/>
    <w:p w14:paraId="477B2701" w14:textId="4CA1A4D5" w:rsidR="008048F7" w:rsidRDefault="008048F7" w:rsidP="008048F7"/>
    <w:p w14:paraId="03556407" w14:textId="37234AE4" w:rsidR="008048F7" w:rsidRDefault="008048F7" w:rsidP="008048F7"/>
    <w:p w14:paraId="40EFB886" w14:textId="5FFCEC49" w:rsidR="008048F7" w:rsidRDefault="00661044" w:rsidP="008048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E5FE256" wp14:editId="7E0FE432">
                <wp:simplePos x="0" y="0"/>
                <wp:positionH relativeFrom="column">
                  <wp:posOffset>3569335</wp:posOffset>
                </wp:positionH>
                <wp:positionV relativeFrom="paragraph">
                  <wp:posOffset>75565</wp:posOffset>
                </wp:positionV>
                <wp:extent cx="2543175" cy="413385"/>
                <wp:effectExtent l="0" t="0" r="9525" b="5715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13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4334F" w14:textId="0C65CA4A" w:rsidR="008048F7" w:rsidRPr="008048F7" w:rsidRDefault="008048F7" w:rsidP="008048F7">
                            <w:pPr>
                              <w:pStyle w:val="Caption"/>
                              <w:rPr>
                                <w:i w:val="0"/>
                                <w:noProof/>
                              </w:rPr>
                            </w:pPr>
                            <w:r>
                              <w:t xml:space="preserve">Figure 6: The creation of the </w:t>
                            </w:r>
                            <w:r>
                              <w:rPr>
                                <w:i w:val="0"/>
                              </w:rPr>
                              <w:t xml:space="preserve">Game </w:t>
                            </w:r>
                            <w:r>
                              <w:t xml:space="preserve">class outside all the classes, and the calling of its method </w:t>
                            </w:r>
                            <w:proofErr w:type="gramStart"/>
                            <w:r>
                              <w:rPr>
                                <w:i w:val="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i w:val="0"/>
                              </w:rPr>
                              <w:t>) to run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E256" id="Text Box 22" o:spid="_x0000_s1031" type="#_x0000_t202" style="position:absolute;left:0;text-align:left;margin-left:281.05pt;margin-top:5.95pt;width:200.25pt;height:32.5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" stroked="f">
                <v:textbox inset="0,0,0,0">
                  <w:txbxContent>
                    <w:p w14:paraId="79E4334F" w14:textId="0C65CA4A" w:rsidR="008048F7" w:rsidRPr="008048F7" w:rsidRDefault="008048F7" w:rsidP="008048F7">
                      <w:pPr>
                        <w:pStyle w:val="Caption"/>
                        <w:rPr>
                          <w:i w:val="0"/>
                          <w:noProof/>
                        </w:rPr>
                      </w:pPr>
                      <w:r>
                        <w:t xml:space="preserve">Figure 6: The creation of the </w:t>
                      </w:r>
                      <w:r>
                        <w:rPr>
                          <w:i w:val="0"/>
                        </w:rPr>
                        <w:t xml:space="preserve">Game </w:t>
                      </w:r>
                      <w:r>
                        <w:t xml:space="preserve">class outside all the classes, and the calling of its method </w:t>
                      </w:r>
                      <w:proofErr w:type="gramStart"/>
                      <w:r>
                        <w:rPr>
                          <w:i w:val="0"/>
                        </w:rPr>
                        <w:t>main(</w:t>
                      </w:r>
                      <w:proofErr w:type="gramEnd"/>
                      <w:r>
                        <w:rPr>
                          <w:i w:val="0"/>
                        </w:rPr>
                        <w:t>) to run the program.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C30D4A" w14:textId="43CE8377" w:rsidR="008048F7" w:rsidRDefault="008048F7" w:rsidP="008048F7"/>
    <w:p w14:paraId="51ABEA84" w14:textId="2D190D52" w:rsidR="008048F7" w:rsidRPr="008048F7" w:rsidRDefault="008048F7" w:rsidP="008048F7"/>
    <w:p w14:paraId="52563FF1" w14:textId="6E9A1F0E" w:rsidR="00826CD0" w:rsidRDefault="00826CD0" w:rsidP="007F076D">
      <w:pPr>
        <w:pStyle w:val="Heading1"/>
      </w:pPr>
      <w:r>
        <w:lastRenderedPageBreak/>
        <w:t xml:space="preserve">What </w:t>
      </w:r>
      <w:r w:rsidR="00ED6578">
        <w:t>I</w:t>
      </w:r>
      <w:r>
        <w:t xml:space="preserve"> Found Out</w:t>
      </w:r>
    </w:p>
    <w:p w14:paraId="3143B537" w14:textId="0EA7E19B" w:rsidR="00826CD0" w:rsidRDefault="00826CD0" w:rsidP="00826CD0">
      <w:r>
        <w:t>If the intention of the code provided to students was that we should modify it to address all the addi</w:t>
      </w:r>
      <w:r w:rsidR="00B54BA4">
        <w:softHyphen/>
      </w:r>
      <w:r>
        <w:t>tional functionality listed in the comments and have the program reach a “Done” state:</w:t>
      </w:r>
    </w:p>
    <w:p w14:paraId="0A1BC766" w14:textId="77777777" w:rsidR="00B54BA4" w:rsidRDefault="00B54BA4" w:rsidP="00826CD0"/>
    <w:p w14:paraId="3DF2F1CF" w14:textId="13A0C1A9" w:rsidR="00826CD0" w:rsidRDefault="00826CD0" w:rsidP="00826CD0">
      <w:pPr>
        <w:pStyle w:val="ListParagraph"/>
        <w:numPr>
          <w:ilvl w:val="0"/>
          <w:numId w:val="1"/>
        </w:numPr>
      </w:pPr>
      <w:r>
        <w:t>When only one value needed to be evaluated (the effect on the goal being worked towards), the program worked perfectly fine and reached a “Done” state within a few loops.</w:t>
      </w:r>
    </w:p>
    <w:p w14:paraId="3AF74826" w14:textId="77777777" w:rsidR="00287D83" w:rsidRDefault="00826CD0" w:rsidP="00826CD0">
      <w:pPr>
        <w:pStyle w:val="ListParagraph"/>
        <w:numPr>
          <w:ilvl w:val="0"/>
          <w:numId w:val="1"/>
        </w:numPr>
      </w:pPr>
      <w:r>
        <w:t xml:space="preserve">When evaluating the intended effect </w:t>
      </w:r>
      <w:r>
        <w:rPr>
          <w:i/>
        </w:rPr>
        <w:t>and</w:t>
      </w:r>
      <w:r>
        <w:t xml:space="preserve"> side effects of an action, it was dependent on the magnitude of all the effects of the actions as to whether the program got stuck in a loop where reducing to one goal to 0 required the other goal to be addressed, and so on.</w:t>
      </w:r>
      <w:r w:rsidR="00287D83">
        <w:t xml:space="preserve"> </w:t>
      </w:r>
    </w:p>
    <w:p w14:paraId="735C0A21" w14:textId="29A65925" w:rsidR="00826CD0" w:rsidRDefault="00287D83" w:rsidP="00826CD0">
      <w:pPr>
        <w:pStyle w:val="ListParagraph"/>
        <w:numPr>
          <w:ilvl w:val="0"/>
          <w:numId w:val="1"/>
        </w:numPr>
      </w:pPr>
      <w:r>
        <w:t>If multiple goals are to be completed through GOB and SGI in a manner based upon that used in this spike, there need to be actions that will satisfy one goal and not negatively impact others; this is not a concern if the AI is not expected to reach a “Done” state where all goals are completed and the program ends.</w:t>
      </w:r>
    </w:p>
    <w:p w14:paraId="6DB69A0F" w14:textId="4492F6DC" w:rsidR="00ED6578" w:rsidRDefault="00ED6578" w:rsidP="00ED6578"/>
    <w:p w14:paraId="44863AFB" w14:textId="177CEAA1" w:rsidR="00F83086" w:rsidRDefault="00F83086" w:rsidP="00ED6578">
      <w:r>
        <w:t>With regard to the creation of the object-oriented version of the code:</w:t>
      </w:r>
    </w:p>
    <w:p w14:paraId="15B88E87" w14:textId="64409E24" w:rsidR="00F83086" w:rsidRDefault="00F83086" w:rsidP="00ED6578"/>
    <w:p w14:paraId="1DFFC7C3" w14:textId="5EBD610A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programming encourages the division of fields and methods into more man</w:t>
      </w:r>
      <w:r w:rsidR="00661044">
        <w:softHyphen/>
      </w:r>
      <w:r>
        <w:t>ageable segments that themselves can be passed around the code to access their encapsu</w:t>
      </w:r>
      <w:r w:rsidR="00661044">
        <w:softHyphen/>
      </w:r>
      <w:r>
        <w:t>lated data or asked to perform tasks expected of them.</w:t>
      </w:r>
    </w:p>
    <w:p w14:paraId="7E383CAB" w14:textId="7CFD38E5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programs can take advantage of inheritance and polymorphism such that dif</w:t>
      </w:r>
      <w:r w:rsidR="00661044">
        <w:softHyphen/>
      </w:r>
      <w:r>
        <w:t>ferent AIs have the same methods and fields but they’re implemented / populated differently, allowing for a variety of behaviours when the same actions of each sibling class are called by others.</w:t>
      </w:r>
    </w:p>
    <w:p w14:paraId="4E242967" w14:textId="7945E702" w:rsidR="00F83086" w:rsidRDefault="00F83086" w:rsidP="00F83086">
      <w:pPr>
        <w:pStyle w:val="ListParagraph"/>
        <w:numPr>
          <w:ilvl w:val="0"/>
          <w:numId w:val="1"/>
        </w:numPr>
      </w:pPr>
      <w:r>
        <w:t xml:space="preserve">One downside of object-oriented python code specifically is the requirement of specifying </w:t>
      </w:r>
      <w:proofErr w:type="gramStart"/>
      <w:r>
        <w:t>self.</w:t>
      </w:r>
      <w:r w:rsidR="0005252C">
        <w:t>[</w:t>
      </w:r>
      <w:proofErr w:type="gramEnd"/>
      <w:r w:rsidR="0005252C">
        <w:t>FIELD NAME]</w:t>
      </w:r>
      <w:r>
        <w:t xml:space="preserve"> or self.</w:t>
      </w:r>
      <w:r w:rsidR="0005252C">
        <w:t>[METHOD NAME]</w:t>
      </w:r>
      <w:r>
        <w:t xml:space="preserve"> when a class accesses its own fields or methods, something that feels </w:t>
      </w:r>
      <w:r w:rsidR="00661044">
        <w:t>tiresome</w:t>
      </w:r>
      <w:r>
        <w:t xml:space="preserve"> when other languages, such as C#, don’t require it as it is assumed that the field / method belongs to the class calling it unless otherwise specified.</w:t>
      </w:r>
    </w:p>
    <w:sectPr w:rsidR="00F8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5252C"/>
    <w:rsid w:val="00287D83"/>
    <w:rsid w:val="002A33DC"/>
    <w:rsid w:val="00345778"/>
    <w:rsid w:val="003C0ABD"/>
    <w:rsid w:val="004E53AA"/>
    <w:rsid w:val="00661044"/>
    <w:rsid w:val="006D7749"/>
    <w:rsid w:val="006E72A6"/>
    <w:rsid w:val="007F076D"/>
    <w:rsid w:val="008048F7"/>
    <w:rsid w:val="00806A29"/>
    <w:rsid w:val="00826CD0"/>
    <w:rsid w:val="008C1AAB"/>
    <w:rsid w:val="00B54BA4"/>
    <w:rsid w:val="00BB2D9B"/>
    <w:rsid w:val="00CE18D9"/>
    <w:rsid w:val="00ED6578"/>
    <w:rsid w:val="00EE3101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13</cp:revision>
  <cp:lastPrinted>2019-03-27T10:55:00Z</cp:lastPrinted>
  <dcterms:created xsi:type="dcterms:W3CDTF">2019-03-27T08:15:00Z</dcterms:created>
  <dcterms:modified xsi:type="dcterms:W3CDTF">2019-03-27T10:56:00Z</dcterms:modified>
</cp:coreProperties>
</file>