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6AA5E" w14:textId="5A27D971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65FD3">
        <w:rPr>
          <w:rStyle w:val="SubtleReference"/>
        </w:rPr>
        <w:t>Task 4</w:t>
      </w:r>
      <w:r w:rsidRPr="00445A88">
        <w:rPr>
          <w:i/>
          <w:color w:val="0000FF"/>
          <w:sz w:val="28"/>
        </w:rPr>
        <w:t xml:space="preserve"> </w:t>
      </w:r>
    </w:p>
    <w:p w14:paraId="5EF2B31C" w14:textId="26B61F38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65FD3">
        <w:rPr>
          <w:rStyle w:val="SubtleReference"/>
        </w:rPr>
        <w:t>Goal Oriented Behaviour</w:t>
      </w:r>
    </w:p>
    <w:p w14:paraId="1FCE26A5" w14:textId="77777777" w:rsidR="005126E1" w:rsidRDefault="005126E1">
      <w:pPr>
        <w:rPr>
          <w:b/>
          <w:sz w:val="24"/>
        </w:rPr>
      </w:pPr>
    </w:p>
    <w:p w14:paraId="42AD49E1" w14:textId="50C1924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51EFF">
        <w:rPr>
          <w:rStyle w:val="SubtleReference"/>
        </w:rPr>
        <w:t>Sam Huffer, 101633177</w:t>
      </w:r>
    </w:p>
    <w:p w14:paraId="0CF81096" w14:textId="77777777" w:rsidR="00445A88" w:rsidRPr="005126E1" w:rsidRDefault="00445A88" w:rsidP="00445A88">
      <w:pPr>
        <w:rPr>
          <w:sz w:val="24"/>
        </w:rPr>
      </w:pPr>
    </w:p>
    <w:p w14:paraId="23A107C9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E73F6A4" w14:textId="65A365BE" w:rsidR="00551EFF" w:rsidRDefault="00551EFF" w:rsidP="00551EFF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Working code to demonstrate goal-oriented behaviour (GOB) using simple goal insistence (SGI)</w:t>
      </w:r>
      <w:r w:rsidR="009F5C47">
        <w:rPr>
          <w:rStyle w:val="SubtleReference"/>
        </w:rPr>
        <w:t>.</w:t>
      </w:r>
    </w:p>
    <w:p w14:paraId="5650BCDC" w14:textId="48832428" w:rsidR="00551EFF" w:rsidRDefault="00551EFF" w:rsidP="00551EFF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Demonstrations of where SGI does and does not work well</w:t>
      </w:r>
      <w:r w:rsidR="009F5C47">
        <w:rPr>
          <w:rStyle w:val="SubtleReference"/>
        </w:rPr>
        <w:t>.</w:t>
      </w:r>
    </w:p>
    <w:p w14:paraId="031CC1C6" w14:textId="77777777" w:rsidR="00445A88" w:rsidRPr="00D07B2F" w:rsidRDefault="00445A88" w:rsidP="00445A88">
      <w:pPr>
        <w:rPr>
          <w:rStyle w:val="SubtleReference"/>
        </w:rPr>
      </w:pPr>
    </w:p>
    <w:p w14:paraId="01427C8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F05ED50" w14:textId="27440B72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</w:t>
      </w:r>
      <w:r w:rsidR="00551EFF">
        <w:rPr>
          <w:rStyle w:val="SubtleReference"/>
        </w:rPr>
        <w:t>7</w:t>
      </w:r>
    </w:p>
    <w:p w14:paraId="7877E46F" w14:textId="7078FF92" w:rsidR="00551EFF" w:rsidRPr="00D07B2F" w:rsidRDefault="00551EF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Learning materials on Canvas</w:t>
      </w:r>
    </w:p>
    <w:p w14:paraId="5D2179AC" w14:textId="77777777" w:rsidR="00445A88" w:rsidRPr="00D07B2F" w:rsidRDefault="00445A88" w:rsidP="00445A88">
      <w:pPr>
        <w:rPr>
          <w:rStyle w:val="SubtleReference"/>
        </w:rPr>
      </w:pPr>
    </w:p>
    <w:p w14:paraId="6845A36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CD077A8" w14:textId="59B648D4" w:rsidR="009105A4" w:rsidRDefault="009105A4" w:rsidP="009105A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 </w:t>
      </w:r>
      <w:r>
        <w:rPr>
          <w:rStyle w:val="SubtleReference"/>
        </w:rPr>
        <w:t>(If Visual Studio is not already installed) download and install Visual Studio with python3 compatible packages</w:t>
      </w:r>
      <w:r>
        <w:rPr>
          <w:rStyle w:val="SubtleReference"/>
        </w:rPr>
        <w:t>.</w:t>
      </w:r>
    </w:p>
    <w:p w14:paraId="248B45B2" w14:textId="68978F2C" w:rsidR="009105A4" w:rsidRDefault="009105A4" w:rsidP="009105A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 </w:t>
      </w:r>
      <w:r>
        <w:rPr>
          <w:rStyle w:val="SubtleReference"/>
        </w:rPr>
        <w:t xml:space="preserve">a </w:t>
      </w:r>
      <w:r>
        <w:rPr>
          <w:rStyle w:val="SubtleReference"/>
        </w:rPr>
        <w:t>python3 project</w:t>
      </w:r>
      <w:r>
        <w:rPr>
          <w:rStyle w:val="SubtleReference"/>
        </w:rPr>
        <w:t xml:space="preserve"> in Visual Studio</w:t>
      </w:r>
      <w:r>
        <w:rPr>
          <w:rStyle w:val="SubtleReference"/>
        </w:rPr>
        <w:t xml:space="preserve"> and copy </w:t>
      </w:r>
      <w:r>
        <w:rPr>
          <w:rStyle w:val="SubtleReference"/>
        </w:rPr>
        <w:t xml:space="preserve">the </w:t>
      </w:r>
      <w:r>
        <w:rPr>
          <w:rStyle w:val="SubtleReference"/>
        </w:rPr>
        <w:t xml:space="preserve">sample code into </w:t>
      </w:r>
      <w:r>
        <w:rPr>
          <w:rStyle w:val="SubtleReference"/>
        </w:rPr>
        <w:t>it.</w:t>
      </w:r>
    </w:p>
    <w:p w14:paraId="479908AF" w14:textId="38A54592" w:rsidR="009105A4" w:rsidRDefault="009105A4" w:rsidP="009105A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sample code to get a gist of what’s going on, noting comments denoting missing functionality (don’t implement said functionality yet).</w:t>
      </w:r>
    </w:p>
    <w:p w14:paraId="0DFD7317" w14:textId="78631D35" w:rsidR="009105A4" w:rsidRDefault="009105A4" w:rsidP="009105A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Compile and run project to see what happens when running the </w:t>
      </w:r>
      <w:r>
        <w:rPr>
          <w:rStyle w:val="SubtleReference"/>
        </w:rPr>
        <w:t xml:space="preserve">unaltered </w:t>
      </w:r>
      <w:r>
        <w:rPr>
          <w:rStyle w:val="SubtleReference"/>
        </w:rPr>
        <w:t>sample code</w:t>
      </w:r>
      <w:r>
        <w:rPr>
          <w:rStyle w:val="SubtleReference"/>
        </w:rPr>
        <w:t>.</w:t>
      </w:r>
    </w:p>
    <w:p w14:paraId="4F350063" w14:textId="66CE8F09" w:rsidR="009105A4" w:rsidRDefault="009105A4" w:rsidP="009105A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If the code breaks, fix the errors</w:t>
      </w:r>
      <w:r>
        <w:rPr>
          <w:rStyle w:val="SubtleReference"/>
        </w:rPr>
        <w:t>, re-compile</w:t>
      </w:r>
      <w:r>
        <w:rPr>
          <w:rStyle w:val="SubtleReference"/>
        </w:rPr>
        <w:t xml:space="preserve"> and re-run it</w:t>
      </w:r>
      <w:r>
        <w:rPr>
          <w:rStyle w:val="SubtleReference"/>
        </w:rPr>
        <w:t>.</w:t>
      </w:r>
    </w:p>
    <w:p w14:paraId="3F5CB74C" w14:textId="1D522FDA" w:rsidR="009105A4" w:rsidRDefault="009105A4" w:rsidP="009105A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Look for comments denoting missing functionality</w:t>
      </w:r>
      <w:r>
        <w:rPr>
          <w:rStyle w:val="SubtleReference"/>
        </w:rPr>
        <w:t>. Pick one, and fill in the blanks.</w:t>
      </w:r>
    </w:p>
    <w:p w14:paraId="3F353ADB" w14:textId="5025CCA5" w:rsidR="009105A4" w:rsidRDefault="009105A4" w:rsidP="009105A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Re-compile the project and run it again. If it breaks or does not work as intended, edit and re-run the code until it works as intended.</w:t>
      </w:r>
    </w:p>
    <w:p w14:paraId="5528B912" w14:textId="478F261F" w:rsidR="009105A4" w:rsidRDefault="009105A4" w:rsidP="009105A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Find other missing functionality and repeat.</w:t>
      </w:r>
    </w:p>
    <w:p w14:paraId="4427A9DC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0AC2C9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836BA1A" w14:textId="26A61F91" w:rsidR="00445A88" w:rsidRDefault="009F5C4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If the intention of the code provided to students was that we should modify it to address all the additional functionality listed in comments and have the program reach a “Done” state:</w:t>
      </w:r>
    </w:p>
    <w:p w14:paraId="4E15D711" w14:textId="255142BA" w:rsidR="009F5C47" w:rsidRDefault="009F5C47" w:rsidP="009F5C4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When only one value needed to be evaluated (the effect on the goal being worked towards), the program worked perfectly fine and reached a “Done” state within a few loops.</w:t>
      </w:r>
    </w:p>
    <w:p w14:paraId="3979A2ED" w14:textId="445FC1A6" w:rsidR="009F5C47" w:rsidRPr="00D07B2F" w:rsidRDefault="009F5C47" w:rsidP="009F5C4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When evaluating the intended effect </w:t>
      </w:r>
      <w:r w:rsidRPr="009C4998">
        <w:rPr>
          <w:rStyle w:val="SubtleReference"/>
          <w:i/>
        </w:rPr>
        <w:t>and</w:t>
      </w:r>
      <w:r>
        <w:rPr>
          <w:rStyle w:val="SubtleReference"/>
        </w:rPr>
        <w:t xml:space="preserve"> side effects</w:t>
      </w:r>
      <w:r w:rsidR="009C4998">
        <w:rPr>
          <w:rStyle w:val="SubtleReference"/>
        </w:rPr>
        <w:t xml:space="preserve"> of an action</w:t>
      </w:r>
      <w:r>
        <w:rPr>
          <w:rStyle w:val="SubtleReference"/>
        </w:rPr>
        <w:t>,</w:t>
      </w:r>
      <w:r w:rsidR="009C4998">
        <w:rPr>
          <w:rStyle w:val="SubtleReference"/>
        </w:rPr>
        <w:t xml:space="preserve"> </w:t>
      </w:r>
      <w:r w:rsidR="001C5802">
        <w:rPr>
          <w:rStyle w:val="SubtleReference"/>
        </w:rPr>
        <w:t>it was dependent on the magnitude of all the effects of the actions as to whether the program got stuck in a loop where reducing one goal to 0 required the other goal to be addressed, and so on.</w:t>
      </w:r>
      <w:r>
        <w:rPr>
          <w:rStyle w:val="SubtleReference"/>
        </w:rPr>
        <w:t xml:space="preserve"> </w:t>
      </w:r>
    </w:p>
    <w:p w14:paraId="1E01886E" w14:textId="2894CCBB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bookmarkStart w:id="0" w:name="_GoBack"/>
      <w:bookmarkEnd w:id="0"/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AC0C9" w14:textId="77777777" w:rsidR="00A65053" w:rsidRDefault="00A65053" w:rsidP="00445A88">
      <w:r>
        <w:separator/>
      </w:r>
    </w:p>
  </w:endnote>
  <w:endnote w:type="continuationSeparator" w:id="0">
    <w:p w14:paraId="09CD8BDF" w14:textId="77777777" w:rsidR="00A65053" w:rsidRDefault="00A6505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995B0" w14:textId="77777777" w:rsidR="00A65053" w:rsidRDefault="00A65053" w:rsidP="00445A88">
      <w:r>
        <w:separator/>
      </w:r>
    </w:p>
  </w:footnote>
  <w:footnote w:type="continuationSeparator" w:id="0">
    <w:p w14:paraId="20DED150" w14:textId="77777777" w:rsidR="00A65053" w:rsidRDefault="00A6505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3F49E" w14:textId="1C3FE323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30A7A">
      <w:rPr>
        <w:noProof/>
      </w:rPr>
      <w:t>21/03/19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320ABA"/>
    <w:multiLevelType w:val="hybridMultilevel"/>
    <w:tmpl w:val="4822B10A"/>
    <w:lvl w:ilvl="0" w:tplc="45DC6A7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732E0"/>
    <w:rsid w:val="000E475E"/>
    <w:rsid w:val="001C5802"/>
    <w:rsid w:val="00203493"/>
    <w:rsid w:val="00445A88"/>
    <w:rsid w:val="005126E1"/>
    <w:rsid w:val="00551EFF"/>
    <w:rsid w:val="005C2616"/>
    <w:rsid w:val="00630A7A"/>
    <w:rsid w:val="00752B21"/>
    <w:rsid w:val="007D3024"/>
    <w:rsid w:val="009105A4"/>
    <w:rsid w:val="009C4998"/>
    <w:rsid w:val="009F5C47"/>
    <w:rsid w:val="00A65053"/>
    <w:rsid w:val="00AA1A6F"/>
    <w:rsid w:val="00BD2EC9"/>
    <w:rsid w:val="00C65FD3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B8B7C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55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9</cp:revision>
  <cp:lastPrinted>2019-03-21T05:44:00Z</cp:lastPrinted>
  <dcterms:created xsi:type="dcterms:W3CDTF">2019-03-20T23:31:00Z</dcterms:created>
  <dcterms:modified xsi:type="dcterms:W3CDTF">2019-03-21T05:44:00Z</dcterms:modified>
</cp:coreProperties>
</file>