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85635" w14:textId="239306AE" w:rsidR="002A33DC" w:rsidRDefault="003E3D52" w:rsidP="003E3D52">
      <w:pPr>
        <w:pStyle w:val="Title"/>
      </w:pPr>
      <w:r>
        <w:t>Task 6: Graphs, Search and Rules</w:t>
      </w:r>
    </w:p>
    <w:p w14:paraId="5A7408C4" w14:textId="71AE18F7" w:rsidR="003E3D52" w:rsidRPr="003E3D52" w:rsidRDefault="003E3D52" w:rsidP="003E3D52">
      <w:pPr>
        <w:pStyle w:val="Heading1"/>
      </w:pPr>
      <w:r>
        <w:t>Towers of Hanoi: Random Search Results</w:t>
      </w:r>
    </w:p>
    <w:p w14:paraId="3B467F60" w14:textId="601A8A59" w:rsidR="003E3D52" w:rsidRDefault="003E3D52">
      <w:r>
        <w:t>Running the Towers of Hanoi random search code 10 times</w:t>
      </w:r>
      <w:r w:rsidR="004B7CE8">
        <w:t xml:space="preserve"> for Step 3 of the Tutorial</w:t>
      </w:r>
      <w:r>
        <w:t xml:space="preserve">, </w:t>
      </w:r>
      <w:r w:rsidR="004B7CE8">
        <w:t>the program</w:t>
      </w:r>
      <w:r>
        <w:t xml:space="preserve"> found successful patterns on:</w:t>
      </w:r>
    </w:p>
    <w:p w14:paraId="753A5876" w14:textId="77777777" w:rsidR="001939CF" w:rsidRDefault="001939CF"/>
    <w:p w14:paraId="11A36CED" w14:textId="3F85DF9C" w:rsidR="003E3D52" w:rsidRDefault="003E3D52" w:rsidP="003E3D52">
      <w:pPr>
        <w:pStyle w:val="ListParagraph"/>
        <w:numPr>
          <w:ilvl w:val="0"/>
          <w:numId w:val="1"/>
        </w:numPr>
      </w:pPr>
      <w:r>
        <w:t xml:space="preserve">The </w:t>
      </w:r>
      <w:r w:rsidR="001939CF">
        <w:t>6</w:t>
      </w:r>
      <w:r w:rsidR="001939CF" w:rsidRPr="001939CF">
        <w:rPr>
          <w:vertAlign w:val="superscript"/>
        </w:rPr>
        <w:t>th</w:t>
      </w:r>
      <w:r w:rsidR="001939CF">
        <w:t xml:space="preserve"> </w:t>
      </w:r>
      <w:r>
        <w:t xml:space="preserve">attempt: 32 attempted moves, 8 valid moves: </w:t>
      </w:r>
      <w:r w:rsidRPr="003E3D52">
        <w:t>[(0, 1), (0, 2), (2, 0), (1, 2), (2, 0), (0, 2), (0, 1), (2, 1), (0, 2), (1, 2), (2, 1), (2, 0), (0, 2), (1, 2), (1, 0), (2, 1), (0, 2), (1, 2)]</w:t>
      </w:r>
    </w:p>
    <w:p w14:paraId="7E7D07C8" w14:textId="21E39109" w:rsidR="003E3D52" w:rsidRDefault="003E3D52" w:rsidP="003E3D52">
      <w:pPr>
        <w:pStyle w:val="ListParagraph"/>
        <w:numPr>
          <w:ilvl w:val="0"/>
          <w:numId w:val="1"/>
        </w:numPr>
      </w:pPr>
      <w:r>
        <w:t>The 8</w:t>
      </w:r>
      <w:r w:rsidR="001939CF" w:rsidRPr="001939CF">
        <w:rPr>
          <w:vertAlign w:val="superscript"/>
        </w:rPr>
        <w:t>th</w:t>
      </w:r>
      <w:r w:rsidR="001939CF">
        <w:t xml:space="preserve"> </w:t>
      </w:r>
      <w:r>
        <w:t xml:space="preserve">attempt: 33 attempted moves, 12 valid moves: </w:t>
      </w:r>
      <w:r w:rsidRPr="003E3D52">
        <w:t>[(0, 1), (1, 2), (2, 0), (0, 2), (0, 1), (2, 1), (0, 2), (1, 2), (1, 0), (2, 1), (0, 2), (1, 2)]</w:t>
      </w:r>
    </w:p>
    <w:p w14:paraId="6CCD85CD" w14:textId="2801A329" w:rsidR="003E3D52" w:rsidRDefault="003E3D52" w:rsidP="003E3D52">
      <w:pPr>
        <w:pStyle w:val="ListParagraph"/>
        <w:numPr>
          <w:ilvl w:val="0"/>
          <w:numId w:val="1"/>
        </w:numPr>
      </w:pPr>
      <w:r>
        <w:t xml:space="preserve">The </w:t>
      </w:r>
      <w:r w:rsidR="001939CF">
        <w:t>10</w:t>
      </w:r>
      <w:r w:rsidR="001939CF" w:rsidRPr="001939CF">
        <w:rPr>
          <w:vertAlign w:val="superscript"/>
        </w:rPr>
        <w:t>th</w:t>
      </w:r>
      <w:r w:rsidR="001939CF">
        <w:t xml:space="preserve"> </w:t>
      </w:r>
      <w:r>
        <w:t xml:space="preserve">attempt: 55 attempted moves, 22 valid moves: </w:t>
      </w:r>
      <w:r w:rsidRPr="003E3D52">
        <w:t>[(0, 1), (0, 2), (2, 0), (1, 2), (2, 0), (0, 1), (1, 2), (2, 0), (0, 1), (1, 0), (0, 2), (0, 1), (2, 0), (0, 1), (1, 0), (0, 1), (1, 2), (2, 1), (0, 2), (1, 0), (1, 2), (0, 2)]</w:t>
      </w:r>
    </w:p>
    <w:p w14:paraId="54FF4FC0" w14:textId="3CA160D1" w:rsidR="004B7CE8" w:rsidRDefault="004B7CE8" w:rsidP="004B7CE8"/>
    <w:p w14:paraId="160BFD3B" w14:textId="32825231" w:rsidR="001939CF" w:rsidRDefault="001939CF" w:rsidP="004B7CE8">
      <w:r>
        <w:t>Doing a second run, the program found successful patterns on:</w:t>
      </w:r>
    </w:p>
    <w:p w14:paraId="4C97DE31" w14:textId="7933E712" w:rsidR="001939CF" w:rsidRDefault="001939CF" w:rsidP="004B7CE8"/>
    <w:p w14:paraId="5734A59C" w14:textId="7D15E819" w:rsidR="001939CF" w:rsidRDefault="007F21EF" w:rsidP="001939CF">
      <w:pPr>
        <w:pStyle w:val="ListParagraph"/>
        <w:numPr>
          <w:ilvl w:val="0"/>
          <w:numId w:val="1"/>
        </w:numPr>
      </w:pPr>
      <w:r>
        <w:t>The 3</w:t>
      </w:r>
      <w:r w:rsidRPr="007F21EF">
        <w:rPr>
          <w:vertAlign w:val="superscript"/>
        </w:rPr>
        <w:t>rd</w:t>
      </w:r>
      <w:r>
        <w:t xml:space="preserve"> attempt: 55 attempted moves, 30 valid moves: </w:t>
      </w:r>
      <w:r w:rsidRPr="007F21EF">
        <w:t>[(0, 2), (2, 0), (0, 2), (2, 1), (1, 2), (2, 0), (0, 2), (0, 1), (2, 0), (0, 2), (2, 1), (0, 2), (1, 0), (0, 2), (2, 0), (0, 1), (2, 0), (1, 0), (0, 2), (2, 0), (0, 1), (0, 2), (1, 0), (0, 2), (2, 0), (1, 2), (2, 1), (1, 2), (0, 1), (1, 2)]</w:t>
      </w:r>
    </w:p>
    <w:p w14:paraId="619AF3BB" w14:textId="5769FD53" w:rsidR="001939CF" w:rsidRDefault="007F21EF" w:rsidP="001939CF">
      <w:pPr>
        <w:pStyle w:val="ListParagraph"/>
        <w:numPr>
          <w:ilvl w:val="0"/>
          <w:numId w:val="1"/>
        </w:numPr>
      </w:pPr>
      <w:r>
        <w:t>The 7</w:t>
      </w:r>
      <w:r w:rsidRPr="007F21EF">
        <w:rPr>
          <w:vertAlign w:val="superscript"/>
        </w:rPr>
        <w:t>th</w:t>
      </w:r>
      <w:r>
        <w:t xml:space="preserve"> attempt: 77 attempted moves, 38 valid moves: </w:t>
      </w:r>
      <w:r w:rsidRPr="007F21EF">
        <w:t>[(0, 1), (0, 2), (1, 2), (2, 0), (0, 2), (0, 1), (2, 1), (1, 2), (1, 0), (2, 1), (2, 0), (1, 2), (2, 1), (0, 2), (1, 0), (0, 2), (2, 0), (0, 1), (1, 0), (2, 1), (1, 2), (0, 2), (0, 1), (1, 0), (2, 1), (1, 2), (0, 1), (2, 0), (0, 2), (1, 0), (2, 0), (2, 1), (0, 1), (0, 2), (1, 0), (1, 2), (0, 1), (1, 2)]</w:t>
      </w:r>
    </w:p>
    <w:p w14:paraId="18284979" w14:textId="3332499C" w:rsidR="007F21EF" w:rsidRDefault="007F21EF" w:rsidP="001939CF">
      <w:pPr>
        <w:pStyle w:val="ListParagraph"/>
        <w:numPr>
          <w:ilvl w:val="0"/>
          <w:numId w:val="1"/>
        </w:numPr>
      </w:pPr>
      <w:r>
        <w:t>The 9</w:t>
      </w:r>
      <w:r w:rsidRPr="007F21EF">
        <w:rPr>
          <w:vertAlign w:val="superscript"/>
        </w:rPr>
        <w:t>th</w:t>
      </w:r>
      <w:r>
        <w:t xml:space="preserve"> attempt: 38 attempted moves, 19 valid moves: </w:t>
      </w:r>
      <w:r w:rsidRPr="007F21EF">
        <w:t>[(0, 1), (0, 2), (2, 0), (1, 0), (0, 2), (0, 1), (2, 1), (0, 2), (1, 0), (0, 1), (1, 2), (1, 0), (2, 0), (0, 2), (0, 1), (2, 0), (1, 2), (0, 1), (1, 2)]</w:t>
      </w:r>
    </w:p>
    <w:p w14:paraId="106FC195" w14:textId="145218C1" w:rsidR="004B7CE8" w:rsidRDefault="004B7CE8" w:rsidP="004B7CE8">
      <w:pPr>
        <w:pStyle w:val="Heading1"/>
      </w:pPr>
      <w:r>
        <w:t>Towers of Hanoi: Better Random Search</w:t>
      </w:r>
    </w:p>
    <w:p w14:paraId="2C8C6561" w14:textId="5A60A8CB" w:rsidR="00DD6B5D" w:rsidRDefault="001939CF" w:rsidP="00DD6B5D">
      <w:r>
        <w:t xml:space="preserve">Running the Towers of Hanoi random search code that avoids state A </w:t>
      </w:r>
      <w:r>
        <w:sym w:font="Wingdings" w:char="F0E0"/>
      </w:r>
      <w:r>
        <w:t xml:space="preserve"> state B </w:t>
      </w:r>
      <w:r>
        <w:sym w:font="Wingdings" w:char="F0E0"/>
      </w:r>
      <w:r>
        <w:t xml:space="preserve"> state A moves for Step 4 of the Tutorial, the program found successful patterns on:</w:t>
      </w:r>
    </w:p>
    <w:p w14:paraId="49384C63" w14:textId="0FD7473D" w:rsidR="001939CF" w:rsidRDefault="001939CF" w:rsidP="00DD6B5D"/>
    <w:p w14:paraId="50D49765" w14:textId="513FE4F5" w:rsidR="001939CF" w:rsidRDefault="001939CF" w:rsidP="001939CF">
      <w:pPr>
        <w:pStyle w:val="ListParagraph"/>
        <w:numPr>
          <w:ilvl w:val="0"/>
          <w:numId w:val="1"/>
        </w:numPr>
      </w:pPr>
      <w:r>
        <w:t>The 1</w:t>
      </w:r>
      <w:r w:rsidRPr="001939CF">
        <w:rPr>
          <w:vertAlign w:val="superscript"/>
        </w:rPr>
        <w:t>st</w:t>
      </w:r>
      <w:r>
        <w:t xml:space="preserve"> attempt: 34 attempted moves, 15 valid moves: </w:t>
      </w:r>
      <w:r w:rsidRPr="001939CF">
        <w:t>[(0, 1), (1, 2), (2, 0), (0, 1), (1, 2), (0, 1), (2, 0), (0, 1), (0, 2), (1, 2), (1, 0), (2, 1), (0, 2), (1, 0), (0, 2)]</w:t>
      </w:r>
    </w:p>
    <w:p w14:paraId="1B3F7CAC" w14:textId="0C0556E3" w:rsidR="001939CF" w:rsidRDefault="001939CF" w:rsidP="001939CF">
      <w:pPr>
        <w:pStyle w:val="ListParagraph"/>
        <w:numPr>
          <w:ilvl w:val="0"/>
          <w:numId w:val="1"/>
        </w:numPr>
      </w:pPr>
      <w:r>
        <w:t>The 2</w:t>
      </w:r>
      <w:r w:rsidRPr="001939CF">
        <w:rPr>
          <w:vertAlign w:val="superscript"/>
        </w:rPr>
        <w:t>nd</w:t>
      </w:r>
      <w:r>
        <w:t xml:space="preserve"> attempt: 27 attempted moves, 12 valid moves: </w:t>
      </w:r>
      <w:r w:rsidRPr="001939CF">
        <w:t>[(0, 1), (0, 2), (1, 0), (2, 1), (0, 1), (0, 2), (1, 2), (1, 0), (2, 1), (0, 2), (1, 0), (0, 2)]</w:t>
      </w:r>
    </w:p>
    <w:p w14:paraId="43E2F8F0" w14:textId="2D67D6C3" w:rsidR="001939CF" w:rsidRDefault="001939CF" w:rsidP="001939CF">
      <w:pPr>
        <w:pStyle w:val="ListParagraph"/>
        <w:numPr>
          <w:ilvl w:val="0"/>
          <w:numId w:val="1"/>
        </w:numPr>
      </w:pPr>
      <w:r>
        <w:t>The 7</w:t>
      </w:r>
      <w:r w:rsidRPr="001939CF">
        <w:rPr>
          <w:vertAlign w:val="superscript"/>
        </w:rPr>
        <w:t>th</w:t>
      </w:r>
      <w:r>
        <w:t xml:space="preserve"> attempt: 30 attempted moves, 11 valid moves: </w:t>
      </w:r>
      <w:r w:rsidRPr="001939CF">
        <w:t>[(0, 1), (1, 2), (0, 1), (2, 0), (0, 1), (0, 2), (1, 2), (1, 0), (2, 1), (0, 2), (1, 2)]</w:t>
      </w:r>
    </w:p>
    <w:p w14:paraId="03A6BC61" w14:textId="26888017" w:rsidR="001939CF" w:rsidRDefault="001939CF" w:rsidP="001939CF">
      <w:pPr>
        <w:pStyle w:val="ListParagraph"/>
        <w:numPr>
          <w:ilvl w:val="0"/>
          <w:numId w:val="1"/>
        </w:numPr>
      </w:pPr>
      <w:r>
        <w:t>The 10</w:t>
      </w:r>
      <w:r w:rsidRPr="001939CF">
        <w:rPr>
          <w:vertAlign w:val="superscript"/>
        </w:rPr>
        <w:t>th</w:t>
      </w:r>
      <w:r>
        <w:t xml:space="preserve"> attempt: 86 attempted moves, 39 valid moves: </w:t>
      </w:r>
      <w:r w:rsidRPr="001939CF">
        <w:t>[(0, 1), (1, 2), (0, 1), (2, 0), (1, 2), (0, 2), (2, 1), (2, 0), (1, 2), (0, 1), (2, 0), (0, 1), (1, 2), (1, 0), (2, 1), (0, 2), (1, 2), (0, 1), (2, 1), (1, 0), (0, 2), (1, 0), (2, 0), (2, 1), (0, 2), (1, 0), (2, 1), (0, 2), (1, 2), (2, 0), (2, 1), (0, 1), (0, 2), (1, 2), (1, 0), (2, 1), (0, 2), (1, 0), (0, 2)]</w:t>
      </w:r>
    </w:p>
    <w:p w14:paraId="5DA6C42D" w14:textId="5353489A" w:rsidR="001939CF" w:rsidRDefault="001939CF" w:rsidP="001939CF"/>
    <w:p w14:paraId="3D1514BC" w14:textId="4D79FC66" w:rsidR="001939CF" w:rsidRDefault="001939CF" w:rsidP="001939CF">
      <w:r>
        <w:t>On a second run, the program found successful patterns on:</w:t>
      </w:r>
    </w:p>
    <w:p w14:paraId="5BD4ACA5" w14:textId="08F01CBF" w:rsidR="001939CF" w:rsidRDefault="001939CF" w:rsidP="001939CF"/>
    <w:p w14:paraId="7E8B86F4" w14:textId="5B505F2F" w:rsidR="001939CF" w:rsidRDefault="001939CF" w:rsidP="001939CF">
      <w:pPr>
        <w:pStyle w:val="ListParagraph"/>
        <w:numPr>
          <w:ilvl w:val="0"/>
          <w:numId w:val="1"/>
        </w:numPr>
      </w:pPr>
      <w:r>
        <w:t>The 6</w:t>
      </w:r>
      <w:r w:rsidRPr="001939CF">
        <w:rPr>
          <w:vertAlign w:val="superscript"/>
        </w:rPr>
        <w:t>th</w:t>
      </w:r>
      <w:r>
        <w:t xml:space="preserve"> attempt: 34 attempted moves, 17 valid moves: </w:t>
      </w:r>
      <w:r w:rsidRPr="001939CF">
        <w:t>[(0, 2), (2, 1), (1, 0), (0, 2), (0, 1), (2, 0), (0, 1), (0, 2), (1, 0), (0, 2), (2, 1), (1, 0), (0, 2), (2, 1), (1, 0), (1, 2), (0, 2)]</w:t>
      </w:r>
    </w:p>
    <w:p w14:paraId="35606E93" w14:textId="0267A19B" w:rsidR="001939CF" w:rsidRDefault="001939CF" w:rsidP="001939CF">
      <w:pPr>
        <w:pStyle w:val="ListParagraph"/>
        <w:numPr>
          <w:ilvl w:val="0"/>
          <w:numId w:val="1"/>
        </w:numPr>
      </w:pPr>
      <w:r>
        <w:lastRenderedPageBreak/>
        <w:t>The 7</w:t>
      </w:r>
      <w:r w:rsidRPr="001939CF">
        <w:rPr>
          <w:vertAlign w:val="superscript"/>
        </w:rPr>
        <w:t>th</w:t>
      </w:r>
      <w:r>
        <w:t xml:space="preserve"> attempt: 44 attempted moves, 21 valid moves: </w:t>
      </w:r>
      <w:r w:rsidRPr="001939CF">
        <w:t>[(0, 1), (0, 2), (1, 2), (0, 1), (2, 0), (2, 1), (0, 2), (1, 0), (2, 0), (0, 1), (1, 2), (0, 1), (2, 0), (0, 1), (1, 2), (1, 0), (2, 0), (1, 2), (0, 1), (0, 2), (1, 2)]</w:t>
      </w:r>
    </w:p>
    <w:p w14:paraId="5CAF6D41" w14:textId="1B1A25EC" w:rsidR="001939CF" w:rsidRDefault="001939CF" w:rsidP="001939CF">
      <w:pPr>
        <w:pStyle w:val="ListParagraph"/>
        <w:numPr>
          <w:ilvl w:val="0"/>
          <w:numId w:val="1"/>
        </w:numPr>
      </w:pPr>
      <w:r>
        <w:t>The 8</w:t>
      </w:r>
      <w:r w:rsidRPr="001939CF">
        <w:rPr>
          <w:vertAlign w:val="superscript"/>
        </w:rPr>
        <w:t>th</w:t>
      </w:r>
      <w:r>
        <w:t xml:space="preserve"> attempt: 51 attempted moves, 21 valid moves: </w:t>
      </w:r>
      <w:r w:rsidRPr="001939CF">
        <w:t>[(0, 1), (0, 2), (1, 2), (2, 0), (0, 1), (2, 0), (1, 0), (0, 2), (2, 1), (0, 2), (1, 0), (2, 1), (0, 2), (2, 1), (0, 2), (1, 0), (0, 2), (2, 1), (1, 0), (1, 2), (0, 2)]</w:t>
      </w:r>
    </w:p>
    <w:p w14:paraId="552D95B1" w14:textId="224DB741" w:rsidR="001939CF" w:rsidRDefault="001939CF" w:rsidP="001939CF">
      <w:pPr>
        <w:pStyle w:val="ListParagraph"/>
        <w:numPr>
          <w:ilvl w:val="0"/>
          <w:numId w:val="1"/>
        </w:numPr>
      </w:pPr>
      <w:r>
        <w:t>The 9</w:t>
      </w:r>
      <w:r w:rsidRPr="001939CF">
        <w:rPr>
          <w:vertAlign w:val="superscript"/>
        </w:rPr>
        <w:t>th</w:t>
      </w:r>
      <w:r>
        <w:t xml:space="preserve"> attempt: 22 attempted moves, 7 valid moves (the optimal solution): </w:t>
      </w:r>
      <w:r w:rsidRPr="001939CF">
        <w:t>[(0, 2), (0, 1), (2, 1), (0, 2), (1, 0), (1, 2), (0, 2)]</w:t>
      </w:r>
    </w:p>
    <w:p w14:paraId="1A7C04BE" w14:textId="4CFB5164" w:rsidR="001939CF" w:rsidRDefault="001939CF" w:rsidP="001939CF">
      <w:pPr>
        <w:pStyle w:val="ListParagraph"/>
        <w:numPr>
          <w:ilvl w:val="0"/>
          <w:numId w:val="1"/>
        </w:numPr>
      </w:pPr>
      <w:r>
        <w:t>The 10</w:t>
      </w:r>
      <w:r w:rsidRPr="001939CF">
        <w:rPr>
          <w:vertAlign w:val="superscript"/>
        </w:rPr>
        <w:t>th</w:t>
      </w:r>
      <w:r>
        <w:t xml:space="preserve"> attempt: 54 attempted moves, 22 valid moves: </w:t>
      </w:r>
      <w:r w:rsidRPr="001939CF">
        <w:t>[(0, 1), (0, 2), (1, 2), (2, 0), (0, 1), (1, 2), (0, 1), (2, 0), (0, 1), (1, 2), (2, 0), (2, 1), (0, 2), (1, 0), (2, 0), (1, 2), (0, 1), (1, 2), (2, 0), (0, 1), (0, 2), (1, 2)]</w:t>
      </w:r>
    </w:p>
    <w:p w14:paraId="28B5E6F5" w14:textId="1081CBE6" w:rsidR="001939CF" w:rsidRDefault="001939CF" w:rsidP="001939CF"/>
    <w:p w14:paraId="709B44D0" w14:textId="7CE78639" w:rsidR="007F21EF" w:rsidRDefault="007F21EF" w:rsidP="001939CF"/>
    <w:p w14:paraId="48C4B5ED" w14:textId="02E58C75" w:rsidR="00213989" w:rsidRDefault="00213989" w:rsidP="00213989">
      <w:pPr>
        <w:pStyle w:val="Caption"/>
        <w:keepNext/>
      </w:pPr>
      <w:r>
        <w:t xml:space="preserve">Table </w:t>
      </w:r>
      <w:r w:rsidR="002D4CE7">
        <w:fldChar w:fldCharType="begin"/>
      </w:r>
      <w:r w:rsidR="002D4CE7">
        <w:instrText xml:space="preserve"> SEQ Table \* ARABIC </w:instrText>
      </w:r>
      <w:r w:rsidR="002D4CE7">
        <w:fldChar w:fldCharType="separate"/>
      </w:r>
      <w:r w:rsidR="002D4CE7">
        <w:rPr>
          <w:noProof/>
        </w:rPr>
        <w:t>1</w:t>
      </w:r>
      <w:r w:rsidR="002D4CE7">
        <w:rPr>
          <w:noProof/>
        </w:rPr>
        <w:fldChar w:fldCharType="end"/>
      </w:r>
      <w:r>
        <w:t>: Comparison of the results of the pure random and non-reversing random searches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F21EF" w14:paraId="0AE3CA62" w14:textId="77777777" w:rsidTr="007F21EF">
        <w:tc>
          <w:tcPr>
            <w:tcW w:w="3005" w:type="dxa"/>
          </w:tcPr>
          <w:p w14:paraId="149063EE" w14:textId="77777777" w:rsidR="007F21EF" w:rsidRDefault="007F21EF" w:rsidP="001939CF"/>
        </w:tc>
        <w:tc>
          <w:tcPr>
            <w:tcW w:w="3005" w:type="dxa"/>
          </w:tcPr>
          <w:p w14:paraId="02565C6F" w14:textId="4038C8D6" w:rsidR="007F21EF" w:rsidRDefault="007F21EF" w:rsidP="001939CF">
            <w:r>
              <w:t>Random</w:t>
            </w:r>
          </w:p>
        </w:tc>
        <w:tc>
          <w:tcPr>
            <w:tcW w:w="3006" w:type="dxa"/>
          </w:tcPr>
          <w:p w14:paraId="4624BFED" w14:textId="4759DE4B" w:rsidR="007F21EF" w:rsidRDefault="007F21EF" w:rsidP="001939CF">
            <w:r>
              <w:t>Random and Non-Reversing</w:t>
            </w:r>
          </w:p>
        </w:tc>
      </w:tr>
      <w:tr w:rsidR="007F21EF" w14:paraId="74939173" w14:textId="77777777" w:rsidTr="007F21EF">
        <w:tc>
          <w:tcPr>
            <w:tcW w:w="3005" w:type="dxa"/>
          </w:tcPr>
          <w:p w14:paraId="5FD7CF91" w14:textId="1EBC9A3B" w:rsidR="007F21EF" w:rsidRDefault="007F21EF" w:rsidP="001939CF">
            <w:r>
              <w:t>Success Rate</w:t>
            </w:r>
          </w:p>
        </w:tc>
        <w:tc>
          <w:tcPr>
            <w:tcW w:w="3005" w:type="dxa"/>
          </w:tcPr>
          <w:p w14:paraId="7542CFD4" w14:textId="51D6BACA" w:rsidR="007F21EF" w:rsidRDefault="007F21EF" w:rsidP="001939CF">
            <w:r>
              <w:t>6/20</w:t>
            </w:r>
          </w:p>
        </w:tc>
        <w:tc>
          <w:tcPr>
            <w:tcW w:w="3006" w:type="dxa"/>
          </w:tcPr>
          <w:p w14:paraId="1F2BF646" w14:textId="11DB8C69" w:rsidR="007F21EF" w:rsidRDefault="007F21EF" w:rsidP="001939CF">
            <w:r>
              <w:t>9/20</w:t>
            </w:r>
          </w:p>
        </w:tc>
      </w:tr>
      <w:tr w:rsidR="007F21EF" w14:paraId="1DA7ECA7" w14:textId="77777777" w:rsidTr="007F21EF">
        <w:tc>
          <w:tcPr>
            <w:tcW w:w="3005" w:type="dxa"/>
          </w:tcPr>
          <w:p w14:paraId="5C3FE78E" w14:textId="584E1EAA" w:rsidR="007F21EF" w:rsidRDefault="007F21EF" w:rsidP="001939CF">
            <w:r>
              <w:t>Average attempted moves</w:t>
            </w:r>
          </w:p>
        </w:tc>
        <w:tc>
          <w:tcPr>
            <w:tcW w:w="3005" w:type="dxa"/>
          </w:tcPr>
          <w:p w14:paraId="1AA31951" w14:textId="60E16EF1" w:rsidR="007F21EF" w:rsidRDefault="007F21EF" w:rsidP="001939CF">
            <w:r>
              <w:t>42.4</w:t>
            </w:r>
          </w:p>
        </w:tc>
        <w:tc>
          <w:tcPr>
            <w:tcW w:w="3006" w:type="dxa"/>
          </w:tcPr>
          <w:p w14:paraId="7E0EED06" w14:textId="013FF1A8" w:rsidR="007F21EF" w:rsidRDefault="007F21EF" w:rsidP="001939CF">
            <w:r>
              <w:t>48.3</w:t>
            </w:r>
          </w:p>
        </w:tc>
      </w:tr>
      <w:tr w:rsidR="007F21EF" w14:paraId="45B639A9" w14:textId="77777777" w:rsidTr="007F21EF">
        <w:tc>
          <w:tcPr>
            <w:tcW w:w="3005" w:type="dxa"/>
          </w:tcPr>
          <w:p w14:paraId="4E2E84AE" w14:textId="2E0C8B70" w:rsidR="007F21EF" w:rsidRDefault="007F21EF" w:rsidP="001939CF">
            <w:r>
              <w:t>Average valid moves</w:t>
            </w:r>
          </w:p>
        </w:tc>
        <w:tc>
          <w:tcPr>
            <w:tcW w:w="3005" w:type="dxa"/>
          </w:tcPr>
          <w:p w14:paraId="69A4E206" w14:textId="1D9090BC" w:rsidR="007F21EF" w:rsidRDefault="007F21EF" w:rsidP="001939CF">
            <w:r>
              <w:t>21.5</w:t>
            </w:r>
          </w:p>
        </w:tc>
        <w:tc>
          <w:tcPr>
            <w:tcW w:w="3006" w:type="dxa"/>
          </w:tcPr>
          <w:p w14:paraId="757FDFB6" w14:textId="6B75AA85" w:rsidR="007F21EF" w:rsidRDefault="007F21EF" w:rsidP="001939CF">
            <w:r>
              <w:t>22</w:t>
            </w:r>
          </w:p>
        </w:tc>
      </w:tr>
    </w:tbl>
    <w:p w14:paraId="4B1C88EB" w14:textId="77777777" w:rsidR="007F21EF" w:rsidRDefault="007F21EF" w:rsidP="001939CF"/>
    <w:p w14:paraId="5E77FFE8" w14:textId="35AAB91E" w:rsidR="001939CF" w:rsidRDefault="00213989" w:rsidP="001939CF">
      <w:r>
        <w:t>Compared to the pure random search, the non-reversing random search had a higher success rate for finding valid patterns, a marginally better average number of attempted moves, and almost the same average number of valid moves taken, making it overall the better algorithm for completing the Towers of Hanoi puzzle</w:t>
      </w:r>
      <w:r w:rsidR="00407ADD">
        <w:t xml:space="preserve"> of the two.</w:t>
      </w:r>
    </w:p>
    <w:p w14:paraId="7BF4E950" w14:textId="2C58A6D2" w:rsidR="00DD6B5D" w:rsidRDefault="00DD6B5D" w:rsidP="00DD6B5D">
      <w:pPr>
        <w:pStyle w:val="Heading1"/>
      </w:pPr>
      <w:r>
        <w:t xml:space="preserve">Towers of Hanoi Extension: </w:t>
      </w:r>
      <w:r w:rsidR="00CD2ADD">
        <w:t>Random Search with History</w:t>
      </w:r>
    </w:p>
    <w:p w14:paraId="0F325C2A" w14:textId="7C5FD96B" w:rsidR="0059580B" w:rsidRDefault="0059580B" w:rsidP="005D2CF9">
      <w:r>
        <w:t>I added the code to get the random search to check the proposed state against a cache of previous states it has already been in. The program found successful patterns on:</w:t>
      </w:r>
    </w:p>
    <w:p w14:paraId="0424E126" w14:textId="15DE2B46" w:rsidR="0059580B" w:rsidRDefault="0059580B" w:rsidP="005D2CF9"/>
    <w:p w14:paraId="072EE650" w14:textId="5C12F734" w:rsidR="0059580B" w:rsidRDefault="0059580B" w:rsidP="0059580B">
      <w:pPr>
        <w:pStyle w:val="ListParagraph"/>
        <w:numPr>
          <w:ilvl w:val="0"/>
          <w:numId w:val="1"/>
        </w:numPr>
      </w:pPr>
      <w:r>
        <w:t>The 1</w:t>
      </w:r>
      <w:r w:rsidRPr="0059580B">
        <w:rPr>
          <w:vertAlign w:val="superscript"/>
        </w:rPr>
        <w:t>st</w:t>
      </w:r>
      <w:r>
        <w:t xml:space="preserve"> attempt: 16 attempted moves, 8 valid moves: </w:t>
      </w:r>
      <w:r w:rsidRPr="0059580B">
        <w:t>[(0, 2), (0, 1), (2, 1), (0, 2), (1, 2), (2, 0), (1, 2), (0, 2)]</w:t>
      </w:r>
    </w:p>
    <w:p w14:paraId="5EA276BB" w14:textId="059B75C3" w:rsidR="0059580B" w:rsidRDefault="0059580B" w:rsidP="0059580B">
      <w:pPr>
        <w:pStyle w:val="ListParagraph"/>
        <w:numPr>
          <w:ilvl w:val="0"/>
          <w:numId w:val="1"/>
        </w:numPr>
      </w:pPr>
      <w:r>
        <w:t>The 6</w:t>
      </w:r>
      <w:r w:rsidRPr="0059580B">
        <w:rPr>
          <w:vertAlign w:val="superscript"/>
        </w:rPr>
        <w:t>th</w:t>
      </w:r>
      <w:r>
        <w:t xml:space="preserve"> attempt: 39 attempted moves, 12 valid moves: </w:t>
      </w:r>
      <w:r w:rsidRPr="0059580B">
        <w:t>[(0, 1), (1, 0), (0, 2), (0, 1), (2, 0), (0, 1), (0, 2), (1, 2), (2, 0), (1, 2), (0, 1), (1, 2)]</w:t>
      </w:r>
    </w:p>
    <w:p w14:paraId="3801679F" w14:textId="330BC0F5" w:rsidR="0059580B" w:rsidRDefault="0059580B" w:rsidP="0059580B">
      <w:pPr>
        <w:pStyle w:val="ListParagraph"/>
        <w:numPr>
          <w:ilvl w:val="0"/>
          <w:numId w:val="1"/>
        </w:numPr>
      </w:pPr>
      <w:r>
        <w:t>The 8</w:t>
      </w:r>
      <w:r w:rsidRPr="0059580B">
        <w:rPr>
          <w:vertAlign w:val="superscript"/>
        </w:rPr>
        <w:t>th</w:t>
      </w:r>
      <w:r>
        <w:t xml:space="preserve"> attempt: 72 attempted moves, 21 valid moves: </w:t>
      </w:r>
      <w:r w:rsidRPr="0059580B">
        <w:t>[(0, 1), (1, 0), (0, 2), (0, 1), (2, 1), (1, 0), (1, 2), (0, 1), (1, 2), (0, 1), (2, 1), (1, 0), (2, 1), (0, 1), (1, 2), (1, 0), (2, 0), (1, 2), (0, 1), (0, 2), (1, 2)]</w:t>
      </w:r>
    </w:p>
    <w:p w14:paraId="64F648D3" w14:textId="581C1CD0" w:rsidR="0059580B" w:rsidRDefault="0059580B" w:rsidP="0059580B"/>
    <w:p w14:paraId="498A305A" w14:textId="3CE66E7E" w:rsidR="0059580B" w:rsidRDefault="0059580B" w:rsidP="0059580B">
      <w:r>
        <w:t>On a second run, the program found successful results on:</w:t>
      </w:r>
    </w:p>
    <w:p w14:paraId="6F29A8B2" w14:textId="4CB0F368" w:rsidR="0059580B" w:rsidRDefault="0059580B" w:rsidP="0059580B"/>
    <w:p w14:paraId="3B76C7DB" w14:textId="3F222A10" w:rsidR="0059580B" w:rsidRDefault="0059580B" w:rsidP="0059580B">
      <w:pPr>
        <w:pStyle w:val="ListParagraph"/>
        <w:numPr>
          <w:ilvl w:val="0"/>
          <w:numId w:val="1"/>
        </w:numPr>
      </w:pPr>
      <w:r>
        <w:t>The 2</w:t>
      </w:r>
      <w:r w:rsidRPr="0059580B">
        <w:rPr>
          <w:vertAlign w:val="superscript"/>
        </w:rPr>
        <w:t>nd</w:t>
      </w:r>
      <w:r>
        <w:t xml:space="preserve"> attempt: 91 attempted moves, 14 valid moves: </w:t>
      </w:r>
      <w:r w:rsidRPr="0059580B">
        <w:t>[(0, 2), (2, 0), (0, 1), (0, 2), (1, 0), (2, 1), (0, 2), (2, 1), (0, 2), (1, 2), (2, 0), (1, 2), (0, 1), (1, 2)]</w:t>
      </w:r>
    </w:p>
    <w:p w14:paraId="1CB47345" w14:textId="27A1B927" w:rsidR="0059580B" w:rsidRDefault="0059580B" w:rsidP="0059580B">
      <w:pPr>
        <w:pStyle w:val="ListParagraph"/>
        <w:numPr>
          <w:ilvl w:val="0"/>
          <w:numId w:val="1"/>
        </w:numPr>
      </w:pPr>
      <w:r>
        <w:t>The 3</w:t>
      </w:r>
      <w:r w:rsidRPr="0059580B">
        <w:rPr>
          <w:vertAlign w:val="superscript"/>
        </w:rPr>
        <w:t>rd</w:t>
      </w:r>
      <w:r>
        <w:t xml:space="preserve"> attempt: 19 attempted moves, 9 valid moves: </w:t>
      </w:r>
      <w:r w:rsidRPr="0059580B">
        <w:t>[(0, 1), (0, 2), (1, 0), (2, 1), (0, 1), (0, 2), (1, 0), (1, 2), (0, 2)]</w:t>
      </w:r>
    </w:p>
    <w:p w14:paraId="49BF8B8C" w14:textId="7C04C654" w:rsidR="0059580B" w:rsidRDefault="0059580B" w:rsidP="0059580B">
      <w:pPr>
        <w:pStyle w:val="ListParagraph"/>
        <w:numPr>
          <w:ilvl w:val="0"/>
          <w:numId w:val="1"/>
        </w:numPr>
      </w:pPr>
      <w:r>
        <w:t>The 5</w:t>
      </w:r>
      <w:r w:rsidRPr="0059580B">
        <w:rPr>
          <w:vertAlign w:val="superscript"/>
        </w:rPr>
        <w:t>th</w:t>
      </w:r>
      <w:r>
        <w:t xml:space="preserve"> attempt: 59 attempted moves, 21 valid moves: </w:t>
      </w:r>
      <w:r w:rsidRPr="0059580B">
        <w:t>[(0, 1), (1, 2), (0, 1), (2, 0), (1, 2), (0, 1), (1, 2), (0, 1), (2, 0), (2, 1), (0, 1), (1, 2), (1, 0), (2, 1), (1, 0), (1, 2), (0, 2), (0, 1), (2, 0), (1, 2), (0, 2)]</w:t>
      </w:r>
    </w:p>
    <w:p w14:paraId="5E39797A" w14:textId="11E72BF4" w:rsidR="0059580B" w:rsidRDefault="0059580B" w:rsidP="0059580B">
      <w:pPr>
        <w:pStyle w:val="ListParagraph"/>
        <w:numPr>
          <w:ilvl w:val="0"/>
          <w:numId w:val="1"/>
        </w:numPr>
      </w:pPr>
      <w:r>
        <w:t>The 7</w:t>
      </w:r>
      <w:r w:rsidRPr="0059580B">
        <w:rPr>
          <w:vertAlign w:val="superscript"/>
        </w:rPr>
        <w:t>th</w:t>
      </w:r>
      <w:r>
        <w:t xml:space="preserve"> attempt: 66 attempted moves, 17 valid moves: </w:t>
      </w:r>
      <w:r w:rsidRPr="0059580B">
        <w:t>[(0, 1), (1, 2), (0, 1), (2, 1), (1, 0), (1, 2), (0, 1), (1, 2), (0, 1), (2, 1), (2, 0), (1, 2), (2, 0), (1, 2), (0, 1), (0, 2), (1, 2)]</w:t>
      </w:r>
    </w:p>
    <w:p w14:paraId="6C8DF120" w14:textId="1AA8AB3A" w:rsidR="0059580B" w:rsidRDefault="0059580B" w:rsidP="0059580B">
      <w:pPr>
        <w:pStyle w:val="ListParagraph"/>
        <w:numPr>
          <w:ilvl w:val="0"/>
          <w:numId w:val="1"/>
        </w:numPr>
      </w:pPr>
      <w:r>
        <w:lastRenderedPageBreak/>
        <w:t>The 10</w:t>
      </w:r>
      <w:r w:rsidRPr="0059580B">
        <w:rPr>
          <w:vertAlign w:val="superscript"/>
        </w:rPr>
        <w:t>th</w:t>
      </w:r>
      <w:r>
        <w:t xml:space="preserve"> attempt: 26 attempted moves, 11 valid moves: </w:t>
      </w:r>
      <w:r w:rsidRPr="0059580B">
        <w:t>[(0, 1), (0, 2), (1, 0), (2, 1), (0, 1), (0, 2), (1, 2), (2, 0), (1, 2), (0, 1), (1, 2)]</w:t>
      </w:r>
    </w:p>
    <w:p w14:paraId="069D98EB" w14:textId="77777777" w:rsidR="0059580B" w:rsidRDefault="0059580B" w:rsidP="005D2C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1178"/>
        <w:gridCol w:w="2552"/>
        <w:gridCol w:w="2622"/>
      </w:tblGrid>
      <w:tr w:rsidR="0059580B" w14:paraId="76D415EF" w14:textId="77777777" w:rsidTr="0059580B">
        <w:tc>
          <w:tcPr>
            <w:tcW w:w="2361" w:type="dxa"/>
          </w:tcPr>
          <w:p w14:paraId="392102F9" w14:textId="77777777" w:rsidR="0059580B" w:rsidRDefault="0059580B" w:rsidP="0059580B">
            <w:pPr>
              <w:jc w:val="left"/>
            </w:pPr>
          </w:p>
        </w:tc>
        <w:tc>
          <w:tcPr>
            <w:tcW w:w="1178" w:type="dxa"/>
          </w:tcPr>
          <w:p w14:paraId="427BE1F9" w14:textId="77777777" w:rsidR="0059580B" w:rsidRDefault="0059580B" w:rsidP="0059580B">
            <w:pPr>
              <w:jc w:val="left"/>
            </w:pPr>
            <w:r>
              <w:t>Random</w:t>
            </w:r>
          </w:p>
        </w:tc>
        <w:tc>
          <w:tcPr>
            <w:tcW w:w="2552" w:type="dxa"/>
          </w:tcPr>
          <w:p w14:paraId="2E911505" w14:textId="0C5BF819" w:rsidR="0059580B" w:rsidRDefault="0059580B" w:rsidP="0059580B">
            <w:pPr>
              <w:jc w:val="left"/>
            </w:pPr>
            <w:r>
              <w:t>Random, Non-Reversing</w:t>
            </w:r>
          </w:p>
        </w:tc>
        <w:tc>
          <w:tcPr>
            <w:tcW w:w="2622" w:type="dxa"/>
          </w:tcPr>
          <w:p w14:paraId="74363DE6" w14:textId="1A69B87A" w:rsidR="0059580B" w:rsidRDefault="0059580B" w:rsidP="0059580B">
            <w:pPr>
              <w:jc w:val="left"/>
            </w:pPr>
            <w:r>
              <w:t>Random, Non-Repeating</w:t>
            </w:r>
          </w:p>
        </w:tc>
      </w:tr>
      <w:tr w:rsidR="0059580B" w14:paraId="05A938C6" w14:textId="77777777" w:rsidTr="0059580B">
        <w:tc>
          <w:tcPr>
            <w:tcW w:w="2361" w:type="dxa"/>
          </w:tcPr>
          <w:p w14:paraId="415A5ACD" w14:textId="77777777" w:rsidR="0059580B" w:rsidRDefault="0059580B" w:rsidP="0059580B">
            <w:pPr>
              <w:jc w:val="left"/>
            </w:pPr>
            <w:r>
              <w:t>Success Rate</w:t>
            </w:r>
          </w:p>
        </w:tc>
        <w:tc>
          <w:tcPr>
            <w:tcW w:w="1178" w:type="dxa"/>
          </w:tcPr>
          <w:p w14:paraId="425A3062" w14:textId="77777777" w:rsidR="0059580B" w:rsidRDefault="0059580B" w:rsidP="0059580B">
            <w:pPr>
              <w:jc w:val="left"/>
            </w:pPr>
            <w:r>
              <w:t>6/20</w:t>
            </w:r>
          </w:p>
        </w:tc>
        <w:tc>
          <w:tcPr>
            <w:tcW w:w="2552" w:type="dxa"/>
          </w:tcPr>
          <w:p w14:paraId="468B4681" w14:textId="175721A7" w:rsidR="0059580B" w:rsidRDefault="0059580B" w:rsidP="0059580B">
            <w:pPr>
              <w:jc w:val="left"/>
            </w:pPr>
            <w:r>
              <w:t>9/20</w:t>
            </w:r>
          </w:p>
        </w:tc>
        <w:tc>
          <w:tcPr>
            <w:tcW w:w="2622" w:type="dxa"/>
          </w:tcPr>
          <w:p w14:paraId="501C0D67" w14:textId="435303FC" w:rsidR="0059580B" w:rsidRDefault="0059580B" w:rsidP="0059580B">
            <w:pPr>
              <w:jc w:val="left"/>
            </w:pPr>
            <w:r>
              <w:t>8/20</w:t>
            </w:r>
          </w:p>
        </w:tc>
      </w:tr>
      <w:tr w:rsidR="0059580B" w14:paraId="58250AF9" w14:textId="77777777" w:rsidTr="0059580B">
        <w:tc>
          <w:tcPr>
            <w:tcW w:w="2361" w:type="dxa"/>
          </w:tcPr>
          <w:p w14:paraId="47F3BB3A" w14:textId="77777777" w:rsidR="0059580B" w:rsidRDefault="0059580B" w:rsidP="0059580B">
            <w:pPr>
              <w:jc w:val="left"/>
            </w:pPr>
            <w:r>
              <w:t>Average attempted moves</w:t>
            </w:r>
          </w:p>
        </w:tc>
        <w:tc>
          <w:tcPr>
            <w:tcW w:w="1178" w:type="dxa"/>
          </w:tcPr>
          <w:p w14:paraId="6C627BDB" w14:textId="77777777" w:rsidR="0059580B" w:rsidRDefault="0059580B" w:rsidP="0059580B">
            <w:pPr>
              <w:jc w:val="left"/>
            </w:pPr>
            <w:r>
              <w:t>42.4</w:t>
            </w:r>
          </w:p>
        </w:tc>
        <w:tc>
          <w:tcPr>
            <w:tcW w:w="2552" w:type="dxa"/>
          </w:tcPr>
          <w:p w14:paraId="2AD74C88" w14:textId="04B2B5A6" w:rsidR="0059580B" w:rsidRDefault="0059580B" w:rsidP="0059580B">
            <w:pPr>
              <w:jc w:val="left"/>
            </w:pPr>
            <w:r>
              <w:t>48.3</w:t>
            </w:r>
          </w:p>
        </w:tc>
        <w:tc>
          <w:tcPr>
            <w:tcW w:w="2622" w:type="dxa"/>
          </w:tcPr>
          <w:p w14:paraId="774AFEB4" w14:textId="79FA040F" w:rsidR="0059580B" w:rsidRDefault="0059580B" w:rsidP="0059580B">
            <w:pPr>
              <w:jc w:val="left"/>
            </w:pPr>
            <w:r>
              <w:t>48.5</w:t>
            </w:r>
          </w:p>
        </w:tc>
      </w:tr>
      <w:tr w:rsidR="0059580B" w14:paraId="46A6C404" w14:textId="77777777" w:rsidTr="0059580B">
        <w:tc>
          <w:tcPr>
            <w:tcW w:w="2361" w:type="dxa"/>
          </w:tcPr>
          <w:p w14:paraId="2022CA6D" w14:textId="77777777" w:rsidR="0059580B" w:rsidRDefault="0059580B" w:rsidP="0059580B">
            <w:pPr>
              <w:jc w:val="left"/>
            </w:pPr>
            <w:r>
              <w:t>Average valid moves</w:t>
            </w:r>
          </w:p>
        </w:tc>
        <w:tc>
          <w:tcPr>
            <w:tcW w:w="1178" w:type="dxa"/>
          </w:tcPr>
          <w:p w14:paraId="71BC7483" w14:textId="77777777" w:rsidR="0059580B" w:rsidRDefault="0059580B" w:rsidP="0059580B">
            <w:pPr>
              <w:jc w:val="left"/>
            </w:pPr>
            <w:r>
              <w:t>21.5</w:t>
            </w:r>
          </w:p>
        </w:tc>
        <w:tc>
          <w:tcPr>
            <w:tcW w:w="2552" w:type="dxa"/>
          </w:tcPr>
          <w:p w14:paraId="2E08E975" w14:textId="56EF5AB3" w:rsidR="0059580B" w:rsidRDefault="0059580B" w:rsidP="0059580B">
            <w:pPr>
              <w:jc w:val="left"/>
            </w:pPr>
            <w:r>
              <w:t>22</w:t>
            </w:r>
          </w:p>
        </w:tc>
        <w:tc>
          <w:tcPr>
            <w:tcW w:w="2622" w:type="dxa"/>
          </w:tcPr>
          <w:p w14:paraId="708AE173" w14:textId="513A667E" w:rsidR="0059580B" w:rsidRDefault="0059580B" w:rsidP="0059580B">
            <w:pPr>
              <w:jc w:val="left"/>
            </w:pPr>
            <w:r>
              <w:t>14.1</w:t>
            </w:r>
          </w:p>
        </w:tc>
      </w:tr>
    </w:tbl>
    <w:p w14:paraId="1477205B" w14:textId="487AC9FD" w:rsidR="005D2CF9" w:rsidRDefault="005D2CF9" w:rsidP="005D2CF9"/>
    <w:p w14:paraId="29A3BD10" w14:textId="29997564" w:rsidR="0059580B" w:rsidRDefault="0059580B" w:rsidP="005D2CF9">
      <w:r>
        <w:t xml:space="preserve">Introducing the check against past states had minimal effect on its success rate or the average number of attempted moves when it did find a successful pattern, but substantially improved the average number of average valid moves required to </w:t>
      </w:r>
      <w:r w:rsidR="00EF06DC">
        <w:t>complete the puzzle, cutting it by a third.</w:t>
      </w:r>
    </w:p>
    <w:p w14:paraId="7F395118" w14:textId="54E908C4" w:rsidR="0099155C" w:rsidRDefault="0099155C" w:rsidP="005D2CF9"/>
    <w:p w14:paraId="0B023B92" w14:textId="6EA46AC4" w:rsidR="0099155C" w:rsidRDefault="0099155C" w:rsidP="0099155C">
      <w:pPr>
        <w:pStyle w:val="Heading1"/>
      </w:pPr>
      <w:r>
        <w:t>Towers of Hanoi: Recursion</w:t>
      </w:r>
    </w:p>
    <w:p w14:paraId="34A0E6BA" w14:textId="162D630C" w:rsidR="0099155C" w:rsidRDefault="0046659F" w:rsidP="0099155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A31A9B6" wp14:editId="60B9ADC1">
                <wp:simplePos x="0" y="0"/>
                <wp:positionH relativeFrom="column">
                  <wp:posOffset>0</wp:posOffset>
                </wp:positionH>
                <wp:positionV relativeFrom="paragraph">
                  <wp:posOffset>4369435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EA7DA2" w14:textId="0402153E" w:rsidR="0046659F" w:rsidRPr="00A62E8A" w:rsidRDefault="0046659F" w:rsidP="0046659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2: Towers of Hanoi recursion with n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31A9B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344.05pt;width:451.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" stroked="f">
                <v:textbox style="mso-fit-shape-to-text:t" inset="0,0,0,0">
                  <w:txbxContent>
                    <w:p w14:paraId="13EA7DA2" w14:textId="0402153E" w:rsidR="0046659F" w:rsidRPr="00A62E8A" w:rsidRDefault="0046659F" w:rsidP="0046659F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2: Towers of Hanoi recursion with n = 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6A42D5A" wp14:editId="0BD6E76B">
            <wp:simplePos x="0" y="0"/>
            <wp:positionH relativeFrom="column">
              <wp:posOffset>0</wp:posOffset>
            </wp:positionH>
            <wp:positionV relativeFrom="paragraph">
              <wp:posOffset>2505075</wp:posOffset>
            </wp:positionV>
            <wp:extent cx="5731510" cy="1807210"/>
            <wp:effectExtent l="0" t="0" r="2540" b="2540"/>
            <wp:wrapTight wrapText="bothSides">
              <wp:wrapPolygon edited="0">
                <wp:start x="0" y="0"/>
                <wp:lineTo x="0" y="21403"/>
                <wp:lineTo x="21538" y="21403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68F49BA" wp14:editId="27276D17">
                <wp:simplePos x="0" y="0"/>
                <wp:positionH relativeFrom="column">
                  <wp:posOffset>-2540</wp:posOffset>
                </wp:positionH>
                <wp:positionV relativeFrom="paragraph">
                  <wp:posOffset>2146300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55C966" w14:textId="473BBCCD" w:rsidR="0046659F" w:rsidRPr="00421BEA" w:rsidRDefault="0046659F" w:rsidP="0046659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D4CE7">
                              <w:fldChar w:fldCharType="begin"/>
                            </w:r>
                            <w:r w:rsidR="002D4CE7">
                              <w:instrText xml:space="preserve"> SEQ Figure \* ARABIC </w:instrText>
                            </w:r>
                            <w:r w:rsidR="002D4CE7">
                              <w:fldChar w:fldCharType="separate"/>
                            </w:r>
                            <w:r w:rsidR="002D4CE7">
                              <w:rPr>
                                <w:noProof/>
                              </w:rPr>
                              <w:t>1</w:t>
                            </w:r>
                            <w:r w:rsidR="002D4CE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Towers of Hanoi recursion with n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F49BA" id="Text Box 1" o:spid="_x0000_s1027" type="#_x0000_t202" style="position:absolute;left:0;text-align:left;margin-left:-.2pt;margin-top:169pt;width:451.3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" stroked="f">
                <v:textbox style="mso-fit-shape-to-text:t" inset="0,0,0,0">
                  <w:txbxContent>
                    <w:p w14:paraId="3D55C966" w14:textId="473BBCCD" w:rsidR="0046659F" w:rsidRPr="00421BEA" w:rsidRDefault="0046659F" w:rsidP="0046659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D4CE7">
                        <w:fldChar w:fldCharType="begin"/>
                      </w:r>
                      <w:r w:rsidR="002D4CE7">
                        <w:instrText xml:space="preserve"> SEQ Figure \* ARABIC </w:instrText>
                      </w:r>
                      <w:r w:rsidR="002D4CE7">
                        <w:fldChar w:fldCharType="separate"/>
                      </w:r>
                      <w:r w:rsidR="002D4CE7">
                        <w:rPr>
                          <w:noProof/>
                        </w:rPr>
                        <w:t>1</w:t>
                      </w:r>
                      <w:r w:rsidR="002D4CE7">
                        <w:rPr>
                          <w:noProof/>
                        </w:rPr>
                        <w:fldChar w:fldCharType="end"/>
                      </w:r>
                      <w:r>
                        <w:t>: Towers of Hanoi recursion with n = 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4DF74D6" wp14:editId="234A230A">
            <wp:simplePos x="0" y="0"/>
            <wp:positionH relativeFrom="column">
              <wp:posOffset>-2540</wp:posOffset>
            </wp:positionH>
            <wp:positionV relativeFrom="paragraph">
              <wp:posOffset>434340</wp:posOffset>
            </wp:positionV>
            <wp:extent cx="5731510" cy="1654810"/>
            <wp:effectExtent l="0" t="0" r="2540" b="2540"/>
            <wp:wrapTight wrapText="bothSides">
              <wp:wrapPolygon edited="0">
                <wp:start x="0" y="0"/>
                <wp:lineTo x="0" y="21384"/>
                <wp:lineTo x="21538" y="21384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55C">
        <w:t>I completed the Towers of Hanoi extension using the code provided in the instructions</w:t>
      </w:r>
      <w:r>
        <w:t xml:space="preserve"> and tested it against the default n = 3 scenario and an n =5 scenario.</w:t>
      </w:r>
    </w:p>
    <w:p w14:paraId="0A75E05C" w14:textId="3EF84593" w:rsidR="00FF480E" w:rsidRDefault="00FF480E" w:rsidP="00FF480E">
      <w:pPr>
        <w:pStyle w:val="Heading1"/>
      </w:pPr>
      <w:r>
        <w:lastRenderedPageBreak/>
        <w:t>Water Jug Problem: Asserts</w:t>
      </w:r>
    </w:p>
    <w:p w14:paraId="0106538A" w14:textId="4F908D4A" w:rsidR="0099155C" w:rsidRDefault="00FF480E" w:rsidP="0099155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7894285" wp14:editId="52F5AEC3">
                <wp:simplePos x="0" y="0"/>
                <wp:positionH relativeFrom="column">
                  <wp:posOffset>0</wp:posOffset>
                </wp:positionH>
                <wp:positionV relativeFrom="paragraph">
                  <wp:posOffset>1699260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007891" w14:textId="507A8DE6" w:rsidR="00FF480E" w:rsidRPr="00CE7ACB" w:rsidRDefault="00FF480E" w:rsidP="00FF480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3: The results of the fixed </w:t>
                            </w:r>
                            <w:proofErr w:type="spellStart"/>
                            <w:r>
                              <w:t>asserts</w:t>
                            </w:r>
                            <w:proofErr w:type="spellEnd"/>
                            <w:r>
                              <w:t xml:space="preserve"> of the water jug problem.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94285" id="Text Box 6" o:spid="_x0000_s1028" type="#_x0000_t202" style="position:absolute;left:0;text-align:left;margin-left:0;margin-top:133.8pt;width:451.3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" stroked="f">
                <v:textbox style="mso-fit-shape-to-text:t" inset="0,0,0,0">
                  <w:txbxContent>
                    <w:p w14:paraId="18007891" w14:textId="507A8DE6" w:rsidR="00FF480E" w:rsidRPr="00CE7ACB" w:rsidRDefault="00FF480E" w:rsidP="00FF480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3: The results of the fixed </w:t>
                      </w:r>
                      <w:proofErr w:type="spellStart"/>
                      <w:r>
                        <w:t>asserts</w:t>
                      </w:r>
                      <w:proofErr w:type="spellEnd"/>
                      <w:r>
                        <w:t xml:space="preserve"> of the water jug problem.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D7563A5" wp14:editId="44556287">
            <wp:simplePos x="0" y="0"/>
            <wp:positionH relativeFrom="column">
              <wp:posOffset>0</wp:posOffset>
            </wp:positionH>
            <wp:positionV relativeFrom="paragraph">
              <wp:posOffset>398780</wp:posOffset>
            </wp:positionV>
            <wp:extent cx="5731510" cy="1243330"/>
            <wp:effectExtent l="0" t="0" r="2540" b="0"/>
            <wp:wrapTight wrapText="bothSides">
              <wp:wrapPolygon edited="0">
                <wp:start x="0" y="0"/>
                <wp:lineTo x="0" y="21181"/>
                <wp:lineTo x="21538" y="21181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 fixed the assert values such that they would be appropriate for the changes made to the contents of the jugs:</w:t>
      </w:r>
    </w:p>
    <w:p w14:paraId="145C8F61" w14:textId="3AE800AE" w:rsidR="00FF480E" w:rsidRDefault="008E15E9" w:rsidP="008E15E9">
      <w:pPr>
        <w:pStyle w:val="Heading1"/>
      </w:pPr>
      <w:r>
        <w:t>Water Jug Problem: Solving with a Sequence</w:t>
      </w:r>
    </w:p>
    <w:p w14:paraId="27E4921B" w14:textId="2E458C75" w:rsidR="00524554" w:rsidRDefault="008E15E9" w:rsidP="008E15E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0D1A281" wp14:editId="6DCA184E">
                <wp:simplePos x="0" y="0"/>
                <wp:positionH relativeFrom="column">
                  <wp:posOffset>0</wp:posOffset>
                </wp:positionH>
                <wp:positionV relativeFrom="paragraph">
                  <wp:posOffset>1400175</wp:posOffset>
                </wp:positionV>
                <wp:extent cx="5731510" cy="190500"/>
                <wp:effectExtent l="0" t="0" r="2540" b="0"/>
                <wp:wrapTight wrapText="bothSides">
                  <wp:wrapPolygon edited="0">
                    <wp:start x="0" y="0"/>
                    <wp:lineTo x="0" y="19440"/>
                    <wp:lineTo x="21538" y="19440"/>
                    <wp:lineTo x="21538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16DD37" w14:textId="7EC0FE55" w:rsidR="008E15E9" w:rsidRPr="00D050F0" w:rsidRDefault="008E15E9" w:rsidP="008E15E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4: The results of </w:t>
                            </w:r>
                            <w:r w:rsidR="00AC554A">
                              <w:t>sequence 1 being completed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1A281" id="Text Box 8" o:spid="_x0000_s1029" type="#_x0000_t202" style="position:absolute;left:0;text-align:left;margin-left:0;margin-top:110.25pt;width:451.3pt;height:15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" stroked="f">
                <v:textbox inset="0,0,0,0">
                  <w:txbxContent>
                    <w:p w14:paraId="7916DD37" w14:textId="7EC0FE55" w:rsidR="008E15E9" w:rsidRPr="00D050F0" w:rsidRDefault="008E15E9" w:rsidP="008E15E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4: The results of </w:t>
                      </w:r>
                      <w:r w:rsidR="00AC554A">
                        <w:t>sequence 1 being completed</w:t>
                      </w:r>
                      <w: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DC652E2" wp14:editId="7D1362C4">
            <wp:simplePos x="0" y="0"/>
            <wp:positionH relativeFrom="column">
              <wp:posOffset>0</wp:posOffset>
            </wp:positionH>
            <wp:positionV relativeFrom="paragraph">
              <wp:posOffset>386715</wp:posOffset>
            </wp:positionV>
            <wp:extent cx="5731510" cy="958215"/>
            <wp:effectExtent l="0" t="0" r="2540" b="0"/>
            <wp:wrapTight wrapText="bothSides">
              <wp:wrapPolygon edited="0">
                <wp:start x="0" y="0"/>
                <wp:lineTo x="0" y="21042"/>
                <wp:lineTo x="21538" y="21042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 added the last pour statement to sequence 1 such that the sequence would leave the 5-litre jug filled with 4 litres:</w:t>
      </w:r>
    </w:p>
    <w:p w14:paraId="5361CDF7" w14:textId="42C07EB7" w:rsidR="008E15E9" w:rsidRDefault="00524554" w:rsidP="008E15E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1B2C272" wp14:editId="04DBFEF5">
                <wp:simplePos x="0" y="0"/>
                <wp:positionH relativeFrom="column">
                  <wp:posOffset>0</wp:posOffset>
                </wp:positionH>
                <wp:positionV relativeFrom="paragraph">
                  <wp:posOffset>2814320</wp:posOffset>
                </wp:positionV>
                <wp:extent cx="5731510" cy="190500"/>
                <wp:effectExtent l="0" t="0" r="2540" b="0"/>
                <wp:wrapTight wrapText="bothSides">
                  <wp:wrapPolygon edited="0">
                    <wp:start x="0" y="0"/>
                    <wp:lineTo x="0" y="19440"/>
                    <wp:lineTo x="21538" y="19440"/>
                    <wp:lineTo x="21538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6ACE8D" w14:textId="04AE7053" w:rsidR="00AC554A" w:rsidRPr="00B44212" w:rsidRDefault="00AC554A" w:rsidP="00AC554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5: The results of sequence 2 being completed.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2C272" id="Text Box 10" o:spid="_x0000_s1030" type="#_x0000_t202" style="position:absolute;left:0;text-align:left;margin-left:0;margin-top:221.6pt;width:451.3pt;height:15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" stroked="f">
                <v:textbox inset="0,0,0,0">
                  <w:txbxContent>
                    <w:p w14:paraId="4F6ACE8D" w14:textId="04AE7053" w:rsidR="00AC554A" w:rsidRPr="00B44212" w:rsidRDefault="00AC554A" w:rsidP="00AC554A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5: The results of sequence 2 being completed.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0573B03E" wp14:editId="38F75DF3">
            <wp:simplePos x="0" y="0"/>
            <wp:positionH relativeFrom="column">
              <wp:posOffset>0</wp:posOffset>
            </wp:positionH>
            <wp:positionV relativeFrom="paragraph">
              <wp:posOffset>1605280</wp:posOffset>
            </wp:positionV>
            <wp:extent cx="5731510" cy="1148715"/>
            <wp:effectExtent l="0" t="0" r="2540" b="0"/>
            <wp:wrapTight wrapText="bothSides">
              <wp:wrapPolygon edited="0">
                <wp:start x="0" y="0"/>
                <wp:lineTo x="0" y="21134"/>
                <wp:lineTo x="21538" y="21134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554A">
        <w:t>Furthermore, I added the required statements to sequence 2 to achieve the same result:</w:t>
      </w:r>
    </w:p>
    <w:p w14:paraId="600A57DD" w14:textId="52FF3AC1" w:rsidR="00AC554A" w:rsidRDefault="001059D7" w:rsidP="001059D7">
      <w:pPr>
        <w:pStyle w:val="Heading1"/>
      </w:pPr>
      <w:r>
        <w:t>Water Jug Problem: Random Search</w:t>
      </w:r>
    </w:p>
    <w:p w14:paraId="6249032B" w14:textId="41349206" w:rsidR="001059D7" w:rsidRDefault="00524554" w:rsidP="001059D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8D2C3E1" wp14:editId="32A407F9">
                <wp:simplePos x="0" y="0"/>
                <wp:positionH relativeFrom="column">
                  <wp:posOffset>-47625</wp:posOffset>
                </wp:positionH>
                <wp:positionV relativeFrom="paragraph">
                  <wp:posOffset>1824355</wp:posOffset>
                </wp:positionV>
                <wp:extent cx="5731510" cy="190500"/>
                <wp:effectExtent l="0" t="0" r="2540" b="0"/>
                <wp:wrapTight wrapText="bothSides">
                  <wp:wrapPolygon edited="0">
                    <wp:start x="0" y="0"/>
                    <wp:lineTo x="0" y="19440"/>
                    <wp:lineTo x="21538" y="19440"/>
                    <wp:lineTo x="21538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FD4037" w14:textId="5EBEED29" w:rsidR="00524554" w:rsidRPr="005F3739" w:rsidRDefault="00524554" w:rsidP="0052455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6: An unsuccessful random search with limit 8000. Note the prevalence of (0, 0) states.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C3E1" id="Text Box 13" o:spid="_x0000_s1031" type="#_x0000_t202" style="position:absolute;left:0;text-align:left;margin-left:-3.75pt;margin-top:143.65pt;width:451.3pt;height:15pt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" stroked="f">
                <v:textbox inset="0,0,0,0">
                  <w:txbxContent>
                    <w:p w14:paraId="30FD4037" w14:textId="5EBEED29" w:rsidR="00524554" w:rsidRPr="005F3739" w:rsidRDefault="00524554" w:rsidP="00524554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6: An unsuccessful random search with limit 8000. Note the prevalence of (0, 0) states.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36653157" wp14:editId="154BC52F">
            <wp:simplePos x="0" y="0"/>
            <wp:positionH relativeFrom="column">
              <wp:posOffset>-47625</wp:posOffset>
            </wp:positionH>
            <wp:positionV relativeFrom="paragraph">
              <wp:posOffset>577850</wp:posOffset>
            </wp:positionV>
            <wp:extent cx="5731510" cy="1188085"/>
            <wp:effectExtent l="0" t="0" r="2540" b="0"/>
            <wp:wrapTight wrapText="bothSides">
              <wp:wrapPolygon edited="0">
                <wp:start x="0" y="0"/>
                <wp:lineTo x="0" y="21127"/>
                <wp:lineTo x="21538" y="21127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0035" b="-1"/>
                    <a:stretch/>
                  </pic:blipFill>
                  <pic:spPr bwMode="auto"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850DE">
        <w:t>Running the code initially, it kept hitting the search limit, so I doubled the search limit to see how that would affect the results. It kept hitting the limit without a successful result</w:t>
      </w:r>
      <w:r w:rsidR="006D52C3">
        <w:t>, and I must have tried it 20 or 30 times with no successes</w:t>
      </w:r>
      <w:r w:rsidR="004540B6">
        <w:t>. It kept making moves that reverted it back to a (0, 0) state</w:t>
      </w:r>
      <w:r>
        <w:t xml:space="preserve">: </w:t>
      </w:r>
    </w:p>
    <w:p w14:paraId="4B99FB87" w14:textId="59D29FB7" w:rsidR="00524554" w:rsidRDefault="00524554" w:rsidP="001059D7">
      <w:pPr>
        <w:rPr>
          <w:noProof/>
        </w:rPr>
      </w:pPr>
    </w:p>
    <w:p w14:paraId="00461B88" w14:textId="4DFEBCCD" w:rsidR="00524554" w:rsidRDefault="00524554" w:rsidP="00524554">
      <w:pPr>
        <w:pStyle w:val="Heading1"/>
        <w:rPr>
          <w:noProof/>
        </w:rPr>
      </w:pPr>
      <w:r>
        <w:rPr>
          <w:noProof/>
        </w:rPr>
        <w:lastRenderedPageBreak/>
        <w:t>Water Jug Problem: Better Random Search</w:t>
      </w:r>
    </w:p>
    <w:p w14:paraId="409DD3F9" w14:textId="127B5017" w:rsidR="00524554" w:rsidRDefault="00365B0C" w:rsidP="0052455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FBC3755" wp14:editId="6455C7F8">
                <wp:simplePos x="0" y="0"/>
                <wp:positionH relativeFrom="column">
                  <wp:posOffset>0</wp:posOffset>
                </wp:positionH>
                <wp:positionV relativeFrom="paragraph">
                  <wp:posOffset>3302000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8AA56D" w14:textId="6094EB30" w:rsidR="00365B0C" w:rsidRPr="00BD4D38" w:rsidRDefault="00365B0C" w:rsidP="00365B0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7: A successful non-repeating random search.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C3755" id="Text Box 15" o:spid="_x0000_s1032" type="#_x0000_t202" style="position:absolute;left:0;text-align:left;margin-left:0;margin-top:260pt;width:451.3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" stroked="f">
                <v:textbox style="mso-fit-shape-to-text:t" inset="0,0,0,0">
                  <w:txbxContent>
                    <w:p w14:paraId="2F8AA56D" w14:textId="6094EB30" w:rsidR="00365B0C" w:rsidRPr="00BD4D38" w:rsidRDefault="00365B0C" w:rsidP="00365B0C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7: A successful non-repeating random search.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C210C">
        <w:rPr>
          <w:noProof/>
        </w:rPr>
        <w:drawing>
          <wp:anchor distT="0" distB="0" distL="114300" distR="114300" simplePos="0" relativeHeight="251685888" behindDoc="0" locked="0" layoutInCell="1" allowOverlap="1" wp14:anchorId="72BA9DCC" wp14:editId="36356FAC">
            <wp:simplePos x="0" y="0"/>
            <wp:positionH relativeFrom="column">
              <wp:posOffset>0</wp:posOffset>
            </wp:positionH>
            <wp:positionV relativeFrom="paragraph">
              <wp:posOffset>598805</wp:posOffset>
            </wp:positionV>
            <wp:extent cx="5731510" cy="2646045"/>
            <wp:effectExtent l="0" t="0" r="2540" b="1905"/>
            <wp:wrapTight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554">
        <w:t xml:space="preserve">I added the code </w:t>
      </w:r>
      <w:r w:rsidR="00AC210C">
        <w:t>to have the program check for the full set of win states, but it had no more success than the random search looking only for a (4, 0) state. Adding the check against doing moves that do not change the game state finally resulted in successes:</w:t>
      </w:r>
    </w:p>
    <w:p w14:paraId="1089B21C" w14:textId="357F7503" w:rsidR="00365B0C" w:rsidRDefault="00365B0C" w:rsidP="00524554">
      <w:r>
        <w:t>Running the program 20 times yielded the following data:</w:t>
      </w:r>
    </w:p>
    <w:p w14:paraId="75B8B666" w14:textId="77777777" w:rsidR="00365B0C" w:rsidRPr="00524554" w:rsidRDefault="00365B0C" w:rsidP="00524554"/>
    <w:p w14:paraId="794C12FE" w14:textId="48DCD0D0" w:rsidR="00365B0C" w:rsidRDefault="00365B0C" w:rsidP="00365B0C">
      <w:pPr>
        <w:pStyle w:val="Caption"/>
        <w:keepNext/>
      </w:pPr>
      <w:r>
        <w:t xml:space="preserve">Table </w:t>
      </w:r>
      <w:fldSimple w:instr=" SEQ Table \* ARABIC ">
        <w:r w:rsidR="002D4CE7">
          <w:rPr>
            <w:noProof/>
          </w:rPr>
          <w:t>2</w:t>
        </w:r>
      </w:fldSimple>
      <w:r>
        <w:t>: The results of 20 non-repeating random searches.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2469"/>
        <w:gridCol w:w="2405"/>
        <w:gridCol w:w="2285"/>
      </w:tblGrid>
      <w:tr w:rsidR="00365B0C" w14:paraId="2790A0BA" w14:textId="60A0D58F" w:rsidTr="00365B0C">
        <w:tc>
          <w:tcPr>
            <w:tcW w:w="1857" w:type="dxa"/>
          </w:tcPr>
          <w:p w14:paraId="45C2DF84" w14:textId="137418BA" w:rsidR="00365B0C" w:rsidRDefault="00365B0C" w:rsidP="00365B0C">
            <w:pPr>
              <w:jc w:val="left"/>
            </w:pPr>
            <w:r>
              <w:t>Success Rate</w:t>
            </w:r>
          </w:p>
        </w:tc>
        <w:tc>
          <w:tcPr>
            <w:tcW w:w="2469" w:type="dxa"/>
          </w:tcPr>
          <w:p w14:paraId="3F9E200B" w14:textId="59D86BC0" w:rsidR="00365B0C" w:rsidRDefault="00365B0C" w:rsidP="00365B0C">
            <w:pPr>
              <w:jc w:val="left"/>
            </w:pPr>
            <w:r>
              <w:t>Average Count on Success</w:t>
            </w:r>
          </w:p>
        </w:tc>
        <w:tc>
          <w:tcPr>
            <w:tcW w:w="2405" w:type="dxa"/>
          </w:tcPr>
          <w:p w14:paraId="30402322" w14:textId="5257126C" w:rsidR="00365B0C" w:rsidRDefault="00365B0C" w:rsidP="00365B0C">
            <w:pPr>
              <w:jc w:val="left"/>
            </w:pPr>
            <w:r>
              <w:t>Average History on Success</w:t>
            </w:r>
          </w:p>
        </w:tc>
        <w:tc>
          <w:tcPr>
            <w:tcW w:w="2285" w:type="dxa"/>
          </w:tcPr>
          <w:p w14:paraId="152DC26B" w14:textId="26DCE574" w:rsidR="00365B0C" w:rsidRDefault="00365B0C" w:rsidP="00365B0C">
            <w:pPr>
              <w:jc w:val="left"/>
            </w:pPr>
            <w:r>
              <w:t>Average proportion of invalid moves</w:t>
            </w:r>
          </w:p>
        </w:tc>
      </w:tr>
      <w:tr w:rsidR="00365B0C" w14:paraId="6AE26AA4" w14:textId="178832D4" w:rsidTr="00365B0C">
        <w:tc>
          <w:tcPr>
            <w:tcW w:w="1857" w:type="dxa"/>
          </w:tcPr>
          <w:p w14:paraId="6B588854" w14:textId="78736B72" w:rsidR="00365B0C" w:rsidRDefault="00365B0C" w:rsidP="00365B0C">
            <w:pPr>
              <w:jc w:val="left"/>
            </w:pPr>
            <w:r>
              <w:t>16/20</w:t>
            </w:r>
          </w:p>
        </w:tc>
        <w:tc>
          <w:tcPr>
            <w:tcW w:w="2469" w:type="dxa"/>
          </w:tcPr>
          <w:p w14:paraId="7272BD15" w14:textId="1A67F78F" w:rsidR="00365B0C" w:rsidRDefault="00365B0C" w:rsidP="00365B0C">
            <w:pPr>
              <w:jc w:val="left"/>
            </w:pPr>
            <w:r>
              <w:t>2544.4</w:t>
            </w:r>
          </w:p>
        </w:tc>
        <w:tc>
          <w:tcPr>
            <w:tcW w:w="2405" w:type="dxa"/>
          </w:tcPr>
          <w:p w14:paraId="36CCD3B4" w14:textId="500C217F" w:rsidR="00365B0C" w:rsidRDefault="00365B0C" w:rsidP="00365B0C">
            <w:pPr>
              <w:jc w:val="left"/>
            </w:pPr>
            <w:r>
              <w:t xml:space="preserve">1126.4 </w:t>
            </w:r>
          </w:p>
        </w:tc>
        <w:tc>
          <w:tcPr>
            <w:tcW w:w="2285" w:type="dxa"/>
          </w:tcPr>
          <w:p w14:paraId="5F12AC15" w14:textId="18F4D1C4" w:rsidR="00365B0C" w:rsidRDefault="00365B0C" w:rsidP="00365B0C">
            <w:pPr>
              <w:jc w:val="left"/>
            </w:pPr>
            <w:r>
              <w:t>55.7 %</w:t>
            </w:r>
          </w:p>
        </w:tc>
      </w:tr>
    </w:tbl>
    <w:p w14:paraId="46B8B09E" w14:textId="5CA06CA0" w:rsidR="00524554" w:rsidRDefault="00524554" w:rsidP="001059D7"/>
    <w:p w14:paraId="11742060" w14:textId="2BFC4A75" w:rsidR="00916357" w:rsidRDefault="00916357" w:rsidP="001059D7">
      <w:r>
        <w:t>Adding a cache of all past moves and preventing it from repeating a previous move yielded the following data when run 20 times:</w:t>
      </w:r>
    </w:p>
    <w:p w14:paraId="08C1464B" w14:textId="79B27246" w:rsidR="00916357" w:rsidRDefault="00916357" w:rsidP="001059D7"/>
    <w:p w14:paraId="7D0E01EF" w14:textId="6D95C7B5" w:rsidR="00916357" w:rsidRDefault="00916357" w:rsidP="0091635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D4CE7">
        <w:rPr>
          <w:noProof/>
        </w:rPr>
        <w:t>3</w:t>
      </w:r>
      <w:r>
        <w:fldChar w:fldCharType="end"/>
      </w:r>
      <w:r>
        <w:t>: The results of 20 non-repeating random searches.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2469"/>
        <w:gridCol w:w="2405"/>
        <w:gridCol w:w="2285"/>
      </w:tblGrid>
      <w:tr w:rsidR="00916357" w14:paraId="134C4C78" w14:textId="77777777" w:rsidTr="00F403B2">
        <w:tc>
          <w:tcPr>
            <w:tcW w:w="1857" w:type="dxa"/>
          </w:tcPr>
          <w:p w14:paraId="1D6D19F3" w14:textId="77777777" w:rsidR="00916357" w:rsidRDefault="00916357" w:rsidP="00F403B2">
            <w:pPr>
              <w:jc w:val="left"/>
            </w:pPr>
            <w:r>
              <w:t>Success Rate</w:t>
            </w:r>
          </w:p>
        </w:tc>
        <w:tc>
          <w:tcPr>
            <w:tcW w:w="2469" w:type="dxa"/>
          </w:tcPr>
          <w:p w14:paraId="7D8936F2" w14:textId="77777777" w:rsidR="00916357" w:rsidRDefault="00916357" w:rsidP="00F403B2">
            <w:pPr>
              <w:jc w:val="left"/>
            </w:pPr>
            <w:r>
              <w:t>Average Count on Success</w:t>
            </w:r>
          </w:p>
        </w:tc>
        <w:tc>
          <w:tcPr>
            <w:tcW w:w="2405" w:type="dxa"/>
          </w:tcPr>
          <w:p w14:paraId="140DE08C" w14:textId="77777777" w:rsidR="00916357" w:rsidRDefault="00916357" w:rsidP="00F403B2">
            <w:pPr>
              <w:jc w:val="left"/>
            </w:pPr>
            <w:r>
              <w:t>Average History on Success</w:t>
            </w:r>
          </w:p>
        </w:tc>
        <w:tc>
          <w:tcPr>
            <w:tcW w:w="2285" w:type="dxa"/>
          </w:tcPr>
          <w:p w14:paraId="736C0D6F" w14:textId="77777777" w:rsidR="00916357" w:rsidRDefault="00916357" w:rsidP="00F403B2">
            <w:pPr>
              <w:jc w:val="left"/>
            </w:pPr>
            <w:r>
              <w:t>Average proportion of invalid moves</w:t>
            </w:r>
          </w:p>
        </w:tc>
      </w:tr>
      <w:tr w:rsidR="00916357" w14:paraId="5C89CF4F" w14:textId="77777777" w:rsidTr="00F403B2">
        <w:tc>
          <w:tcPr>
            <w:tcW w:w="1857" w:type="dxa"/>
          </w:tcPr>
          <w:p w14:paraId="711E55DB" w14:textId="3D226B2C" w:rsidR="00916357" w:rsidRDefault="007A4735" w:rsidP="00F403B2">
            <w:pPr>
              <w:jc w:val="left"/>
            </w:pPr>
            <w:r>
              <w:t>11/20</w:t>
            </w:r>
          </w:p>
        </w:tc>
        <w:tc>
          <w:tcPr>
            <w:tcW w:w="2469" w:type="dxa"/>
          </w:tcPr>
          <w:p w14:paraId="33D0B097" w14:textId="58849F93" w:rsidR="00916357" w:rsidRDefault="007A4735" w:rsidP="00F403B2">
            <w:pPr>
              <w:jc w:val="left"/>
            </w:pPr>
            <w:r>
              <w:t>52.7</w:t>
            </w:r>
          </w:p>
        </w:tc>
        <w:tc>
          <w:tcPr>
            <w:tcW w:w="2405" w:type="dxa"/>
          </w:tcPr>
          <w:p w14:paraId="68135869" w14:textId="312B9233" w:rsidR="00916357" w:rsidRDefault="007A4735" w:rsidP="00F403B2">
            <w:pPr>
              <w:jc w:val="left"/>
            </w:pPr>
            <w:r>
              <w:t>9.7</w:t>
            </w:r>
          </w:p>
        </w:tc>
        <w:tc>
          <w:tcPr>
            <w:tcW w:w="2285" w:type="dxa"/>
          </w:tcPr>
          <w:p w14:paraId="49339FE4" w14:textId="1610DF95" w:rsidR="00916357" w:rsidRDefault="007A4735" w:rsidP="00F403B2">
            <w:pPr>
              <w:jc w:val="left"/>
            </w:pPr>
            <w:r>
              <w:t>81.6%</w:t>
            </w:r>
          </w:p>
        </w:tc>
      </w:tr>
    </w:tbl>
    <w:p w14:paraId="4DD6EF20" w14:textId="205E0357" w:rsidR="00916357" w:rsidRDefault="00916357" w:rsidP="001059D7"/>
    <w:p w14:paraId="51B2DA86" w14:textId="09DFAB2F" w:rsidR="007A4735" w:rsidRPr="001059D7" w:rsidRDefault="007A4735" w:rsidP="001059D7">
      <w:r>
        <w:t>While the success rate was cut by a third, the average number of attempted moves on a successful result came down dramatically, as did the average number of valid moves on a successful result</w:t>
      </w:r>
      <w:r w:rsidR="00721621">
        <w:t xml:space="preserve">, vastly improving the quality of </w:t>
      </w:r>
      <w:r w:rsidR="00C27C62">
        <w:t>results that were successful</w:t>
      </w:r>
      <w:r>
        <w:t>. Matching the latter, the average number of invalid moves (which now included already visited states) went up by more than half, which isn’t a big concern in this instance</w:t>
      </w:r>
      <w:r w:rsidR="00C27C62">
        <w:t xml:space="preserve"> as we don’t want to be going around in circles.</w:t>
      </w:r>
      <w:bookmarkStart w:id="0" w:name="_GoBack"/>
      <w:bookmarkEnd w:id="0"/>
    </w:p>
    <w:sectPr w:rsidR="007A4735" w:rsidRPr="00105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E50F3"/>
    <w:multiLevelType w:val="hybridMultilevel"/>
    <w:tmpl w:val="25045B10"/>
    <w:lvl w:ilvl="0" w:tplc="37FC1E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BD"/>
    <w:rsid w:val="001059D7"/>
    <w:rsid w:val="001850DE"/>
    <w:rsid w:val="001939CF"/>
    <w:rsid w:val="00213989"/>
    <w:rsid w:val="002A33DC"/>
    <w:rsid w:val="002D4CE7"/>
    <w:rsid w:val="00365B0C"/>
    <w:rsid w:val="003E3D52"/>
    <w:rsid w:val="00407ADD"/>
    <w:rsid w:val="004540B6"/>
    <w:rsid w:val="0046659F"/>
    <w:rsid w:val="004B7CE8"/>
    <w:rsid w:val="00524554"/>
    <w:rsid w:val="0059580B"/>
    <w:rsid w:val="005D2CF9"/>
    <w:rsid w:val="006D52C3"/>
    <w:rsid w:val="00721621"/>
    <w:rsid w:val="007A4735"/>
    <w:rsid w:val="007F21EF"/>
    <w:rsid w:val="008E15E9"/>
    <w:rsid w:val="00916357"/>
    <w:rsid w:val="00975800"/>
    <w:rsid w:val="0099155C"/>
    <w:rsid w:val="00AC210C"/>
    <w:rsid w:val="00AC554A"/>
    <w:rsid w:val="00C110BA"/>
    <w:rsid w:val="00C27C62"/>
    <w:rsid w:val="00CB3BBD"/>
    <w:rsid w:val="00CD2ADD"/>
    <w:rsid w:val="00D071FA"/>
    <w:rsid w:val="00DD6B5D"/>
    <w:rsid w:val="00EF06DC"/>
    <w:rsid w:val="00F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A55F"/>
  <w15:chartTrackingRefBased/>
  <w15:docId w15:val="{B3E7D3E1-5692-4F00-AE78-55B652CF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D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3D5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3D52"/>
    <w:pPr>
      <w:ind w:left="720"/>
      <w:contextualSpacing/>
    </w:pPr>
  </w:style>
  <w:style w:type="table" w:styleId="TableGrid">
    <w:name w:val="Table Grid"/>
    <w:basedOn w:val="TableNormal"/>
    <w:uiPriority w:val="39"/>
    <w:rsid w:val="007F21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39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21</cp:revision>
  <cp:lastPrinted>2019-04-06T05:02:00Z</cp:lastPrinted>
  <dcterms:created xsi:type="dcterms:W3CDTF">2019-04-03T23:54:00Z</dcterms:created>
  <dcterms:modified xsi:type="dcterms:W3CDTF">2019-04-06T05:02:00Z</dcterms:modified>
</cp:coreProperties>
</file>