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BEA9" w14:textId="4BC8C3E1" w:rsidR="002A33DC" w:rsidRDefault="00816881" w:rsidP="00816881">
      <w:pPr>
        <w:pStyle w:val="Title"/>
      </w:pPr>
      <w:r>
        <w:t>Task 8: Autonomous Steering</w:t>
      </w:r>
    </w:p>
    <w:p w14:paraId="183173F2" w14:textId="63501577" w:rsidR="00816881" w:rsidRDefault="00816881" w:rsidP="00816881">
      <w:pPr>
        <w:pStyle w:val="Heading1"/>
      </w:pPr>
      <w:r>
        <w:t>UML Diagram</w:t>
      </w:r>
    </w:p>
    <w:p w14:paraId="194319F4" w14:textId="700F60DB" w:rsidR="00816881" w:rsidRDefault="00816881" w:rsidP="00816881">
      <w:r>
        <w:rPr>
          <w:noProof/>
        </w:rPr>
        <w:drawing>
          <wp:anchor distT="0" distB="0" distL="114300" distR="114300" simplePos="0" relativeHeight="251658240" behindDoc="1" locked="0" layoutInCell="1" allowOverlap="1" wp14:anchorId="2452BCFB" wp14:editId="772BDADB">
            <wp:simplePos x="0" y="0"/>
            <wp:positionH relativeFrom="column">
              <wp:posOffset>228600</wp:posOffset>
            </wp:positionH>
            <wp:positionV relativeFrom="paragraph">
              <wp:posOffset>79375</wp:posOffset>
            </wp:positionV>
            <wp:extent cx="5152390" cy="7915275"/>
            <wp:effectExtent l="0" t="0" r="0" b="9525"/>
            <wp:wrapTight wrapText="bothSides">
              <wp:wrapPolygon edited="0">
                <wp:start x="0" y="0"/>
                <wp:lineTo x="0" y="21574"/>
                <wp:lineTo x="21483" y="21574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218A3" w14:textId="09D5D0D3" w:rsidR="00816881" w:rsidRDefault="00816881" w:rsidP="00816881"/>
    <w:p w14:paraId="70BABD76" w14:textId="502FDDDA" w:rsidR="00816881" w:rsidRDefault="00816881" w:rsidP="00816881"/>
    <w:p w14:paraId="6331A07F" w14:textId="74749198" w:rsidR="00816881" w:rsidRDefault="00816881" w:rsidP="00816881"/>
    <w:p w14:paraId="17B0B512" w14:textId="02146FBE" w:rsidR="00816881" w:rsidRPr="00816881" w:rsidRDefault="00816881" w:rsidP="00816881"/>
    <w:p w14:paraId="17486C5B" w14:textId="55620953" w:rsidR="00816881" w:rsidRDefault="00816881" w:rsidP="00816881"/>
    <w:p w14:paraId="337EFBDE" w14:textId="16155A3A" w:rsidR="00816881" w:rsidRDefault="00816881" w:rsidP="00816881"/>
    <w:p w14:paraId="4702FE53" w14:textId="12AA0DF0" w:rsidR="00816881" w:rsidRDefault="00816881" w:rsidP="00816881"/>
    <w:p w14:paraId="2A773336" w14:textId="32630D66" w:rsidR="00816881" w:rsidRDefault="00816881" w:rsidP="00816881"/>
    <w:p w14:paraId="6DB62C1C" w14:textId="137D045B" w:rsidR="00816881" w:rsidRDefault="00816881" w:rsidP="00816881"/>
    <w:p w14:paraId="74F1A31E" w14:textId="31F3EDDA" w:rsidR="00816881" w:rsidRDefault="00816881" w:rsidP="00816881"/>
    <w:p w14:paraId="5CFCC4AA" w14:textId="509F4AFF" w:rsidR="00816881" w:rsidRDefault="00816881" w:rsidP="00816881"/>
    <w:p w14:paraId="053AF6DC" w14:textId="39AB8BB3" w:rsidR="00816881" w:rsidRDefault="00816881" w:rsidP="00816881"/>
    <w:p w14:paraId="6108916E" w14:textId="10CFFB94" w:rsidR="00816881" w:rsidRDefault="00816881" w:rsidP="00816881"/>
    <w:p w14:paraId="15F32825" w14:textId="2C57E2F1" w:rsidR="00816881" w:rsidRDefault="00816881" w:rsidP="00816881"/>
    <w:p w14:paraId="42AA06AD" w14:textId="0FCEED7F" w:rsidR="00816881" w:rsidRDefault="00816881" w:rsidP="00816881"/>
    <w:p w14:paraId="1079E207" w14:textId="2EE0E58F" w:rsidR="00816881" w:rsidRDefault="00816881" w:rsidP="00816881"/>
    <w:p w14:paraId="04D36F93" w14:textId="3E6C1EF6" w:rsidR="00816881" w:rsidRDefault="00816881" w:rsidP="00816881"/>
    <w:p w14:paraId="54ECA4EC" w14:textId="157FDE9C" w:rsidR="00816881" w:rsidRDefault="00816881" w:rsidP="00816881"/>
    <w:p w14:paraId="658BB739" w14:textId="3C00FA85" w:rsidR="00816881" w:rsidRDefault="00816881" w:rsidP="00816881"/>
    <w:p w14:paraId="0C97A0FA" w14:textId="30075670" w:rsidR="00816881" w:rsidRDefault="00816881" w:rsidP="00816881"/>
    <w:p w14:paraId="248BC255" w14:textId="20AB00D6" w:rsidR="00816881" w:rsidRDefault="00816881" w:rsidP="00816881"/>
    <w:p w14:paraId="5B4BCFEE" w14:textId="0674D487" w:rsidR="00816881" w:rsidRDefault="00816881" w:rsidP="00816881"/>
    <w:p w14:paraId="4B09E435" w14:textId="5584A2B0" w:rsidR="00816881" w:rsidRDefault="00816881" w:rsidP="00816881"/>
    <w:p w14:paraId="5C62272E" w14:textId="3C860978" w:rsidR="00816881" w:rsidRDefault="00816881" w:rsidP="00816881"/>
    <w:p w14:paraId="7D2620CC" w14:textId="3AC53B01" w:rsidR="00816881" w:rsidRDefault="00816881" w:rsidP="00816881"/>
    <w:p w14:paraId="3B7569CF" w14:textId="2268F8E0" w:rsidR="00816881" w:rsidRDefault="00816881" w:rsidP="00816881"/>
    <w:p w14:paraId="30207893" w14:textId="68BE7904" w:rsidR="00816881" w:rsidRDefault="00816881" w:rsidP="00816881"/>
    <w:p w14:paraId="6E357195" w14:textId="135346E2" w:rsidR="00816881" w:rsidRDefault="00816881" w:rsidP="00816881"/>
    <w:p w14:paraId="7CD31959" w14:textId="498075F3" w:rsidR="00816881" w:rsidRDefault="00816881" w:rsidP="00816881"/>
    <w:p w14:paraId="6039C69D" w14:textId="23855EFC" w:rsidR="00816881" w:rsidRDefault="00816881" w:rsidP="00816881"/>
    <w:p w14:paraId="4E99BD3E" w14:textId="7AFDC93D" w:rsidR="00816881" w:rsidRDefault="00816881" w:rsidP="00816881"/>
    <w:p w14:paraId="751E2191" w14:textId="1FFAB3FC" w:rsidR="00816881" w:rsidRDefault="00816881" w:rsidP="00816881"/>
    <w:p w14:paraId="6FD78B35" w14:textId="3B046717" w:rsidR="00816881" w:rsidRDefault="00816881" w:rsidP="00816881"/>
    <w:p w14:paraId="32F3BA7E" w14:textId="4B464525" w:rsidR="00816881" w:rsidRDefault="00816881" w:rsidP="00816881"/>
    <w:p w14:paraId="61D78052" w14:textId="2362A880" w:rsidR="00816881" w:rsidRDefault="00816881" w:rsidP="00816881"/>
    <w:p w14:paraId="1AE700C2" w14:textId="2B14C62E" w:rsidR="00816881" w:rsidRDefault="00816881" w:rsidP="00816881"/>
    <w:p w14:paraId="570392EC" w14:textId="3F285B20" w:rsidR="00816881" w:rsidRDefault="00816881" w:rsidP="00816881"/>
    <w:p w14:paraId="0A3CA9FA" w14:textId="54519D02" w:rsidR="00816881" w:rsidRDefault="00816881" w:rsidP="00816881"/>
    <w:p w14:paraId="5A01309D" w14:textId="7AB2DD89" w:rsidR="00816881" w:rsidRDefault="00816881" w:rsidP="00816881"/>
    <w:p w14:paraId="3AE9BD31" w14:textId="340BD459" w:rsidR="00816881" w:rsidRDefault="00816881" w:rsidP="00816881"/>
    <w:p w14:paraId="44DE221D" w14:textId="18CF8CD4" w:rsidR="00816881" w:rsidRDefault="00816881" w:rsidP="00816881"/>
    <w:p w14:paraId="6D5A4FC5" w14:textId="3CB31F98" w:rsidR="00816881" w:rsidRDefault="00816881" w:rsidP="00816881"/>
    <w:p w14:paraId="3ECFDAC4" w14:textId="263D82B2" w:rsidR="00816881" w:rsidRPr="00816881" w:rsidRDefault="00816881" w:rsidP="00816881">
      <w:pPr>
        <w:pStyle w:val="Heading1"/>
      </w:pPr>
      <w:r>
        <w:lastRenderedPageBreak/>
        <w:t>Multiple Agents</w:t>
      </w:r>
      <w:bookmarkStart w:id="0" w:name="_GoBack"/>
      <w:bookmarkEnd w:id="0"/>
    </w:p>
    <w:sectPr w:rsidR="00816881" w:rsidRPr="00816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9D"/>
    <w:rsid w:val="002A33DC"/>
    <w:rsid w:val="005D3E9D"/>
    <w:rsid w:val="0081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E6D1"/>
  <w15:chartTrackingRefBased/>
  <w15:docId w15:val="{C6B8B2C7-5FF4-4430-B368-1148A0B3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8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88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6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2</cp:revision>
  <dcterms:created xsi:type="dcterms:W3CDTF">2019-04-06T10:01:00Z</dcterms:created>
  <dcterms:modified xsi:type="dcterms:W3CDTF">2019-04-06T10:07:00Z</dcterms:modified>
</cp:coreProperties>
</file>