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7089847C" w:rsidR="00924291" w:rsidRDefault="008468DA" w:rsidP="00674480">
              <w:pPr>
                <w:pStyle w:val="Title"/>
              </w:pPr>
              <w:r>
                <w:rPr>
                  <w:rFonts w:ascii="Calibri" w:eastAsia="MS Gothic" w:hAnsi="Calibri"/>
                  <w:color w:val="17365D"/>
                </w:rPr>
                <w:t>COS30002</w:t>
              </w:r>
              <w:r w:rsidR="002B6AE4">
                <w:rPr>
                  <w:rFonts w:ascii="Calibri" w:eastAsia="MS Gothic" w:hAnsi="Calibri"/>
                  <w:color w:val="17365D"/>
                </w:rPr>
                <w:t xml:space="preserve"> AI for Games</w:t>
              </w:r>
            </w:p>
          </w:sdtContent>
        </w:sdt>
        <w:sdt>
          <w:sdtPr>
            <w:rPr>
              <w:noProof/>
            </w:rPr>
            <w:alias w:val="Subtitle"/>
            <w:tag w:val="Subtitle"/>
            <w:id w:val="8081533"/>
            <w:text/>
          </w:sdtPr>
          <w:sdtEndPr/>
          <w:sdtContent>
            <w:p w14:paraId="70BDF96C" w14:textId="641C8D31" w:rsidR="00924291" w:rsidRDefault="004834CE" w:rsidP="00674480">
              <w:pPr>
                <w:pStyle w:val="Subtitle"/>
                <w:rPr>
                  <w:noProof/>
                </w:rPr>
              </w:pPr>
              <w:r>
                <w:rPr>
                  <w:noProof/>
                </w:rPr>
                <w:t>Semester 1, 201</w:t>
              </w:r>
              <w:r w:rsidR="00E73C9E">
                <w:rPr>
                  <w:noProof/>
                </w:rPr>
                <w:t>9</w:t>
              </w:r>
              <w:r>
                <w:rPr>
                  <w:noProof/>
                </w:rPr>
                <w:br/>
              </w:r>
              <w:r w:rsidR="0000099A">
                <w:rPr>
                  <w:noProof/>
                </w:rPr>
                <w:t>Learning Summary</w:t>
              </w:r>
              <w:r w:rsidR="002B37D0">
                <w:rPr>
                  <w:noProof/>
                </w:rPr>
                <w:t xml:space="preserve"> Report</w:t>
              </w:r>
            </w:p>
          </w:sdtContent>
        </w:sdt>
        <w:p w14:paraId="43169035" w14:textId="51E5A00A" w:rsidR="00924291" w:rsidRDefault="00DE12A3"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AC7CFB">
                <w:rPr>
                  <w:rStyle w:val="SubtleEmphasis"/>
                </w:rPr>
                <w:t>Sam Huffer</w:t>
              </w:r>
              <w:r w:rsidR="00E73C9E" w:rsidRPr="00E73C9E">
                <w:rPr>
                  <w:rStyle w:val="SubtleEmphasis"/>
                </w:rPr>
                <w:t xml:space="preserve"> (</w:t>
              </w:r>
              <w:r w:rsidR="00AC7CFB">
                <w:rPr>
                  <w:rStyle w:val="SubtleEmphasis"/>
                </w:rPr>
                <w:t>101633177</w:t>
              </w:r>
              <w:r w:rsidR="00E73C9E" w:rsidRPr="00E73C9E">
                <w:rPr>
                  <w:rStyle w:val="SubtleEmphasis"/>
                </w:rPr>
                <w:t>)</w:t>
              </w:r>
            </w:sdtContent>
          </w:sdt>
        </w:p>
        <w:p w14:paraId="53A7115A" w14:textId="77777777" w:rsidR="00924291" w:rsidRDefault="004B41FC" w:rsidP="00821CEA">
          <w:r>
            <w:rPr>
              <w:noProof/>
              <w:lang w:val="en-US"/>
            </w:rPr>
            <mc:AlternateContent>
              <mc:Choice Requires="wps">
                <w:drawing>
                  <wp:anchor distT="0" distB="0" distL="114300" distR="114300" simplePos="0" relativeHeight="251652096" behindDoc="1" locked="0" layoutInCell="1" allowOverlap="1" wp14:anchorId="0CBF91CD" wp14:editId="4E5F08EE">
                    <wp:simplePos x="0" y="0"/>
                    <wp:positionH relativeFrom="page">
                      <wp:posOffset>-62865</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5C1A" id="Rectangle 4" o:spid="_x0000_s1026" style="position:absolute;margin-left:-4.95pt;margin-top:.2pt;width:603pt;height:8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53120"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076C7" id="Group 5" o:spid="_x0000_s1026" style="position:absolute;margin-left:21.6pt;margin-top:537.1pt;width:568.8pt;height:187.1pt;z-index:25165312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sdt>
          <w:sdtPr>
            <w:rPr>
              <w:rFonts w:ascii="Arial" w:eastAsia="Times New Roman" w:hAnsi="Arial" w:cs="Times New Roman"/>
              <w:color w:val="auto"/>
              <w:spacing w:val="0"/>
              <w:kern w:val="0"/>
              <w:sz w:val="20"/>
              <w:szCs w:val="20"/>
            </w:rPr>
            <w:id w:val="1260945941"/>
            <w:docPartObj>
              <w:docPartGallery w:val="Cover Pages"/>
              <w:docPartUnique/>
            </w:docPartObj>
          </w:sdtPr>
          <w:sdtEndPr/>
          <w:sdtContent>
            <w:sdt>
              <w:sdtPr>
                <w:alias w:val="Title"/>
                <w:id w:val="-1156997475"/>
                <w:dataBinding w:prefixMappings="xmlns:ns0='http://purl.org/dc/elements/1.1/' xmlns:ns1='http://schemas.openxmlformats.org/package/2006/metadata/core-properties' " w:xpath="/ns1:coreProperties[1]/ns0:title[1]" w:storeItemID="{6C3C8BC8-F283-45AE-878A-BAB7291924A1}"/>
                <w:text/>
              </w:sdtPr>
              <w:sdtEndPr/>
              <w:sdtContent>
                <w:p w14:paraId="2E256531" w14:textId="1550D3C1" w:rsidR="00E73C9E" w:rsidRDefault="00E73C9E" w:rsidP="00E73C9E">
                  <w:pPr>
                    <w:pStyle w:val="Title"/>
                  </w:pPr>
                  <w:r>
                    <w:t>COS30002 AI for Games</w:t>
                  </w:r>
                </w:p>
              </w:sdtContent>
            </w:sdt>
            <w:sdt>
              <w:sdtPr>
                <w:rPr>
                  <w:noProof/>
                </w:rPr>
                <w:alias w:val="Subtitle"/>
                <w:tag w:val="Subtitle"/>
                <w:id w:val="1567601696"/>
                <w:text/>
              </w:sdtPr>
              <w:sdtEndPr/>
              <w:sdtContent>
                <w:p w14:paraId="6BA7D42D" w14:textId="77777777" w:rsidR="00E73C9E" w:rsidRDefault="00E73C9E" w:rsidP="00E73C9E">
                  <w:pPr>
                    <w:pStyle w:val="Subtitle"/>
                    <w:rPr>
                      <w:noProof/>
                    </w:rPr>
                  </w:pPr>
                  <w:r>
                    <w:rPr>
                      <w:noProof/>
                    </w:rPr>
                    <w:t>Learning Summary Report</w:t>
                  </w:r>
                </w:p>
              </w:sdtContent>
            </w:sdt>
            <w:p w14:paraId="2083B836" w14:textId="45B3A018" w:rsidR="00E73C9E" w:rsidRDefault="00DE12A3" w:rsidP="00E73C9E">
              <w:pPr>
                <w:pStyle w:val="Subtitle"/>
                <w:rPr>
                  <w:noProof/>
                </w:rPr>
              </w:pPr>
              <w:sdt>
                <w:sdtPr>
                  <w:rPr>
                    <w:rStyle w:val="SubtleEmphasis"/>
                  </w:rPr>
                  <w:alias w:val="Author"/>
                  <w:id w:val="-1860885753"/>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AC7CFB">
                    <w:rPr>
                      <w:rStyle w:val="SubtleEmphasis"/>
                    </w:rPr>
                    <w:t>Sam Huffer (101633177)</w:t>
                  </w:r>
                </w:sdtContent>
              </w:sdt>
            </w:p>
            <w:p w14:paraId="783EBED0" w14:textId="77777777" w:rsidR="00E73C9E" w:rsidRDefault="00E73C9E" w:rsidP="00E73C9E">
              <w:r>
                <w:rPr>
                  <w:noProof/>
                  <w:lang w:val="en-US"/>
                </w:rPr>
                <mc:AlternateContent>
                  <mc:Choice Requires="wps">
                    <w:drawing>
                      <wp:anchor distT="0" distB="0" distL="114300" distR="114300" simplePos="0" relativeHeight="251655168" behindDoc="1" locked="0" layoutInCell="1" allowOverlap="1" wp14:anchorId="226B9231" wp14:editId="13D42324">
                        <wp:simplePos x="0" y="0"/>
                        <wp:positionH relativeFrom="page">
                          <wp:posOffset>-1434465</wp:posOffset>
                        </wp:positionH>
                        <wp:positionV relativeFrom="page">
                          <wp:posOffset>-1711960</wp:posOffset>
                        </wp:positionV>
                        <wp:extent cx="7658100" cy="10744200"/>
                        <wp:effectExtent l="0" t="0" r="12700"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B0E21" id="Rectangle 4" o:spid="_x0000_s1026" style="position:absolute;margin-left:-112.95pt;margin-top:-134.8pt;width:603pt;height:8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vb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57216" behindDoc="0" locked="0" layoutInCell="1" allowOverlap="1" wp14:anchorId="4C54DE8A" wp14:editId="6EEA3264">
                        <wp:simplePos x="0" y="0"/>
                        <wp:positionH relativeFrom="page">
                          <wp:posOffset>274320</wp:posOffset>
                        </wp:positionH>
                        <wp:positionV relativeFrom="page">
                          <wp:posOffset>6821170</wp:posOffset>
                        </wp:positionV>
                        <wp:extent cx="7223760" cy="2376170"/>
                        <wp:effectExtent l="0" t="0" r="0" b="11430"/>
                        <wp:wrapNone/>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15"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4B077" id="Group 5" o:spid="_x0000_s1026" style="position:absolute;margin-left:21.6pt;margin-top:537.1pt;width:568.8pt;height:187.1pt;z-index:251657216;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1A2B318B" w14:textId="77777777" w:rsidR="00E73C9E" w:rsidRPr="0064539E" w:rsidRDefault="00E73C9E" w:rsidP="00E73C9E">
              <w:pPr>
                <w:rPr>
                  <w:i/>
                  <w:color w:val="FF0000"/>
                </w:rPr>
              </w:pPr>
              <w:r>
                <w:rPr>
                  <w:rFonts w:eastAsiaTheme="majorEastAsia"/>
                </w:rPr>
                <w:br w:type="page"/>
              </w:r>
            </w:p>
            <w:p w14:paraId="06185E44" w14:textId="32278135" w:rsidR="00E73C9E" w:rsidRDefault="00E73C9E" w:rsidP="00E73C9E">
              <w:pPr>
                <w:rPr>
                  <w:rStyle w:val="Heading1Char"/>
                </w:rPr>
              </w:pPr>
              <w:r>
                <w:rPr>
                  <w:rStyle w:val="Heading1Char"/>
                  <w:rFonts w:eastAsiaTheme="majorEastAsia"/>
                </w:rPr>
                <w:lastRenderedPageBreak/>
                <w:t>Self-Assessment Details</w:t>
              </w:r>
            </w:p>
            <w:p w14:paraId="6FE51617" w14:textId="77777777" w:rsidR="00E73C9E" w:rsidRPr="0064539E" w:rsidRDefault="00E73C9E" w:rsidP="00E73C9E">
              <w:pPr>
                <w:rPr>
                  <w:rFonts w:eastAsiaTheme="majorEastAsia"/>
                  <w:sz w:val="22"/>
                </w:rPr>
              </w:pPr>
              <w:r w:rsidRPr="0064539E">
                <w:rPr>
                  <w:rFonts w:eastAsiaTheme="majorEastAsia"/>
                  <w:sz w:val="22"/>
                </w:rPr>
                <w:t>The following checklists provide an overview of my self-assessment for this unit.</w:t>
              </w:r>
            </w:p>
            <w:p w14:paraId="428D63D2" w14:textId="77777777" w:rsidR="00E73C9E" w:rsidRPr="00A62E38" w:rsidRDefault="00DE12A3" w:rsidP="00E73C9E">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E73C9E" w14:paraId="1200DEDD" w14:textId="77777777" w:rsidTr="00BB083F">
            <w:trPr>
              <w:trHeight w:val="569"/>
            </w:trPr>
            <w:tc>
              <w:tcPr>
                <w:tcW w:w="2235" w:type="dxa"/>
                <w:tcBorders>
                  <w:bottom w:val="single" w:sz="4" w:space="0" w:color="000000" w:themeColor="text1"/>
                  <w:right w:val="single" w:sz="4" w:space="0" w:color="000000" w:themeColor="text1"/>
                </w:tcBorders>
                <w:shd w:val="pct15" w:color="auto" w:fill="auto"/>
              </w:tcPr>
              <w:p w14:paraId="453B45AE" w14:textId="77777777" w:rsidR="00E73C9E" w:rsidRDefault="00E73C9E" w:rsidP="00BB083F"/>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0DED0E9D" w14:textId="77777777" w:rsidR="00E73C9E" w:rsidRPr="007C70D3" w:rsidRDefault="00E73C9E" w:rsidP="00BB083F">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5A564DD0" w14:textId="77777777" w:rsidR="00E73C9E" w:rsidRPr="007C70D3" w:rsidRDefault="00E73C9E" w:rsidP="00BB083F">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BF407EB" w14:textId="77777777" w:rsidR="00E73C9E" w:rsidRPr="007C70D3" w:rsidRDefault="00E73C9E" w:rsidP="00BB083F">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1BE096AB" w14:textId="77777777" w:rsidR="00E73C9E" w:rsidRPr="007C70D3" w:rsidRDefault="00E73C9E" w:rsidP="00BB083F">
                <w:pPr>
                  <w:jc w:val="center"/>
                </w:pPr>
                <w:r>
                  <w:t>High Distinction</w:t>
                </w:r>
                <w:r>
                  <w:br/>
                  <w:t>(Low HD</w:t>
                </w:r>
                <w:r w:rsidRPr="007C70D3">
                  <w:t>)</w:t>
                </w:r>
                <w:r>
                  <w:t xml:space="preserve"> | (High HD)</w:t>
                </w:r>
              </w:p>
            </w:tc>
          </w:tr>
          <w:tr w:rsidR="00E73C9E" w14:paraId="4806257F" w14:textId="77777777" w:rsidTr="00BB083F">
            <w:trPr>
              <w:trHeight w:val="569"/>
            </w:trPr>
            <w:tc>
              <w:tcPr>
                <w:tcW w:w="2235" w:type="dxa"/>
                <w:shd w:val="pct15" w:color="auto" w:fill="auto"/>
                <w:vAlign w:val="center"/>
              </w:tcPr>
              <w:p w14:paraId="4672755D" w14:textId="77777777" w:rsidR="00E73C9E" w:rsidRPr="00924291" w:rsidRDefault="00E73C9E" w:rsidP="00BB083F">
                <w:pPr>
                  <w:jc w:val="center"/>
                </w:pPr>
                <w:r>
                  <w:t>Self-Assessment (please tick)</w:t>
                </w:r>
              </w:p>
            </w:tc>
            <w:tc>
              <w:tcPr>
                <w:tcW w:w="1559" w:type="dxa"/>
                <w:shd w:val="clear" w:color="auto" w:fill="auto"/>
                <w:vAlign w:val="center"/>
              </w:tcPr>
              <w:p w14:paraId="300D49A7" w14:textId="2A992ACF" w:rsidR="00E73C9E" w:rsidRPr="0061070C" w:rsidRDefault="00E73C9E" w:rsidP="00BB083F">
                <w:pPr>
                  <w:jc w:val="center"/>
                </w:pPr>
              </w:p>
            </w:tc>
            <w:tc>
              <w:tcPr>
                <w:tcW w:w="1559" w:type="dxa"/>
                <w:vAlign w:val="center"/>
              </w:tcPr>
              <w:p w14:paraId="08CF4F7B" w14:textId="77777777" w:rsidR="00E73C9E" w:rsidRDefault="00E73C9E" w:rsidP="00BB083F">
                <w:pPr>
                  <w:jc w:val="center"/>
                </w:pPr>
              </w:p>
            </w:tc>
            <w:tc>
              <w:tcPr>
                <w:tcW w:w="1559" w:type="dxa"/>
                <w:vAlign w:val="center"/>
              </w:tcPr>
              <w:p w14:paraId="1428E3EC" w14:textId="510C0816" w:rsidR="00E73C9E" w:rsidRDefault="00AC7CFB" w:rsidP="00BB083F">
                <w:pPr>
                  <w:jc w:val="center"/>
                </w:pPr>
                <w:r w:rsidRPr="00D07694">
                  <w:rPr>
                    <w:rFonts w:ascii="Apple Color Emoji" w:hAnsi="Apple Color Emoji" w:cs="Apple Color Emoji"/>
                    <w:color w:val="000000"/>
                  </w:rPr>
                  <w:t>✔</w:t>
                </w:r>
              </w:p>
            </w:tc>
            <w:tc>
              <w:tcPr>
                <w:tcW w:w="1418" w:type="dxa"/>
                <w:vAlign w:val="center"/>
              </w:tcPr>
              <w:p w14:paraId="7FBC9E16" w14:textId="77777777" w:rsidR="00E73C9E" w:rsidRDefault="00E73C9E" w:rsidP="00BB083F">
                <w:pPr>
                  <w:jc w:val="center"/>
                </w:pPr>
              </w:p>
            </w:tc>
            <w:tc>
              <w:tcPr>
                <w:tcW w:w="1417" w:type="dxa"/>
                <w:vAlign w:val="center"/>
              </w:tcPr>
              <w:p w14:paraId="0209AB88" w14:textId="77777777" w:rsidR="00E73C9E" w:rsidRDefault="00E73C9E" w:rsidP="00BB083F">
                <w:pPr>
                  <w:jc w:val="center"/>
                </w:pPr>
              </w:p>
            </w:tc>
          </w:tr>
        </w:tbl>
        <w:p w14:paraId="2ED94F9C" w14:textId="30949DC1" w:rsidR="00E73C9E" w:rsidRPr="0064539E" w:rsidRDefault="00E73C9E" w:rsidP="00E73C9E">
          <w:pPr>
            <w:jc w:val="center"/>
            <w:rPr>
              <w:i/>
            </w:rPr>
          </w:pPr>
          <w:r w:rsidRPr="0064539E">
            <w:rPr>
              <w:i/>
            </w:rPr>
            <w:t>Self-assessment Statement</w:t>
          </w:r>
        </w:p>
        <w:p w14:paraId="61CFCF50" w14:textId="77777777" w:rsidR="00E73C9E" w:rsidRPr="0064539E" w:rsidRDefault="00E73C9E" w:rsidP="00E73C9E"/>
        <w:tbl>
          <w:tblPr>
            <w:tblStyle w:val="TableGrid"/>
            <w:tblW w:w="0" w:type="auto"/>
            <w:jc w:val="center"/>
            <w:tblLook w:val="04A0" w:firstRow="1" w:lastRow="0" w:firstColumn="1" w:lastColumn="0" w:noHBand="0" w:noVBand="1"/>
          </w:tblPr>
          <w:tblGrid>
            <w:gridCol w:w="6062"/>
            <w:gridCol w:w="2454"/>
          </w:tblGrid>
          <w:tr w:rsidR="00E73C9E" w:rsidRPr="0064539E" w14:paraId="66A1F597" w14:textId="77777777" w:rsidTr="00BB083F">
            <w:trPr>
              <w:jc w:val="center"/>
            </w:trPr>
            <w:tc>
              <w:tcPr>
                <w:tcW w:w="6062" w:type="dxa"/>
                <w:shd w:val="pct15" w:color="auto" w:fill="auto"/>
              </w:tcPr>
              <w:p w14:paraId="7C512060" w14:textId="77777777" w:rsidR="00E73C9E" w:rsidRPr="00474C02" w:rsidRDefault="00E73C9E" w:rsidP="00BB083F">
                <w:pPr>
                  <w:rPr>
                    <w:sz w:val="18"/>
                  </w:rPr>
                </w:pPr>
              </w:p>
            </w:tc>
            <w:tc>
              <w:tcPr>
                <w:tcW w:w="2454" w:type="dxa"/>
                <w:shd w:val="pct15" w:color="auto" w:fill="auto"/>
              </w:tcPr>
              <w:p w14:paraId="4F540DCB" w14:textId="77777777" w:rsidR="00E73C9E" w:rsidRPr="00474C02" w:rsidRDefault="00E73C9E" w:rsidP="00BB083F">
                <w:pPr>
                  <w:jc w:val="center"/>
                  <w:rPr>
                    <w:sz w:val="18"/>
                  </w:rPr>
                </w:pPr>
                <w:r w:rsidRPr="00474C02">
                  <w:rPr>
                    <w:sz w:val="18"/>
                  </w:rPr>
                  <w:t>Included? (tick)</w:t>
                </w:r>
              </w:p>
            </w:tc>
          </w:tr>
          <w:tr w:rsidR="00E73C9E" w:rsidRPr="0064539E" w14:paraId="3818CC46" w14:textId="77777777" w:rsidTr="00BB083F">
            <w:trPr>
              <w:jc w:val="center"/>
            </w:trPr>
            <w:tc>
              <w:tcPr>
                <w:tcW w:w="6062" w:type="dxa"/>
              </w:tcPr>
              <w:p w14:paraId="6E57A1AE" w14:textId="77777777" w:rsidR="00E73C9E" w:rsidRPr="00474C02" w:rsidRDefault="00E73C9E" w:rsidP="00BB083F">
                <w:pPr>
                  <w:rPr>
                    <w:sz w:val="18"/>
                  </w:rPr>
                </w:pPr>
                <w:r w:rsidRPr="00474C02">
                  <w:rPr>
                    <w:sz w:val="18"/>
                  </w:rPr>
                  <w:t>Learning Summary Report</w:t>
                </w:r>
              </w:p>
            </w:tc>
            <w:tc>
              <w:tcPr>
                <w:tcW w:w="2454" w:type="dxa"/>
              </w:tcPr>
              <w:p w14:paraId="32E28BC5" w14:textId="539D2222" w:rsidR="00E73C9E" w:rsidRPr="00474C02" w:rsidRDefault="00AC7CFB" w:rsidP="00BB083F">
                <w:pPr>
                  <w:jc w:val="center"/>
                  <w:rPr>
                    <w:sz w:val="18"/>
                  </w:rPr>
                </w:pPr>
                <w:r w:rsidRPr="00D07694">
                  <w:rPr>
                    <w:rFonts w:ascii="Apple Color Emoji" w:hAnsi="Apple Color Emoji" w:cs="Apple Color Emoji"/>
                    <w:color w:val="000000"/>
                  </w:rPr>
                  <w:t>✔</w:t>
                </w:r>
              </w:p>
            </w:tc>
          </w:tr>
          <w:tr w:rsidR="00E73C9E" w:rsidRPr="0064539E" w14:paraId="6DFF028F" w14:textId="77777777" w:rsidTr="00BB083F">
            <w:trPr>
              <w:jc w:val="center"/>
            </w:trPr>
            <w:tc>
              <w:tcPr>
                <w:tcW w:w="6062" w:type="dxa"/>
              </w:tcPr>
              <w:p w14:paraId="2A616CC0" w14:textId="77777777" w:rsidR="00E73C9E" w:rsidRPr="00474C02" w:rsidRDefault="00E73C9E" w:rsidP="00BB083F">
                <w:pPr>
                  <w:rPr>
                    <w:sz w:val="18"/>
                  </w:rPr>
                </w:pPr>
                <w:r w:rsidRPr="00474C02">
                  <w:rPr>
                    <w:sz w:val="18"/>
                  </w:rPr>
                  <w:t>Time-boxed Demonstration Activity (Lab Test) in Doubtfire</w:t>
                </w:r>
              </w:p>
            </w:tc>
            <w:tc>
              <w:tcPr>
                <w:tcW w:w="2454" w:type="dxa"/>
              </w:tcPr>
              <w:p w14:paraId="7695DAFD" w14:textId="4E335D46" w:rsidR="00E73C9E" w:rsidRPr="0064539E" w:rsidRDefault="00AC7CFB" w:rsidP="00BB083F">
                <w:pPr>
                  <w:jc w:val="center"/>
                </w:pPr>
                <w:r w:rsidRPr="00D07694">
                  <w:rPr>
                    <w:rFonts w:ascii="Apple Color Emoji" w:hAnsi="Apple Color Emoji" w:cs="Apple Color Emoji"/>
                    <w:color w:val="000000"/>
                  </w:rPr>
                  <w:t>✔</w:t>
                </w:r>
              </w:p>
            </w:tc>
          </w:tr>
          <w:tr w:rsidR="00E73C9E" w:rsidRPr="0064539E" w14:paraId="49EF4EC0" w14:textId="77777777" w:rsidTr="00BB083F">
            <w:trPr>
              <w:jc w:val="center"/>
            </w:trPr>
            <w:tc>
              <w:tcPr>
                <w:tcW w:w="6062" w:type="dxa"/>
              </w:tcPr>
              <w:p w14:paraId="6B122274" w14:textId="77777777" w:rsidR="00E73C9E" w:rsidRPr="00474C02" w:rsidRDefault="00E73C9E" w:rsidP="00BB083F">
                <w:pPr>
                  <w:rPr>
                    <w:sz w:val="18"/>
                  </w:rPr>
                </w:pPr>
                <w:r w:rsidRPr="00474C02">
                  <w:rPr>
                    <w:sz w:val="18"/>
                  </w:rPr>
                  <w:t>Complete Pass (“core”) task work, approved in Doubtfire</w:t>
                </w:r>
              </w:p>
            </w:tc>
            <w:tc>
              <w:tcPr>
                <w:tcW w:w="2454" w:type="dxa"/>
              </w:tcPr>
              <w:p w14:paraId="31C0BBBF" w14:textId="238E27FD" w:rsidR="00E73C9E" w:rsidRPr="00474C02" w:rsidRDefault="00AC7CFB" w:rsidP="00BB083F">
                <w:pPr>
                  <w:jc w:val="center"/>
                  <w:rPr>
                    <w:sz w:val="18"/>
                  </w:rPr>
                </w:pPr>
                <w:r w:rsidRPr="00D07694">
                  <w:rPr>
                    <w:rFonts w:ascii="Apple Color Emoji" w:hAnsi="Apple Color Emoji" w:cs="Apple Color Emoji"/>
                    <w:color w:val="000000"/>
                  </w:rPr>
                  <w:t>✔</w:t>
                </w:r>
              </w:p>
            </w:tc>
          </w:tr>
        </w:tbl>
        <w:p w14:paraId="7CACF6B6" w14:textId="77777777" w:rsidR="00E73C9E" w:rsidRPr="00474C02" w:rsidRDefault="00E73C9E" w:rsidP="00E73C9E">
          <w:pPr>
            <w:jc w:val="center"/>
            <w:rPr>
              <w:i/>
              <w:sz w:val="18"/>
            </w:rPr>
          </w:pPr>
          <w:r w:rsidRPr="00474C02">
            <w:rPr>
              <w:i/>
              <w:sz w:val="18"/>
            </w:rPr>
            <w:t>Minimum Pass Checklist</w:t>
          </w:r>
        </w:p>
        <w:p w14:paraId="12819197"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786B9866" w14:textId="77777777" w:rsidTr="00BB083F">
            <w:trPr>
              <w:jc w:val="center"/>
            </w:trPr>
            <w:tc>
              <w:tcPr>
                <w:tcW w:w="6062" w:type="dxa"/>
                <w:shd w:val="pct15" w:color="auto" w:fill="auto"/>
              </w:tcPr>
              <w:p w14:paraId="0FBB0FDF" w14:textId="77777777" w:rsidR="00E73C9E" w:rsidRPr="00474C02" w:rsidRDefault="00E73C9E" w:rsidP="00BB083F">
                <w:pPr>
                  <w:rPr>
                    <w:sz w:val="18"/>
                  </w:rPr>
                </w:pPr>
              </w:p>
            </w:tc>
            <w:tc>
              <w:tcPr>
                <w:tcW w:w="2454" w:type="dxa"/>
                <w:shd w:val="pct15" w:color="auto" w:fill="auto"/>
              </w:tcPr>
              <w:p w14:paraId="165C9277" w14:textId="77777777" w:rsidR="00E73C9E" w:rsidRPr="00474C02" w:rsidRDefault="00E73C9E" w:rsidP="00BB083F">
                <w:pPr>
                  <w:jc w:val="center"/>
                  <w:rPr>
                    <w:sz w:val="18"/>
                  </w:rPr>
                </w:pPr>
                <w:r w:rsidRPr="00474C02">
                  <w:rPr>
                    <w:sz w:val="18"/>
                  </w:rPr>
                  <w:t>Included? (tick)</w:t>
                </w:r>
              </w:p>
            </w:tc>
          </w:tr>
          <w:tr w:rsidR="00E73C9E" w:rsidRPr="00474C02" w14:paraId="1CC1104A" w14:textId="77777777" w:rsidTr="00BB083F">
            <w:trPr>
              <w:jc w:val="center"/>
            </w:trPr>
            <w:tc>
              <w:tcPr>
                <w:tcW w:w="6062" w:type="dxa"/>
              </w:tcPr>
              <w:p w14:paraId="52C27199" w14:textId="77777777" w:rsidR="00E73C9E" w:rsidRPr="00474C02" w:rsidRDefault="00E73C9E" w:rsidP="00BB083F">
                <w:pPr>
                  <w:rPr>
                    <w:sz w:val="18"/>
                  </w:rPr>
                </w:pPr>
                <w:r w:rsidRPr="00474C02">
                  <w:rPr>
                    <w:sz w:val="18"/>
                  </w:rPr>
                  <w:t>Additional non-core task work (or equivalent) in a private repository and accessible to staff account.</w:t>
                </w:r>
              </w:p>
            </w:tc>
            <w:tc>
              <w:tcPr>
                <w:tcW w:w="2454" w:type="dxa"/>
              </w:tcPr>
              <w:p w14:paraId="088CCDD5" w14:textId="1FA0DB6C" w:rsidR="00E73C9E" w:rsidRPr="00474C02" w:rsidRDefault="00AC7CFB" w:rsidP="00BB083F">
                <w:pPr>
                  <w:jc w:val="center"/>
                  <w:rPr>
                    <w:sz w:val="18"/>
                  </w:rPr>
                </w:pPr>
                <w:r w:rsidRPr="00D07694">
                  <w:rPr>
                    <w:rFonts w:ascii="Apple Color Emoji" w:hAnsi="Apple Color Emoji" w:cs="Apple Color Emoji"/>
                    <w:color w:val="000000"/>
                  </w:rPr>
                  <w:t>✔</w:t>
                </w:r>
              </w:p>
            </w:tc>
          </w:tr>
          <w:tr w:rsidR="00E73C9E" w:rsidRPr="00474C02" w14:paraId="60FB2665" w14:textId="77777777" w:rsidTr="00BB083F">
            <w:trPr>
              <w:jc w:val="center"/>
            </w:trPr>
            <w:tc>
              <w:tcPr>
                <w:tcW w:w="6062" w:type="dxa"/>
              </w:tcPr>
              <w:p w14:paraId="359AAB4B" w14:textId="77777777" w:rsidR="00E73C9E" w:rsidRPr="00474C02" w:rsidRDefault="00E73C9E" w:rsidP="00BB083F">
                <w:pPr>
                  <w:rPr>
                    <w:sz w:val="18"/>
                  </w:rPr>
                </w:pPr>
                <w:r w:rsidRPr="00474C02">
                  <w:rPr>
                    <w:sz w:val="18"/>
                  </w:rPr>
                  <w:t>Spike Extension Report (for spike extensions) in Doubtfire</w:t>
                </w:r>
              </w:p>
            </w:tc>
            <w:tc>
              <w:tcPr>
                <w:tcW w:w="2454" w:type="dxa"/>
              </w:tcPr>
              <w:p w14:paraId="09AA2FDF" w14:textId="790E6EC9" w:rsidR="00E73C9E" w:rsidRPr="00474C02" w:rsidRDefault="00AC7CFB" w:rsidP="00BB083F">
                <w:pPr>
                  <w:jc w:val="center"/>
                  <w:rPr>
                    <w:sz w:val="18"/>
                  </w:rPr>
                </w:pPr>
                <w:r w:rsidRPr="00D07694">
                  <w:rPr>
                    <w:rFonts w:ascii="Apple Color Emoji" w:hAnsi="Apple Color Emoji" w:cs="Apple Color Emoji"/>
                    <w:color w:val="000000"/>
                  </w:rPr>
                  <w:t>✔</w:t>
                </w:r>
              </w:p>
            </w:tc>
          </w:tr>
          <w:tr w:rsidR="00E73C9E" w:rsidRPr="00474C02" w14:paraId="37A77D08" w14:textId="77777777" w:rsidTr="00BB083F">
            <w:trPr>
              <w:jc w:val="center"/>
            </w:trPr>
            <w:tc>
              <w:tcPr>
                <w:tcW w:w="6062" w:type="dxa"/>
              </w:tcPr>
              <w:p w14:paraId="1DFCED3A" w14:textId="77777777" w:rsidR="00E73C9E" w:rsidRPr="00474C02" w:rsidRDefault="00E73C9E" w:rsidP="00BB083F">
                <w:pPr>
                  <w:rPr>
                    <w:sz w:val="18"/>
                  </w:rPr>
                </w:pPr>
                <w:r w:rsidRPr="00474C02">
                  <w:rPr>
                    <w:sz w:val="18"/>
                  </w:rPr>
                  <w:t>Custom Project plan (for D and/or low HD), and/or High HD Research Plan document in Doubtfire (optional)</w:t>
                </w:r>
              </w:p>
            </w:tc>
            <w:tc>
              <w:tcPr>
                <w:tcW w:w="2454" w:type="dxa"/>
              </w:tcPr>
              <w:p w14:paraId="0B257934" w14:textId="39BD09D5" w:rsidR="00E73C9E" w:rsidRPr="00474C02" w:rsidRDefault="00AC7CFB" w:rsidP="00BB083F">
                <w:pPr>
                  <w:jc w:val="center"/>
                  <w:rPr>
                    <w:sz w:val="18"/>
                  </w:rPr>
                </w:pPr>
                <w:r w:rsidRPr="00D07694">
                  <w:rPr>
                    <w:rFonts w:ascii="Apple Color Emoji" w:hAnsi="Apple Color Emoji" w:cs="Apple Color Emoji"/>
                    <w:color w:val="000000"/>
                  </w:rPr>
                  <w:t>✔</w:t>
                </w:r>
              </w:p>
            </w:tc>
          </w:tr>
        </w:tbl>
        <w:p w14:paraId="2F747E23" w14:textId="77777777" w:rsidR="00E73C9E" w:rsidRPr="00474C02" w:rsidRDefault="00E73C9E" w:rsidP="00E73C9E">
          <w:pPr>
            <w:jc w:val="center"/>
            <w:rPr>
              <w:i/>
              <w:sz w:val="18"/>
            </w:rPr>
          </w:pPr>
          <w:r w:rsidRPr="00474C02">
            <w:rPr>
              <w:i/>
              <w:sz w:val="18"/>
            </w:rPr>
            <w:t>Credit Checklist, in addition to Pass Checklist</w:t>
          </w:r>
        </w:p>
        <w:p w14:paraId="2317E393"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1F8681F6" w14:textId="77777777" w:rsidTr="00BB083F">
            <w:trPr>
              <w:jc w:val="center"/>
            </w:trPr>
            <w:tc>
              <w:tcPr>
                <w:tcW w:w="6062" w:type="dxa"/>
                <w:shd w:val="pct15" w:color="auto" w:fill="auto"/>
              </w:tcPr>
              <w:p w14:paraId="66825697" w14:textId="77777777" w:rsidR="00E73C9E" w:rsidRPr="00474C02" w:rsidRDefault="00E73C9E" w:rsidP="00BB083F">
                <w:pPr>
                  <w:rPr>
                    <w:sz w:val="18"/>
                  </w:rPr>
                </w:pPr>
              </w:p>
            </w:tc>
            <w:tc>
              <w:tcPr>
                <w:tcW w:w="2454" w:type="dxa"/>
                <w:shd w:val="pct15" w:color="auto" w:fill="auto"/>
              </w:tcPr>
              <w:p w14:paraId="3140D70B" w14:textId="77777777" w:rsidR="00E73C9E" w:rsidRPr="00474C02" w:rsidRDefault="00E73C9E" w:rsidP="00BB083F">
                <w:pPr>
                  <w:jc w:val="center"/>
                  <w:rPr>
                    <w:sz w:val="18"/>
                  </w:rPr>
                </w:pPr>
                <w:r w:rsidRPr="00474C02">
                  <w:rPr>
                    <w:sz w:val="18"/>
                  </w:rPr>
                  <w:t>Included? (tick)</w:t>
                </w:r>
              </w:p>
            </w:tc>
          </w:tr>
          <w:tr w:rsidR="00E73C9E" w:rsidRPr="00474C02" w14:paraId="7C2F6E75" w14:textId="77777777" w:rsidTr="00BB083F">
            <w:trPr>
              <w:jc w:val="center"/>
            </w:trPr>
            <w:tc>
              <w:tcPr>
                <w:tcW w:w="6062" w:type="dxa"/>
              </w:tcPr>
              <w:p w14:paraId="0634805B" w14:textId="77777777" w:rsidR="00E73C9E" w:rsidRPr="00474C02" w:rsidRDefault="00E73C9E" w:rsidP="00BB083F">
                <w:pPr>
                  <w:rPr>
                    <w:sz w:val="18"/>
                  </w:rPr>
                </w:pPr>
                <w:r w:rsidRPr="00474C02">
                  <w:rPr>
                    <w:sz w:val="18"/>
                  </w:rPr>
                  <w:t>Custom Project Distinction Plan document, approved in Doubtfire</w:t>
                </w:r>
              </w:p>
            </w:tc>
            <w:tc>
              <w:tcPr>
                <w:tcW w:w="2454" w:type="dxa"/>
              </w:tcPr>
              <w:p w14:paraId="272CC933" w14:textId="242F111D" w:rsidR="00E73C9E" w:rsidRPr="00474C02" w:rsidRDefault="00AC7CFB" w:rsidP="00BB083F">
                <w:pPr>
                  <w:jc w:val="center"/>
                  <w:rPr>
                    <w:sz w:val="18"/>
                  </w:rPr>
                </w:pPr>
                <w:r w:rsidRPr="00D07694">
                  <w:rPr>
                    <w:rFonts w:ascii="Apple Color Emoji" w:hAnsi="Apple Color Emoji" w:cs="Apple Color Emoji"/>
                    <w:color w:val="000000"/>
                  </w:rPr>
                  <w:t>✔</w:t>
                </w:r>
              </w:p>
            </w:tc>
          </w:tr>
          <w:tr w:rsidR="00E73C9E" w:rsidRPr="00474C02" w14:paraId="780DB3BB" w14:textId="77777777" w:rsidTr="00BB083F">
            <w:trPr>
              <w:jc w:val="center"/>
            </w:trPr>
            <w:tc>
              <w:tcPr>
                <w:tcW w:w="6062" w:type="dxa"/>
              </w:tcPr>
              <w:p w14:paraId="42AD82E7" w14:textId="77777777" w:rsidR="00E73C9E" w:rsidRPr="00474C02" w:rsidRDefault="00E73C9E" w:rsidP="00BB083F">
                <w:pPr>
                  <w:rPr>
                    <w:sz w:val="18"/>
                  </w:rPr>
                </w:pPr>
                <w:r w:rsidRPr="00474C02">
                  <w:rPr>
                    <w:sz w:val="18"/>
                  </w:rPr>
                  <w:t xml:space="preserve">All associated work (code, data etc.) available to staff (private repository), for non-trivial </w:t>
                </w:r>
                <w:r>
                  <w:rPr>
                    <w:sz w:val="18"/>
                  </w:rPr>
                  <w:t xml:space="preserve">custom </w:t>
                </w:r>
                <w:r w:rsidRPr="00474C02">
                  <w:rPr>
                    <w:sz w:val="18"/>
                  </w:rPr>
                  <w:t>program(s) of own design</w:t>
                </w:r>
              </w:p>
            </w:tc>
            <w:tc>
              <w:tcPr>
                <w:tcW w:w="2454" w:type="dxa"/>
              </w:tcPr>
              <w:p w14:paraId="1583B043" w14:textId="3CB04C1E" w:rsidR="00E73C9E" w:rsidRPr="00474C02" w:rsidRDefault="00AC7CFB" w:rsidP="00BB083F">
                <w:pPr>
                  <w:jc w:val="center"/>
                  <w:rPr>
                    <w:sz w:val="18"/>
                  </w:rPr>
                </w:pPr>
                <w:r w:rsidRPr="00D07694">
                  <w:rPr>
                    <w:rFonts w:ascii="Apple Color Emoji" w:hAnsi="Apple Color Emoji" w:cs="Apple Color Emoji"/>
                    <w:color w:val="000000"/>
                  </w:rPr>
                  <w:t>✔</w:t>
                </w:r>
              </w:p>
            </w:tc>
          </w:tr>
          <w:tr w:rsidR="00E73C9E" w:rsidRPr="00474C02" w14:paraId="720F8892" w14:textId="77777777" w:rsidTr="00BB083F">
            <w:trPr>
              <w:jc w:val="center"/>
            </w:trPr>
            <w:tc>
              <w:tcPr>
                <w:tcW w:w="6062" w:type="dxa"/>
              </w:tcPr>
              <w:p w14:paraId="40B51262" w14:textId="77777777" w:rsidR="00E73C9E" w:rsidRPr="00474C02" w:rsidRDefault="00E73C9E" w:rsidP="00BB083F">
                <w:pPr>
                  <w:rPr>
                    <w:sz w:val="18"/>
                  </w:rPr>
                </w:pPr>
                <w:r>
                  <w:rPr>
                    <w:sz w:val="18"/>
                  </w:rPr>
                  <w:t>Custom Project</w:t>
                </w:r>
                <w:r w:rsidRPr="00474C02">
                  <w:rPr>
                    <w:sz w:val="18"/>
                  </w:rPr>
                  <w:t xml:space="preserve"> </w:t>
                </w:r>
                <w:r>
                  <w:rPr>
                    <w:sz w:val="18"/>
                  </w:rPr>
                  <w:t>“D” level d</w:t>
                </w:r>
                <w:r w:rsidRPr="00474C02">
                  <w:rPr>
                    <w:sz w:val="18"/>
                  </w:rPr>
                  <w:t>ocument</w:t>
                </w:r>
                <w:r>
                  <w:rPr>
                    <w:sz w:val="18"/>
                  </w:rPr>
                  <w:t>s</w:t>
                </w:r>
                <w:r w:rsidRPr="00474C02">
                  <w:rPr>
                    <w:sz w:val="18"/>
                  </w:rPr>
                  <w:t xml:space="preserve"> in Doubtfire, to document the program(s) (structure chart etc) including links to repository</w:t>
                </w:r>
                <w:r>
                  <w:rPr>
                    <w:sz w:val="18"/>
                  </w:rPr>
                  <w:t xml:space="preserve"> areas</w:t>
                </w:r>
              </w:p>
            </w:tc>
            <w:tc>
              <w:tcPr>
                <w:tcW w:w="2454" w:type="dxa"/>
              </w:tcPr>
              <w:p w14:paraId="7D8F0068" w14:textId="5264F8C8" w:rsidR="00E73C9E" w:rsidRPr="00474C02" w:rsidRDefault="00AC7CFB" w:rsidP="00BB083F">
                <w:pPr>
                  <w:jc w:val="center"/>
                  <w:rPr>
                    <w:sz w:val="18"/>
                  </w:rPr>
                </w:pPr>
                <w:r w:rsidRPr="00D07694">
                  <w:rPr>
                    <w:rFonts w:ascii="Apple Color Emoji" w:hAnsi="Apple Color Emoji" w:cs="Apple Color Emoji"/>
                    <w:color w:val="000000"/>
                  </w:rPr>
                  <w:t>✔</w:t>
                </w:r>
              </w:p>
            </w:tc>
          </w:tr>
        </w:tbl>
        <w:p w14:paraId="58F72D5E" w14:textId="77777777" w:rsidR="00E73C9E" w:rsidRPr="00474C02" w:rsidRDefault="00E73C9E" w:rsidP="00E73C9E">
          <w:pPr>
            <w:jc w:val="center"/>
            <w:rPr>
              <w:i/>
              <w:sz w:val="18"/>
            </w:rPr>
          </w:pPr>
          <w:r w:rsidRPr="00474C02">
            <w:rPr>
              <w:i/>
              <w:sz w:val="18"/>
            </w:rPr>
            <w:t>Distinction Checklist, in addition to Credit Checklist</w:t>
          </w:r>
        </w:p>
        <w:p w14:paraId="1D945162"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39026741" w14:textId="77777777" w:rsidTr="00BB083F">
            <w:trPr>
              <w:jc w:val="center"/>
            </w:trPr>
            <w:tc>
              <w:tcPr>
                <w:tcW w:w="6062" w:type="dxa"/>
                <w:shd w:val="pct15" w:color="auto" w:fill="auto"/>
              </w:tcPr>
              <w:p w14:paraId="5E02D519" w14:textId="77777777" w:rsidR="00E73C9E" w:rsidRPr="00474C02" w:rsidRDefault="00E73C9E" w:rsidP="00BB083F">
                <w:pPr>
                  <w:rPr>
                    <w:sz w:val="18"/>
                  </w:rPr>
                </w:pPr>
              </w:p>
            </w:tc>
            <w:tc>
              <w:tcPr>
                <w:tcW w:w="2454" w:type="dxa"/>
                <w:shd w:val="pct15" w:color="auto" w:fill="auto"/>
              </w:tcPr>
              <w:p w14:paraId="2DB5F846" w14:textId="77777777" w:rsidR="00E73C9E" w:rsidRPr="00474C02" w:rsidRDefault="00E73C9E" w:rsidP="00BB083F">
                <w:pPr>
                  <w:jc w:val="center"/>
                  <w:rPr>
                    <w:sz w:val="18"/>
                  </w:rPr>
                </w:pPr>
                <w:r w:rsidRPr="00474C02">
                  <w:rPr>
                    <w:sz w:val="18"/>
                  </w:rPr>
                  <w:t>Included? (tick)</w:t>
                </w:r>
              </w:p>
            </w:tc>
          </w:tr>
          <w:tr w:rsidR="00E73C9E" w:rsidRPr="00474C02" w14:paraId="6B20CA40" w14:textId="77777777" w:rsidTr="00BB083F">
            <w:trPr>
              <w:jc w:val="center"/>
            </w:trPr>
            <w:tc>
              <w:tcPr>
                <w:tcW w:w="6062" w:type="dxa"/>
              </w:tcPr>
              <w:p w14:paraId="2C3FE994" w14:textId="77777777" w:rsidR="00E73C9E" w:rsidRPr="00474C02" w:rsidRDefault="00E73C9E" w:rsidP="00BB083F">
                <w:pPr>
                  <w:rPr>
                    <w:sz w:val="18"/>
                  </w:rPr>
                </w:pPr>
                <w:r>
                  <w:rPr>
                    <w:sz w:val="18"/>
                  </w:rPr>
                  <w:t>Custom Project</w:t>
                </w:r>
                <w:r w:rsidRPr="00474C02">
                  <w:rPr>
                    <w:sz w:val="18"/>
                  </w:rPr>
                  <w:t xml:space="preserve"> </w:t>
                </w:r>
                <w:r>
                  <w:rPr>
                    <w:sz w:val="18"/>
                  </w:rPr>
                  <w:t>“HD” level d</w:t>
                </w:r>
                <w:r w:rsidRPr="00474C02">
                  <w:rPr>
                    <w:sz w:val="18"/>
                  </w:rPr>
                  <w:t>ocument</w:t>
                </w:r>
                <w:r>
                  <w:rPr>
                    <w:sz w:val="18"/>
                  </w:rPr>
                  <w:t>s</w:t>
                </w:r>
                <w:r w:rsidRPr="00474C02">
                  <w:rPr>
                    <w:sz w:val="18"/>
                  </w:rPr>
                  <w:t xml:space="preserve"> in Doubtfire, to document the program(s) (structure chart etc) including links to repository</w:t>
                </w:r>
                <w:r>
                  <w:rPr>
                    <w:sz w:val="18"/>
                  </w:rPr>
                  <w:t xml:space="preserve"> areas</w:t>
                </w:r>
              </w:p>
            </w:tc>
            <w:tc>
              <w:tcPr>
                <w:tcW w:w="2454" w:type="dxa"/>
              </w:tcPr>
              <w:p w14:paraId="2AF098C0" w14:textId="77777777" w:rsidR="00E73C9E" w:rsidRPr="00474C02" w:rsidRDefault="00E73C9E" w:rsidP="00BB083F">
                <w:pPr>
                  <w:jc w:val="center"/>
                  <w:rPr>
                    <w:sz w:val="18"/>
                  </w:rPr>
                </w:pPr>
              </w:p>
            </w:tc>
          </w:tr>
        </w:tbl>
        <w:p w14:paraId="63FBE48C" w14:textId="77777777" w:rsidR="00E73C9E" w:rsidRPr="00474C02" w:rsidRDefault="00E73C9E" w:rsidP="00E73C9E">
          <w:pPr>
            <w:jc w:val="center"/>
            <w:rPr>
              <w:i/>
              <w:sz w:val="18"/>
            </w:rPr>
          </w:pPr>
          <w:r>
            <w:rPr>
              <w:i/>
              <w:sz w:val="18"/>
            </w:rPr>
            <w:t xml:space="preserve">Low High </w:t>
          </w:r>
          <w:r w:rsidRPr="00474C02">
            <w:rPr>
              <w:i/>
              <w:sz w:val="18"/>
            </w:rPr>
            <w:t xml:space="preserve">Distinction Checklist, in addition to </w:t>
          </w:r>
          <w:r>
            <w:rPr>
              <w:i/>
              <w:sz w:val="18"/>
            </w:rPr>
            <w:t>Distinction</w:t>
          </w:r>
          <w:r w:rsidRPr="00474C02">
            <w:rPr>
              <w:i/>
              <w:sz w:val="18"/>
            </w:rPr>
            <w:t xml:space="preserve"> Checklist</w:t>
          </w:r>
        </w:p>
        <w:p w14:paraId="517BACE5"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319DEA74" w14:textId="77777777" w:rsidTr="00BB083F">
            <w:trPr>
              <w:jc w:val="center"/>
            </w:trPr>
            <w:tc>
              <w:tcPr>
                <w:tcW w:w="6062" w:type="dxa"/>
                <w:shd w:val="pct15" w:color="auto" w:fill="auto"/>
              </w:tcPr>
              <w:p w14:paraId="10A4A576" w14:textId="77777777" w:rsidR="00E73C9E" w:rsidRPr="00474C02" w:rsidRDefault="00E73C9E" w:rsidP="00BB083F">
                <w:pPr>
                  <w:jc w:val="center"/>
                  <w:rPr>
                    <w:sz w:val="18"/>
                  </w:rPr>
                </w:pPr>
              </w:p>
            </w:tc>
            <w:tc>
              <w:tcPr>
                <w:tcW w:w="2454" w:type="dxa"/>
                <w:shd w:val="pct15" w:color="auto" w:fill="auto"/>
              </w:tcPr>
              <w:p w14:paraId="176C524C" w14:textId="77777777" w:rsidR="00E73C9E" w:rsidRPr="00474C02" w:rsidRDefault="00E73C9E" w:rsidP="00BB083F">
                <w:pPr>
                  <w:jc w:val="center"/>
                  <w:rPr>
                    <w:sz w:val="18"/>
                  </w:rPr>
                </w:pPr>
                <w:r w:rsidRPr="00474C02">
                  <w:rPr>
                    <w:sz w:val="18"/>
                  </w:rPr>
                  <w:t>Included? (tick)</w:t>
                </w:r>
              </w:p>
            </w:tc>
          </w:tr>
          <w:tr w:rsidR="00E73C9E" w:rsidRPr="00474C02" w14:paraId="4F80FA60" w14:textId="77777777" w:rsidTr="00BB083F">
            <w:trPr>
              <w:jc w:val="center"/>
            </w:trPr>
            <w:tc>
              <w:tcPr>
                <w:tcW w:w="6062" w:type="dxa"/>
              </w:tcPr>
              <w:p w14:paraId="12382A80" w14:textId="77777777" w:rsidR="00E73C9E" w:rsidRPr="00474C02" w:rsidRDefault="00E73C9E" w:rsidP="00BB083F">
                <w:pPr>
                  <w:rPr>
                    <w:sz w:val="18"/>
                  </w:rPr>
                </w:pPr>
                <w:r w:rsidRPr="00474C02">
                  <w:rPr>
                    <w:sz w:val="18"/>
                  </w:rPr>
                  <w:t>High Distinction Plan document, approved in Doubtfire</w:t>
                </w:r>
              </w:p>
            </w:tc>
            <w:tc>
              <w:tcPr>
                <w:tcW w:w="2454" w:type="dxa"/>
              </w:tcPr>
              <w:p w14:paraId="0FC3397C" w14:textId="77777777" w:rsidR="00E73C9E" w:rsidRPr="00474C02" w:rsidRDefault="00E73C9E" w:rsidP="00BB083F">
                <w:pPr>
                  <w:jc w:val="center"/>
                  <w:rPr>
                    <w:sz w:val="18"/>
                  </w:rPr>
                </w:pPr>
              </w:p>
            </w:tc>
          </w:tr>
          <w:tr w:rsidR="00E73C9E" w:rsidRPr="00474C02" w14:paraId="5CAFB6B3" w14:textId="77777777" w:rsidTr="00BB083F">
            <w:trPr>
              <w:jc w:val="center"/>
            </w:trPr>
            <w:tc>
              <w:tcPr>
                <w:tcW w:w="6062" w:type="dxa"/>
              </w:tcPr>
              <w:p w14:paraId="221214C9" w14:textId="77777777" w:rsidR="00E73C9E" w:rsidRPr="00474C02" w:rsidRDefault="00E73C9E" w:rsidP="00BB083F">
                <w:pPr>
                  <w:rPr>
                    <w:sz w:val="18"/>
                  </w:rPr>
                </w:pPr>
                <w:r w:rsidRPr="00474C02">
                  <w:rPr>
                    <w:sz w:val="18"/>
                  </w:rPr>
                  <w:t xml:space="preserve">High Distinction Report document, in Doubtfire, which includes links to repository assets </w:t>
                </w:r>
              </w:p>
            </w:tc>
            <w:tc>
              <w:tcPr>
                <w:tcW w:w="2454" w:type="dxa"/>
              </w:tcPr>
              <w:p w14:paraId="2AB429AE" w14:textId="77777777" w:rsidR="00E73C9E" w:rsidRPr="00474C02" w:rsidRDefault="00E73C9E" w:rsidP="00BB083F">
                <w:pPr>
                  <w:jc w:val="center"/>
                  <w:rPr>
                    <w:sz w:val="18"/>
                  </w:rPr>
                </w:pPr>
              </w:p>
            </w:tc>
          </w:tr>
          <w:tr w:rsidR="00E73C9E" w:rsidRPr="00474C02" w14:paraId="0A9F23D9" w14:textId="77777777" w:rsidTr="00BB083F">
            <w:trPr>
              <w:jc w:val="center"/>
            </w:trPr>
            <w:tc>
              <w:tcPr>
                <w:tcW w:w="6062" w:type="dxa"/>
              </w:tcPr>
              <w:p w14:paraId="5C00DD99" w14:textId="77777777" w:rsidR="00E73C9E" w:rsidRPr="00474C02" w:rsidRDefault="00E73C9E" w:rsidP="00BB083F">
                <w:pPr>
                  <w:rPr>
                    <w:sz w:val="18"/>
                  </w:rPr>
                </w:pPr>
                <w:r w:rsidRPr="00474C02">
                  <w:rPr>
                    <w:sz w:val="18"/>
                  </w:rPr>
                  <w:t>All associated work (code, data etc.) available to staff (private repository) for your research work</w:t>
                </w:r>
              </w:p>
            </w:tc>
            <w:tc>
              <w:tcPr>
                <w:tcW w:w="2454" w:type="dxa"/>
              </w:tcPr>
              <w:p w14:paraId="284217FE" w14:textId="77777777" w:rsidR="00E73C9E" w:rsidRPr="00474C02" w:rsidRDefault="00E73C9E" w:rsidP="00BB083F">
                <w:pPr>
                  <w:jc w:val="center"/>
                  <w:rPr>
                    <w:sz w:val="18"/>
                  </w:rPr>
                </w:pPr>
              </w:p>
            </w:tc>
          </w:tr>
        </w:tbl>
        <w:p w14:paraId="162EF4A1" w14:textId="77777777" w:rsidR="00E73C9E" w:rsidRPr="00474C02" w:rsidRDefault="00E73C9E" w:rsidP="00E73C9E">
          <w:pPr>
            <w:jc w:val="center"/>
            <w:rPr>
              <w:i/>
              <w:sz w:val="18"/>
            </w:rPr>
          </w:pPr>
          <w:r w:rsidRPr="00474C02">
            <w:rPr>
              <w:i/>
              <w:sz w:val="18"/>
            </w:rPr>
            <w:t xml:space="preserve">High </w:t>
          </w:r>
          <w:proofErr w:type="spellStart"/>
          <w:r>
            <w:rPr>
              <w:i/>
              <w:sz w:val="18"/>
            </w:rPr>
            <w:t>High</w:t>
          </w:r>
          <w:proofErr w:type="spellEnd"/>
          <w:r>
            <w:rPr>
              <w:i/>
              <w:sz w:val="18"/>
            </w:rPr>
            <w:t xml:space="preserve"> Distinction</w:t>
          </w:r>
          <w:r w:rsidRPr="00474C02">
            <w:rPr>
              <w:i/>
              <w:sz w:val="18"/>
            </w:rPr>
            <w:t xml:space="preserve"> (Research) Checklist, in addition to D/Low HD Checklist</w:t>
          </w:r>
        </w:p>
        <w:p w14:paraId="7E6B8D96" w14:textId="54C53CF5" w:rsidR="00E75FFD" w:rsidRDefault="00E75FFD" w:rsidP="00821CEA">
          <w:pPr>
            <w:pStyle w:val="Heading1"/>
          </w:pPr>
          <w:r>
            <w:lastRenderedPageBreak/>
            <w:t>Introduction</w:t>
          </w:r>
        </w:p>
        <w:p w14:paraId="5D860CFD" w14:textId="40BC2535" w:rsidR="00E75FFD" w:rsidRDefault="00E75FFD" w:rsidP="00821CEA">
          <w:bookmarkStart w:id="0" w:name="OLE_LINK9"/>
          <w:bookmarkStart w:id="1" w:name="OLE_LINK10"/>
          <w:r>
            <w:t xml:space="preserve">This report summarises what I learnt in </w:t>
          </w:r>
          <w:r w:rsidR="008468DA">
            <w:t>COS30002</w:t>
          </w:r>
          <w:r w:rsidR="000B5094">
            <w:t xml:space="preserve"> AI for games</w:t>
          </w:r>
          <w:r w:rsidR="00821CEA">
            <w:t xml:space="preserve">. It </w:t>
          </w:r>
          <w:r>
            <w:t>includes a self-</w:t>
          </w:r>
          <w:r w:rsidRPr="00821CEA">
            <w:t>assessment</w:t>
          </w:r>
          <w:r>
            <w:t xml:space="preserve"> against the criteria described in the </w:t>
          </w:r>
          <w:r w:rsidR="00821CEA">
            <w:t>u</w:t>
          </w:r>
          <w:r>
            <w:t xml:space="preserve">nit </w:t>
          </w:r>
          <w:r w:rsidR="00821CEA">
            <w:t>o</w:t>
          </w:r>
          <w:r>
            <w:t>utline</w:t>
          </w:r>
          <w:r w:rsidR="00821CEA">
            <w:t xml:space="preserve">, a justification of the pieces included, details of the coverage of the unit </w:t>
          </w:r>
          <w:r w:rsidR="00E35AD3">
            <w:t xml:space="preserve">intended </w:t>
          </w:r>
          <w:r w:rsidR="00821CEA">
            <w:t>learning outcomes, and a reflection on my learning</w:t>
          </w:r>
          <w:r>
            <w:t xml:space="preserve">. </w:t>
          </w:r>
        </w:p>
        <w:bookmarkEnd w:id="0"/>
        <w:bookmarkEnd w:id="1"/>
        <w:p w14:paraId="7347DD7F" w14:textId="7A39E4F5" w:rsidR="0061070C" w:rsidRPr="00E73C9E" w:rsidRDefault="00CE22A2" w:rsidP="00E73C9E">
          <w:pPr>
            <w:pBdr>
              <w:top w:val="single" w:sz="4" w:space="1" w:color="auto"/>
              <w:left w:val="single" w:sz="4" w:space="4" w:color="auto"/>
              <w:bottom w:val="single" w:sz="4" w:space="1" w:color="auto"/>
              <w:right w:val="single" w:sz="4" w:space="4" w:color="auto"/>
            </w:pBdr>
            <w:rPr>
              <w:i/>
              <w:color w:val="FF0000"/>
            </w:rPr>
          </w:pPr>
          <w:r w:rsidRPr="000B5094">
            <w:rPr>
              <w:i/>
              <w:color w:val="FF0000"/>
            </w:rPr>
            <w:t xml:space="preserve">Complete the following sections. </w:t>
          </w:r>
          <w:r w:rsidR="000B5094">
            <w:rPr>
              <w:i/>
              <w:color w:val="FF0000"/>
            </w:rPr>
            <w:t xml:space="preserve">Red </w:t>
          </w:r>
          <w:r w:rsidRPr="000B5094">
            <w:rPr>
              <w:i/>
              <w:color w:val="FF0000"/>
            </w:rPr>
            <w:t xml:space="preserve">text in </w:t>
          </w:r>
          <w:r w:rsidR="00052427">
            <w:rPr>
              <w:i/>
              <w:color w:val="FF0000"/>
            </w:rPr>
            <w:t xml:space="preserve">a </w:t>
          </w:r>
          <w:r w:rsidR="00F72115">
            <w:rPr>
              <w:i/>
              <w:color w:val="FF0000"/>
            </w:rPr>
            <w:t>box</w:t>
          </w:r>
          <w:r w:rsidRPr="000B5094">
            <w:rPr>
              <w:i/>
              <w:color w:val="FF0000"/>
            </w:rPr>
            <w:t xml:space="preserve"> </w:t>
          </w:r>
          <w:r w:rsidR="000B5094">
            <w:rPr>
              <w:i/>
              <w:color w:val="FF0000"/>
            </w:rPr>
            <w:t>(like this section) is</w:t>
          </w:r>
          <w:r w:rsidRPr="000B5094">
            <w:rPr>
              <w:i/>
              <w:color w:val="FF0000"/>
            </w:rPr>
            <w:t xml:space="preserve"> </w:t>
          </w:r>
          <w:r w:rsidR="000B5094">
            <w:rPr>
              <w:i/>
              <w:color w:val="FF0000"/>
            </w:rPr>
            <w:t xml:space="preserve">a </w:t>
          </w:r>
          <w:r w:rsidRPr="000B5094">
            <w:rPr>
              <w:i/>
              <w:color w:val="FF0000"/>
            </w:rPr>
            <w:t xml:space="preserve">comment on what needs to be included; these should be </w:t>
          </w:r>
          <w:r w:rsidRPr="00E35AD3">
            <w:rPr>
              <w:b/>
              <w:i/>
              <w:color w:val="FF0000"/>
              <w:u w:val="single"/>
            </w:rPr>
            <w:t>deleted</w:t>
          </w:r>
          <w:r w:rsidRPr="000B5094">
            <w:rPr>
              <w:i/>
              <w:color w:val="FF0000"/>
            </w:rPr>
            <w:t xml:space="preserve"> for the final submission. </w:t>
          </w:r>
          <w:r w:rsidR="00F72115">
            <w:rPr>
              <w:i/>
              <w:color w:val="FF0000"/>
            </w:rPr>
            <w:t>Some</w:t>
          </w:r>
          <w:r w:rsidRPr="000B5094">
            <w:rPr>
              <w:i/>
              <w:color w:val="FF0000"/>
            </w:rPr>
            <w:t xml:space="preserve"> text provided is </w:t>
          </w:r>
          <w:r w:rsidR="00E35AD3">
            <w:rPr>
              <w:i/>
              <w:color w:val="FF0000"/>
            </w:rPr>
            <w:t>“</w:t>
          </w:r>
          <w:r w:rsidRPr="000B5094">
            <w:rPr>
              <w:i/>
              <w:color w:val="FF0000"/>
            </w:rPr>
            <w:t>placeholder text</w:t>
          </w:r>
          <w:r w:rsidR="00E35AD3">
            <w:rPr>
              <w:i/>
              <w:color w:val="FF0000"/>
            </w:rPr>
            <w:t>”</w:t>
          </w:r>
          <w:r w:rsidRPr="000B5094">
            <w:rPr>
              <w:i/>
              <w:color w:val="FF0000"/>
            </w:rPr>
            <w:t xml:space="preserve"> and should be changed. You are also encouraged to customise the format and cover page. </w:t>
          </w:r>
          <w:r w:rsidR="00E35AD3">
            <w:rPr>
              <w:i/>
              <w:color w:val="FF0000"/>
            </w:rPr>
            <w:t>R</w:t>
          </w:r>
          <w:r w:rsidRPr="000B5094">
            <w:rPr>
              <w:i/>
              <w:color w:val="FF0000"/>
            </w:rPr>
            <w:t>emember t</w:t>
          </w:r>
          <w:r w:rsidR="00E35AD3">
            <w:rPr>
              <w:i/>
              <w:color w:val="FF0000"/>
            </w:rPr>
            <w:t>o change name and id in header! (Unless your name is Fred Smith (123456).)</w:t>
          </w:r>
        </w:p>
      </w:sdtContent>
    </w:sdt>
    <w:p w14:paraId="6F621F88" w14:textId="694A814D" w:rsidR="00A50514" w:rsidRDefault="00A50514" w:rsidP="00821CEA">
      <w:pPr>
        <w:pStyle w:val="Heading1"/>
      </w:pPr>
      <w:r>
        <w:t>Overview of Pieces Included</w:t>
      </w:r>
    </w:p>
    <w:p w14:paraId="3D5460DA" w14:textId="77777777" w:rsidR="00CC6345" w:rsidRDefault="00674480" w:rsidP="00674480">
      <w:r>
        <w:t xml:space="preserve">This section outlines the pieces that I have included in my portfolio… </w:t>
      </w:r>
    </w:p>
    <w:p w14:paraId="490A508D" w14:textId="77777777" w:rsidR="00F72115" w:rsidRDefault="00674480" w:rsidP="00F72115">
      <w:pPr>
        <w:pBdr>
          <w:top w:val="single" w:sz="4" w:space="1" w:color="auto"/>
          <w:left w:val="single" w:sz="4" w:space="4" w:color="auto"/>
          <w:bottom w:val="single" w:sz="4" w:space="1" w:color="auto"/>
          <w:right w:val="single" w:sz="4" w:space="4" w:color="auto"/>
        </w:pBdr>
        <w:rPr>
          <w:i/>
          <w:color w:val="FF0000"/>
        </w:rPr>
      </w:pPr>
      <w:r w:rsidRPr="000B5094">
        <w:rPr>
          <w:i/>
          <w:color w:val="FF0000"/>
        </w:rPr>
        <w:t xml:space="preserve">Describe the pieces you have included in your portfolio. </w:t>
      </w:r>
    </w:p>
    <w:p w14:paraId="5B1ADC51" w14:textId="2BC10BE3" w:rsidR="00674480" w:rsidRPr="000B5094" w:rsidRDefault="00674480" w:rsidP="00F72115">
      <w:pPr>
        <w:pBdr>
          <w:top w:val="single" w:sz="4" w:space="1" w:color="auto"/>
          <w:left w:val="single" w:sz="4" w:space="4" w:color="auto"/>
          <w:bottom w:val="single" w:sz="4" w:space="1" w:color="auto"/>
          <w:right w:val="single" w:sz="4" w:space="4" w:color="auto"/>
        </w:pBdr>
        <w:rPr>
          <w:color w:val="FF0000"/>
        </w:rPr>
      </w:pPr>
      <w:r w:rsidRPr="000B5094">
        <w:rPr>
          <w:i/>
          <w:color w:val="FF0000"/>
        </w:rPr>
        <w:t xml:space="preserve">This should contain a </w:t>
      </w:r>
      <w:r w:rsidRPr="00F72115">
        <w:rPr>
          <w:b/>
          <w:i/>
          <w:color w:val="FF0000"/>
        </w:rPr>
        <w:t>list</w:t>
      </w:r>
      <w:r w:rsidRPr="000B5094">
        <w:rPr>
          <w:i/>
          <w:color w:val="FF0000"/>
        </w:rPr>
        <w:t xml:space="preserve"> of all the pieces, along with a short statement of </w:t>
      </w:r>
      <w:r w:rsidRPr="00F72115">
        <w:rPr>
          <w:b/>
          <w:i/>
          <w:color w:val="FF0000"/>
        </w:rPr>
        <w:t>why</w:t>
      </w:r>
      <w:r w:rsidRPr="000B5094">
        <w:rPr>
          <w:i/>
          <w:color w:val="FF0000"/>
        </w:rPr>
        <w:t xml:space="preserve"> </w:t>
      </w:r>
      <w:r w:rsidR="00CC6345" w:rsidRPr="000B5094">
        <w:rPr>
          <w:i/>
          <w:color w:val="FF0000"/>
        </w:rPr>
        <w:t xml:space="preserve">each piece </w:t>
      </w:r>
      <w:r w:rsidRPr="000B5094">
        <w:rPr>
          <w:i/>
          <w:color w:val="FF0000"/>
        </w:rPr>
        <w:t>w</w:t>
      </w:r>
      <w:r w:rsidR="00CC6345" w:rsidRPr="000B5094">
        <w:rPr>
          <w:i/>
          <w:color w:val="FF0000"/>
        </w:rPr>
        <w:t>as</w:t>
      </w:r>
      <w:r w:rsidR="00F72115">
        <w:rPr>
          <w:i/>
          <w:color w:val="FF0000"/>
        </w:rPr>
        <w:t xml:space="preserve"> included.</w:t>
      </w:r>
    </w:p>
    <w:p w14:paraId="2260A62F" w14:textId="77777777" w:rsidR="00A50514" w:rsidRDefault="00A50514" w:rsidP="00A50514"/>
    <w:p w14:paraId="6D35A052" w14:textId="77777777" w:rsidR="00CC6345" w:rsidRDefault="00CC6345">
      <w:pPr>
        <w:spacing w:before="0" w:after="200"/>
        <w:rPr>
          <w:rFonts w:cs="Arial"/>
          <w:b/>
          <w:kern w:val="28"/>
          <w:sz w:val="28"/>
        </w:rPr>
      </w:pPr>
      <w:r>
        <w:br w:type="page"/>
      </w:r>
    </w:p>
    <w:p w14:paraId="2621237F" w14:textId="3239C48A" w:rsidR="00674480" w:rsidRDefault="00674480" w:rsidP="00674480">
      <w:pPr>
        <w:pStyle w:val="Heading1"/>
      </w:pPr>
      <w:r>
        <w:lastRenderedPageBreak/>
        <w:t>Coverage of the Intended Learning Outcomes</w:t>
      </w:r>
    </w:p>
    <w:p w14:paraId="43067895" w14:textId="3B29B89B" w:rsidR="00E62A05" w:rsidRPr="00674480" w:rsidRDefault="00674480" w:rsidP="00674480">
      <w:r>
        <w:t xml:space="preserve">This section outlines how the pieces I have included demonstrate the depth of my understanding in relation to </w:t>
      </w:r>
      <w:r w:rsidR="00E62A05">
        <w:t xml:space="preserve">each of </w:t>
      </w:r>
      <w:r>
        <w:t>the unit’s intended learning outcomes.</w:t>
      </w:r>
      <w:r w:rsidR="00E62A05">
        <w:t xml:space="preserve"> </w:t>
      </w:r>
    </w:p>
    <w:p w14:paraId="637EC58E" w14:textId="6FB3AF53" w:rsidR="00924291" w:rsidRDefault="00924291" w:rsidP="00674480">
      <w:pPr>
        <w:pStyle w:val="Heading2"/>
      </w:pPr>
      <w:r>
        <w:t xml:space="preserve">ILO 1: </w:t>
      </w:r>
      <w:r w:rsidR="00931723">
        <w:t>Software Development for Game AI</w:t>
      </w:r>
      <w:r w:rsidR="005F27F4">
        <w:t xml:space="preserve"> (A)</w:t>
      </w:r>
    </w:p>
    <w:p w14:paraId="437A13EC" w14:textId="31B577FF" w:rsidR="00F17862" w:rsidRPr="00E35AD3" w:rsidRDefault="00E35AD3" w:rsidP="00674480">
      <w:pPr>
        <w:tabs>
          <w:tab w:val="left" w:pos="1477"/>
        </w:tabs>
        <w:rPr>
          <w:i/>
          <w:iCs/>
        </w:rPr>
      </w:pPr>
      <w:r w:rsidRPr="00E35AD3">
        <w:rPr>
          <w:i/>
          <w:iCs/>
          <w:lang w:val="en-US"/>
        </w:rPr>
        <w:t>“</w:t>
      </w:r>
      <w:r w:rsidR="00F17862" w:rsidRPr="00E35AD3">
        <w:rPr>
          <w:i/>
          <w:iCs/>
          <w:lang w:val="en-US"/>
        </w:rPr>
        <w:t>Discuss and implement software development techniques to support the creation of AI behaviour in games</w:t>
      </w:r>
      <w:r w:rsidRPr="00E35AD3">
        <w:rPr>
          <w:i/>
          <w:iCs/>
          <w:lang w:val="en-US"/>
        </w:rPr>
        <w:t>”</w:t>
      </w:r>
      <w:r w:rsidR="00F17862" w:rsidRPr="00E35AD3">
        <w:rPr>
          <w:i/>
          <w:iCs/>
        </w:rPr>
        <w:t xml:space="preserve"> </w:t>
      </w:r>
    </w:p>
    <w:p w14:paraId="234243B3" w14:textId="7F39E00A" w:rsidR="00674480" w:rsidRPr="00F72115" w:rsidRDefault="00674480" w:rsidP="00F72115">
      <w:p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Describe what you have included in your portfolio that demonstrates you</w:t>
      </w:r>
      <w:r w:rsidR="00931723" w:rsidRPr="00F72115">
        <w:rPr>
          <w:i/>
          <w:color w:val="FF0000"/>
        </w:rPr>
        <w:t>r</w:t>
      </w:r>
      <w:r w:rsidRPr="00F72115">
        <w:rPr>
          <w:i/>
          <w:color w:val="FF0000"/>
        </w:rPr>
        <w:t xml:space="preserve"> ability in relation to this outcome.</w:t>
      </w:r>
    </w:p>
    <w:p w14:paraId="72B4C24F" w14:textId="2D71BC39" w:rsidR="00CC6345" w:rsidRPr="00F72115" w:rsidRDefault="00674480"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 xml:space="preserve">Pass: </w:t>
      </w:r>
      <w:r w:rsidR="00931723" w:rsidRPr="00F72115">
        <w:rPr>
          <w:i/>
          <w:color w:val="FF0000"/>
        </w:rPr>
        <w:t>Identify where in your lab work, lab tests or core spike work that the topics that need to be discussed and implemented have been covered</w:t>
      </w:r>
      <w:r w:rsidRPr="00F72115">
        <w:rPr>
          <w:i/>
          <w:color w:val="FF0000"/>
        </w:rPr>
        <w:t xml:space="preserve">.  </w:t>
      </w:r>
    </w:p>
    <w:p w14:paraId="4A9BE268" w14:textId="255D79CC" w:rsidR="00E62A05" w:rsidRPr="00F72115" w:rsidRDefault="00674480"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 xml:space="preserve">Credit: </w:t>
      </w:r>
      <w:r w:rsidR="00931723" w:rsidRPr="00F72115">
        <w:rPr>
          <w:i/>
          <w:color w:val="FF0000"/>
        </w:rPr>
        <w:t>Descriptions much contain depth and relate the concepts to each other, and implementations must demonstrate practical application</w:t>
      </w:r>
      <w:r w:rsidRPr="00F72115">
        <w:rPr>
          <w:i/>
          <w:color w:val="FF0000"/>
        </w:rPr>
        <w:t>.</w:t>
      </w:r>
    </w:p>
    <w:p w14:paraId="3973E4FC" w14:textId="7F9D7D1E" w:rsidR="00924291" w:rsidRDefault="00E62A0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Distinction, High Distinction: relate to your project and/or research</w:t>
      </w:r>
    </w:p>
    <w:p w14:paraId="57D5EDF2" w14:textId="7D1FDE02"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sidRPr="005F27F4">
        <w:rPr>
          <w:iCs/>
        </w:rPr>
        <w:t xml:space="preserve">Task </w:t>
      </w:r>
      <w:r>
        <w:rPr>
          <w:iCs/>
        </w:rPr>
        <w:t>1</w:t>
      </w:r>
    </w:p>
    <w:p w14:paraId="4A94FEB1" w14:textId="0CBC99DC"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2</w:t>
      </w:r>
    </w:p>
    <w:p w14:paraId="3A674A5D" w14:textId="096CC68D"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3</w:t>
      </w:r>
    </w:p>
    <w:p w14:paraId="2D09B7C3" w14:textId="01840D1B"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12?</w:t>
      </w:r>
    </w:p>
    <w:p w14:paraId="41F77AAF" w14:textId="7B95533C"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14</w:t>
      </w:r>
    </w:p>
    <w:p w14:paraId="2AA7248D" w14:textId="45BAC5CE"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15</w:t>
      </w:r>
    </w:p>
    <w:p w14:paraId="2943416F" w14:textId="3FC05477"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19</w:t>
      </w:r>
    </w:p>
    <w:p w14:paraId="507529DA" w14:textId="32981195"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20</w:t>
      </w:r>
    </w:p>
    <w:p w14:paraId="0EE752F9" w14:textId="206EA02C" w:rsidR="005F27F4" w:rsidRPr="005F27F4" w:rsidRDefault="005F27F4" w:rsidP="005F27F4">
      <w:pPr>
        <w:pBdr>
          <w:top w:val="single" w:sz="4" w:space="1" w:color="auto"/>
          <w:left w:val="single" w:sz="4" w:space="4" w:color="auto"/>
          <w:bottom w:val="single" w:sz="4" w:space="1" w:color="auto"/>
          <w:right w:val="single" w:sz="4" w:space="4" w:color="auto"/>
        </w:pBdr>
        <w:tabs>
          <w:tab w:val="left" w:pos="1477"/>
        </w:tabs>
        <w:rPr>
          <w:i/>
        </w:rPr>
      </w:pPr>
      <w:r w:rsidRPr="005F27F4">
        <w:rPr>
          <w:i/>
        </w:rPr>
        <w:t>Task 21</w:t>
      </w:r>
    </w:p>
    <w:p w14:paraId="4C177D3A" w14:textId="15DBF6CF" w:rsidR="005F27F4" w:rsidRP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22</w:t>
      </w:r>
    </w:p>
    <w:p w14:paraId="2E246912" w14:textId="605A6241" w:rsidR="00924291" w:rsidRDefault="00924291" w:rsidP="00674480">
      <w:pPr>
        <w:pStyle w:val="Heading2"/>
      </w:pPr>
      <w:r>
        <w:t xml:space="preserve">ILO 2: </w:t>
      </w:r>
      <w:r w:rsidR="00931723">
        <w:t>Graphs and Path Planning</w:t>
      </w:r>
      <w:r w:rsidR="005F27F4">
        <w:t xml:space="preserve"> (G)</w:t>
      </w:r>
    </w:p>
    <w:p w14:paraId="73A9E689" w14:textId="2D9415B9" w:rsidR="0061070C" w:rsidRPr="00E35AD3" w:rsidRDefault="00E35AD3" w:rsidP="00821CEA">
      <w:pPr>
        <w:rPr>
          <w:rStyle w:val="SubtleEmphasis"/>
          <w:color w:val="auto"/>
        </w:rPr>
      </w:pPr>
      <w:r w:rsidRPr="00E35AD3">
        <w:rPr>
          <w:i/>
          <w:iCs/>
          <w:lang w:val="en-US"/>
        </w:rPr>
        <w:t>“</w:t>
      </w:r>
      <w:r w:rsidR="00931723" w:rsidRPr="00E35AD3">
        <w:rPr>
          <w:i/>
          <w:iCs/>
          <w:lang w:val="en-US"/>
        </w:rPr>
        <w:t xml:space="preserve">Understand and </w:t>
      </w:r>
      <w:proofErr w:type="spellStart"/>
      <w:r w:rsidR="00931723" w:rsidRPr="00E35AD3">
        <w:rPr>
          <w:i/>
          <w:iCs/>
          <w:lang w:val="en-US"/>
        </w:rPr>
        <w:t>utilise</w:t>
      </w:r>
      <w:proofErr w:type="spellEnd"/>
      <w:r w:rsidR="00931723" w:rsidRPr="00E35AD3">
        <w:rPr>
          <w:i/>
          <w:iCs/>
          <w:lang w:val="en-US"/>
        </w:rPr>
        <w:t xml:space="preserve"> a variety of graph and path planning techniques</w:t>
      </w:r>
      <w:r w:rsidR="0061070C" w:rsidRPr="00E35AD3">
        <w:rPr>
          <w:rStyle w:val="SubtleEmphasis"/>
          <w:color w:val="auto"/>
        </w:rPr>
        <w:t>.</w:t>
      </w:r>
      <w:r w:rsidRPr="00E35AD3">
        <w:rPr>
          <w:rStyle w:val="SubtleEmphasis"/>
          <w:color w:val="auto"/>
        </w:rPr>
        <w:t>”</w:t>
      </w:r>
    </w:p>
    <w:p w14:paraId="2C2E221E" w14:textId="56FED0C3" w:rsidR="00674480" w:rsidRPr="00F72115" w:rsidRDefault="00674480" w:rsidP="00F72115">
      <w:p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Describe what you have included in your portfolio that demonstrates you</w:t>
      </w:r>
      <w:r w:rsidR="00931723" w:rsidRPr="00F72115">
        <w:rPr>
          <w:i/>
          <w:color w:val="FF0000"/>
        </w:rPr>
        <w:t>r</w:t>
      </w:r>
      <w:r w:rsidRPr="00F72115">
        <w:rPr>
          <w:i/>
          <w:color w:val="FF0000"/>
        </w:rPr>
        <w:t xml:space="preserve"> ability in relation to this outcome.</w:t>
      </w:r>
    </w:p>
    <w:p w14:paraId="29ADDFD5" w14:textId="58243DE7" w:rsidR="00CC6345" w:rsidRPr="00F72115" w:rsidRDefault="00CC634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Pass:</w:t>
      </w:r>
      <w:r w:rsidR="00F72115" w:rsidRPr="00F72115">
        <w:rPr>
          <w:i/>
          <w:color w:val="FF0000"/>
        </w:rPr>
        <w:t xml:space="preserve"> Identify where in your lab tests and/or spike work where you have explained or utilised this ILO</w:t>
      </w:r>
      <w:r w:rsidRPr="00F72115">
        <w:rPr>
          <w:i/>
          <w:color w:val="FF0000"/>
        </w:rPr>
        <w:t>.</w:t>
      </w:r>
    </w:p>
    <w:p w14:paraId="43C7E33D" w14:textId="01679AEB" w:rsidR="00E62A05" w:rsidRPr="00F72115" w:rsidRDefault="00CC634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Credit:</w:t>
      </w:r>
      <w:r w:rsidR="00F72115" w:rsidRPr="00F72115">
        <w:rPr>
          <w:i/>
          <w:color w:val="FF0000"/>
        </w:rPr>
        <w:t xml:space="preserve"> Evidence of depth in the portfolio work and explanations provided</w:t>
      </w:r>
      <w:r w:rsidRPr="00F72115">
        <w:rPr>
          <w:i/>
          <w:color w:val="FF0000"/>
        </w:rPr>
        <w:t>.</w:t>
      </w:r>
    </w:p>
    <w:p w14:paraId="00DF91C6" w14:textId="4F037C3E" w:rsidR="00674480" w:rsidRDefault="00E62A0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Distinction, High Distinction: relate to your project and/or research</w:t>
      </w:r>
    </w:p>
    <w:p w14:paraId="53C24292" w14:textId="3DFD1098"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6</w:t>
      </w:r>
    </w:p>
    <w:p w14:paraId="30726359" w14:textId="2A3741DB"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17</w:t>
      </w:r>
    </w:p>
    <w:p w14:paraId="24E64600" w14:textId="283E9F7A"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18</w:t>
      </w:r>
    </w:p>
    <w:p w14:paraId="0578DD85" w14:textId="01FC98DC"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19</w:t>
      </w:r>
    </w:p>
    <w:p w14:paraId="1DA1BD07" w14:textId="6C70DA22"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20</w:t>
      </w:r>
    </w:p>
    <w:p w14:paraId="406D31E7" w14:textId="60ED61A9" w:rsidR="005F27F4" w:rsidRPr="005F27F4" w:rsidRDefault="005F27F4" w:rsidP="005F27F4">
      <w:pPr>
        <w:pBdr>
          <w:top w:val="single" w:sz="4" w:space="1" w:color="auto"/>
          <w:left w:val="single" w:sz="4" w:space="4" w:color="auto"/>
          <w:bottom w:val="single" w:sz="4" w:space="1" w:color="auto"/>
          <w:right w:val="single" w:sz="4" w:space="4" w:color="auto"/>
        </w:pBdr>
        <w:tabs>
          <w:tab w:val="left" w:pos="1477"/>
        </w:tabs>
        <w:rPr>
          <w:i/>
        </w:rPr>
      </w:pPr>
      <w:r w:rsidRPr="005F27F4">
        <w:rPr>
          <w:i/>
        </w:rPr>
        <w:t>Task 21</w:t>
      </w:r>
    </w:p>
    <w:p w14:paraId="5FFB0406" w14:textId="25F21ACF" w:rsidR="002B37D0" w:rsidRDefault="002B37D0" w:rsidP="00674480">
      <w:pPr>
        <w:pStyle w:val="Heading2"/>
      </w:pPr>
      <w:r>
        <w:t xml:space="preserve">ILO 3: </w:t>
      </w:r>
      <w:r w:rsidR="00931723">
        <w:t>Force-based Agent Movement</w:t>
      </w:r>
      <w:r w:rsidR="005F27F4">
        <w:t xml:space="preserve"> (S)</w:t>
      </w:r>
    </w:p>
    <w:p w14:paraId="3BD65390" w14:textId="5A162BDC" w:rsidR="002B37D0" w:rsidRPr="00E35AD3" w:rsidRDefault="00E35AD3" w:rsidP="00821CEA">
      <w:pPr>
        <w:rPr>
          <w:rStyle w:val="SubtleEmphasis"/>
          <w:color w:val="auto"/>
        </w:rPr>
      </w:pPr>
      <w:r w:rsidRPr="00E35AD3">
        <w:rPr>
          <w:i/>
          <w:iCs/>
          <w:lang w:val="en-US"/>
        </w:rPr>
        <w:t>“</w:t>
      </w:r>
      <w:r w:rsidR="00931723" w:rsidRPr="00E35AD3">
        <w:rPr>
          <w:i/>
          <w:iCs/>
          <w:lang w:val="en-US"/>
        </w:rPr>
        <w:t>Create realistic movement for agents using steering force models</w:t>
      </w:r>
      <w:r w:rsidR="0061070C" w:rsidRPr="00E35AD3">
        <w:rPr>
          <w:rStyle w:val="SubtleEmphasis"/>
          <w:color w:val="auto"/>
        </w:rPr>
        <w:t>.</w:t>
      </w:r>
      <w:r w:rsidRPr="00E35AD3">
        <w:rPr>
          <w:rStyle w:val="SubtleEmphasis"/>
          <w:color w:val="auto"/>
        </w:rPr>
        <w:t>”</w:t>
      </w:r>
    </w:p>
    <w:p w14:paraId="2BEACA41" w14:textId="01AFFD2C" w:rsidR="00CC6345" w:rsidRPr="00F72115" w:rsidRDefault="00CC6345" w:rsidP="00F72115">
      <w:p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Describe what you have included in your portfolio that demonstrates you</w:t>
      </w:r>
      <w:r w:rsidR="00931723" w:rsidRPr="00F72115">
        <w:rPr>
          <w:i/>
          <w:color w:val="FF0000"/>
        </w:rPr>
        <w:t>r</w:t>
      </w:r>
      <w:r w:rsidRPr="00F72115">
        <w:rPr>
          <w:i/>
          <w:color w:val="FF0000"/>
        </w:rPr>
        <w:t xml:space="preserve"> ability in relation to this outcome.</w:t>
      </w:r>
    </w:p>
    <w:p w14:paraId="6C354F60" w14:textId="0E6EECF2" w:rsidR="00CC6345" w:rsidRPr="00F72115" w:rsidRDefault="00CC634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Pass:</w:t>
      </w:r>
      <w:r w:rsidR="00F72115" w:rsidRPr="00F72115">
        <w:rPr>
          <w:i/>
          <w:color w:val="FF0000"/>
        </w:rPr>
        <w:t xml:space="preserve"> Working implementations / demonstrations from the spike work.</w:t>
      </w:r>
      <w:r w:rsidRPr="00F72115">
        <w:rPr>
          <w:i/>
          <w:color w:val="FF0000"/>
        </w:rPr>
        <w:t xml:space="preserve"> </w:t>
      </w:r>
    </w:p>
    <w:p w14:paraId="4807E52A" w14:textId="0CE8C041" w:rsidR="00E62A05" w:rsidRPr="00F72115" w:rsidRDefault="00CC634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 xml:space="preserve">Credit. </w:t>
      </w:r>
      <w:r w:rsidR="00F72115" w:rsidRPr="00F72115">
        <w:rPr>
          <w:i/>
          <w:color w:val="FF0000"/>
        </w:rPr>
        <w:t>Additional work that extends the core spike work features</w:t>
      </w:r>
    </w:p>
    <w:p w14:paraId="558B0510" w14:textId="078E46AC" w:rsidR="00CC6345" w:rsidRDefault="00E62A0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Distinction, High Distinction: relate to your project and/or research</w:t>
      </w:r>
    </w:p>
    <w:p w14:paraId="7839E7F5" w14:textId="5BABBB98"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8</w:t>
      </w:r>
    </w:p>
    <w:p w14:paraId="66489C32" w14:textId="10C40D2F"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9</w:t>
      </w:r>
    </w:p>
    <w:p w14:paraId="4C3A711B" w14:textId="6FE4FC64"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lastRenderedPageBreak/>
        <w:t>Task 10</w:t>
      </w:r>
    </w:p>
    <w:p w14:paraId="3EB37BCB" w14:textId="6B6615A7"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11</w:t>
      </w:r>
    </w:p>
    <w:p w14:paraId="46598ACC" w14:textId="634A85E6"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15</w:t>
      </w:r>
    </w:p>
    <w:p w14:paraId="3CFFC1A4" w14:textId="023EC0D4"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16</w:t>
      </w:r>
    </w:p>
    <w:p w14:paraId="3C783066" w14:textId="7E43DA44" w:rsidR="005F27F4" w:rsidRP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19</w:t>
      </w:r>
    </w:p>
    <w:p w14:paraId="37F239C5" w14:textId="3747D1AB" w:rsidR="002B37D0" w:rsidRDefault="002B37D0" w:rsidP="00674480">
      <w:pPr>
        <w:pStyle w:val="Heading2"/>
      </w:pPr>
      <w:r>
        <w:t xml:space="preserve">ILO 4: </w:t>
      </w:r>
      <w:r w:rsidR="00931723">
        <w:t>Goals and Planning Actions</w:t>
      </w:r>
      <w:r w:rsidR="005F27F4">
        <w:t xml:space="preserve"> (P)</w:t>
      </w:r>
    </w:p>
    <w:p w14:paraId="629F0D10" w14:textId="1B23E172" w:rsidR="002B37D0" w:rsidRPr="00E35AD3" w:rsidRDefault="00E35AD3" w:rsidP="00821CEA">
      <w:pPr>
        <w:rPr>
          <w:rStyle w:val="SubtleEmphasis"/>
          <w:color w:val="auto"/>
        </w:rPr>
      </w:pPr>
      <w:r w:rsidRPr="00E35AD3">
        <w:rPr>
          <w:i/>
          <w:iCs/>
          <w:lang w:val="en-US"/>
        </w:rPr>
        <w:t>“</w:t>
      </w:r>
      <w:r w:rsidR="00931723" w:rsidRPr="00E35AD3">
        <w:rPr>
          <w:i/>
          <w:iCs/>
          <w:lang w:val="en-US"/>
        </w:rPr>
        <w:t>Create agents that are capable of planning actions in order to achieve goals</w:t>
      </w:r>
      <w:r w:rsidR="0061070C" w:rsidRPr="00E35AD3">
        <w:rPr>
          <w:rStyle w:val="SubtleEmphasis"/>
          <w:color w:val="auto"/>
        </w:rPr>
        <w:t>.</w:t>
      </w:r>
      <w:r w:rsidRPr="00E35AD3">
        <w:rPr>
          <w:rStyle w:val="SubtleEmphasis"/>
          <w:color w:val="auto"/>
        </w:rPr>
        <w:t>”</w:t>
      </w:r>
    </w:p>
    <w:p w14:paraId="78A4B2C0" w14:textId="50DAB452" w:rsidR="00CC6345" w:rsidRPr="00F72115" w:rsidRDefault="00CC6345" w:rsidP="00F72115">
      <w:p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Describe what you have included in your portfolio that demonstrates you</w:t>
      </w:r>
      <w:r w:rsidR="00931723" w:rsidRPr="00F72115">
        <w:rPr>
          <w:i/>
          <w:color w:val="FF0000"/>
        </w:rPr>
        <w:t>r</w:t>
      </w:r>
      <w:r w:rsidRPr="00F72115">
        <w:rPr>
          <w:i/>
          <w:color w:val="FF0000"/>
        </w:rPr>
        <w:t xml:space="preserve"> ability in relation to this outcome.</w:t>
      </w:r>
    </w:p>
    <w:p w14:paraId="7FAFFAF4" w14:textId="77777777" w:rsidR="00F72115" w:rsidRPr="00F72115" w:rsidRDefault="00F7211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 xml:space="preserve">Pass: Working implementations / demonstrations from the spike work. </w:t>
      </w:r>
    </w:p>
    <w:p w14:paraId="1D3B5E93" w14:textId="77777777" w:rsidR="00F72115" w:rsidRPr="00F72115" w:rsidRDefault="00F7211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Credit. Additional work that extends the core spike work features</w:t>
      </w:r>
    </w:p>
    <w:p w14:paraId="09A7F1AA" w14:textId="0DC88998" w:rsidR="00F72115" w:rsidRDefault="00F7211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Distinction, High Distinction: relate to your project and/or research</w:t>
      </w:r>
    </w:p>
    <w:p w14:paraId="61534B4F" w14:textId="1018317C"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4</w:t>
      </w:r>
    </w:p>
    <w:p w14:paraId="0B2F269C" w14:textId="5E2DED63"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5</w:t>
      </w:r>
    </w:p>
    <w:p w14:paraId="22F8E667" w14:textId="37CC5935"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6</w:t>
      </w:r>
    </w:p>
    <w:p w14:paraId="3587275D" w14:textId="45DDBD11"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7</w:t>
      </w:r>
    </w:p>
    <w:p w14:paraId="66AB05A6" w14:textId="29EB019E"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10</w:t>
      </w:r>
    </w:p>
    <w:p w14:paraId="37A9E0F1" w14:textId="54B447AF"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11</w:t>
      </w:r>
    </w:p>
    <w:p w14:paraId="232ED98C" w14:textId="2F826049"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14</w:t>
      </w:r>
    </w:p>
    <w:p w14:paraId="37B4AAF5" w14:textId="074AB6AC"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15</w:t>
      </w:r>
    </w:p>
    <w:p w14:paraId="584E877A" w14:textId="76606A9C"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16</w:t>
      </w:r>
    </w:p>
    <w:p w14:paraId="6BE6DF33" w14:textId="00F89136"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17</w:t>
      </w:r>
    </w:p>
    <w:p w14:paraId="5AE77146" w14:textId="44B1CDD3"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18</w:t>
      </w:r>
    </w:p>
    <w:p w14:paraId="7431E56D" w14:textId="07F87F94"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19</w:t>
      </w:r>
    </w:p>
    <w:p w14:paraId="6342FAF3" w14:textId="189FC0B1"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20</w:t>
      </w:r>
    </w:p>
    <w:p w14:paraId="43B0035E" w14:textId="6E10F3C7" w:rsidR="005F27F4" w:rsidRPr="005F27F4" w:rsidRDefault="005F27F4" w:rsidP="005F27F4">
      <w:pPr>
        <w:pBdr>
          <w:top w:val="single" w:sz="4" w:space="1" w:color="auto"/>
          <w:left w:val="single" w:sz="4" w:space="4" w:color="auto"/>
          <w:bottom w:val="single" w:sz="4" w:space="1" w:color="auto"/>
          <w:right w:val="single" w:sz="4" w:space="4" w:color="auto"/>
        </w:pBdr>
        <w:tabs>
          <w:tab w:val="left" w:pos="1477"/>
        </w:tabs>
        <w:rPr>
          <w:i/>
        </w:rPr>
      </w:pPr>
      <w:r w:rsidRPr="005F27F4">
        <w:rPr>
          <w:i/>
        </w:rPr>
        <w:t>Task 21</w:t>
      </w:r>
    </w:p>
    <w:p w14:paraId="40A0D748" w14:textId="254C6A79" w:rsidR="00931723" w:rsidRDefault="00931723" w:rsidP="00931723">
      <w:pPr>
        <w:pStyle w:val="Heading2"/>
      </w:pPr>
      <w:r>
        <w:t>ILO 5: Combine AI Techniques</w:t>
      </w:r>
      <w:r w:rsidR="005F27F4">
        <w:t xml:space="preserve"> (X)</w:t>
      </w:r>
    </w:p>
    <w:p w14:paraId="756FC31D" w14:textId="35A662D7" w:rsidR="00931723" w:rsidRPr="00E35AD3" w:rsidRDefault="00E35AD3" w:rsidP="00931723">
      <w:pPr>
        <w:rPr>
          <w:rStyle w:val="SubtleEmphasis"/>
          <w:color w:val="auto"/>
        </w:rPr>
      </w:pPr>
      <w:r w:rsidRPr="00E35AD3">
        <w:rPr>
          <w:i/>
          <w:iCs/>
          <w:lang w:val="en-US"/>
        </w:rPr>
        <w:t>“</w:t>
      </w:r>
      <w:r w:rsidR="00931723" w:rsidRPr="00E35AD3">
        <w:rPr>
          <w:i/>
          <w:iCs/>
          <w:lang w:val="en-US"/>
        </w:rPr>
        <w:t>Combine AI techniques to create more advanced game AI</w:t>
      </w:r>
      <w:r w:rsidR="00931723" w:rsidRPr="00E35AD3">
        <w:rPr>
          <w:rStyle w:val="SubtleEmphasis"/>
          <w:color w:val="auto"/>
        </w:rPr>
        <w:t>.</w:t>
      </w:r>
      <w:r w:rsidRPr="00E35AD3">
        <w:rPr>
          <w:rStyle w:val="SubtleEmphasis"/>
          <w:color w:val="auto"/>
        </w:rPr>
        <w:t>”</w:t>
      </w:r>
    </w:p>
    <w:p w14:paraId="5B9D2732" w14:textId="6B50B176" w:rsidR="00931723" w:rsidRPr="00F72115" w:rsidRDefault="00931723" w:rsidP="00F72115">
      <w:p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 xml:space="preserve">Describe what you have included in your portfolio that demonstrates </w:t>
      </w:r>
      <w:proofErr w:type="spellStart"/>
      <w:r w:rsidRPr="00F72115">
        <w:rPr>
          <w:i/>
          <w:color w:val="FF0000"/>
        </w:rPr>
        <w:t>you</w:t>
      </w:r>
      <w:proofErr w:type="spellEnd"/>
      <w:r w:rsidRPr="00F72115">
        <w:rPr>
          <w:i/>
          <w:color w:val="FF0000"/>
        </w:rPr>
        <w:t xml:space="preserve"> ability in relation to this outcome.</w:t>
      </w:r>
    </w:p>
    <w:p w14:paraId="0AEECC72" w14:textId="77777777" w:rsidR="00F72115" w:rsidRPr="00F72115" w:rsidRDefault="00F7211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 xml:space="preserve">Pass: Working implementations / demonstrations from the spike work. </w:t>
      </w:r>
    </w:p>
    <w:p w14:paraId="0625E20C" w14:textId="77777777" w:rsidR="00F72115" w:rsidRPr="00F72115" w:rsidRDefault="00F7211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Credit. Additional work that extends the core spike work features</w:t>
      </w:r>
    </w:p>
    <w:p w14:paraId="765D9569" w14:textId="1B64F8E7" w:rsidR="00F72115" w:rsidRDefault="00F72115" w:rsidP="00F72115">
      <w:pPr>
        <w:pStyle w:val="ListParagraph"/>
        <w:numPr>
          <w:ilvl w:val="0"/>
          <w:numId w:val="5"/>
        </w:numPr>
        <w:pBdr>
          <w:top w:val="single" w:sz="4" w:space="1" w:color="auto"/>
          <w:left w:val="single" w:sz="4" w:space="4" w:color="auto"/>
          <w:bottom w:val="single" w:sz="4" w:space="1" w:color="auto"/>
          <w:right w:val="single" w:sz="4" w:space="4" w:color="auto"/>
        </w:pBdr>
        <w:tabs>
          <w:tab w:val="left" w:pos="1477"/>
        </w:tabs>
        <w:rPr>
          <w:i/>
          <w:color w:val="FF0000"/>
        </w:rPr>
      </w:pPr>
      <w:r w:rsidRPr="00F72115">
        <w:rPr>
          <w:i/>
          <w:color w:val="FF0000"/>
        </w:rPr>
        <w:t>Distinction, High Distinction: relate to your project and/or research</w:t>
      </w:r>
    </w:p>
    <w:p w14:paraId="0BAD8712" w14:textId="6935E5EC"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6</w:t>
      </w:r>
    </w:p>
    <w:p w14:paraId="53C2862B" w14:textId="5CD7EF17"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9</w:t>
      </w:r>
    </w:p>
    <w:p w14:paraId="62FC2304" w14:textId="306EBAB5"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10</w:t>
      </w:r>
    </w:p>
    <w:p w14:paraId="22FD7EDB" w14:textId="67D5784B"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11</w:t>
      </w:r>
    </w:p>
    <w:p w14:paraId="0374B53C" w14:textId="0A59FECA"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14</w:t>
      </w:r>
    </w:p>
    <w:p w14:paraId="39903CFC" w14:textId="6C690D4C"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15</w:t>
      </w:r>
    </w:p>
    <w:p w14:paraId="153018B2" w14:textId="62C38A2B"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17</w:t>
      </w:r>
    </w:p>
    <w:p w14:paraId="02987867" w14:textId="3BE67665"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18</w:t>
      </w:r>
    </w:p>
    <w:p w14:paraId="1358E420" w14:textId="35F36547"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t>Task 19</w:t>
      </w:r>
    </w:p>
    <w:p w14:paraId="55811382" w14:textId="1496D57F" w:rsidR="005F27F4" w:rsidRDefault="005F27F4" w:rsidP="005F27F4">
      <w:pPr>
        <w:pBdr>
          <w:top w:val="single" w:sz="4" w:space="1" w:color="auto"/>
          <w:left w:val="single" w:sz="4" w:space="4" w:color="auto"/>
          <w:bottom w:val="single" w:sz="4" w:space="1" w:color="auto"/>
          <w:right w:val="single" w:sz="4" w:space="4" w:color="auto"/>
        </w:pBdr>
        <w:tabs>
          <w:tab w:val="left" w:pos="1477"/>
        </w:tabs>
        <w:rPr>
          <w:iCs/>
        </w:rPr>
      </w:pPr>
      <w:r>
        <w:rPr>
          <w:iCs/>
        </w:rPr>
        <w:lastRenderedPageBreak/>
        <w:t>Task 20</w:t>
      </w:r>
    </w:p>
    <w:p w14:paraId="798925AD" w14:textId="5852F7E3" w:rsidR="005F27F4" w:rsidRPr="005F27F4" w:rsidRDefault="005F27F4" w:rsidP="005F27F4">
      <w:pPr>
        <w:pBdr>
          <w:top w:val="single" w:sz="4" w:space="1" w:color="auto"/>
          <w:left w:val="single" w:sz="4" w:space="4" w:color="auto"/>
          <w:bottom w:val="single" w:sz="4" w:space="1" w:color="auto"/>
          <w:right w:val="single" w:sz="4" w:space="4" w:color="auto"/>
        </w:pBdr>
        <w:tabs>
          <w:tab w:val="left" w:pos="1477"/>
        </w:tabs>
        <w:rPr>
          <w:i/>
        </w:rPr>
      </w:pPr>
      <w:r w:rsidRPr="005F27F4">
        <w:rPr>
          <w:i/>
        </w:rPr>
        <w:t>Task 21</w:t>
      </w:r>
    </w:p>
    <w:p w14:paraId="229B733E" w14:textId="77777777" w:rsidR="00931723" w:rsidRPr="00931723" w:rsidRDefault="00931723" w:rsidP="00931723">
      <w:pPr>
        <w:rPr>
          <w:bCs/>
          <w:i/>
          <w:color w:val="008000"/>
        </w:rPr>
      </w:pPr>
    </w:p>
    <w:p w14:paraId="28561944" w14:textId="77777777" w:rsidR="00F72115" w:rsidRDefault="00F72115">
      <w:pPr>
        <w:spacing w:before="0" w:after="200"/>
        <w:rPr>
          <w:rFonts w:cs="Arial"/>
          <w:b/>
          <w:kern w:val="28"/>
          <w:sz w:val="28"/>
        </w:rPr>
      </w:pPr>
      <w:r>
        <w:br w:type="page"/>
      </w:r>
    </w:p>
    <w:p w14:paraId="0D289C88" w14:textId="54DC73DF" w:rsidR="0000099A" w:rsidRDefault="0000099A" w:rsidP="00855393">
      <w:pPr>
        <w:pStyle w:val="Heading1"/>
        <w:jc w:val="both"/>
      </w:pPr>
      <w:r>
        <w:lastRenderedPageBreak/>
        <w:t>Reflection</w:t>
      </w:r>
    </w:p>
    <w:p w14:paraId="63892355" w14:textId="77777777" w:rsidR="00E35AD3" w:rsidRDefault="00E35AD3" w:rsidP="00855393">
      <w:pPr>
        <w:pStyle w:val="Heading2"/>
        <w:jc w:val="both"/>
      </w:pPr>
      <w:r>
        <w:t>The most important things I leant:</w:t>
      </w:r>
    </w:p>
    <w:p w14:paraId="1F1D6224" w14:textId="7194AC53" w:rsidR="00E35AD3" w:rsidRDefault="00E35AD3" w:rsidP="00855393">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 xml:space="preserve">Think about topics covered, but also other general things you may have learnt. </w:t>
      </w:r>
      <w:r>
        <w:rPr>
          <w:i/>
          <w:color w:val="FF0000"/>
        </w:rPr>
        <w:br/>
      </w:r>
      <w:r w:rsidRPr="00C21351">
        <w:rPr>
          <w:i/>
          <w:color w:val="FF0000"/>
        </w:rPr>
        <w:t>Think about what you have learnt in this subject, and reflect on what you think were key learning points, or incidents</w:t>
      </w:r>
      <w:r>
        <w:rPr>
          <w:i/>
          <w:color w:val="FF0000"/>
        </w:rPr>
        <w:t xml:space="preserve"> in your personal experience</w:t>
      </w:r>
      <w:r w:rsidRPr="00C21351">
        <w:rPr>
          <w:i/>
          <w:color w:val="FF0000"/>
        </w:rPr>
        <w:t>.</w:t>
      </w:r>
      <w:r>
        <w:rPr>
          <w:i/>
          <w:color w:val="FF0000"/>
        </w:rPr>
        <w:t xml:space="preserve"> (</w:t>
      </w:r>
      <w:r w:rsidRPr="00C21351">
        <w:rPr>
          <w:i/>
          <w:color w:val="FF0000"/>
        </w:rPr>
        <w:t>Did you learn what you wanted/expected to learn?</w:t>
      </w:r>
      <w:r>
        <w:rPr>
          <w:i/>
          <w:color w:val="FF0000"/>
        </w:rPr>
        <w:t>)</w:t>
      </w:r>
    </w:p>
    <w:p w14:paraId="6FA3EC34" w14:textId="47E03923" w:rsidR="00F4628B" w:rsidRDefault="00F4628B"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The underlying logic behind a number of AI movement behaviours that can be combined and modified to form more complex behaviour (i.e. alignment, cohesion and separation).</w:t>
      </w:r>
    </w:p>
    <w:p w14:paraId="54A5CA7E" w14:textId="748ABDA6" w:rsidR="00F4628B" w:rsidRDefault="00F4628B"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How search algorithms and networks can be applied in AI movement to make decisions and follow paths.</w:t>
      </w:r>
    </w:p>
    <w:p w14:paraId="099A70A2" w14:textId="14CD3AC1" w:rsidR="00F4628B" w:rsidRPr="00F4628B" w:rsidRDefault="00F4628B"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 xml:space="preserve">Pros and cons of different ways of having AIs move in a </w:t>
      </w:r>
      <w:r w:rsidR="001F7206">
        <w:rPr>
          <w:iCs/>
        </w:rPr>
        <w:t>boxed graph-based environment in relation to customizability of the simulation space by the user.</w:t>
      </w:r>
    </w:p>
    <w:p w14:paraId="454AC13D" w14:textId="77777777" w:rsidR="00E35AD3" w:rsidRDefault="00E35AD3" w:rsidP="00855393">
      <w:pPr>
        <w:pStyle w:val="Heading2"/>
        <w:jc w:val="both"/>
      </w:pPr>
      <w:r>
        <w:t>The things that helped me most were:</w:t>
      </w:r>
    </w:p>
    <w:p w14:paraId="5FE429E9" w14:textId="2053B603" w:rsidR="00E35AD3" w:rsidRDefault="00E35AD3" w:rsidP="00855393">
      <w:pPr>
        <w:pBdr>
          <w:top w:val="single" w:sz="4" w:space="1" w:color="auto"/>
          <w:left w:val="single" w:sz="4" w:space="4" w:color="auto"/>
          <w:bottom w:val="single" w:sz="4" w:space="1" w:color="auto"/>
          <w:right w:val="single" w:sz="4" w:space="4" w:color="auto"/>
        </w:pBdr>
        <w:tabs>
          <w:tab w:val="left" w:pos="1477"/>
        </w:tabs>
        <w:jc w:val="both"/>
        <w:rPr>
          <w:i/>
          <w:color w:val="FF0000"/>
        </w:rPr>
      </w:pPr>
      <w:r>
        <w:rPr>
          <w:i/>
          <w:color w:val="FF0000"/>
        </w:rPr>
        <w:t>List and explain</w:t>
      </w:r>
    </w:p>
    <w:p w14:paraId="467A57E6" w14:textId="21C60F60" w:rsidR="001F7206" w:rsidRDefault="001F7206"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The lecture notes that outlined the logic required for particular movement behaviours, as they gave me a basis for the implementation of those behaviours and gave me ideas to work with in case that implementation ran into issues and I needed to devise an alternative.</w:t>
      </w:r>
    </w:p>
    <w:p w14:paraId="36C14BEE" w14:textId="280430B7" w:rsidR="001F7206" w:rsidRPr="001F7206" w:rsidRDefault="001F7206"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The lab and spike work, as it allowed me to explore the topic and build my understanding of it and competencies it required by working through each requirement of the task.</w:t>
      </w:r>
    </w:p>
    <w:p w14:paraId="4F28A6EF" w14:textId="77777777" w:rsidR="00E35AD3" w:rsidRDefault="00E35AD3" w:rsidP="00855393">
      <w:pPr>
        <w:pStyle w:val="Heading2"/>
        <w:jc w:val="both"/>
      </w:pPr>
      <w:r>
        <w:t>I found the following topics particularly challenging:</w:t>
      </w:r>
    </w:p>
    <w:p w14:paraId="6599101D" w14:textId="43CD9AE5" w:rsidR="00E35AD3" w:rsidRDefault="00E35AD3" w:rsidP="00855393">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List and</w:t>
      </w:r>
      <w:r>
        <w:rPr>
          <w:i/>
          <w:color w:val="FF0000"/>
        </w:rPr>
        <w:t xml:space="preserve"> explain. I</w:t>
      </w:r>
      <w:r w:rsidRPr="00C21351">
        <w:rPr>
          <w:i/>
          <w:color w:val="FF0000"/>
        </w:rPr>
        <w:t>f none</w:t>
      </w:r>
      <w:r>
        <w:rPr>
          <w:i/>
          <w:color w:val="FF0000"/>
        </w:rPr>
        <w:t>,</w:t>
      </w:r>
      <w:r w:rsidRPr="00C21351">
        <w:rPr>
          <w:i/>
          <w:color w:val="FF0000"/>
        </w:rPr>
        <w:t xml:space="preserve"> explain why</w:t>
      </w:r>
      <w:r>
        <w:rPr>
          <w:i/>
          <w:color w:val="FF0000"/>
        </w:rPr>
        <w:t>!</w:t>
      </w:r>
    </w:p>
    <w:p w14:paraId="230CB315" w14:textId="76A47257" w:rsidR="001F7206" w:rsidRPr="001F7206" w:rsidRDefault="001F7206" w:rsidP="00855393">
      <w:pPr>
        <w:pBdr>
          <w:top w:val="single" w:sz="4" w:space="1" w:color="auto"/>
          <w:left w:val="single" w:sz="4" w:space="4" w:color="auto"/>
          <w:bottom w:val="single" w:sz="4" w:space="1" w:color="auto"/>
          <w:right w:val="single" w:sz="4" w:space="4" w:color="auto"/>
        </w:pBdr>
        <w:tabs>
          <w:tab w:val="left" w:pos="1477"/>
        </w:tabs>
        <w:jc w:val="both"/>
        <w:rPr>
          <w:iCs/>
        </w:rPr>
      </w:pPr>
      <w:r>
        <w:rPr>
          <w:iCs/>
        </w:rPr>
        <w:t>None of the topics were especially challenging conceptually</w:t>
      </w:r>
      <w:r w:rsidR="00855393">
        <w:rPr>
          <w:iCs/>
        </w:rPr>
        <w:t>; I found</w:t>
      </w:r>
      <w:r>
        <w:rPr>
          <w:iCs/>
        </w:rPr>
        <w:t xml:space="preserve"> they were all reasonably straightforward. The challenges came from the implementation, such as:</w:t>
      </w:r>
    </w:p>
    <w:p w14:paraId="7314C314" w14:textId="43FEC3B0" w:rsidR="001F7206" w:rsidRDefault="001F7206"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Implementing the detection of objects using feelers as outlined in the lecture slides</w:t>
      </w:r>
      <w:r w:rsidR="00226675">
        <w:rPr>
          <w:iCs/>
        </w:rPr>
        <w:t>: t</w:t>
      </w:r>
      <w:r>
        <w:rPr>
          <w:iCs/>
        </w:rPr>
        <w:t xml:space="preserve">here were one or two aspects of how to implement it that didn’t click in my mind until after the submission of the task, </w:t>
      </w:r>
      <w:r w:rsidR="00226675">
        <w:rPr>
          <w:iCs/>
        </w:rPr>
        <w:t>resulting in me improvising an alternative obstacle-avoidance method using two detection circles.</w:t>
      </w:r>
    </w:p>
    <w:p w14:paraId="41BC28CB" w14:textId="77ABFE56" w:rsidR="001F7206" w:rsidRPr="001F7206" w:rsidRDefault="001F7206"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 xml:space="preserve">Balancing the group steering behaviours in </w:t>
      </w:r>
      <w:r>
        <w:rPr>
          <w:b/>
          <w:bCs/>
          <w:iCs/>
        </w:rPr>
        <w:t>Task 11</w:t>
      </w:r>
      <w:r>
        <w:rPr>
          <w:iCs/>
        </w:rPr>
        <w:t xml:space="preserve"> (double check) to create functional and nice-looking steering behaviours</w:t>
      </w:r>
      <w:r w:rsidR="00226675">
        <w:rPr>
          <w:iCs/>
        </w:rPr>
        <w:t>: getting the magnitudes of the different forces and combining them all was tricky to do. I managed it somewhat, but not to the point of replicating the smoothness of the behaviours as demonstrated in the lecture, nor to the point of getting the prey agents circling around the simulation space.</w:t>
      </w:r>
    </w:p>
    <w:p w14:paraId="3C0C1AF4" w14:textId="77777777" w:rsidR="00E35AD3" w:rsidRDefault="00E35AD3" w:rsidP="00855393">
      <w:pPr>
        <w:pStyle w:val="Heading2"/>
        <w:jc w:val="both"/>
      </w:pPr>
      <w:r>
        <w:t>I found the following topics particularly interesting:</w:t>
      </w:r>
    </w:p>
    <w:p w14:paraId="3772C421" w14:textId="1DC371A3" w:rsidR="00E35AD3" w:rsidRDefault="00E35AD3" w:rsidP="00855393">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Lis</w:t>
      </w:r>
      <w:r>
        <w:rPr>
          <w:i/>
          <w:color w:val="FF0000"/>
        </w:rPr>
        <w:t>t and explain. Remove if none.</w:t>
      </w:r>
    </w:p>
    <w:p w14:paraId="6DEB41C5" w14:textId="52DF54E2" w:rsidR="00855393" w:rsidRDefault="00855393"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Force-based steering behaviours and emergent group behaviour (including patrolling): these behaviours appear to form the basis of how enemy AIs move in, for example, first- and third-person shooters and adventure games, and thus struck me as being of particular practical value.</w:t>
      </w:r>
    </w:p>
    <w:p w14:paraId="18AFA663" w14:textId="717FD1B2" w:rsidR="00855393" w:rsidRDefault="00855393"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Predicting the location of a target an AI is shooting at, another fundamental behaviour required of any game involving AIs shooting each other or the player.</w:t>
      </w:r>
    </w:p>
    <w:p w14:paraId="4F9C882C" w14:textId="50285532" w:rsidR="00855393" w:rsidRPr="00855393" w:rsidRDefault="00855393" w:rsidP="00855393">
      <w:pPr>
        <w:pStyle w:val="ListParagraph"/>
        <w:numPr>
          <w:ilvl w:val="0"/>
          <w:numId w:val="7"/>
        </w:numPr>
        <w:pBdr>
          <w:top w:val="single" w:sz="4" w:space="1" w:color="auto"/>
          <w:left w:val="single" w:sz="4" w:space="4" w:color="auto"/>
          <w:bottom w:val="single" w:sz="4" w:space="1" w:color="auto"/>
          <w:right w:val="single" w:sz="4" w:space="4" w:color="auto"/>
        </w:pBdr>
        <w:tabs>
          <w:tab w:val="left" w:pos="1477"/>
        </w:tabs>
        <w:rPr>
          <w:iCs/>
        </w:rPr>
      </w:pPr>
      <w:r>
        <w:rPr>
          <w:iCs/>
        </w:rPr>
        <w:t xml:space="preserve">Graph-based locations and movement: this seemed an interesting alternative means of moving around a virtual space besides force-based steering. </w:t>
      </w:r>
      <w:bookmarkStart w:id="2" w:name="_GoBack"/>
      <w:bookmarkEnd w:id="2"/>
    </w:p>
    <w:p w14:paraId="48DAF663" w14:textId="77777777" w:rsidR="00E35AD3" w:rsidRDefault="00E35AD3" w:rsidP="00855393">
      <w:pPr>
        <w:pStyle w:val="Heading2"/>
        <w:jc w:val="both"/>
      </w:pPr>
      <w:r>
        <w:t>I feel I learnt these topics, concepts, and/or tools really well:</w:t>
      </w:r>
    </w:p>
    <w:p w14:paraId="132B09FC" w14:textId="7AD4F6F8" w:rsidR="00E35AD3" w:rsidRPr="00C21351" w:rsidRDefault="00E35AD3" w:rsidP="00855393">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List and explain</w:t>
      </w:r>
      <w:r>
        <w:rPr>
          <w:i/>
          <w:color w:val="FF0000"/>
        </w:rPr>
        <w:t>. I</w:t>
      </w:r>
      <w:r w:rsidRPr="00C21351">
        <w:rPr>
          <w:i/>
          <w:color w:val="FF0000"/>
        </w:rPr>
        <w:t>f none</w:t>
      </w:r>
      <w:r>
        <w:rPr>
          <w:i/>
          <w:color w:val="FF0000"/>
        </w:rPr>
        <w:t>,</w:t>
      </w:r>
      <w:r w:rsidRPr="00C21351">
        <w:rPr>
          <w:i/>
          <w:color w:val="FF0000"/>
        </w:rPr>
        <w:t xml:space="preserve"> explain why</w:t>
      </w:r>
      <w:r>
        <w:rPr>
          <w:i/>
          <w:color w:val="FF0000"/>
        </w:rPr>
        <w:t>! R</w:t>
      </w:r>
      <w:r w:rsidRPr="00C21351">
        <w:rPr>
          <w:i/>
          <w:color w:val="FF0000"/>
        </w:rPr>
        <w:t xml:space="preserve">efer to your </w:t>
      </w:r>
      <w:r>
        <w:rPr>
          <w:i/>
          <w:color w:val="FF0000"/>
        </w:rPr>
        <w:t xml:space="preserve">portfolio </w:t>
      </w:r>
      <w:r w:rsidRPr="00C21351">
        <w:rPr>
          <w:i/>
          <w:color w:val="FF0000"/>
        </w:rPr>
        <w:t>pieces for evidence to support your claims</w:t>
      </w:r>
      <w:r>
        <w:rPr>
          <w:i/>
          <w:color w:val="FF0000"/>
        </w:rPr>
        <w:t>.</w:t>
      </w:r>
    </w:p>
    <w:p w14:paraId="752AD01A" w14:textId="77777777" w:rsidR="00E35AD3" w:rsidRDefault="00E35AD3" w:rsidP="00855393">
      <w:pPr>
        <w:pStyle w:val="Heading2"/>
        <w:jc w:val="both"/>
      </w:pPr>
      <w:r>
        <w:t>I still need to work on the following areas:</w:t>
      </w:r>
    </w:p>
    <w:p w14:paraId="067E6132" w14:textId="3B83B171" w:rsidR="00E35AD3" w:rsidRPr="00C21351" w:rsidRDefault="00E35AD3" w:rsidP="00855393">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List and explain</w:t>
      </w:r>
      <w:r>
        <w:rPr>
          <w:i/>
          <w:color w:val="FF0000"/>
        </w:rPr>
        <w:t>. I</w:t>
      </w:r>
      <w:r w:rsidRPr="00C21351">
        <w:rPr>
          <w:i/>
          <w:color w:val="FF0000"/>
        </w:rPr>
        <w:t>f none</w:t>
      </w:r>
      <w:r>
        <w:rPr>
          <w:i/>
          <w:color w:val="FF0000"/>
        </w:rPr>
        <w:t>,</w:t>
      </w:r>
      <w:r w:rsidRPr="00C21351">
        <w:rPr>
          <w:i/>
          <w:color w:val="FF0000"/>
        </w:rPr>
        <w:t xml:space="preserve"> explain why</w:t>
      </w:r>
      <w:r>
        <w:rPr>
          <w:i/>
          <w:color w:val="FF0000"/>
        </w:rPr>
        <w:t>!</w:t>
      </w:r>
      <w:r w:rsidRPr="00C21351">
        <w:rPr>
          <w:i/>
          <w:color w:val="FF0000"/>
        </w:rPr>
        <w:t xml:space="preserve"> </w:t>
      </w:r>
      <w:r>
        <w:rPr>
          <w:i/>
          <w:color w:val="FF0000"/>
        </w:rPr>
        <w:t>R</w:t>
      </w:r>
      <w:r w:rsidRPr="00C21351">
        <w:rPr>
          <w:i/>
          <w:color w:val="FF0000"/>
        </w:rPr>
        <w:t xml:space="preserve">efer to your </w:t>
      </w:r>
      <w:r>
        <w:rPr>
          <w:i/>
          <w:color w:val="FF0000"/>
        </w:rPr>
        <w:t xml:space="preserve">portfolio </w:t>
      </w:r>
      <w:r w:rsidRPr="00C21351">
        <w:rPr>
          <w:i/>
          <w:color w:val="FF0000"/>
        </w:rPr>
        <w:t>pieces</w:t>
      </w:r>
      <w:r>
        <w:rPr>
          <w:i/>
          <w:color w:val="FF0000"/>
        </w:rPr>
        <w:t>.</w:t>
      </w:r>
    </w:p>
    <w:p w14:paraId="3963766F" w14:textId="77777777" w:rsidR="00E35AD3" w:rsidRDefault="00E35AD3" w:rsidP="00855393">
      <w:pPr>
        <w:pStyle w:val="Heading2"/>
        <w:jc w:val="both"/>
      </w:pPr>
      <w:r>
        <w:lastRenderedPageBreak/>
        <w:t>My progress in this unit was …:</w:t>
      </w:r>
    </w:p>
    <w:p w14:paraId="03389894" w14:textId="4A170E84" w:rsidR="00F4628B" w:rsidRPr="00F4628B" w:rsidRDefault="00F4628B" w:rsidP="00855393">
      <w:pPr>
        <w:pBdr>
          <w:top w:val="single" w:sz="4" w:space="1" w:color="auto"/>
          <w:left w:val="single" w:sz="4" w:space="4" w:color="auto"/>
          <w:bottom w:val="single" w:sz="4" w:space="1" w:color="auto"/>
          <w:right w:val="single" w:sz="4" w:space="4" w:color="auto"/>
        </w:pBdr>
        <w:tabs>
          <w:tab w:val="left" w:pos="1477"/>
        </w:tabs>
        <w:jc w:val="both"/>
        <w:rPr>
          <w:iCs/>
        </w:rPr>
      </w:pPr>
      <w:r>
        <w:rPr>
          <w:iCs/>
        </w:rPr>
        <w:t>During the semester, I worked consistently on my tasks, handing almost all of the lab and spike work in on time. The only gaps in my progress during the semester according to the burndown chart were during the mid-semester break, when there were no tasks due and I elected to focus on work for my concurrent capstone project, and while I was working on upcoming assignments from other units while waiting for the release of the instructions of Task 18: Navigation with Graphs and the credit tasks. Otherwise, I have been consistently working on each week’s tasks from that week’s tutorial until the tasks’ completion.</w:t>
      </w:r>
    </w:p>
    <w:p w14:paraId="12FDB576" w14:textId="0E28D25A" w:rsidR="00E35AD3" w:rsidRDefault="00F4628B" w:rsidP="00E35AD3">
      <w:pPr>
        <w:keepNext/>
        <w:jc w:val="center"/>
      </w:pPr>
      <w:r>
        <w:rPr>
          <w:noProof/>
        </w:rPr>
        <w:drawing>
          <wp:anchor distT="0" distB="0" distL="114300" distR="114300" simplePos="0" relativeHeight="251659264" behindDoc="0" locked="0" layoutInCell="1" allowOverlap="1" wp14:anchorId="788761DB" wp14:editId="2666C127">
            <wp:simplePos x="0" y="0"/>
            <wp:positionH relativeFrom="column">
              <wp:posOffset>19050</wp:posOffset>
            </wp:positionH>
            <wp:positionV relativeFrom="paragraph">
              <wp:posOffset>0</wp:posOffset>
            </wp:positionV>
            <wp:extent cx="6116320" cy="3105150"/>
            <wp:effectExtent l="0" t="0" r="0" b="0"/>
            <wp:wrapTight wrapText="bothSides">
              <wp:wrapPolygon edited="0">
                <wp:start x="0" y="0"/>
                <wp:lineTo x="0" y="21467"/>
                <wp:lineTo x="21528" y="21467"/>
                <wp:lineTo x="2152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105150"/>
                    </a:xfrm>
                    <a:prstGeom prst="rect">
                      <a:avLst/>
                    </a:prstGeom>
                  </pic:spPr>
                </pic:pic>
              </a:graphicData>
            </a:graphic>
          </wp:anchor>
        </w:drawing>
      </w:r>
    </w:p>
    <w:p w14:paraId="5A8C8444" w14:textId="0272EE33" w:rsidR="00E35AD3" w:rsidRPr="00240B50" w:rsidRDefault="00E35AD3" w:rsidP="00E35AD3">
      <w:pPr>
        <w:pStyle w:val="Caption"/>
        <w:jc w:val="center"/>
      </w:pPr>
      <w:r>
        <w:t xml:space="preserve">Figure </w:t>
      </w:r>
      <w:fldSimple w:instr=" SEQ Figure \* ARABIC ">
        <w:r w:rsidR="004834CE">
          <w:rPr>
            <w:noProof/>
          </w:rPr>
          <w:t>1</w:t>
        </w:r>
      </w:fldSimple>
      <w:r w:rsidR="005F27F4">
        <w:rPr>
          <w:noProof/>
        </w:rPr>
        <w:t>:</w:t>
      </w:r>
      <w:r>
        <w:t xml:space="preserve"> </w:t>
      </w:r>
      <w:r w:rsidR="005F27F4">
        <w:t>My burndown chart</w:t>
      </w:r>
      <w:r w:rsidR="00F4628B">
        <w:t xml:space="preserve"> for AI for Games</w:t>
      </w:r>
      <w:r>
        <w:t xml:space="preserve">. </w:t>
      </w:r>
    </w:p>
    <w:p w14:paraId="5BBB19E4" w14:textId="1583E49F" w:rsidR="00E35AD3" w:rsidRDefault="00E35AD3" w:rsidP="00855393">
      <w:pPr>
        <w:pStyle w:val="Heading2"/>
        <w:jc w:val="both"/>
      </w:pPr>
      <w:r>
        <w:t>This unit will help me in the future:</w:t>
      </w:r>
    </w:p>
    <w:p w14:paraId="33DD1CF7" w14:textId="0B859136" w:rsidR="00E35AD3" w:rsidRPr="00C21351" w:rsidRDefault="00E35AD3" w:rsidP="00855393">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How will the things you learnt relate to the rest of your studies, and c</w:t>
      </w:r>
      <w:r>
        <w:rPr>
          <w:i/>
          <w:color w:val="FF0000"/>
        </w:rPr>
        <w:t>areer?</w:t>
      </w:r>
      <w:r>
        <w:rPr>
          <w:i/>
          <w:color w:val="FF0000"/>
        </w:rPr>
        <w:br/>
      </w:r>
      <w:r w:rsidRPr="00C21351">
        <w:rPr>
          <w:i/>
          <w:color w:val="FF0000"/>
        </w:rPr>
        <w:t xml:space="preserve">What have you learnt that will be valuable for you in the future? </w:t>
      </w:r>
    </w:p>
    <w:p w14:paraId="44AD011A" w14:textId="77777777" w:rsidR="00E35AD3" w:rsidRPr="002853F2" w:rsidRDefault="00E35AD3" w:rsidP="00855393">
      <w:pPr>
        <w:pStyle w:val="Heading2"/>
        <w:jc w:val="both"/>
      </w:pPr>
      <w:r>
        <w:t>If I did this unit again I would do the following things differently:</w:t>
      </w:r>
    </w:p>
    <w:p w14:paraId="3C102653" w14:textId="1E206A4F" w:rsidR="00E35AD3" w:rsidRPr="00C21351" w:rsidRDefault="00E35AD3" w:rsidP="00855393">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 xml:space="preserve">List and explain, how will you approach learning in the future? </w:t>
      </w:r>
      <w:r>
        <w:rPr>
          <w:i/>
          <w:color w:val="FF0000"/>
        </w:rPr>
        <w:br/>
      </w:r>
      <w:r w:rsidRPr="00C21351">
        <w:rPr>
          <w:i/>
          <w:color w:val="FF0000"/>
        </w:rPr>
        <w:t>What things worked well, but what could you change to make sure you did better next time?</w:t>
      </w:r>
    </w:p>
    <w:p w14:paraId="529B1CDC" w14:textId="77777777" w:rsidR="00E35AD3" w:rsidRPr="002853F2" w:rsidRDefault="00E35AD3" w:rsidP="00855393">
      <w:pPr>
        <w:pStyle w:val="Heading2"/>
        <w:jc w:val="both"/>
      </w:pPr>
      <w:r>
        <w:t>Other…:</w:t>
      </w:r>
    </w:p>
    <w:p w14:paraId="23AF148B" w14:textId="77777777" w:rsidR="00E35AD3" w:rsidRPr="00C21351" w:rsidRDefault="00E35AD3" w:rsidP="00855393">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Add any other reflections you think help</w:t>
      </w:r>
      <w:r>
        <w:rPr>
          <w:i/>
          <w:color w:val="FF0000"/>
        </w:rPr>
        <w:t xml:space="preserve"> you demonstrate your learning</w:t>
      </w:r>
    </w:p>
    <w:p w14:paraId="1B6F53D5" w14:textId="750EFD7A" w:rsidR="00CE22A2" w:rsidRPr="00F72115" w:rsidRDefault="00CE22A2" w:rsidP="00855393">
      <w:pPr>
        <w:jc w:val="both"/>
        <w:rPr>
          <w:i/>
        </w:rPr>
      </w:pPr>
    </w:p>
    <w:p w14:paraId="168F295E" w14:textId="77777777" w:rsidR="002B37D0" w:rsidRDefault="002B37D0" w:rsidP="00855393">
      <w:pPr>
        <w:pStyle w:val="Heading1"/>
        <w:jc w:val="both"/>
      </w:pPr>
      <w:r>
        <w:t>Conclusion</w:t>
      </w:r>
    </w:p>
    <w:p w14:paraId="79E18669" w14:textId="77777777" w:rsidR="00E62A05" w:rsidRDefault="00E62A05" w:rsidP="00855393">
      <w:pPr>
        <w:jc w:val="both"/>
      </w:pPr>
      <w:r>
        <w:t xml:space="preserve">In summary, I believe that I have clearly demonstrate that my portfolio is sufficient to be awarded a …. grade. </w:t>
      </w:r>
    </w:p>
    <w:p w14:paraId="0A1404B9" w14:textId="77777777" w:rsidR="00F72115" w:rsidRDefault="00F72115" w:rsidP="00855393">
      <w:pPr>
        <w:jc w:val="both"/>
      </w:pPr>
    </w:p>
    <w:p w14:paraId="0D32B1D9" w14:textId="77115722" w:rsidR="002B37D0" w:rsidRPr="000B5094" w:rsidRDefault="00F17862" w:rsidP="00855393">
      <w:pPr>
        <w:pBdr>
          <w:top w:val="single" w:sz="4" w:space="1" w:color="auto"/>
          <w:left w:val="single" w:sz="4" w:space="4" w:color="auto"/>
          <w:bottom w:val="single" w:sz="4" w:space="1" w:color="auto"/>
          <w:right w:val="single" w:sz="4" w:space="4" w:color="auto"/>
        </w:pBdr>
        <w:jc w:val="both"/>
        <w:rPr>
          <w:i/>
          <w:color w:val="FF0000"/>
        </w:rPr>
      </w:pPr>
      <w:r>
        <w:rPr>
          <w:i/>
          <w:color w:val="FF0000"/>
        </w:rPr>
        <w:t>A</w:t>
      </w:r>
      <w:r w:rsidR="00E62A05" w:rsidRPr="000B5094">
        <w:rPr>
          <w:i/>
          <w:color w:val="FF0000"/>
        </w:rPr>
        <w:t>dd more</w:t>
      </w:r>
      <w:r>
        <w:rPr>
          <w:i/>
          <w:color w:val="FF0000"/>
        </w:rPr>
        <w:t xml:space="preserve"> points if you wish, but don’t add anything you haven’t already mentioned in an earlier s</w:t>
      </w:r>
      <w:r w:rsidR="00F72115">
        <w:rPr>
          <w:i/>
          <w:color w:val="FF0000"/>
        </w:rPr>
        <w:t>ection</w:t>
      </w:r>
      <w:r w:rsidR="00E35AD3">
        <w:rPr>
          <w:i/>
          <w:color w:val="FF0000"/>
        </w:rPr>
        <w:t>.</w:t>
      </w:r>
    </w:p>
    <w:p w14:paraId="6CDD9C3C" w14:textId="77777777" w:rsidR="00924291" w:rsidRPr="002B37D0" w:rsidRDefault="00924291" w:rsidP="00855393">
      <w:pPr>
        <w:jc w:val="both"/>
      </w:pPr>
    </w:p>
    <w:sectPr w:rsidR="00924291" w:rsidRPr="002B37D0" w:rsidSect="00F72115">
      <w:headerReference w:type="default" r:id="rId8"/>
      <w:footerReference w:type="even" r:id="rId9"/>
      <w:footerReference w:type="default" r:id="rId10"/>
      <w:footerReference w:type="first" r:id="rId11"/>
      <w:pgSz w:w="11900" w:h="16840"/>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AA5F8" w14:textId="77777777" w:rsidR="00DE12A3" w:rsidRDefault="00DE12A3" w:rsidP="00821CEA">
      <w:r>
        <w:separator/>
      </w:r>
    </w:p>
  </w:endnote>
  <w:endnote w:type="continuationSeparator" w:id="0">
    <w:p w14:paraId="2DEFB9C5" w14:textId="77777777" w:rsidR="00DE12A3" w:rsidRDefault="00DE12A3"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pple Color Emoji">
    <w:altName w:val="Calibr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F72115" w:rsidRDefault="00F72115"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23A83711" w:rsidR="00F72115" w:rsidRPr="002B37D0" w:rsidRDefault="008468DA" w:rsidP="008468DA">
    <w:pPr>
      <w:pStyle w:val="Footer"/>
      <w:tabs>
        <w:tab w:val="clear" w:pos="8640"/>
        <w:tab w:val="right" w:pos="9639"/>
      </w:tabs>
    </w:pPr>
    <w:r>
      <w:t>COS30002</w:t>
    </w:r>
    <w:r w:rsidR="00F72115">
      <w:t xml:space="preserve"> AI for Games</w:t>
    </w:r>
    <w:r w:rsidR="00F72115">
      <w:tab/>
    </w:r>
    <w:r w:rsidR="00F72115">
      <w:tab/>
    </w:r>
    <w:r w:rsidR="00F72115">
      <w:rPr>
        <w:rStyle w:val="PageNumber"/>
      </w:rPr>
      <w:fldChar w:fldCharType="begin"/>
    </w:r>
    <w:r w:rsidR="00F72115">
      <w:rPr>
        <w:rStyle w:val="PageNumber"/>
      </w:rPr>
      <w:instrText xml:space="preserve">PAGE  </w:instrText>
    </w:r>
    <w:r w:rsidR="00F72115">
      <w:rPr>
        <w:rStyle w:val="PageNumber"/>
      </w:rPr>
      <w:fldChar w:fldCharType="separate"/>
    </w:r>
    <w:r w:rsidR="004834CE">
      <w:rPr>
        <w:rStyle w:val="PageNumber"/>
        <w:noProof/>
      </w:rPr>
      <w:t>2</w:t>
    </w:r>
    <w:r w:rsidR="00F7211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4834CE">
      <w:rPr>
        <w:rStyle w:val="PageNumber"/>
        <w:noProof/>
      </w:rPr>
      <w:t>1</w:t>
    </w:r>
    <w:r>
      <w:rPr>
        <w:rStyle w:val="PageNumber"/>
      </w:rPr>
      <w:fldChar w:fldCharType="end"/>
    </w:r>
  </w:p>
  <w:p w14:paraId="1DA4FF04" w14:textId="77777777" w:rsidR="00F72115" w:rsidRDefault="00F72115"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FFB92" w14:textId="77777777" w:rsidR="00DE12A3" w:rsidRDefault="00DE12A3" w:rsidP="00821CEA">
      <w:r>
        <w:separator/>
      </w:r>
    </w:p>
  </w:footnote>
  <w:footnote w:type="continuationSeparator" w:id="0">
    <w:p w14:paraId="0F6B6233" w14:textId="77777777" w:rsidR="00DE12A3" w:rsidRDefault="00DE12A3"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1EB23D07" w:rsidR="00F72115" w:rsidRDefault="00AC7CFB" w:rsidP="00F72115">
    <w:pPr>
      <w:pStyle w:val="Header"/>
      <w:pBdr>
        <w:bottom w:val="single" w:sz="4" w:space="1" w:color="auto"/>
      </w:pBdr>
      <w:tabs>
        <w:tab w:val="clear" w:pos="8640"/>
        <w:tab w:val="right" w:pos="9639"/>
      </w:tabs>
      <w:ind w:right="-7"/>
    </w:pPr>
    <w:r>
      <w:rPr>
        <w:sz w:val="22"/>
      </w:rPr>
      <w:t>Sam Huffer</w:t>
    </w:r>
    <w:r w:rsidR="00E73C9E" w:rsidRPr="00037014">
      <w:rPr>
        <w:sz w:val="22"/>
      </w:rPr>
      <w:t xml:space="preserve"> (</w:t>
    </w:r>
    <w:r>
      <w:rPr>
        <w:sz w:val="22"/>
      </w:rPr>
      <w:t>101633177</w:t>
    </w:r>
    <w:r w:rsidR="00E73C9E" w:rsidRPr="00037014">
      <w:rPr>
        <w:sz w:val="22"/>
      </w:rPr>
      <w:t>)</w:t>
    </w:r>
    <w:r w:rsidR="00F72115">
      <w:tab/>
    </w:r>
    <w:r w:rsidR="00F72115">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061B"/>
    <w:multiLevelType w:val="hybridMultilevel"/>
    <w:tmpl w:val="FADA22F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2427"/>
    <w:rsid w:val="000B5094"/>
    <w:rsid w:val="001253B5"/>
    <w:rsid w:val="001F7206"/>
    <w:rsid w:val="00226675"/>
    <w:rsid w:val="002B37D0"/>
    <w:rsid w:val="002B6AE4"/>
    <w:rsid w:val="00377199"/>
    <w:rsid w:val="004834CE"/>
    <w:rsid w:val="004B41FC"/>
    <w:rsid w:val="004C2C9C"/>
    <w:rsid w:val="005F27F4"/>
    <w:rsid w:val="0061070C"/>
    <w:rsid w:val="00674480"/>
    <w:rsid w:val="00705FF3"/>
    <w:rsid w:val="007C70D3"/>
    <w:rsid w:val="00821CEA"/>
    <w:rsid w:val="008468DA"/>
    <w:rsid w:val="008505CE"/>
    <w:rsid w:val="00855393"/>
    <w:rsid w:val="008E5DEF"/>
    <w:rsid w:val="00907918"/>
    <w:rsid w:val="00924291"/>
    <w:rsid w:val="00931723"/>
    <w:rsid w:val="009528A9"/>
    <w:rsid w:val="00A50514"/>
    <w:rsid w:val="00A7109B"/>
    <w:rsid w:val="00A90AE8"/>
    <w:rsid w:val="00AC7CFB"/>
    <w:rsid w:val="00B51ABF"/>
    <w:rsid w:val="00BC11A3"/>
    <w:rsid w:val="00CC6345"/>
    <w:rsid w:val="00CE22A2"/>
    <w:rsid w:val="00CF4655"/>
    <w:rsid w:val="00DE12A3"/>
    <w:rsid w:val="00E060CB"/>
    <w:rsid w:val="00E35AD3"/>
    <w:rsid w:val="00E62A05"/>
    <w:rsid w:val="00E73C9E"/>
    <w:rsid w:val="00E73D1E"/>
    <w:rsid w:val="00E75FFD"/>
    <w:rsid w:val="00F17862"/>
    <w:rsid w:val="00F4628B"/>
    <w:rsid w:val="00F72115"/>
    <w:rsid w:val="00F91DFB"/>
    <w:rsid w:val="00FB4C7B"/>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5D820C8-696A-664A-9F93-5DF47578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E35AD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AD3"/>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E35AD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COS30002 AI for Games</vt:lpstr>
    </vt:vector>
  </TitlesOfParts>
  <Company>Swinburne University of Technology</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COS30002 AI for Games</dc:title>
  <dc:subject/>
  <dc:creator>Sam Huffer (101633177)</dc:creator>
  <cp:keywords/>
  <cp:lastModifiedBy>Sam Huffer</cp:lastModifiedBy>
  <cp:revision>5</cp:revision>
  <cp:lastPrinted>2018-05-16T05:53:00Z</cp:lastPrinted>
  <dcterms:created xsi:type="dcterms:W3CDTF">2019-06-11T01:01:00Z</dcterms:created>
  <dcterms:modified xsi:type="dcterms:W3CDTF">2019-06-11T01:57:00Z</dcterms:modified>
</cp:coreProperties>
</file>