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2680FF1E" w:rsidR="00445A88" w:rsidRPr="00427B52" w:rsidRDefault="00445A88" w:rsidP="00F56BB8">
      <w:pPr>
        <w:jc w:val="both"/>
      </w:pPr>
      <w:r w:rsidRPr="00427B52">
        <w:rPr>
          <w:b/>
        </w:rPr>
        <w:t xml:space="preserve">Spike: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12</w:t>
      </w:r>
      <w:r w:rsidRPr="00427B52">
        <w:t xml:space="preserve"> </w:t>
      </w:r>
    </w:p>
    <w:p w14:paraId="3C707BA7" w14:textId="6E3A51C5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003C46">
        <w:rPr>
          <w:rStyle w:val="SubtleReference"/>
          <w:color w:val="auto"/>
          <w:sz w:val="22"/>
          <w:szCs w:val="22"/>
        </w:rPr>
        <w:t xml:space="preserve">Game </w:t>
      </w:r>
      <w:r w:rsidR="00C6546E">
        <w:rPr>
          <w:rStyle w:val="SubtleReference"/>
          <w:color w:val="auto"/>
          <w:sz w:val="22"/>
          <w:szCs w:val="22"/>
        </w:rPr>
        <w:t>Graphs from Data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1C9CE49A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49FAA71C" w14:textId="6A8ED74A" w:rsidR="00C6546E" w:rsidRDefault="00922FF3" w:rsidP="00F56BB8">
      <w:pPr>
        <w:pStyle w:val="ListParagraph"/>
        <w:numPr>
          <w:ilvl w:val="0"/>
          <w:numId w:val="15"/>
        </w:numPr>
        <w:jc w:val="both"/>
      </w:pPr>
      <w:r>
        <w:t>The specification for a text-file format for representing (at this stage) the details of a world, its locations, and the connections between them.</w:t>
      </w:r>
    </w:p>
    <w:p w14:paraId="04E614DE" w14:textId="4807AC27" w:rsidR="00922FF3" w:rsidRDefault="00922FF3" w:rsidP="00F56BB8">
      <w:pPr>
        <w:pStyle w:val="ListParagraph"/>
        <w:numPr>
          <w:ilvl w:val="0"/>
          <w:numId w:val="15"/>
        </w:numPr>
        <w:jc w:val="both"/>
      </w:pPr>
      <w:r>
        <w:t>Code that can:</w:t>
      </w:r>
    </w:p>
    <w:p w14:paraId="69642876" w14:textId="04B7177F" w:rsidR="00922FF3" w:rsidRDefault="00922FF3" w:rsidP="00F56BB8">
      <w:pPr>
        <w:pStyle w:val="ListParagraph"/>
        <w:numPr>
          <w:ilvl w:val="1"/>
          <w:numId w:val="15"/>
        </w:numPr>
        <w:jc w:val="both"/>
      </w:pPr>
      <w:r>
        <w:t>Load the world from a text file from the Select Adventure stage</w:t>
      </w:r>
    </w:p>
    <w:p w14:paraId="7F0D261E" w14:textId="24651089" w:rsidR="00922FF3" w:rsidRDefault="00922FF3" w:rsidP="00F56BB8">
      <w:pPr>
        <w:pStyle w:val="ListParagraph"/>
        <w:numPr>
          <w:ilvl w:val="1"/>
          <w:numId w:val="15"/>
        </w:numPr>
        <w:jc w:val="both"/>
      </w:pPr>
      <w:r>
        <w:t>Store the world data in your program.</w:t>
      </w:r>
    </w:p>
    <w:p w14:paraId="543827CB" w14:textId="1B1A2952" w:rsidR="00922FF3" w:rsidRPr="00C6546E" w:rsidRDefault="00922FF3" w:rsidP="00F56BB8">
      <w:pPr>
        <w:pStyle w:val="ListParagraph"/>
        <w:numPr>
          <w:ilvl w:val="1"/>
          <w:numId w:val="15"/>
        </w:numPr>
        <w:jc w:val="both"/>
      </w:pPr>
      <w:r>
        <w:t>Allow players to move between locations in the world, with more directions than just “North”, “East”, etc.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2C3F8903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219CC96E" w14:textId="2FE9BBBC" w:rsidR="00445A88" w:rsidRDefault="00445A88" w:rsidP="00F56BB8">
      <w:pPr>
        <w:pStyle w:val="Heading1"/>
        <w:jc w:val="both"/>
      </w:pPr>
      <w:r w:rsidRPr="005126E1">
        <w:t>Tasks undertaken</w:t>
      </w:r>
    </w:p>
    <w:p w14:paraId="34D3D79D" w14:textId="38DB8D92" w:rsidR="00C6546E" w:rsidRDefault="00471A66" w:rsidP="00F56BB8">
      <w:pPr>
        <w:pStyle w:val="ListParagraph"/>
        <w:numPr>
          <w:ilvl w:val="0"/>
          <w:numId w:val="12"/>
        </w:numPr>
        <w:jc w:val="both"/>
      </w:pPr>
      <w:r>
        <w:t>I copied the spike report template into the task folder, stripping out the original content and replacing it with goals and resources pertaining to the task at hand.</w:t>
      </w:r>
    </w:p>
    <w:p w14:paraId="59D2FE97" w14:textId="1242A1DF" w:rsidR="00471A66" w:rsidRDefault="00471A66" w:rsidP="00F56BB8">
      <w:pPr>
        <w:pStyle w:val="ListParagraph"/>
        <w:numPr>
          <w:ilvl w:val="0"/>
          <w:numId w:val="12"/>
        </w:numPr>
        <w:jc w:val="both"/>
      </w:pPr>
      <w:r>
        <w:t>I created a blank Visual Studio project “Zorkish Adventure” and copied in all the source files used in Task 10: Game Data Structures, so that for future tasks I wouldn’t have any folders or files named for previous tasks to worry about renaming.</w:t>
      </w:r>
    </w:p>
    <w:p w14:paraId="2148A18F" w14:textId="740305EA" w:rsidR="00471A66" w:rsidRDefault="00471A66" w:rsidP="00F56BB8">
      <w:pPr>
        <w:pStyle w:val="ListParagraph"/>
        <w:numPr>
          <w:ilvl w:val="0"/>
          <w:numId w:val="12"/>
        </w:numPr>
        <w:jc w:val="both"/>
      </w:pPr>
      <w:r>
        <w:t>I wrote out the specification for recording the details of a world, its locations and its items in a text file that could be loaded into the game, as well as how to format a list of available worlds and their text files.</w:t>
      </w:r>
    </w:p>
    <w:p w14:paraId="3306DC11" w14:textId="3CEA6986" w:rsidR="00471A66" w:rsidRDefault="00471A66" w:rsidP="00F56BB8">
      <w:pPr>
        <w:pStyle w:val="ListParagraph"/>
        <w:numPr>
          <w:ilvl w:val="0"/>
          <w:numId w:val="12"/>
        </w:numPr>
        <w:jc w:val="both"/>
      </w:pPr>
      <w:r>
        <w:t xml:space="preserve">I designed a basic world with a room for each cardinal direction, one in the middle of all of them, a cellar under the north room, an attic above the east room, and a void that one enters from the west room and exits from into the south room. I then typed up the details of the world in a text file, adding the items used in the previous void test world to the specification. Next, I added </w:t>
      </w:r>
      <w:r w:rsidR="003B4AB8">
        <w:t>a text file for listing all available worlds, listing the test world in it.</w:t>
      </w:r>
    </w:p>
    <w:p w14:paraId="07DF1672" w14:textId="70CC9ADF" w:rsidR="000A0822" w:rsidRDefault="000A0822" w:rsidP="00F56BB8">
      <w:pPr>
        <w:pStyle w:val="ListParagraph"/>
        <w:numPr>
          <w:ilvl w:val="0"/>
          <w:numId w:val="12"/>
        </w:numPr>
        <w:jc w:val="both"/>
      </w:pPr>
      <w:r>
        <w:t>I reconfigured SelectAdventure.Setup() to read in the text file “Worlds.txt” to ascertain the worlds available to the player and print them out instead of a hard-coded list of worlds.</w:t>
      </w:r>
    </w:p>
    <w:p w14:paraId="2132B533" w14:textId="2D0ACEA8" w:rsidR="0051057B" w:rsidRDefault="0051057B" w:rsidP="00F56BB8">
      <w:pPr>
        <w:pStyle w:val="Heading1"/>
        <w:jc w:val="both"/>
      </w:pPr>
      <w:r>
        <w:t>Text-File Format</w:t>
      </w:r>
    </w:p>
    <w:p w14:paraId="12A6CCFD" w14:textId="1EC19492" w:rsidR="0051057B" w:rsidRDefault="0051057B" w:rsidP="00F56BB8">
      <w:pPr>
        <w:pStyle w:val="Heading3"/>
        <w:jc w:val="both"/>
      </w:pPr>
      <w:r>
        <w:t>List of Worlds (Worlds.txt)</w:t>
      </w:r>
    </w:p>
    <w:p w14:paraId="26EDEF8B" w14:textId="25A6B8DD" w:rsidR="0051057B" w:rsidRDefault="0051057B" w:rsidP="00F56BB8">
      <w:pPr>
        <w:jc w:val="both"/>
      </w:pPr>
      <w:r>
        <w:t>The list of worlds formatting is very simple. Each line is a world, listing its name and filename, separating the two with a “:”. For example:</w:t>
      </w:r>
    </w:p>
    <w:p w14:paraId="080EB1DB" w14:textId="77777777" w:rsidR="0051057B" w:rsidRDefault="0051057B" w:rsidP="00F56BB8">
      <w:pPr>
        <w:pStyle w:val="ListParagraph"/>
        <w:jc w:val="both"/>
      </w:pPr>
    </w:p>
    <w:p w14:paraId="036D5C6A" w14:textId="20B5D2AC" w:rsidR="0051057B" w:rsidRDefault="0051057B" w:rsidP="00F56BB8">
      <w:pPr>
        <w:ind w:firstLine="720"/>
        <w:jc w:val="both"/>
      </w:pPr>
      <w:r>
        <w:t>“World Name:world_filename.txt”</w:t>
      </w:r>
    </w:p>
    <w:p w14:paraId="79DE7A2B" w14:textId="7D8B08D8" w:rsidR="0051057B" w:rsidRDefault="0051057B" w:rsidP="00F56BB8">
      <w:pPr>
        <w:jc w:val="both"/>
      </w:pPr>
      <w:r>
        <w:tab/>
      </w:r>
    </w:p>
    <w:p w14:paraId="59DF5402" w14:textId="36F44023" w:rsidR="0051057B" w:rsidRDefault="0051057B" w:rsidP="00F56BB8">
      <w:pPr>
        <w:jc w:val="both"/>
      </w:pPr>
      <w:r>
        <w:t>would have “World Name” displayed in the SelectAdventure stage, while “world_filename.txt” would be passed to the constructor of the World class to draw its specification from there.</w:t>
      </w:r>
    </w:p>
    <w:p w14:paraId="5205B846" w14:textId="77777777" w:rsidR="0051057B" w:rsidRDefault="0051057B" w:rsidP="00F56BB8">
      <w:pPr>
        <w:jc w:val="both"/>
      </w:pPr>
    </w:p>
    <w:p w14:paraId="69CE50B5" w14:textId="6F3EAE16" w:rsidR="0051057B" w:rsidRDefault="0051057B" w:rsidP="00F56BB8">
      <w:pPr>
        <w:pStyle w:val="Heading3"/>
        <w:jc w:val="both"/>
      </w:pPr>
      <w:r>
        <w:t>Worlds (e.g. “Test World.txt”)</w:t>
      </w:r>
    </w:p>
    <w:p w14:paraId="47AE1D60" w14:textId="219CB1A1" w:rsidR="0051057B" w:rsidRDefault="0051057B" w:rsidP="00F56BB8">
      <w:pPr>
        <w:jc w:val="both"/>
      </w:pPr>
      <w:r>
        <w:t xml:space="preserve">The formatting for a world’s details are a bit trickier. Again, different details are separated by “:”’s, </w:t>
      </w:r>
      <w:r w:rsidR="00F56BB8">
        <w:t>but here different pieces of information are given prefixes to identify what they entail</w:t>
      </w:r>
      <w:r>
        <w:t>:</w:t>
      </w:r>
    </w:p>
    <w:p w14:paraId="48A3479F" w14:textId="77777777" w:rsidR="0051057B" w:rsidRDefault="0051057B" w:rsidP="00F56BB8">
      <w:pPr>
        <w:jc w:val="both"/>
      </w:pPr>
    </w:p>
    <w:p w14:paraId="52A98378" w14:textId="546EC522" w:rsidR="0051057B" w:rsidRDefault="0051057B" w:rsidP="00F56BB8">
      <w:pPr>
        <w:pStyle w:val="ListParagraph"/>
        <w:numPr>
          <w:ilvl w:val="0"/>
          <w:numId w:val="12"/>
        </w:numPr>
        <w:jc w:val="both"/>
      </w:pPr>
      <w:r>
        <w:t>#Comment ==&gt; Ignore</w:t>
      </w:r>
    </w:p>
    <w:p w14:paraId="04B8B6C5" w14:textId="07095C85" w:rsidR="0051057B" w:rsidRDefault="0051057B" w:rsidP="00F56BB8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 w:rsidRPr="0051057B">
        <w:rPr>
          <w:i/>
          <w:iCs/>
        </w:rPr>
        <w:lastRenderedPageBreak/>
        <w:t>(blank line; ignore)</w:t>
      </w:r>
    </w:p>
    <w:p w14:paraId="5EFF26EA" w14:textId="7F11473A" w:rsidR="0051057B" w:rsidRDefault="0051057B" w:rsidP="00F56BB8">
      <w:pPr>
        <w:pStyle w:val="ListParagraph"/>
        <w:numPr>
          <w:ilvl w:val="0"/>
          <w:numId w:val="12"/>
        </w:numPr>
        <w:jc w:val="both"/>
      </w:pPr>
      <w:r>
        <w:t>W:World Name</w:t>
      </w:r>
    </w:p>
    <w:p w14:paraId="2F4E9B6C" w14:textId="0D6C9361" w:rsidR="0051057B" w:rsidRDefault="0051057B" w:rsidP="00F56BB8">
      <w:pPr>
        <w:pStyle w:val="ListParagraph"/>
        <w:numPr>
          <w:ilvl w:val="0"/>
          <w:numId w:val="12"/>
        </w:numPr>
        <w:jc w:val="both"/>
      </w:pPr>
      <w:r>
        <w:t>L:location_id:location_name:location description</w:t>
      </w:r>
    </w:p>
    <w:p w14:paraId="61B9BACC" w14:textId="77777777" w:rsidR="00F56BB8" w:rsidRDefault="0051057B" w:rsidP="00F56BB8">
      <w:pPr>
        <w:pStyle w:val="ListParagraph"/>
        <w:numPr>
          <w:ilvl w:val="0"/>
          <w:numId w:val="12"/>
        </w:numPr>
        <w:jc w:val="both"/>
      </w:pPr>
      <w:r>
        <w:t xml:space="preserve">C:container_item_id:container_item_name:container item description:container_id </w:t>
      </w:r>
    </w:p>
    <w:p w14:paraId="46E3D96A" w14:textId="68FD2DBC" w:rsidR="0051057B" w:rsidRDefault="00F56BB8" w:rsidP="00F56BB8">
      <w:pPr>
        <w:pStyle w:val="ListParagraph"/>
        <w:ind w:firstLine="720"/>
        <w:jc w:val="both"/>
      </w:pPr>
      <w:r>
        <w:rPr>
          <w:i/>
          <w:iCs/>
        </w:rPr>
        <w:t>(Note: container_id</w:t>
      </w:r>
      <w:r w:rsidR="0051057B">
        <w:rPr>
          <w:i/>
          <w:iCs/>
        </w:rPr>
        <w:t xml:space="preserve"> </w:t>
      </w:r>
      <w:r>
        <w:rPr>
          <w:i/>
          <w:iCs/>
        </w:rPr>
        <w:t>is what it</w:t>
      </w:r>
      <w:r w:rsidR="0051057B">
        <w:rPr>
          <w:i/>
          <w:iCs/>
        </w:rPr>
        <w:t xml:space="preserve"> </w:t>
      </w:r>
      <w:r>
        <w:rPr>
          <w:i/>
          <w:iCs/>
        </w:rPr>
        <w:t>resides wi</w:t>
      </w:r>
      <w:r w:rsidR="0051057B">
        <w:rPr>
          <w:i/>
          <w:iCs/>
        </w:rPr>
        <w:t>thin, whether a location or another container item</w:t>
      </w:r>
      <w:r>
        <w:rPr>
          <w:i/>
          <w:iCs/>
        </w:rPr>
        <w:t>.</w:t>
      </w:r>
      <w:r w:rsidR="0051057B">
        <w:rPr>
          <w:i/>
          <w:iCs/>
        </w:rPr>
        <w:t>)</w:t>
      </w:r>
    </w:p>
    <w:p w14:paraId="42310F10" w14:textId="596C40E1" w:rsidR="0051057B" w:rsidRDefault="0051057B" w:rsidP="00F56BB8">
      <w:pPr>
        <w:pStyle w:val="ListParagraph"/>
        <w:numPr>
          <w:ilvl w:val="0"/>
          <w:numId w:val="12"/>
        </w:numPr>
        <w:jc w:val="both"/>
      </w:pPr>
      <w:r>
        <w:t>I:item_id:item_name:item description:container_id</w:t>
      </w:r>
    </w:p>
    <w:p w14:paraId="39617B4F" w14:textId="11097EFA" w:rsidR="00F56BB8" w:rsidRDefault="005F15C7" w:rsidP="00F56BB8">
      <w:pPr>
        <w:pStyle w:val="ListParagraph"/>
        <w:numPr>
          <w:ilvl w:val="0"/>
          <w:numId w:val="12"/>
        </w:numPr>
        <w:jc w:val="both"/>
      </w:pPr>
      <w:r>
        <w:t>P</w:t>
      </w:r>
      <w:r w:rsidR="0051057B">
        <w:t>:location_from_id:direction</w:t>
      </w:r>
      <w:r w:rsidR="00F56BB8">
        <w:t>:location_id_to:</w:t>
      </w:r>
      <w:r>
        <w:t xml:space="preserve">path </w:t>
      </w:r>
      <w:bookmarkStart w:id="0" w:name="_GoBack"/>
      <w:bookmarkEnd w:id="0"/>
      <w:r w:rsidR="00F56BB8">
        <w:t xml:space="preserve">description </w:t>
      </w:r>
      <w:r w:rsidR="00F56BB8">
        <w:tab/>
      </w:r>
    </w:p>
    <w:p w14:paraId="2901DC12" w14:textId="4F714BF6" w:rsidR="0051057B" w:rsidRDefault="00F56BB8" w:rsidP="00F56BB8">
      <w:pPr>
        <w:pStyle w:val="ListParagraph"/>
        <w:ind w:firstLine="720"/>
        <w:jc w:val="both"/>
        <w:rPr>
          <w:i/>
          <w:iCs/>
        </w:rPr>
      </w:pPr>
      <w:r>
        <w:rPr>
          <w:i/>
          <w:iCs/>
        </w:rPr>
        <w:t>(Note: this lists the connections or pathways that a location (location_from_id) has to other locations (location_to_id), which are stored in the &lt;string, string&gt; map Location.neighbours, hence the prefix “N”.)</w:t>
      </w:r>
    </w:p>
    <w:p w14:paraId="3B23D15F" w14:textId="58D6CD1F" w:rsidR="0051057B" w:rsidRPr="0051057B" w:rsidRDefault="00F56BB8" w:rsidP="00F56BB8">
      <w:pPr>
        <w:pStyle w:val="ListParagraph"/>
        <w:numPr>
          <w:ilvl w:val="0"/>
          <w:numId w:val="12"/>
        </w:numPr>
        <w:jc w:val="both"/>
      </w:pPr>
      <w:r>
        <w:t>S:starting_location_id</w:t>
      </w:r>
    </w:p>
    <w:p w14:paraId="1E52572D" w14:textId="3E038457" w:rsidR="00F769A2" w:rsidRDefault="00445A88" w:rsidP="00F56BB8">
      <w:pPr>
        <w:pStyle w:val="Heading1"/>
        <w:jc w:val="both"/>
      </w:pPr>
      <w:r w:rsidRPr="005126E1">
        <w:t>What we found out</w:t>
      </w:r>
    </w:p>
    <w:p w14:paraId="27F8E36F" w14:textId="77777777" w:rsidR="00C6546E" w:rsidRPr="00C6546E" w:rsidRDefault="00C6546E" w:rsidP="00F56BB8">
      <w:pPr>
        <w:jc w:val="both"/>
      </w:pPr>
    </w:p>
    <w:p w14:paraId="66D405D8" w14:textId="3F59B004" w:rsidR="00B22D72" w:rsidRDefault="00B22D72" w:rsidP="00F56BB8">
      <w:pPr>
        <w:jc w:val="both"/>
      </w:pPr>
    </w:p>
    <w:sectPr w:rsidR="00B22D72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8662" w14:textId="77777777" w:rsidR="00913E71" w:rsidRDefault="00913E71" w:rsidP="00C6546E">
      <w:r>
        <w:separator/>
      </w:r>
    </w:p>
  </w:endnote>
  <w:endnote w:type="continuationSeparator" w:id="0">
    <w:p w14:paraId="66C7EA73" w14:textId="77777777" w:rsidR="00913E71" w:rsidRDefault="00913E71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B240" w14:textId="77777777" w:rsidR="00913E71" w:rsidRDefault="00913E71" w:rsidP="00C6546E">
      <w:r>
        <w:separator/>
      </w:r>
    </w:p>
  </w:footnote>
  <w:footnote w:type="continuationSeparator" w:id="0">
    <w:p w14:paraId="3015F601" w14:textId="77777777" w:rsidR="00913E71" w:rsidRDefault="00913E71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00325964" w:rsidR="00445A88" w:rsidRDefault="005126E1" w:rsidP="00C6546E">
    <w:pPr>
      <w:pStyle w:val="Header"/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6546E">
      <w:rPr>
        <w:noProof/>
      </w:rPr>
      <w:t>8/09/19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2"/>
  </w:num>
  <w:num w:numId="4">
    <w:abstractNumId w:val="10"/>
  </w:num>
  <w:num w:numId="5">
    <w:abstractNumId w:val="13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3058D"/>
    <w:rsid w:val="000400BA"/>
    <w:rsid w:val="00050FB4"/>
    <w:rsid w:val="00054C76"/>
    <w:rsid w:val="0006150F"/>
    <w:rsid w:val="0007189E"/>
    <w:rsid w:val="000958CB"/>
    <w:rsid w:val="000A0822"/>
    <w:rsid w:val="000E475E"/>
    <w:rsid w:val="00140662"/>
    <w:rsid w:val="00143F05"/>
    <w:rsid w:val="00157F2A"/>
    <w:rsid w:val="00186D1A"/>
    <w:rsid w:val="00194C48"/>
    <w:rsid w:val="001A7D4B"/>
    <w:rsid w:val="001D1240"/>
    <w:rsid w:val="001D19E7"/>
    <w:rsid w:val="001E4FDE"/>
    <w:rsid w:val="001F4A34"/>
    <w:rsid w:val="00202291"/>
    <w:rsid w:val="00203493"/>
    <w:rsid w:val="00205A0D"/>
    <w:rsid w:val="002159A0"/>
    <w:rsid w:val="00266D22"/>
    <w:rsid w:val="00281AE7"/>
    <w:rsid w:val="002C390B"/>
    <w:rsid w:val="002D18C5"/>
    <w:rsid w:val="002D4FC1"/>
    <w:rsid w:val="002F1E93"/>
    <w:rsid w:val="00313B97"/>
    <w:rsid w:val="00352C60"/>
    <w:rsid w:val="00375225"/>
    <w:rsid w:val="003B4AB8"/>
    <w:rsid w:val="003F1CDD"/>
    <w:rsid w:val="00415860"/>
    <w:rsid w:val="004218EE"/>
    <w:rsid w:val="00425526"/>
    <w:rsid w:val="00427922"/>
    <w:rsid w:val="00427B52"/>
    <w:rsid w:val="0043122D"/>
    <w:rsid w:val="00445A88"/>
    <w:rsid w:val="00446E3E"/>
    <w:rsid w:val="00471A66"/>
    <w:rsid w:val="00476BB8"/>
    <w:rsid w:val="00510458"/>
    <w:rsid w:val="0051057B"/>
    <w:rsid w:val="005126E1"/>
    <w:rsid w:val="00534DAF"/>
    <w:rsid w:val="00585275"/>
    <w:rsid w:val="0059249F"/>
    <w:rsid w:val="005C2616"/>
    <w:rsid w:val="005C599E"/>
    <w:rsid w:val="005F15C7"/>
    <w:rsid w:val="005F4B4A"/>
    <w:rsid w:val="005F53D8"/>
    <w:rsid w:val="00606ABC"/>
    <w:rsid w:val="00613AC3"/>
    <w:rsid w:val="00630BEF"/>
    <w:rsid w:val="00653D00"/>
    <w:rsid w:val="00657090"/>
    <w:rsid w:val="00694A50"/>
    <w:rsid w:val="006A6D1A"/>
    <w:rsid w:val="006C6CC3"/>
    <w:rsid w:val="007105DB"/>
    <w:rsid w:val="00771914"/>
    <w:rsid w:val="007904E2"/>
    <w:rsid w:val="007C2135"/>
    <w:rsid w:val="007D2A30"/>
    <w:rsid w:val="007D3024"/>
    <w:rsid w:val="0083352F"/>
    <w:rsid w:val="00852FD8"/>
    <w:rsid w:val="008640A3"/>
    <w:rsid w:val="0087654A"/>
    <w:rsid w:val="00894C8C"/>
    <w:rsid w:val="008D7642"/>
    <w:rsid w:val="008E3F61"/>
    <w:rsid w:val="00903293"/>
    <w:rsid w:val="009035FF"/>
    <w:rsid w:val="00913E71"/>
    <w:rsid w:val="0091520F"/>
    <w:rsid w:val="00920F80"/>
    <w:rsid w:val="00922FF3"/>
    <w:rsid w:val="009545FC"/>
    <w:rsid w:val="00975E68"/>
    <w:rsid w:val="009F1A8D"/>
    <w:rsid w:val="00A03767"/>
    <w:rsid w:val="00A60F47"/>
    <w:rsid w:val="00A8286B"/>
    <w:rsid w:val="00A94368"/>
    <w:rsid w:val="00AB0D9A"/>
    <w:rsid w:val="00AB7602"/>
    <w:rsid w:val="00AC3566"/>
    <w:rsid w:val="00AD533C"/>
    <w:rsid w:val="00AD7089"/>
    <w:rsid w:val="00AF67AE"/>
    <w:rsid w:val="00AF6A98"/>
    <w:rsid w:val="00B22D72"/>
    <w:rsid w:val="00B24A63"/>
    <w:rsid w:val="00B25D6D"/>
    <w:rsid w:val="00B44497"/>
    <w:rsid w:val="00B44683"/>
    <w:rsid w:val="00B45458"/>
    <w:rsid w:val="00B76190"/>
    <w:rsid w:val="00B9514B"/>
    <w:rsid w:val="00BD084C"/>
    <w:rsid w:val="00BD2EC9"/>
    <w:rsid w:val="00BE08F1"/>
    <w:rsid w:val="00C169C1"/>
    <w:rsid w:val="00C32147"/>
    <w:rsid w:val="00C4431D"/>
    <w:rsid w:val="00C532C3"/>
    <w:rsid w:val="00C6546E"/>
    <w:rsid w:val="00CF7B30"/>
    <w:rsid w:val="00D07B2F"/>
    <w:rsid w:val="00D86544"/>
    <w:rsid w:val="00D909F1"/>
    <w:rsid w:val="00DA54A7"/>
    <w:rsid w:val="00DA56AE"/>
    <w:rsid w:val="00DB5E14"/>
    <w:rsid w:val="00DC772B"/>
    <w:rsid w:val="00DE0FE2"/>
    <w:rsid w:val="00E40BE3"/>
    <w:rsid w:val="00E47B3C"/>
    <w:rsid w:val="00E8113C"/>
    <w:rsid w:val="00E948AD"/>
    <w:rsid w:val="00E96DCF"/>
    <w:rsid w:val="00EB2B19"/>
    <w:rsid w:val="00EB741A"/>
    <w:rsid w:val="00ED31DC"/>
    <w:rsid w:val="00F04936"/>
    <w:rsid w:val="00F10E72"/>
    <w:rsid w:val="00F32D4E"/>
    <w:rsid w:val="00F509B6"/>
    <w:rsid w:val="00F557A3"/>
    <w:rsid w:val="00F56BB8"/>
    <w:rsid w:val="00F6067B"/>
    <w:rsid w:val="00F65B40"/>
    <w:rsid w:val="00F769A2"/>
    <w:rsid w:val="00F8480C"/>
    <w:rsid w:val="00F9710D"/>
    <w:rsid w:val="00FA76FE"/>
    <w:rsid w:val="00FB65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70</cp:revision>
  <cp:lastPrinted>2019-09-05T10:02:00Z</cp:lastPrinted>
  <dcterms:created xsi:type="dcterms:W3CDTF">2019-08-14T23:51:00Z</dcterms:created>
  <dcterms:modified xsi:type="dcterms:W3CDTF">2019-09-08T09:17:00Z</dcterms:modified>
</cp:coreProperties>
</file>