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2DDCC" w14:textId="6D2D0A03" w:rsidR="00095B42" w:rsidRDefault="00C22ACD" w:rsidP="00C22ACD">
      <w:pPr>
        <w:pStyle w:val="ListParagraph"/>
        <w:numPr>
          <w:ilvl w:val="0"/>
          <w:numId w:val="1"/>
        </w:numPr>
      </w:pPr>
      <w:r>
        <w:t xml:space="preserve">The system shall </w:t>
      </w:r>
      <w:r w:rsidR="00220597">
        <w:t>open</w:t>
      </w:r>
      <w:r w:rsidR="00FE4F40">
        <w:t xml:space="preserve"> a simple</w:t>
      </w:r>
      <w:r w:rsidR="00220597">
        <w:t xml:space="preserve"> </w:t>
      </w:r>
      <w:r w:rsidR="00FE4F40">
        <w:t xml:space="preserve">calculator when the widget is clicked twice </w:t>
      </w:r>
    </w:p>
    <w:p w14:paraId="27714703" w14:textId="1D944F5B" w:rsidR="00C22ACD" w:rsidRDefault="00C22ACD" w:rsidP="00C22ACD">
      <w:pPr>
        <w:pStyle w:val="ListParagraph"/>
        <w:numPr>
          <w:ilvl w:val="0"/>
          <w:numId w:val="1"/>
        </w:numPr>
      </w:pPr>
      <w:r>
        <w:t>The system shall</w:t>
      </w:r>
      <w:r>
        <w:t xml:space="preserve"> </w:t>
      </w:r>
      <w:r w:rsidR="00FE4F40">
        <w:t>close</w:t>
      </w:r>
      <w:r>
        <w:t xml:space="preserve"> when the </w:t>
      </w:r>
      <w:r w:rsidR="00FE4F40">
        <w:t>close</w:t>
      </w:r>
      <w:r>
        <w:t xml:space="preserve"> button is </w:t>
      </w:r>
      <w:r w:rsidR="00FE4F40">
        <w:t>clicked</w:t>
      </w:r>
    </w:p>
    <w:p w14:paraId="34B605E8" w14:textId="60098055" w:rsidR="00013D33" w:rsidRDefault="00013D33" w:rsidP="00C22ACD">
      <w:pPr>
        <w:pStyle w:val="ListParagraph"/>
        <w:numPr>
          <w:ilvl w:val="0"/>
          <w:numId w:val="1"/>
        </w:numPr>
      </w:pPr>
      <w:r>
        <w:t xml:space="preserve">The system shall clear any information that </w:t>
      </w:r>
      <w:r w:rsidR="00FE4F40">
        <w:t>is being stored</w:t>
      </w:r>
      <w:r>
        <w:t xml:space="preserve"> and display</w:t>
      </w:r>
      <w:r w:rsidR="008A6ECF">
        <w:t>ed</w:t>
      </w:r>
      <w:r w:rsidR="00FE4F40">
        <w:t xml:space="preserve"> when </w:t>
      </w:r>
      <w:r w:rsidR="003971FC">
        <w:t xml:space="preserve">the </w:t>
      </w:r>
      <w:r w:rsidR="00FE4F40">
        <w:t>clear button is clicked</w:t>
      </w:r>
    </w:p>
    <w:p w14:paraId="248A037B" w14:textId="758C193D" w:rsidR="00C22ACD" w:rsidRDefault="00C22ACD" w:rsidP="00C04A94">
      <w:pPr>
        <w:pStyle w:val="ListParagraph"/>
        <w:numPr>
          <w:ilvl w:val="0"/>
          <w:numId w:val="1"/>
        </w:numPr>
      </w:pPr>
      <w:r>
        <w:t>The system shall</w:t>
      </w:r>
      <w:r w:rsidR="00E14EF0">
        <w:t xml:space="preserve"> display the </w:t>
      </w:r>
      <w:r w:rsidR="00803E32">
        <w:t>numbers</w:t>
      </w:r>
      <w:r w:rsidR="00E14EF0">
        <w:t xml:space="preserve"> </w:t>
      </w:r>
      <w:r w:rsidR="00765671">
        <w:t>0</w:t>
      </w:r>
      <w:r w:rsidR="002A7B2B">
        <w:t xml:space="preserve"> through 9</w:t>
      </w:r>
      <w:r w:rsidR="00803E32">
        <w:t xml:space="preserve"> </w:t>
      </w:r>
      <w:r w:rsidR="009A753B">
        <w:t xml:space="preserve">in the typical </w:t>
      </w:r>
      <w:r w:rsidR="0050210F">
        <w:t>display</w:t>
      </w:r>
      <w:r w:rsidR="009A753B">
        <w:t xml:space="preserve"> of a</w:t>
      </w:r>
      <w:r w:rsidR="0050210F">
        <w:t xml:space="preserve"> </w:t>
      </w:r>
      <w:r w:rsidR="003971FC">
        <w:t>hand-held</w:t>
      </w:r>
      <w:r w:rsidR="009A753B">
        <w:t xml:space="preserve"> calculator</w:t>
      </w:r>
    </w:p>
    <w:p w14:paraId="5B10B1EA" w14:textId="29703814" w:rsidR="00E242A3" w:rsidRPr="00922AAB" w:rsidRDefault="00C04A94" w:rsidP="00205FD5">
      <w:pPr>
        <w:pStyle w:val="ListParagraph"/>
        <w:numPr>
          <w:ilvl w:val="0"/>
          <w:numId w:val="1"/>
        </w:numPr>
      </w:pPr>
      <w:r>
        <w:t>The system shall</w:t>
      </w:r>
      <w:r>
        <w:t xml:space="preserve"> display </w:t>
      </w:r>
      <w:r w:rsidR="008B43CD">
        <w:t xml:space="preserve">buttons </w:t>
      </w:r>
      <w:r w:rsidR="0019399B">
        <w:t>(</w:t>
      </w:r>
      <w:r w:rsidR="008B43CD">
        <w:t xml:space="preserve">+ </w:t>
      </w:r>
      <w:r w:rsidR="0019399B">
        <w:t xml:space="preserve">, </w:t>
      </w:r>
      <w:r w:rsidR="008B43CD">
        <w:t>-</w:t>
      </w:r>
      <w:r w:rsidR="0019399B">
        <w:t xml:space="preserve"> ,</w:t>
      </w:r>
      <w:r w:rsidR="008B43CD">
        <w:t xml:space="preserve"> </w:t>
      </w:r>
      <m:oMath>
        <m:r>
          <w:rPr>
            <w:rFonts w:ascii="Cambria Math" w:hAnsi="Cambria Math"/>
          </w:rPr>
          <m:t>÷</m:t>
        </m:r>
      </m:oMath>
      <w:r w:rsidR="0019399B">
        <w:rPr>
          <w:rFonts w:eastAsiaTheme="minorEastAsia"/>
        </w:rPr>
        <w:t xml:space="preserve">, </w:t>
      </w:r>
      <w:r w:rsidR="000114ED">
        <w:rPr>
          <w:rFonts w:eastAsiaTheme="minorEastAsia"/>
        </w:rPr>
        <w:t xml:space="preserve"> x</w:t>
      </w:r>
      <w:r w:rsidR="0019399B">
        <w:rPr>
          <w:rFonts w:eastAsiaTheme="minorEastAsia"/>
        </w:rPr>
        <w:t xml:space="preserve"> , </w:t>
      </w:r>
      <w:r w:rsidR="000114ED">
        <w:rPr>
          <w:rFonts w:eastAsiaTheme="minorEastAsia"/>
        </w:rPr>
        <w:t>=</w:t>
      </w:r>
      <w:r w:rsidR="0019399B">
        <w:rPr>
          <w:rFonts w:eastAsiaTheme="minorEastAsia"/>
        </w:rPr>
        <w:t xml:space="preserve">, </w:t>
      </w:r>
      <w:r w:rsidR="00B6312D">
        <w:rPr>
          <w:rFonts w:eastAsiaTheme="minorEastAsia"/>
        </w:rPr>
        <w:t xml:space="preserve"> </w:t>
      </w:r>
      <w:r w:rsidR="0019399B">
        <w:rPr>
          <w:rFonts w:eastAsiaTheme="minorEastAsia"/>
        </w:rPr>
        <w:t xml:space="preserve">.) </w:t>
      </w:r>
      <w:r w:rsidR="00B6312D">
        <w:rPr>
          <w:rFonts w:eastAsiaTheme="minorEastAsia"/>
        </w:rPr>
        <w:t>aligned to the right of the numbers</w:t>
      </w:r>
    </w:p>
    <w:p w14:paraId="17234C8B" w14:textId="3D5B229A" w:rsidR="00922AAB" w:rsidRDefault="00922AAB" w:rsidP="00205FD5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>The system shall have a</w:t>
      </w:r>
      <w:r w:rsidR="00CF6552">
        <w:rPr>
          <w:rFonts w:eastAsiaTheme="minorEastAsia"/>
        </w:rPr>
        <w:t xml:space="preserve"> (+/-)</w:t>
      </w:r>
      <w:r>
        <w:rPr>
          <w:rFonts w:eastAsiaTheme="minorEastAsia"/>
        </w:rPr>
        <w:t xml:space="preserve"> symbol </w:t>
      </w:r>
      <w:r w:rsidR="00382B5C">
        <w:rPr>
          <w:rFonts w:eastAsiaTheme="minorEastAsia"/>
        </w:rPr>
        <w:t>above to the left of the numbers</w:t>
      </w:r>
      <w:r w:rsidR="00CF6552">
        <w:rPr>
          <w:rFonts w:eastAsiaTheme="minorEastAsia"/>
        </w:rPr>
        <w:t xml:space="preserve"> to convert </w:t>
      </w:r>
      <w:r w:rsidR="007A51D5">
        <w:rPr>
          <w:rFonts w:eastAsiaTheme="minorEastAsia"/>
        </w:rPr>
        <w:t xml:space="preserve">a </w:t>
      </w:r>
      <w:r w:rsidR="00CF6552">
        <w:rPr>
          <w:rFonts w:eastAsiaTheme="minorEastAsia"/>
        </w:rPr>
        <w:t>number from positive to negative.</w:t>
      </w:r>
    </w:p>
    <w:p w14:paraId="5E2AB511" w14:textId="2457B404" w:rsidR="00C22ACD" w:rsidRDefault="00C22ACD" w:rsidP="00C22ACD">
      <w:pPr>
        <w:pStyle w:val="ListParagraph"/>
        <w:numPr>
          <w:ilvl w:val="0"/>
          <w:numId w:val="1"/>
        </w:numPr>
      </w:pPr>
      <w:r>
        <w:t>The system shall</w:t>
      </w:r>
      <w:r w:rsidR="009A753B">
        <w:t xml:space="preserve"> properly complete the addition of numbers</w:t>
      </w:r>
    </w:p>
    <w:p w14:paraId="6614DAA4" w14:textId="4EC64B21" w:rsidR="00C04A94" w:rsidRDefault="00C22ACD" w:rsidP="00C04A94">
      <w:pPr>
        <w:pStyle w:val="ListParagraph"/>
        <w:numPr>
          <w:ilvl w:val="0"/>
          <w:numId w:val="1"/>
        </w:numPr>
      </w:pPr>
      <w:r>
        <w:t>The system shall</w:t>
      </w:r>
      <w:r w:rsidR="009A753B">
        <w:t xml:space="preserve"> </w:t>
      </w:r>
      <w:r w:rsidR="00C04A94">
        <w:t xml:space="preserve">properly complete the subtraction of numbers </w:t>
      </w:r>
    </w:p>
    <w:p w14:paraId="2C8D30D6" w14:textId="3B923622" w:rsidR="00C04A94" w:rsidRDefault="00C22ACD" w:rsidP="00C04A94">
      <w:pPr>
        <w:pStyle w:val="ListParagraph"/>
        <w:numPr>
          <w:ilvl w:val="0"/>
          <w:numId w:val="1"/>
        </w:numPr>
      </w:pPr>
      <w:r>
        <w:t>The system shall</w:t>
      </w:r>
      <w:r w:rsidR="00C04A94">
        <w:t xml:space="preserve"> properly complete the multiplication of numbers</w:t>
      </w:r>
    </w:p>
    <w:p w14:paraId="10E8EDF2" w14:textId="7927731A" w:rsidR="00C22ACD" w:rsidRDefault="00C22ACD" w:rsidP="00C22ACD">
      <w:pPr>
        <w:pStyle w:val="ListParagraph"/>
        <w:numPr>
          <w:ilvl w:val="0"/>
          <w:numId w:val="1"/>
        </w:numPr>
      </w:pPr>
      <w:r>
        <w:t>The system shall</w:t>
      </w:r>
      <w:r w:rsidR="00C04A94">
        <w:t xml:space="preserve"> </w:t>
      </w:r>
      <w:r w:rsidR="00D73034">
        <w:t>s</w:t>
      </w:r>
      <w:r w:rsidR="00EC6941">
        <w:t>h</w:t>
      </w:r>
      <w:r w:rsidR="00D73034">
        <w:t>o</w:t>
      </w:r>
      <w:r w:rsidR="00EC6941">
        <w:t>w</w:t>
      </w:r>
      <w:r w:rsidR="00D73034">
        <w:t xml:space="preserve"> all numbers </w:t>
      </w:r>
      <w:r w:rsidR="00EC6941">
        <w:t xml:space="preserve">and </w:t>
      </w:r>
      <w:r w:rsidR="009201BC">
        <w:t xml:space="preserve">mathematical symbols </w:t>
      </w:r>
      <w:r w:rsidR="00D73034">
        <w:t xml:space="preserve">in </w:t>
      </w:r>
      <w:r w:rsidR="00CF1362">
        <w:t xml:space="preserve">the </w:t>
      </w:r>
      <w:r w:rsidR="00D73034">
        <w:t>equation</w:t>
      </w:r>
      <w:r w:rsidR="009201BC">
        <w:t xml:space="preserve"> </w:t>
      </w:r>
      <w:r w:rsidR="00734979">
        <w:t xml:space="preserve">in </w:t>
      </w:r>
      <w:r w:rsidR="009201BC">
        <w:t xml:space="preserve">the order </w:t>
      </w:r>
      <w:r w:rsidR="00CF1362">
        <w:t>of</w:t>
      </w:r>
      <w:r w:rsidR="00734979">
        <w:t xml:space="preserve"> </w:t>
      </w:r>
      <w:r w:rsidR="009201BC">
        <w:t>how they are pressed</w:t>
      </w:r>
    </w:p>
    <w:p w14:paraId="43AC7EB0" w14:textId="06E628C3" w:rsidR="004031C5" w:rsidRDefault="00C22ACD" w:rsidP="004031C5">
      <w:pPr>
        <w:pStyle w:val="ListParagraph"/>
        <w:numPr>
          <w:ilvl w:val="0"/>
          <w:numId w:val="1"/>
        </w:numPr>
      </w:pPr>
      <w:r>
        <w:t>The system shall</w:t>
      </w:r>
      <w:r w:rsidR="00AB4562">
        <w:t xml:space="preserve"> </w:t>
      </w:r>
      <w:r w:rsidR="00EC6941">
        <w:t>show the solution to the answer when t</w:t>
      </w:r>
      <w:r w:rsidR="000E0460">
        <w:t>he equal sign is pressed</w:t>
      </w:r>
    </w:p>
    <w:p w14:paraId="38B027E6" w14:textId="4CF1537F" w:rsidR="00015094" w:rsidRDefault="00C22ACD" w:rsidP="00015094">
      <w:pPr>
        <w:pStyle w:val="ListParagraph"/>
        <w:numPr>
          <w:ilvl w:val="0"/>
          <w:numId w:val="1"/>
        </w:numPr>
      </w:pPr>
      <w:r>
        <w:t>The system shall</w:t>
      </w:r>
      <w:r w:rsidR="000E0460">
        <w:t xml:space="preserve"> </w:t>
      </w:r>
      <w:r w:rsidR="004031C5">
        <w:t>have the ability to recognize errors in an equatio</w:t>
      </w:r>
      <w:r w:rsidR="00015094">
        <w:t>n</w:t>
      </w:r>
    </w:p>
    <w:p w14:paraId="1349B4B2" w14:textId="2781E19D" w:rsidR="00C22ACD" w:rsidRDefault="00C22ACD" w:rsidP="00C22ACD">
      <w:pPr>
        <w:pStyle w:val="ListParagraph"/>
        <w:numPr>
          <w:ilvl w:val="0"/>
          <w:numId w:val="1"/>
        </w:numPr>
      </w:pPr>
      <w:r>
        <w:t>The system shall</w:t>
      </w:r>
      <w:r w:rsidR="00015094">
        <w:t xml:space="preserve"> display </w:t>
      </w:r>
      <w:r w:rsidR="00863A07">
        <w:t xml:space="preserve">the message “error” if there is </w:t>
      </w:r>
      <w:r w:rsidR="00734979">
        <w:t>an</w:t>
      </w:r>
      <w:r w:rsidR="00863A07">
        <w:t xml:space="preserve"> error in the equation when the equals s</w:t>
      </w:r>
      <w:r w:rsidR="00734979">
        <w:t>ign is pressed</w:t>
      </w:r>
    </w:p>
    <w:p w14:paraId="2AA290F9" w14:textId="61C4E1BD" w:rsidR="000415BD" w:rsidRDefault="00C22ACD" w:rsidP="00D92F6C">
      <w:pPr>
        <w:pStyle w:val="ListParagraph"/>
        <w:numPr>
          <w:ilvl w:val="0"/>
          <w:numId w:val="1"/>
        </w:numPr>
      </w:pPr>
      <w:r>
        <w:t>The system shall</w:t>
      </w:r>
      <w:r w:rsidR="00734979">
        <w:t xml:space="preserve"> complete all equations </w:t>
      </w:r>
      <w:r w:rsidR="008E6342">
        <w:t>using the order of operations</w:t>
      </w:r>
    </w:p>
    <w:sectPr w:rsidR="00041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217FD"/>
    <w:multiLevelType w:val="hybridMultilevel"/>
    <w:tmpl w:val="E7181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86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Q2NTY3N7G0NDQzMTFQ0lEKTi0uzszPAykwrAUApBN+FCwAAAA="/>
  </w:docVars>
  <w:rsids>
    <w:rsidRoot w:val="008A257C"/>
    <w:rsid w:val="000114ED"/>
    <w:rsid w:val="00013D33"/>
    <w:rsid w:val="00015094"/>
    <w:rsid w:val="000415BD"/>
    <w:rsid w:val="00095B42"/>
    <w:rsid w:val="000E0460"/>
    <w:rsid w:val="0019399B"/>
    <w:rsid w:val="00205FD5"/>
    <w:rsid w:val="00220597"/>
    <w:rsid w:val="002A7B2B"/>
    <w:rsid w:val="00382B5C"/>
    <w:rsid w:val="003971FC"/>
    <w:rsid w:val="003F3FDD"/>
    <w:rsid w:val="004031C5"/>
    <w:rsid w:val="0050210F"/>
    <w:rsid w:val="005E7C8A"/>
    <w:rsid w:val="00734979"/>
    <w:rsid w:val="00765671"/>
    <w:rsid w:val="007A51D5"/>
    <w:rsid w:val="00803E32"/>
    <w:rsid w:val="00863A07"/>
    <w:rsid w:val="008A257C"/>
    <w:rsid w:val="008A6ECF"/>
    <w:rsid w:val="008B43CD"/>
    <w:rsid w:val="008E6342"/>
    <w:rsid w:val="009201BC"/>
    <w:rsid w:val="00922AAB"/>
    <w:rsid w:val="009A753B"/>
    <w:rsid w:val="00AB4562"/>
    <w:rsid w:val="00B6312D"/>
    <w:rsid w:val="00C04A94"/>
    <w:rsid w:val="00C22ACD"/>
    <w:rsid w:val="00CF1362"/>
    <w:rsid w:val="00CF6552"/>
    <w:rsid w:val="00D73034"/>
    <w:rsid w:val="00D92F6C"/>
    <w:rsid w:val="00E02622"/>
    <w:rsid w:val="00E14EF0"/>
    <w:rsid w:val="00E242A3"/>
    <w:rsid w:val="00EC6941"/>
    <w:rsid w:val="00FE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80DB"/>
  <w15:chartTrackingRefBased/>
  <w15:docId w15:val="{B81CEE57-70AB-4FB7-A414-8DC1456D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AC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114E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175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Huff</dc:creator>
  <cp:keywords/>
  <dc:description/>
  <cp:lastModifiedBy>Nathan Huff</cp:lastModifiedBy>
  <cp:revision>38</cp:revision>
  <dcterms:created xsi:type="dcterms:W3CDTF">2022-06-10T16:56:00Z</dcterms:created>
  <dcterms:modified xsi:type="dcterms:W3CDTF">2022-06-10T18:54:00Z</dcterms:modified>
</cp:coreProperties>
</file>