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EE84" w14:textId="77777777" w:rsidR="0082470C" w:rsidRDefault="0082470C" w:rsidP="0082470C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 USER MANUAL ==</w:t>
      </w:r>
    </w:p>
    <w:p w14:paraId="1AF9425B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Grey Squares: Available Turret Location</w:t>
      </w:r>
    </w:p>
    <w:p w14:paraId="67734F09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Purple Square: Active Turret</w:t>
      </w:r>
    </w:p>
    <w:p w14:paraId="4DABEC07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8AA7A0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Triangle: Mob</w:t>
      </w:r>
    </w:p>
    <w:p w14:paraId="7D4D9238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EF5A2B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Flickering Triangle (Red/White): Mob has taken damage</w:t>
      </w:r>
    </w:p>
    <w:p w14:paraId="3062E5C9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161268" w14:textId="6DA2FE6D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 Square: Start Button</w:t>
      </w:r>
    </w:p>
    <w:p w14:paraId="2107A086" w14:textId="77777777" w:rsidR="00655005" w:rsidRDefault="00655005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1E1B4E" w14:textId="40B36503" w:rsidR="00655005" w:rsidRDefault="00CB78A5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</w:t>
      </w:r>
      <w:r w:rsidR="00655005">
        <w:rPr>
          <w:rFonts w:ascii="Times New Roman" w:hAnsi="Times New Roman" w:cs="Times New Roman"/>
          <w:sz w:val="24"/>
          <w:szCs w:val="24"/>
        </w:rPr>
        <w:t xml:space="preserve"> Square: Reset Button</w:t>
      </w:r>
    </w:p>
    <w:p w14:paraId="32CCF713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Green Area: Unplayable Land</w:t>
      </w:r>
    </w:p>
    <w:p w14:paraId="7C2F5ED4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55DD6E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Brown Area: Mob path</w:t>
      </w:r>
    </w:p>
    <w:p w14:paraId="391CACE3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2157D5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start with 1 coin.</w:t>
      </w:r>
    </w:p>
    <w:p w14:paraId="46335847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start with 4 health.</w:t>
      </w:r>
    </w:p>
    <w:p w14:paraId="3ACE63BA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minion makes it to the end without “dying” you lose 1 health.</w:t>
      </w:r>
    </w:p>
    <w:p w14:paraId="1AD4986F" w14:textId="09924433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turret cost 1 coin to place.</w:t>
      </w:r>
    </w:p>
    <w:p w14:paraId="68E8A733" w14:textId="4B4F0F3A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blue button to begin the round.</w:t>
      </w:r>
    </w:p>
    <w:p w14:paraId="4063374E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blue button to begin the next round once the minion has died or reached the end.</w:t>
      </w:r>
    </w:p>
    <w:p w14:paraId="6A4A16F7" w14:textId="77777777" w:rsidR="00E00FB5" w:rsidRDefault="00E00FB5" w:rsidP="0082470C"/>
    <w:sectPr w:rsidR="00E0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0C"/>
    <w:rsid w:val="00655005"/>
    <w:rsid w:val="0082470C"/>
    <w:rsid w:val="00CB78A5"/>
    <w:rsid w:val="00E0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EAB0"/>
  <w15:chartTrackingRefBased/>
  <w15:docId w15:val="{2E4CDA8C-DB09-41F7-990C-0508C646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Huff, Aaron C</dc:creator>
  <cp:keywords/>
  <dc:description/>
  <cp:lastModifiedBy>Huff, Aaron C</cp:lastModifiedBy>
  <cp:revision>3</cp:revision>
  <dcterms:created xsi:type="dcterms:W3CDTF">2020-04-29T03:08:00Z</dcterms:created>
  <dcterms:modified xsi:type="dcterms:W3CDTF">2020-04-29T03:34:00Z</dcterms:modified>
</cp:coreProperties>
</file>