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E109D" w14:textId="26D36BA1" w:rsidR="000F73BA" w:rsidRDefault="000B104E" w:rsidP="003A5693">
      <w:pPr>
        <w:pStyle w:val="berschrift1"/>
        <w:numPr>
          <w:ilvl w:val="0"/>
          <w:numId w:val="0"/>
        </w:numPr>
        <w:ind w:left="360"/>
        <w:rPr>
          <w:lang w:val="de-AT"/>
        </w:rPr>
      </w:pPr>
      <w:r>
        <w:rPr>
          <w:lang w:val="de-AT"/>
        </w:rPr>
        <w:t>Projekt: Visualisierung der Grundstückspreise in Niederösterreich</w:t>
      </w:r>
    </w:p>
    <w:p w14:paraId="307A4879" w14:textId="77777777" w:rsidR="000529D1" w:rsidRDefault="000529D1" w:rsidP="000529D1">
      <w:pPr>
        <w:keepNext/>
      </w:pPr>
      <w:r>
        <w:rPr>
          <w:noProof/>
        </w:rPr>
        <w:drawing>
          <wp:inline distT="0" distB="0" distL="0" distR="0" wp14:anchorId="5E3B9B74" wp14:editId="20216E81">
            <wp:extent cx="4116689" cy="4510937"/>
            <wp:effectExtent l="190500" t="0" r="1701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34" t="13948" r="7266" b="32494"/>
                    <a:stretch/>
                  </pic:blipFill>
                  <pic:spPr bwMode="auto">
                    <a:xfrm rot="16200000">
                      <a:off x="0" y="0"/>
                      <a:ext cx="4120576" cy="451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6BC1" w14:textId="48C08BEC" w:rsidR="000B104E" w:rsidRPr="00504B6A" w:rsidRDefault="000529D1" w:rsidP="000529D1">
      <w:pPr>
        <w:pStyle w:val="Beschriftung"/>
      </w:pPr>
      <w:r>
        <w:t xml:space="preserve">Abbildung </w:t>
      </w:r>
      <w:r w:rsidR="00131AD0">
        <w:fldChar w:fldCharType="begin"/>
      </w:r>
      <w:r w:rsidR="00131AD0">
        <w:instrText xml:space="preserve"> SEQ Abbildung \* ARABIC </w:instrText>
      </w:r>
      <w:r w:rsidR="00131AD0">
        <w:fldChar w:fldCharType="separate"/>
      </w:r>
      <w:r>
        <w:rPr>
          <w:noProof/>
        </w:rPr>
        <w:t>1</w:t>
      </w:r>
      <w:r w:rsidR="00131AD0">
        <w:rPr>
          <w:noProof/>
        </w:rPr>
        <w:fldChar w:fldCharType="end"/>
      </w:r>
      <w:r>
        <w:t>: visualization on my whiteboard</w:t>
      </w:r>
    </w:p>
    <w:p w14:paraId="6C36BA64" w14:textId="663CC24D" w:rsidR="003A5693" w:rsidRPr="00504B6A" w:rsidRDefault="003071F6">
      <w:pPr>
        <w:rPr>
          <w:b/>
          <w:bCs/>
        </w:rPr>
      </w:pPr>
      <w:r>
        <w:rPr>
          <w:b/>
          <w:bCs/>
        </w:rPr>
        <w:t>20</w:t>
      </w:r>
      <w:r w:rsidR="003A5693" w:rsidRPr="00504B6A">
        <w:rPr>
          <w:b/>
          <w:bCs/>
        </w:rPr>
        <w:t xml:space="preserve">.09.2020: </w:t>
      </w:r>
    </w:p>
    <w:p w14:paraId="1F87DFBB" w14:textId="71FE56D8" w:rsidR="003A5693" w:rsidRDefault="003A5693">
      <w:pPr>
        <w:rPr>
          <w:b/>
          <w:bCs/>
        </w:rPr>
      </w:pPr>
      <w:r w:rsidRPr="003A5693">
        <w:rPr>
          <w:b/>
          <w:bCs/>
        </w:rPr>
        <w:t xml:space="preserve">I’ve come to </w:t>
      </w:r>
      <w:r w:rsidR="003071F6">
        <w:rPr>
          <w:b/>
          <w:bCs/>
        </w:rPr>
        <w:t>t</w:t>
      </w:r>
      <w:r w:rsidRPr="003A5693">
        <w:rPr>
          <w:b/>
          <w:bCs/>
        </w:rPr>
        <w:t>he decision t</w:t>
      </w:r>
      <w:r>
        <w:rPr>
          <w:b/>
          <w:bCs/>
        </w:rPr>
        <w:t xml:space="preserve">hat, in order to help a friend of mine who is planning to purchase some property, I want to visualize the following data with the help of Python (Pandas), PowerBi and maybe also Tableau. </w:t>
      </w:r>
    </w:p>
    <w:p w14:paraId="04B95A2E" w14:textId="02AD79C3" w:rsidR="003A5693" w:rsidRDefault="003A5693">
      <w:pPr>
        <w:rPr>
          <w:b/>
          <w:bCs/>
        </w:rPr>
      </w:pPr>
      <w:r>
        <w:rPr>
          <w:b/>
          <w:bCs/>
        </w:rPr>
        <w:t xml:space="preserve">The data should consist of the median price per square meter of land per town/city and </w:t>
      </w:r>
      <w:r w:rsidR="000529D1">
        <w:rPr>
          <w:b/>
          <w:bCs/>
        </w:rPr>
        <w:t xml:space="preserve">should also show how family-friendly the town is. </w:t>
      </w:r>
    </w:p>
    <w:p w14:paraId="238B3B69" w14:textId="0D431753" w:rsidR="003A5693" w:rsidRDefault="003A5693">
      <w:pPr>
        <w:rPr>
          <w:b/>
          <w:bCs/>
        </w:rPr>
      </w:pPr>
      <w:r>
        <w:rPr>
          <w:b/>
          <w:bCs/>
        </w:rPr>
        <w:t>To do so, I downloaded the following Data:</w:t>
      </w:r>
    </w:p>
    <w:p w14:paraId="155E5A77" w14:textId="4A972D31" w:rsidR="003A5693" w:rsidRDefault="003A5693" w:rsidP="003A5693">
      <w:pPr>
        <w:pStyle w:val="Listenabsatz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Price per square meter for Lower Austrian disctricts from here:</w:t>
      </w:r>
    </w:p>
    <w:p w14:paraId="1A1AAFF7" w14:textId="393E623C" w:rsidR="003A5693" w:rsidRDefault="00131AD0" w:rsidP="003A5693">
      <w:pPr>
        <w:pStyle w:val="Listenabsatz"/>
        <w:numPr>
          <w:ilvl w:val="1"/>
          <w:numId w:val="4"/>
        </w:numPr>
        <w:rPr>
          <w:b/>
          <w:bCs/>
        </w:rPr>
      </w:pPr>
      <w:hyperlink r:id="rId9" w:history="1">
        <w:r w:rsidR="003A5693" w:rsidRPr="00C44E71">
          <w:rPr>
            <w:rStyle w:val="Hyperlink"/>
            <w:b/>
            <w:bCs/>
          </w:rPr>
          <w:t>https://www.bodenpreise.at/Home/List</w:t>
        </w:r>
      </w:hyperlink>
    </w:p>
    <w:p w14:paraId="5FE8F327" w14:textId="21485944" w:rsidR="003A5693" w:rsidRDefault="003A5693" w:rsidP="003A5693">
      <w:pPr>
        <w:pStyle w:val="Listenabsatz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Data on Kindergarten-Facilities in Lower Austria:</w:t>
      </w:r>
    </w:p>
    <w:p w14:paraId="4EDBFC3E" w14:textId="58BDDBE8" w:rsidR="003A5693" w:rsidRDefault="00131AD0" w:rsidP="003A5693">
      <w:pPr>
        <w:pStyle w:val="Listenabsatz"/>
        <w:numPr>
          <w:ilvl w:val="1"/>
          <w:numId w:val="4"/>
        </w:numPr>
        <w:rPr>
          <w:b/>
          <w:bCs/>
        </w:rPr>
      </w:pPr>
      <w:hyperlink r:id="rId10" w:history="1">
        <w:r w:rsidR="003A5693" w:rsidRPr="00C44E71">
          <w:rPr>
            <w:rStyle w:val="Hyperlink"/>
            <w:b/>
            <w:bCs/>
          </w:rPr>
          <w:t>https://www.data.gv.at/katalog/dataset/692e6b08-f8c3-4d1b-98b0-819a65549f07</w:t>
        </w:r>
      </w:hyperlink>
    </w:p>
    <w:p w14:paraId="06AA39A3" w14:textId="24AD9D86" w:rsidR="003A5693" w:rsidRDefault="003A5693" w:rsidP="003A5693">
      <w:pPr>
        <w:pStyle w:val="Listenabsatz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Data on Schools in Lower Austria:</w:t>
      </w:r>
    </w:p>
    <w:p w14:paraId="3380E6A9" w14:textId="5424EEBA" w:rsidR="003A5693" w:rsidRDefault="00131AD0" w:rsidP="003A5693">
      <w:pPr>
        <w:pStyle w:val="Listenabsatz"/>
        <w:numPr>
          <w:ilvl w:val="1"/>
          <w:numId w:val="4"/>
        </w:numPr>
        <w:rPr>
          <w:b/>
          <w:bCs/>
        </w:rPr>
      </w:pPr>
      <w:hyperlink r:id="rId11" w:history="1">
        <w:r w:rsidR="003A5693" w:rsidRPr="00C44E71">
          <w:rPr>
            <w:rStyle w:val="Hyperlink"/>
            <w:b/>
            <w:bCs/>
          </w:rPr>
          <w:t>https://www.data.gv.at/katalog/dataset/5624ab32-c91c-4db1-83f5-0f5eca8a1bcd</w:t>
        </w:r>
      </w:hyperlink>
    </w:p>
    <w:p w14:paraId="27E73AF4" w14:textId="1E7E76C7" w:rsidR="000529D1" w:rsidRDefault="000529D1" w:rsidP="000529D1">
      <w:pPr>
        <w:pStyle w:val="Listenabsatz"/>
        <w:ind w:left="1440"/>
        <w:rPr>
          <w:b/>
          <w:bCs/>
        </w:rPr>
      </w:pPr>
    </w:p>
    <w:p w14:paraId="5C5851DC" w14:textId="71C6FF93" w:rsidR="003A5693" w:rsidRDefault="003A5693" w:rsidP="003A5693">
      <w:pPr>
        <w:pStyle w:val="Listenabsatz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Data on </w:t>
      </w:r>
      <w:r w:rsidR="000529D1">
        <w:rPr>
          <w:b/>
          <w:bCs/>
        </w:rPr>
        <w:t>Playgrounds</w:t>
      </w:r>
      <w:r>
        <w:rPr>
          <w:b/>
          <w:bCs/>
        </w:rPr>
        <w:t xml:space="preserve"> in Lower Austria:</w:t>
      </w:r>
    </w:p>
    <w:p w14:paraId="492AA949" w14:textId="5299BEEF" w:rsidR="003A5693" w:rsidRDefault="00131AD0" w:rsidP="003A5693">
      <w:pPr>
        <w:pStyle w:val="Listenabsatz"/>
        <w:numPr>
          <w:ilvl w:val="1"/>
          <w:numId w:val="4"/>
        </w:numPr>
        <w:rPr>
          <w:b/>
          <w:bCs/>
        </w:rPr>
      </w:pPr>
      <w:hyperlink r:id="rId12" w:history="1">
        <w:r w:rsidR="000529D1" w:rsidRPr="00C44E71">
          <w:rPr>
            <w:rStyle w:val="Hyperlink"/>
            <w:b/>
            <w:bCs/>
          </w:rPr>
          <w:t>https://www.data.gv.at/katalog/dataset/8d72f56e-c5ec-4160-bf66-ed8d5dc6b60a</w:t>
        </w:r>
      </w:hyperlink>
    </w:p>
    <w:p w14:paraId="7D0901CA" w14:textId="15D73D47" w:rsidR="000529D1" w:rsidRDefault="000529D1" w:rsidP="000529D1">
      <w:pPr>
        <w:rPr>
          <w:b/>
          <w:bCs/>
        </w:rPr>
      </w:pPr>
    </w:p>
    <w:p w14:paraId="7D567866" w14:textId="7063A7DA" w:rsidR="000529D1" w:rsidRDefault="000529D1" w:rsidP="000529D1">
      <w:pPr>
        <w:rPr>
          <w:b/>
          <w:bCs/>
        </w:rPr>
      </w:pPr>
      <w:r>
        <w:rPr>
          <w:b/>
          <w:bCs/>
        </w:rPr>
        <w:t xml:space="preserve">Now it’s time to work with the data. Firstly, I had to put the data on price per square meter per town, which was formatted as xlsx, and saved as separate xlsx-files (one per political district), together into one big file. </w:t>
      </w:r>
    </w:p>
    <w:p w14:paraId="50F37EB2" w14:textId="28504310" w:rsidR="000529D1" w:rsidRDefault="000529D1" w:rsidP="000529D1">
      <w:pPr>
        <w:rPr>
          <w:b/>
          <w:bCs/>
        </w:rPr>
      </w:pPr>
    </w:p>
    <w:p w14:paraId="2A2992D5" w14:textId="1A4A7631" w:rsidR="000529D1" w:rsidRPr="000529D1" w:rsidRDefault="000529D1" w:rsidP="000529D1">
      <w:pPr>
        <w:rPr>
          <w:b/>
          <w:bCs/>
        </w:rPr>
      </w:pPr>
      <w:r>
        <w:rPr>
          <w:noProof/>
        </w:rPr>
        <w:drawing>
          <wp:inline distT="0" distB="0" distL="0" distR="0" wp14:anchorId="35A4F185" wp14:editId="538ACF71">
            <wp:extent cx="5760720" cy="23209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2A8" w14:textId="77777777" w:rsidR="00502676" w:rsidRDefault="000529D1">
      <w:pPr>
        <w:rPr>
          <w:b/>
          <w:bCs/>
        </w:rPr>
      </w:pPr>
      <w:r>
        <w:rPr>
          <w:b/>
          <w:bCs/>
        </w:rPr>
        <w:t>To merge it into one big xlsx-File I did a little Work with pandas. It can be found in ‘bodenpreise.ipynb’</w:t>
      </w:r>
    </w:p>
    <w:p w14:paraId="4AE158DB" w14:textId="769A8F84" w:rsidR="000529D1" w:rsidRDefault="00502676">
      <w:pPr>
        <w:rPr>
          <w:b/>
          <w:bCs/>
        </w:rPr>
      </w:pPr>
      <w:r>
        <w:rPr>
          <w:noProof/>
        </w:rPr>
        <w:drawing>
          <wp:inline distT="0" distB="0" distL="0" distR="0" wp14:anchorId="57556000" wp14:editId="1CB1A60E">
            <wp:extent cx="5760720" cy="23653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55ED" w14:textId="77777777" w:rsidR="000529D1" w:rsidRDefault="000529D1">
      <w:pPr>
        <w:rPr>
          <w:b/>
          <w:bCs/>
        </w:rPr>
      </w:pPr>
    </w:p>
    <w:p w14:paraId="12F043B0" w14:textId="3BECC97E" w:rsidR="003A5693" w:rsidRDefault="000529D1">
      <w:pPr>
        <w:rPr>
          <w:b/>
          <w:bCs/>
        </w:rPr>
      </w:pPr>
      <w:r>
        <w:rPr>
          <w:b/>
          <w:bCs/>
        </w:rPr>
        <w:t>To work with it later in the project, I decided to stick with the xlsx-Format.</w:t>
      </w:r>
    </w:p>
    <w:p w14:paraId="584718B1" w14:textId="169F7BD2" w:rsidR="00502676" w:rsidRDefault="00502676">
      <w:pPr>
        <w:rPr>
          <w:b/>
          <w:bCs/>
        </w:rPr>
      </w:pPr>
      <w:r>
        <w:rPr>
          <w:b/>
          <w:bCs/>
        </w:rPr>
        <w:t>The exported file is called ‘bodenpreise_</w:t>
      </w:r>
      <w:r w:rsidR="00542B1A">
        <w:rPr>
          <w:b/>
          <w:bCs/>
        </w:rPr>
        <w:t>noe.xlsx’.</w:t>
      </w:r>
    </w:p>
    <w:p w14:paraId="7F5DE2DB" w14:textId="70287645" w:rsidR="00542B1A" w:rsidRDefault="00542B1A">
      <w:pPr>
        <w:rPr>
          <w:b/>
          <w:bCs/>
        </w:rPr>
      </w:pPr>
      <w:r>
        <w:rPr>
          <w:b/>
          <w:bCs/>
        </w:rPr>
        <w:t>For further work I decided to go with Power BI.</w:t>
      </w:r>
    </w:p>
    <w:p w14:paraId="5B4E37D1" w14:textId="62C0256A" w:rsidR="00542B1A" w:rsidRDefault="00542B1A">
      <w:pPr>
        <w:rPr>
          <w:b/>
          <w:bCs/>
        </w:rPr>
      </w:pPr>
    </w:p>
    <w:p w14:paraId="7C55E634" w14:textId="77777777" w:rsidR="003071F6" w:rsidRDefault="003071F6">
      <w:pPr>
        <w:rPr>
          <w:b/>
          <w:bCs/>
        </w:rPr>
      </w:pPr>
      <w:r>
        <w:rPr>
          <w:b/>
          <w:bCs/>
        </w:rPr>
        <w:lastRenderedPageBreak/>
        <w:t>22.09.2020:</w:t>
      </w:r>
    </w:p>
    <w:p w14:paraId="4A8D11DA" w14:textId="32330E72" w:rsidR="00A26E17" w:rsidRDefault="00A26E17">
      <w:pPr>
        <w:rPr>
          <w:b/>
          <w:bCs/>
        </w:rPr>
      </w:pPr>
      <w:r>
        <w:rPr>
          <w:b/>
          <w:bCs/>
        </w:rPr>
        <w:t>In order to be able to display our data in the shape of a map later on (which makes sense, since we’re dealing with geographical data)</w:t>
      </w:r>
      <w:r w:rsidR="00701824">
        <w:rPr>
          <w:b/>
          <w:bCs/>
        </w:rPr>
        <w:t xml:space="preserve"> I </w:t>
      </w:r>
      <w:r w:rsidR="003C2D99">
        <w:rPr>
          <w:b/>
          <w:bCs/>
        </w:rPr>
        <w:t>collected the latitude and longitude from the google maps geocoding API:</w:t>
      </w:r>
    </w:p>
    <w:p w14:paraId="02587487" w14:textId="17266920" w:rsidR="009D0DE9" w:rsidRDefault="009D0DE9">
      <w:pPr>
        <w:rPr>
          <w:b/>
          <w:bCs/>
        </w:rPr>
      </w:pPr>
      <w:hyperlink r:id="rId15" w:history="1">
        <w:r w:rsidRPr="007A09D5">
          <w:rPr>
            <w:rStyle w:val="Hyperlink"/>
            <w:b/>
            <w:bCs/>
          </w:rPr>
          <w:t>https://developers.google.com/maps/documentation/geocoding/overview</w:t>
        </w:r>
      </w:hyperlink>
    </w:p>
    <w:p w14:paraId="173E47A2" w14:textId="6BBE02EE" w:rsidR="009D0DE9" w:rsidRDefault="00F02DF4">
      <w:pPr>
        <w:rPr>
          <w:b/>
          <w:bCs/>
        </w:rPr>
      </w:pPr>
      <w:r>
        <w:rPr>
          <w:b/>
          <w:bCs/>
        </w:rPr>
        <w:t xml:space="preserve">I did this by </w:t>
      </w:r>
      <w:r w:rsidR="009D0DE9">
        <w:rPr>
          <w:b/>
          <w:bCs/>
        </w:rPr>
        <w:t>writing a little script in jupyter notebook again</w:t>
      </w:r>
      <w:r w:rsidR="004B6798">
        <w:rPr>
          <w:b/>
          <w:bCs/>
        </w:rPr>
        <w:t xml:space="preserve"> – it’s the file ‘Baugrun</w:t>
      </w:r>
      <w:r w:rsidR="00E91EA4">
        <w:rPr>
          <w:b/>
          <w:bCs/>
        </w:rPr>
        <w:t>d_2.ipynb’</w:t>
      </w:r>
    </w:p>
    <w:p w14:paraId="7383444B" w14:textId="394F9F49" w:rsidR="007F06AD" w:rsidRDefault="007F06AD">
      <w:pPr>
        <w:rPr>
          <w:b/>
          <w:bCs/>
        </w:rPr>
      </w:pPr>
      <w:r>
        <w:rPr>
          <w:b/>
          <w:bCs/>
        </w:rPr>
        <w:t>It’s output file is called ‘b</w:t>
      </w:r>
      <w:r w:rsidR="009C70BA">
        <w:rPr>
          <w:b/>
          <w:bCs/>
        </w:rPr>
        <w:t xml:space="preserve">odenpreise_noe_koord.xlsx’. </w:t>
      </w:r>
    </w:p>
    <w:p w14:paraId="3E9E8903" w14:textId="2A448537" w:rsidR="009C70BA" w:rsidRDefault="009C70BA">
      <w:pPr>
        <w:rPr>
          <w:b/>
          <w:bCs/>
        </w:rPr>
      </w:pPr>
      <w:r>
        <w:rPr>
          <w:b/>
          <w:bCs/>
        </w:rPr>
        <w:t>It’ll be the file with which we’ll keep on working.</w:t>
      </w:r>
    </w:p>
    <w:p w14:paraId="20CAF61C" w14:textId="066ADC39" w:rsidR="00A26E17" w:rsidRDefault="007F06AD">
      <w:pPr>
        <w:rPr>
          <w:b/>
          <w:bCs/>
        </w:rPr>
      </w:pPr>
      <w:r>
        <w:rPr>
          <w:noProof/>
        </w:rPr>
        <w:drawing>
          <wp:inline distT="0" distB="0" distL="0" distR="0" wp14:anchorId="12E515FD" wp14:editId="0A229C88">
            <wp:extent cx="5760720" cy="33966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141" w14:textId="77777777" w:rsidR="009C70BA" w:rsidRDefault="009C70BA" w:rsidP="009C70BA">
      <w:pPr>
        <w:rPr>
          <w:b/>
          <w:bCs/>
        </w:rPr>
      </w:pPr>
      <w:r>
        <w:rPr>
          <w:b/>
          <w:bCs/>
        </w:rPr>
        <w:t>I imported all the needed files and cleaned them up where necessary via the query editor, the kindergarten file for example had some messy lines on top of the sheet:</w:t>
      </w:r>
    </w:p>
    <w:p w14:paraId="6B239637" w14:textId="77777777" w:rsidR="009C70BA" w:rsidRDefault="009C70BA" w:rsidP="009C70BA">
      <w:pPr>
        <w:rPr>
          <w:b/>
          <w:bCs/>
        </w:rPr>
      </w:pPr>
      <w:r>
        <w:rPr>
          <w:noProof/>
        </w:rPr>
        <w:drawing>
          <wp:inline distT="0" distB="0" distL="0" distR="0" wp14:anchorId="4F46A062" wp14:editId="41D571F5">
            <wp:extent cx="1373839" cy="223837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455" cy="22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56C2" w14:textId="77777777" w:rsidR="008B5F72" w:rsidRDefault="008B5F72">
      <w:pPr>
        <w:rPr>
          <w:b/>
          <w:bCs/>
        </w:rPr>
      </w:pPr>
    </w:p>
    <w:p w14:paraId="0BCCA5A3" w14:textId="316227BD" w:rsidR="00357566" w:rsidRDefault="00357566">
      <w:pPr>
        <w:rPr>
          <w:b/>
          <w:bCs/>
        </w:rPr>
      </w:pPr>
      <w:r>
        <w:rPr>
          <w:b/>
          <w:bCs/>
        </w:rPr>
        <w:lastRenderedPageBreak/>
        <w:t xml:space="preserve">That’s how I ended up with all the </w:t>
      </w:r>
      <w:r w:rsidR="0000219C">
        <w:rPr>
          <w:b/>
          <w:bCs/>
        </w:rPr>
        <w:t>tables</w:t>
      </w:r>
      <w:r>
        <w:rPr>
          <w:b/>
          <w:bCs/>
        </w:rPr>
        <w:t xml:space="preserve"> in </w:t>
      </w:r>
      <w:r w:rsidR="0000219C">
        <w:rPr>
          <w:b/>
          <w:bCs/>
        </w:rPr>
        <w:t>Power BI like this where I wanted to connect all of them by setting up primary keys and relationships:</w:t>
      </w:r>
    </w:p>
    <w:p w14:paraId="1D9B3DA7" w14:textId="60CD9244" w:rsidR="0000219C" w:rsidRDefault="00C30F9A">
      <w:pPr>
        <w:rPr>
          <w:noProof/>
        </w:rPr>
      </w:pPr>
      <w:r>
        <w:rPr>
          <w:noProof/>
        </w:rPr>
        <w:drawing>
          <wp:inline distT="0" distB="0" distL="0" distR="0" wp14:anchorId="53E05D06" wp14:editId="3FC0E1BA">
            <wp:extent cx="5810250" cy="247459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3941" cy="24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BAB" w14:textId="0429D8D1" w:rsidR="009E5795" w:rsidRDefault="00131AD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67A18" wp14:editId="41B97E2A">
                <wp:simplePos x="0" y="0"/>
                <wp:positionH relativeFrom="column">
                  <wp:posOffset>3786505</wp:posOffset>
                </wp:positionH>
                <wp:positionV relativeFrom="paragraph">
                  <wp:posOffset>313690</wp:posOffset>
                </wp:positionV>
                <wp:extent cx="304800" cy="304800"/>
                <wp:effectExtent l="9525" t="9525" r="9525" b="9525"/>
                <wp:wrapNone/>
                <wp:docPr id="19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D6680F3" w14:textId="31CBB10C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4" o:spid="_x0000_s1026" style="position:absolute;margin-left:298.15pt;margin-top:24.7pt;width:24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BFHgIAAD8EAAAOAAAAZHJzL2Uyb0RvYy54bWysU8GO0zAQvSPxD5bvNGlpYRs1Xa26FCEt&#10;uystfIDjOImF4zFjt+ny9YydtnSBEyIHayYzfp73nr26PvSG7RV6Dbbk00nOmbISam3bkn/9sn1z&#10;xZkPwtbCgFUlf1aeX69fv1oNrlAz6MDUChmBWF8MruRdCK7IMi871Qs/AacsFRvAXgRKsc1qFAOh&#10;9yab5fm7bACsHYJU3tPf27HI1wm/aZQMD03jVWCm5DRbSCumtYprtl6JokXhOi2PY4h/mKIX2tKh&#10;Z6hbEQTbof4DqtcSwUMTJhL6DJpGS5U4EJtp/hubp044lbiQON6dZfL/D1be7x+R6Zq8W3JmRU8e&#10;PeyFYfMozeB8QR1P7hEjOe/uQH7zzMKmE7ZVN4gwdErUNNA09mcvNsTE01ZWDZ+hJmCxC5BUOjTY&#10;R0Dizw7JjOezGeoQmKSfb/P5VU6WSSod43iCKE6bHfrwUUHPYlByZYx2PsolCrG/82HsPnWl+cHo&#10;equNSQm21cYgI7Il325z+hIFonnZZiwbSr5czBYJ+UXNX0JEgL9DIOxsTdOIImr14RgHoc0YEydj&#10;j+JFvUbdw6E6JGNmJycqqJ9JTYTxFtOro6AD/MHZQDe45P77TqDizHyy5MhyOp/HK5+S+eL9jBK8&#10;rFSXFWElQZU8cDaGmzA+k51D3XZ00jQJYOGGXGx0kjc6PE51HJ9uafLo+KLiM7jMU9evd7/+CQAA&#10;//8DAFBLAwQUAAYACAAAACEALOoy7N8AAAAJAQAADwAAAGRycy9kb3ducmV2LnhtbEyPPU/DMBCG&#10;dyT+g3VIbNSBmJSEOBWqBAMfAykLmxubJMI+R7bTpv+eY4Lx7l4997z1ZnGWHUyIo0cJ16sMmMHO&#10;6xF7CR+7x6s7YDEp1Mp6NBJOJsKmOT+rVaX9Ed/NoU09IwjGSkkYUpoqzmM3GKfiyk8G6fblg1OJ&#10;xtBzHdSR4M7ymywruFMj0odBTWY7mO67nR1RXuen53WbIxf27SV87mJ+2nZSXl4sD/fAklnSXxh+&#10;9UkdGnLa+xl1ZFbCbVnkFJUgSgGMAoUQtNhLKNcCeFPz/w2aHwAAAP//AwBQSwECLQAUAAYACAAA&#10;ACEAtoM4kv4AAADhAQAAEwAAAAAAAAAAAAAAAAAAAAAAW0NvbnRlbnRfVHlwZXNdLnhtbFBLAQIt&#10;ABQABgAIAAAAIQA4/SH/1gAAAJQBAAALAAAAAAAAAAAAAAAAAC8BAABfcmVscy8ucmVsc1BLAQIt&#10;ABQABgAIAAAAIQBUGIBFHgIAAD8EAAAOAAAAAAAAAAAAAAAAAC4CAABkcnMvZTJvRG9jLnhtbFBL&#10;AQItABQABgAIAAAAIQAs6jLs3wAAAAkBAAAPAAAAAAAAAAAAAAAAAHgEAABkcnMvZG93bnJldi54&#10;bWxQSwUGAAAAAAQABADzAAAAhAUAAAAA&#10;" fillcolor="red">
                <v:textbox>
                  <w:txbxContent>
                    <w:p w14:paraId="0D6680F3" w14:textId="31CBB10C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F67A18" wp14:editId="21EE7334">
                <wp:simplePos x="0" y="0"/>
                <wp:positionH relativeFrom="column">
                  <wp:posOffset>-137795</wp:posOffset>
                </wp:positionH>
                <wp:positionV relativeFrom="paragraph">
                  <wp:posOffset>437515</wp:posOffset>
                </wp:positionV>
                <wp:extent cx="304800" cy="304800"/>
                <wp:effectExtent l="9525" t="9525" r="9525" b="9525"/>
                <wp:wrapNone/>
                <wp:docPr id="1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A55CD8" w14:textId="2BE7BDC9" w:rsidR="003D05C0" w:rsidRPr="003D05C0" w:rsidRDefault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 w:rsidRPr="003D05C0">
                              <w:rPr>
                                <w:color w:val="FFFFFF" w:themeColor="background1"/>
                                <w:lang w:val="de-A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2" o:spid="_x0000_s1027" style="position:absolute;margin-left:-10.85pt;margin-top:34.45pt;width:2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SpyGwIAADgEAAAOAAAAZHJzL2Uyb0RvYy54bWysU1Fv0zAQfkfiP1h+p0lLC1vUdJo6ipAG&#10;mzT4Aa7jJBaOz5zdJuPXc3ayrgOeEHmw7nLnz/d9d7e+GjrDjgq9Blvy+SznTFkJlbZNyb993b25&#10;4MwHYSthwKqSPyrPrzavX617V6gFtGAqhYxArC96V/I2BFdkmZet6oSfgVOWgjVgJwK52GQVip7Q&#10;O5Mt8vxd1gNWDkEq7+nvzRjkm4Rf10qGu7r2KjBTcqotpBPTuY9ntlmLokHhWi2nMsQ/VNEJbenR&#10;E9SNCIIdUP8B1WmJ4KEOMwldBnWtpUociM08/43NQyucSlxIHO9OMvn/Byu/HO+R6Yp6R52yoqMe&#10;3R2FYYsoTe98QRkP7h4jOe9uQX73zMK2FbZR14jQt0pUVNA85mcvLkTH01W27z9DRcDiECCpNNTY&#10;RUDiz4bUjMdTM9QQmKSfb/PlRU4tkxSa7PiCKJ4uO/Tho4KORaPkyhjtfJRLFOJ468OY/ZSV6gej&#10;q502JjnY7LcGGZEt+W6X05coEM3zNGNZX/LL1WKVkF/E/DlEBPg7BMLBVlSNKKJWHyY7CG1GmzgZ&#10;O4kX9Rp1D8N+oEtRxD1UjyQjwji+tG5ktIA/OetpdEvufxwEKs7MJ0utuJwvl3HWk7NcvV+Qg+eR&#10;/XlEWElQJQ+cjeY2jPtxcKibll6aJ+YWrql9tU66Plc11U3jmZozrVKc/3M/ZT0v/OYXAAAA//8D&#10;AFBLAwQUAAYACAAAACEAC5bkBt4AAAAJAQAADwAAAGRycy9kb3ducmV2LnhtbEyPPU/DMBBAdyT+&#10;g3VIbK3zgdI2jVOhSjDwMZCydHNjk0TY58h22vTfc0wwnu7p3btqN1vDztqHwaGAdJkA09g6NWAn&#10;4PPwtFgDC1GiksahFnDVAXb17U0lS+Uu+KHPTewYSTCUUkAf41hyHtpeWxmWbtRIuy/nrYw0+o4r&#10;Ly8kt4ZnSVJwKwekC70c9b7X7XczWbK8Tc8vqyZH/mDeX/3xEPLrvhXi/m5+3AKLeo5/MPzmUzrU&#10;1HRyE6rAjIBFlq4IFVCsN8AIyIoc2InAtNgAryv+/4P6BwAA//8DAFBLAQItABQABgAIAAAAIQC2&#10;gziS/gAAAOEBAAATAAAAAAAAAAAAAAAAAAAAAABbQ29udGVudF9UeXBlc10ueG1sUEsBAi0AFAAG&#10;AAgAAAAhADj9If/WAAAAlAEAAAsAAAAAAAAAAAAAAAAALwEAAF9yZWxzLy5yZWxzUEsBAi0AFAAG&#10;AAgAAAAhAKzlKnIbAgAAOAQAAA4AAAAAAAAAAAAAAAAALgIAAGRycy9lMm9Eb2MueG1sUEsBAi0A&#10;FAAGAAgAAAAhAAuW5AbeAAAACQEAAA8AAAAAAAAAAAAAAAAAdQQAAGRycy9kb3ducmV2LnhtbFBL&#10;BQYAAAAABAAEAPMAAACABQAAAAA=&#10;" fillcolor="red">
                <v:textbox>
                  <w:txbxContent>
                    <w:p w14:paraId="5DA55CD8" w14:textId="2BE7BDC9" w:rsidR="003D05C0" w:rsidRPr="003D05C0" w:rsidRDefault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 w:rsidRPr="003D05C0">
                        <w:rPr>
                          <w:color w:val="FFFFFF" w:themeColor="background1"/>
                          <w:lang w:val="de-AT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67A18" wp14:editId="4C1EE0BF">
                <wp:simplePos x="0" y="0"/>
                <wp:positionH relativeFrom="column">
                  <wp:posOffset>2729230</wp:posOffset>
                </wp:positionH>
                <wp:positionV relativeFrom="paragraph">
                  <wp:posOffset>408940</wp:posOffset>
                </wp:positionV>
                <wp:extent cx="304800" cy="304800"/>
                <wp:effectExtent l="9525" t="9525" r="9525" b="9525"/>
                <wp:wrapNone/>
                <wp:docPr id="1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ECE14E" w14:textId="046FF517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3" o:spid="_x0000_s1028" style="position:absolute;margin-left:214.9pt;margin-top:32.2pt;width:24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098HgIAAD8EAAAOAAAAZHJzL2Uyb0RvYy54bWysU1Fv0zAQfkfiP1h+p0m7lm1R02nqKEIa&#10;26TBD3Acp7FwfObsNh2/nrOTlg54QuTBusudP9/3ffby5tAZtlfoNdiSTyc5Z8pKqLXdlvzrl827&#10;K858ELYWBqwq+Yvy/Gb19s2yd4WaQQumVsgIxPqidyVvQ3BFlnnZqk74CThlqdgAdiJQitusRtET&#10;emeyWZ6/z3rA2iFI5T39vRuKfJXwm0bJ8Ng0XgVmSk6zhbRiWqu4ZqulKLYoXKvlOIb4hyk6oS0d&#10;eoK6E0GwHeo/oDotETw0YSKhy6BptFSJA7GZ5r+xeW6FU4kLiePdSSb//2Dlw/4Jma7Ju0vOrOjI&#10;o8e9MOwiStM7X1DHs3vCSM67e5DfPLOwboXdqltE6FslahpoGvuzVxti4mkrq/rPUBOw2AVIKh0a&#10;7CIg8WeHZMbLyQx1CEzSz4t8fpWTZZJKYxxPEMVxs0MfPiroWAxKrozRzke5RCH29z4M3ceuND8Y&#10;XW+0MSnBbbU2yIhsyTebnL5EgWietxnL+pJfL2aLhPyq5s8hIsDfIRB2tqZpRBG1+jDGQWgzxMTJ&#10;2FG8qNegezhUh8GYoxMV1C+kJsJwi+nVUdAC/uCspxtccv99J1BxZj5ZcuR6Op/HK5+S+eJyRgme&#10;V6rzirCSoEoeOBvCdRieyc6h3rZ00jQJYOGWXGx0kjc6PEw1jk+3NHk0vqj4DM7z1PXr3a9+AgAA&#10;//8DAFBLAwQUAAYACAAAACEARx+cs98AAAAKAQAADwAAAGRycy9kb3ducmV2LnhtbEyPPU/DMBCG&#10;dyT+g3VIbNRpajU0xKlQJRj4GEhZurmxSSLsc2Q7bfrvOSYY7+7Vc89bbWdn2cmEOHiUsFxkwAy2&#10;Xg/YSfjcP93dA4tJoVbWo5FwMRG29fVVpUrtz/hhTk3qGEEwlkpCn9JYch7b3jgVF340SLcvH5xK&#10;NIaO66DOBHeW51m25k4NSB96NZpdb9rvZnJEeZueX4pmhVzY99dw2MfVZddKeXszPz4AS2ZOf2H4&#10;1Sd1qMnp6CfUkVkJIt+QepKwFgIYBURR0OJIyWUugNcV/1+h/gEAAP//AwBQSwECLQAUAAYACAAA&#10;ACEAtoM4kv4AAADhAQAAEwAAAAAAAAAAAAAAAAAAAAAAW0NvbnRlbnRfVHlwZXNdLnhtbFBLAQIt&#10;ABQABgAIAAAAIQA4/SH/1gAAAJQBAAALAAAAAAAAAAAAAAAAAC8BAABfcmVscy8ucmVsc1BLAQIt&#10;ABQABgAIAAAAIQC8/098HgIAAD8EAAAOAAAAAAAAAAAAAAAAAC4CAABkcnMvZTJvRG9jLnhtbFBL&#10;AQItABQABgAIAAAAIQBHH5yz3wAAAAoBAAAPAAAAAAAAAAAAAAAAAHgEAABkcnMvZG93bnJldi54&#10;bWxQSwUGAAAAAAQABADzAAAAhAUAAAAA&#10;" fillcolor="red">
                <v:textbox>
                  <w:txbxContent>
                    <w:p w14:paraId="5CECE14E" w14:textId="046FF517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C7C64">
        <w:t xml:space="preserve">After a little more wrangling, sorting and </w:t>
      </w:r>
      <w:r w:rsidR="007B5A19">
        <w:t xml:space="preserve">cleaning of the data I was finally able to create my report. </w:t>
      </w:r>
    </w:p>
    <w:p w14:paraId="4053E44F" w14:textId="20A5762A" w:rsidR="003D05C0" w:rsidRDefault="00131AD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F67A18" wp14:editId="425A636F">
                <wp:simplePos x="0" y="0"/>
                <wp:positionH relativeFrom="column">
                  <wp:posOffset>5405755</wp:posOffset>
                </wp:positionH>
                <wp:positionV relativeFrom="paragraph">
                  <wp:posOffset>3048635</wp:posOffset>
                </wp:positionV>
                <wp:extent cx="304800" cy="304800"/>
                <wp:effectExtent l="9525" t="9525" r="9525" b="9525"/>
                <wp:wrapNone/>
                <wp:docPr id="16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CC4A64" w14:textId="1618121B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8" o:spid="_x0000_s1029" style="position:absolute;margin-left:425.65pt;margin-top:240.05pt;width:24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21HgIAAD8EAAAOAAAAZHJzL2Uyb0RvYy54bWysU8GO0zAQvSPxD5bvNGlpSzdqulp1KUJa&#10;2JUWPsB1nMTC8Zix27R8PWOnLV3ghMjBmsmMn+e9Zy9vD51he4Vegy35eJRzpqyEStum5F+/bN4s&#10;OPNB2EoYsKrkR+X57er1q2XvCjWBFkylkBGI9UXvSt6G4Ios87JVnfAjcMpSsQbsRKAUm6xC0RN6&#10;Z7JJns+zHrByCFJ5T3/vhyJfJfy6VjI81rVXgZmS02whrZjWbVyz1VIUDQrXankaQ/zDFJ3Qlg69&#10;QN2LINgO9R9QnZYIHuowktBlUNdaqsSB2Izz39g8t8KpxIXE8e4ik/9/sPLz/gmZrsi7OWdWdOTR&#10;414YtojS9M4X1PHsnjCS8+4B5DfPLKxbYRt1hwh9q0RFA41jf/ZiQ0w8bWXb/hNUBCx2AZJKhxq7&#10;CEj82SGZcbyYoQ6BSfr5Np8ucrJMUukUxxNEcd7s0IcPCjoWg5IrY7TzUS5RiP2DD0P3uSvND0ZX&#10;G21MSrDZrg0yIlvyzSanL1EgmtdtxrK+5DezySwhv6j5a4gI8HcIhJ2taBpRRK3en+IgtBli4mTs&#10;Sbyo16B7OGwPyZj52YktVEdSE2G4xfTqKGgBf3DW0w0uuf++E6g4Mx8tOXIznk7jlU/JdPZuQgle&#10;V7bXFWElQZU8cDaE6zA8k51D3bR00jgJYOGOXKx1kjc6PEx1Gp9uafLo9KLiM7jOU9evd7/6CQAA&#10;//8DAFBLAwQUAAYACAAAACEACdxaWuEAAAALAQAADwAAAGRycy9kb3ducmV2LnhtbEyPPU/DMBCG&#10;dyT+g3VIbNRJ04Ib4lSoEgx8DKQsbG5skgj7HNlOm/57jgnGu3v13PNW29lZdjQhDh4l5IsMmMHW&#10;6wE7CR/7xxsBLCaFWlmPRsLZRNjWlxeVKrU/4bs5NqljBMFYKgl9SmPJeWx741Rc+NEg3b58cCrR&#10;GDqugzoR3Fm+zLJb7tSA9KFXo9n1pv1uJkeU1+np+a4pkK/s20v43MfivGulvL6aH+6BJTOnvzD8&#10;6pM61OR08BPqyKwEsc4LikpYiSwHRgmx2dDmIGG9FDnwuuL/O9Q/AAAA//8DAFBLAQItABQABgAI&#10;AAAAIQC2gziS/gAAAOEBAAATAAAAAAAAAAAAAAAAAAAAAABbQ29udGVudF9UeXBlc10ueG1sUEsB&#10;Ai0AFAAGAAgAAAAhADj9If/WAAAAlAEAAAsAAAAAAAAAAAAAAAAALwEAAF9yZWxzLy5yZWxzUEsB&#10;Ai0AFAAGAAgAAAAhAFj8bbUeAgAAPwQAAA4AAAAAAAAAAAAAAAAALgIAAGRycy9lMm9Eb2MueG1s&#10;UEsBAi0AFAAGAAgAAAAhAAncWlrhAAAACwEAAA8AAAAAAAAAAAAAAAAAeAQAAGRycy9kb3ducmV2&#10;LnhtbFBLBQYAAAAABAAEAPMAAACGBQAAAAA=&#10;" fillcolor="red">
                <v:textbox>
                  <w:txbxContent>
                    <w:p w14:paraId="7DCC4A64" w14:textId="1618121B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F67A18" wp14:editId="6CF9D14D">
                <wp:simplePos x="0" y="0"/>
                <wp:positionH relativeFrom="column">
                  <wp:posOffset>5443855</wp:posOffset>
                </wp:positionH>
                <wp:positionV relativeFrom="paragraph">
                  <wp:posOffset>2134235</wp:posOffset>
                </wp:positionV>
                <wp:extent cx="304800" cy="304800"/>
                <wp:effectExtent l="9525" t="9525" r="9525" b="9525"/>
                <wp:wrapNone/>
                <wp:docPr id="15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624440" w14:textId="1FFA1D34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9" o:spid="_x0000_s1030" style="position:absolute;margin-left:428.65pt;margin-top:168.05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462HgIAAD8EAAAOAAAAZHJzL2Uyb0RvYy54bWysU8GO0zAQvSPxD5bvNGlp2W3UdLXqUoS0&#10;sCstfIDjOI2F4zFjt+ny9YydtHSBEyIHayYzfp73nr26OXaGHRR6Dbbk00nOmbISam13Jf/6Zfvm&#10;mjMfhK2FAatK/qw8v1m/frXqXaFm0IKpFTICsb7oXcnbEFyRZV62qhN+Ak5ZKjaAnQiU4i6rUfSE&#10;3plslufvsh6wdghSeU9/74YiXyf8plEyPDSNV4GZktNsIa2Y1iqu2Xolih0K12o5jiH+YYpOaEuH&#10;nqHuRBBsj/oPqE5LBA9NmEjoMmgaLVXiQGym+W9snlrhVOJC4nh3lsn/P1j5+fCITNfk3YIzKzry&#10;6OEgDFtGaXrnC+p4co8YyXl3D/KbZxY2rbA7dYsIfatETQNNY3/2YkNMPG1lVf8JagIW+wBJpWOD&#10;XQQk/uyYzHg+m6GOgUn6+TafX+dkmaTSGMcTRHHa7NCHDwo6FoOSK2O081EuUYjDvQ9D96krzQ9G&#10;11ttTEpwV20MMiJb8u02py9RIJqXbcayvuTLxWyRkF/U/CVEBPg7BMLe1jSNKKJW78c4CG2GmDgZ&#10;O4oX9Rp0D8fqmIy5OjlRQf1MaiIMt5heHQUt4A/OerrBJfff9wIVZ+ajJUeW0/k8XvmUzBdXM0rw&#10;slJdVoSVBFXywNkQbsLwTPYO9a6lk6ZJAAu35GKjk7zR4WGqcXy6pcmj8UXFZ3CZp65f7379EwAA&#10;//8DAFBLAwQUAAYACAAAACEANIQizuAAAAALAQAADwAAAGRycy9kb3ducmV2LnhtbEyPy07DMBBF&#10;90j8gzVI7KgT3EcIcSpUCRY8FqRs2LmxSSLscWQ7bfr3DCtYzp2rM2eq7ewsO5oQB48S8kUGzGDr&#10;9YCdhI/9400BLCaFWlmPRsLZRNjWlxeVKrU/4bs5NqljBMFYKgl9SmPJeWx741Rc+NEg7b58cCrR&#10;GDqugzoR3Fl+m2Vr7tSAdKFXo9n1pv1uJkeU1+npedMI5Ev79hI+91Gcd62U11fzwz2wZOb0V4Zf&#10;fVKHmpwOfkIdmZVQrDaCqhKEWOfAqHGXrSg5UFIsc+B1xf//UP8AAAD//wMAUEsBAi0AFAAGAAgA&#10;AAAhALaDOJL+AAAA4QEAABMAAAAAAAAAAAAAAAAAAAAAAFtDb250ZW50X1R5cGVzXS54bWxQSwEC&#10;LQAUAAYACAAAACEAOP0h/9YAAACUAQAACwAAAAAAAAAAAAAAAAAvAQAAX3JlbHMvLnJlbHNQSwEC&#10;LQAUAAYACAAAACEA1uuOth4CAAA/BAAADgAAAAAAAAAAAAAAAAAuAgAAZHJzL2Uyb0RvYy54bWxQ&#10;SwECLQAUAAYACAAAACEANIQizuAAAAALAQAADwAAAAAAAAAAAAAAAAB4BAAAZHJzL2Rvd25yZXYu&#10;eG1sUEsFBgAAAAAEAAQA8wAAAIUFAAAAAA==&#10;" fillcolor="red">
                <v:textbox>
                  <w:txbxContent>
                    <w:p w14:paraId="58624440" w14:textId="1FFA1D34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F67A18" wp14:editId="321E69E3">
                <wp:simplePos x="0" y="0"/>
                <wp:positionH relativeFrom="column">
                  <wp:posOffset>1757680</wp:posOffset>
                </wp:positionH>
                <wp:positionV relativeFrom="paragraph">
                  <wp:posOffset>2400935</wp:posOffset>
                </wp:positionV>
                <wp:extent cx="304800" cy="304800"/>
                <wp:effectExtent l="9525" t="9525" r="9525" b="9525"/>
                <wp:wrapNone/>
                <wp:docPr id="1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842829" w14:textId="18EF6ED4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7" o:spid="_x0000_s1031" style="position:absolute;margin-left:138.4pt;margin-top:189.05pt;width:2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gBSHgIAAD8EAAAOAAAAZHJzL2Uyb0RvYy54bWysU8GO0zAQvSPxD5bvNGlp2d2o6WrVpQhp&#10;YVda+ADHcRoLx2PGbpPy9YydtnSBEyIHayYzfp73nr28HTrD9gq9Blvy6STnTFkJtbbbkn/9snlz&#10;zZkPwtbCgFUlPyjPb1evXy17V6gZtGBqhYxArC96V/I2BFdkmZet6oSfgFOWig1gJwKluM1qFD2h&#10;dyab5fm7rAesHYJU3tPf+7HIVwm/aZQMj03jVWCm5DRbSCumtYprtlqKYovCtVoexxD/MEUntKVD&#10;z1D3Igi2Q/0HVKclgocmTCR0GTSNlipxIDbT/Dc2z61wKnEhcbw7y+T/H6z8vH9Cpmvybs6ZFR15&#10;9LgXhl1FaXrnC+p4dk8YyXn3APKbZxbWrbBbdYcIfatETQNNY3/2YkNMPG1lVf8JagIWuwBJpaHB&#10;LgISfzYkMw5nM9QQmKSfb/P5dU6WSSod43iCKE6bHfrwQUHHYlByZYx2PsolCrF/8GHsPnWl+cHo&#10;eqONSQluq7VBRmRLvtnk9CUKRPOyzVjWl/xmMVsk5Bc1fwkRAf4OgbCzNU0jiqjV+2MchDZjTJyM&#10;PYoX9Rp1D0M1JGMWJycqqA+kJsJ4i+nVUdAC/uCspxtccv99J1BxZj5acuRmOp/HK5+S+eJqRgle&#10;VqrLirCSoEoeOBvDdRifyc6h3rZ00jQJYOGOXGx0kjc6PE51HJ9uafLo+KLiM7jMU9evd7/6CQAA&#10;//8DAFBLAwQUAAYACAAAACEAlOporeAAAAALAQAADwAAAGRycy9kb3ducmV2LnhtbEyPy07DMBBF&#10;90j8gzVI7KjzUlKFOBWqBAseC1I27NzYJBH2OLKdNv17hhUsZ+bqzLnNbrWGnbQPk0MB6SYBprF3&#10;asJBwMfh8W4LLESJShqHWsBFB9i111eNrJU747s+dXFgBMFQSwFjjHPNeehHbWXYuFkj3b6ctzLS&#10;6AeuvDwT3BqeJUnJrZyQPoxy1vtR99/dYonyujw9V12OvDBvL/7zEPLLvhfi9mZ9uAcW9Rr/wvCr&#10;T+rQktPRLagCMwKyqiT1KCCvtikwSuRZQZujgCIrU+Btw/93aH8AAAD//wMAUEsBAi0AFAAGAAgA&#10;AAAhALaDOJL+AAAA4QEAABMAAAAAAAAAAAAAAAAAAAAAAFtDb250ZW50X1R5cGVzXS54bWxQSwEC&#10;LQAUAAYACAAAACEAOP0h/9YAAACUAQAACwAAAAAAAAAAAAAAAAAvAQAAX3JlbHMvLnJlbHNQSwEC&#10;LQAUAAYACAAAACEA3/IAUh4CAAA/BAAADgAAAAAAAAAAAAAAAAAuAgAAZHJzL2Uyb0RvYy54bWxQ&#10;SwECLQAUAAYACAAAACEAlOporeAAAAALAQAADwAAAAAAAAAAAAAAAAB4BAAAZHJzL2Rvd25yZXYu&#10;eG1sUEsFBgAAAAAEAAQA8wAAAIUFAAAAAA==&#10;" fillcolor="red">
                <v:textbox>
                  <w:txbxContent>
                    <w:p w14:paraId="5D842829" w14:textId="18EF6ED4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F67A18" wp14:editId="2A14A4AB">
                <wp:simplePos x="0" y="0"/>
                <wp:positionH relativeFrom="column">
                  <wp:posOffset>3272155</wp:posOffset>
                </wp:positionH>
                <wp:positionV relativeFrom="paragraph">
                  <wp:posOffset>743585</wp:posOffset>
                </wp:positionV>
                <wp:extent cx="304800" cy="304800"/>
                <wp:effectExtent l="9525" t="9525" r="9525" b="9525"/>
                <wp:wrapNone/>
                <wp:docPr id="1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746E21" w14:textId="3F270F59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6" o:spid="_x0000_s1032" style="position:absolute;margin-left:257.65pt;margin-top:58.55pt;width:24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K3HwIAAD8EAAAOAAAAZHJzL2Uyb0RvYy54bWysU1Fv0zAQfkfiP1h+p0m7dmxR02nqKEIa&#10;26TBD3Acp7FwfObsNh2/nrOTlg54QuTBusudP9/3ffby5tAZtlfoNdiSTyc5Z8pKqLXdlvzrl827&#10;K858ELYWBqwq+Yvy/Gb19s2yd4WaQQumVsgIxPqidyVvQ3BFlnnZqk74CThlqdgAdiJQitusRtET&#10;emeyWZ5fZj1g7RCk8p7+3g1Fvkr4TaNkeGwarwIzJafZQloxrVVcs9VSFFsUrtVyHEP8wxSd0JYO&#10;PUHdiSDYDvUfUJ2WCB6aMJHQZdA0WqrEgdhM89/YPLfCqcSFxPHuJJP/f7DyYf+ETNfk3QVnVnTk&#10;0eNeGHYZpemdL6jj2T1hJOfdPchvnllYt8Ju1S0i9K0SNQ00jf3Zqw0x8bSVVf1nqAlY7AIklQ4N&#10;dhGQ+LNDMuPlZIY6BCbp50U+v8rJMkmlMY4niOK42aEPHxV0LAYlV8Zo56NcohD7ex+G7mNXmh+M&#10;rjfamJTgtlobZES25JtNTl+iQDTP24xlfcmvF7NFQn5V8+cQEeDvEAg7W9M0oohafRjjILQZYuJk&#10;7Che1GvQPRyqQzJmfnSigvqF1EQYbjG9OgpawB+c9XSDS+6/7wQqzswnS45cT+fzeOVTMl+8n1GC&#10;55XqvCKsJKiSB86GcB2GZ7JzqLctnTRNAli4JRcbneSNDg9TjePTLU0ejS8qPoPzPHX9evernwAA&#10;AP//AwBQSwMEFAAGAAgAAAAhAGCcQs3fAAAACwEAAA8AAABkcnMvZG93bnJldi54bWxMj81OwzAQ&#10;hO9IvIO1SNyoY0JSFOJUqBIc+DmQcuHmxiaJsNeR7bTp27Oc6HFnPs3O1JvFWXYwIY4eJYhVBsxg&#10;5/WIvYTP3dPNPbCYFGplPRoJJxNh01xe1KrS/ogf5tCmnlEIxkpJGFKaKs5jNxin4spPBsn79sGp&#10;RGfouQ7qSOHO8tssK7lTI9KHQU1mO5jup50dpbzNzy/rNkd+Z99fw9cu5qdtJ+X11fL4ACyZJf3D&#10;8FefqkNDnfZ+Rh2ZlVCIIieUDLEWwIgoypyUPSllIYA3NT/f0PwCAAD//wMAUEsBAi0AFAAGAAgA&#10;AAAhALaDOJL+AAAA4QEAABMAAAAAAAAAAAAAAAAAAAAAAFtDb250ZW50X1R5cGVzXS54bWxQSwEC&#10;LQAUAAYACAAAACEAOP0h/9YAAACUAQAACwAAAAAAAAAAAAAAAAAvAQAAX3JlbHMvLnJlbHNQSwEC&#10;LQAUAAYACAAAACEAfBQStx8CAAA/BAAADgAAAAAAAAAAAAAAAAAuAgAAZHJzL2Uyb0RvYy54bWxQ&#10;SwECLQAUAAYACAAAACEAYJxCzd8AAAALAQAADwAAAAAAAAAAAAAAAAB5BAAAZHJzL2Rvd25yZXYu&#10;eG1sUEsFBgAAAAAEAAQA8wAAAIUFAAAAAA==&#10;" fillcolor="red">
                <v:textbox>
                  <w:txbxContent>
                    <w:p w14:paraId="67746E21" w14:textId="3F270F59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67A18" wp14:editId="704798F3">
                <wp:simplePos x="0" y="0"/>
                <wp:positionH relativeFrom="column">
                  <wp:posOffset>1900555</wp:posOffset>
                </wp:positionH>
                <wp:positionV relativeFrom="paragraph">
                  <wp:posOffset>676910</wp:posOffset>
                </wp:positionV>
                <wp:extent cx="304800" cy="304800"/>
                <wp:effectExtent l="9525" t="9525" r="9525" b="9525"/>
                <wp:wrapNone/>
                <wp:docPr id="1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5599F" w14:textId="240E1D91" w:rsidR="003D05C0" w:rsidRPr="003D05C0" w:rsidRDefault="003D05C0" w:rsidP="003D05C0">
                            <w:pPr>
                              <w:rPr>
                                <w:color w:val="FFFFFF" w:themeColor="background1"/>
                                <w:lang w:val="de-AT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de-A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67A18" id="Oval 5" o:spid="_x0000_s1033" style="position:absolute;margin-left:149.65pt;margin-top:53.3pt;width:2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/FQHgIAAD8EAAAOAAAAZHJzL2Uyb0RvYy54bWysU8GO0zAQvSPxD5bvNGm3hd2o6WrVpQhp&#10;YVda+ADHcRoLx2PGbpPy9YydtnSBEyIHayYzfp73nr28HTrD9gq9Blvy6STnTFkJtbbbkn/9snlz&#10;zZkPwtbCgFUlPyjPb1evXy17V6gZtGBqhYxArC96V/I2BFdkmZet6oSfgFOWig1gJwKluM1qFD2h&#10;dyab5fnbrAesHYJU3tPf+7HIVwm/aZQMj03jVWCm5DRbSCumtYprtlqKYovCtVoexxD/MEUntKVD&#10;z1D3Igi2Q/0HVKclgocmTCR0GTSNlipxIDbT/Dc2z61wKnEhcbw7y+T/H6z8vH9CpmvybsaZFR15&#10;9LgXhi2iNL3zBXU8uyeM5Lx7APnNMwvrVtitukOEvlWipoGmsT97sSEmnrayqv8ENQGLXYCk0tBg&#10;FwGJPxuSGYezGWoITNLPq3x+nZNlkkrHOJ4gitNmhz58UNCxGJRcGaOdj3KJQuwffBi7T11pfjC6&#10;3mhjUoLbam2QEdmSbzY5fYkC0bxsM5b1Jb9ZzBYJ+UXNX0JEgL9DIOxsTdOIImr1/hgHoc0YEydj&#10;j+JFvUbdw1ANyZirkxMV1AdSE2G8xfTqKGgBf3DW0w0uuf++E6g4Mx8tOXIznc/jlU/JfPFuRgle&#10;VqrLirCSoEoeOBvDdRifyc6h3rZ00jQJYOGOXGx0kjc6PE51HJ9uafLo+KLiM7jMU9evd7/6CQAA&#10;//8DAFBLAwQUAAYACAAAACEAGDriyN8AAAALAQAADwAAAGRycy9kb3ducmV2LnhtbEyPwU7DMBBE&#10;70j8g7VI3KhDE1Ia4lSoEhygHEi5cHPjJYmw11HstOnfs5zguDNPszPlZnZWHHEMvScFt4sEBFLj&#10;TU+tgo/90809iBA1GW09oYIzBthUlxelLow/0Tse69gKDqFQaAVdjEMhZWg6dDos/IDE3pcfnY58&#10;jq00oz5xuLNymSS5dLon/tDpAbcdNt/15DhlNz2/rOqUZGbfXsfPfUjP20ap66v58QFExDn+wfBb&#10;n6tDxZ0OfiIThFWwXK9TRtlI8hwEE2m2YuXAyl2Wg6xK+X9D9QMAAP//AwBQSwECLQAUAAYACAAA&#10;ACEAtoM4kv4AAADhAQAAEwAAAAAAAAAAAAAAAAAAAAAAW0NvbnRlbnRfVHlwZXNdLnhtbFBLAQIt&#10;ABQABgAIAAAAIQA4/SH/1gAAAJQBAAALAAAAAAAAAAAAAAAAAC8BAABfcmVscy8ucmVsc1BLAQIt&#10;ABQABgAIAAAAIQDB6/FQHgIAAD8EAAAOAAAAAAAAAAAAAAAAAC4CAABkcnMvZTJvRG9jLnhtbFBL&#10;AQItABQABgAIAAAAIQAYOuLI3wAAAAsBAAAPAAAAAAAAAAAAAAAAAHgEAABkcnMvZG93bnJldi54&#10;bWxQSwUGAAAAAAQABADzAAAAhAUAAAAA&#10;" fillcolor="red">
                <v:textbox>
                  <w:txbxContent>
                    <w:p w14:paraId="4045599F" w14:textId="240E1D91" w:rsidR="003D05C0" w:rsidRPr="003D05C0" w:rsidRDefault="003D05C0" w:rsidP="003D05C0">
                      <w:pPr>
                        <w:rPr>
                          <w:color w:val="FFFFFF" w:themeColor="background1"/>
                          <w:lang w:val="de-AT"/>
                        </w:rPr>
                      </w:pPr>
                      <w:r>
                        <w:rPr>
                          <w:color w:val="FFFFFF" w:themeColor="background1"/>
                          <w:lang w:val="de-AT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D05C0">
        <w:rPr>
          <w:noProof/>
        </w:rPr>
        <w:drawing>
          <wp:inline distT="0" distB="0" distL="0" distR="0" wp14:anchorId="5AF759BB" wp14:editId="30B4EED7">
            <wp:extent cx="5760720" cy="328612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E2B" w14:textId="6940937C" w:rsidR="003D05C0" w:rsidRDefault="003D05C0" w:rsidP="003D05C0">
      <w:pPr>
        <w:pStyle w:val="Listenabsatz"/>
        <w:numPr>
          <w:ilvl w:val="0"/>
          <w:numId w:val="5"/>
        </w:numPr>
      </w:pPr>
      <w:r>
        <w:t>Icon</w:t>
      </w:r>
    </w:p>
    <w:p w14:paraId="6D66E039" w14:textId="44C4F0BB" w:rsidR="003D05C0" w:rsidRDefault="003D05C0" w:rsidP="003D05C0">
      <w:pPr>
        <w:pStyle w:val="Listenabsatz"/>
        <w:numPr>
          <w:ilvl w:val="0"/>
          <w:numId w:val="5"/>
        </w:numPr>
      </w:pPr>
      <w:r>
        <w:t>Title</w:t>
      </w:r>
    </w:p>
    <w:p w14:paraId="5253FD6A" w14:textId="04D2C549" w:rsidR="003D05C0" w:rsidRDefault="003D05C0" w:rsidP="003D05C0">
      <w:pPr>
        <w:pStyle w:val="Listenabsatz"/>
        <w:numPr>
          <w:ilvl w:val="0"/>
          <w:numId w:val="5"/>
        </w:numPr>
      </w:pPr>
      <w:r>
        <w:t>Cards with quick infos on the average property price, Inhabitants and Family Score</w:t>
      </w:r>
    </w:p>
    <w:p w14:paraId="24E72EEE" w14:textId="3EC6730A" w:rsidR="003D05C0" w:rsidRDefault="008F2E46" w:rsidP="003D05C0">
      <w:pPr>
        <w:pStyle w:val="Listenabsatz"/>
        <w:numPr>
          <w:ilvl w:val="0"/>
          <w:numId w:val="5"/>
        </w:numPr>
      </w:pPr>
      <w:r>
        <w:t>Main Scatter graph: Family Score vs Baulandpreis (coloring: family Score</w:t>
      </w:r>
      <w:r w:rsidR="0004405D">
        <w:t>, size: EinwohnerT)</w:t>
      </w:r>
    </w:p>
    <w:p w14:paraId="5E381442" w14:textId="5ABDF403" w:rsidR="0004405D" w:rsidRDefault="0004405D" w:rsidP="003D05C0">
      <w:pPr>
        <w:pStyle w:val="Listenabsatz"/>
        <w:numPr>
          <w:ilvl w:val="0"/>
          <w:numId w:val="5"/>
        </w:numPr>
      </w:pPr>
      <w:r>
        <w:t xml:space="preserve">Map of lower Austria with bubbles for each Gemeinde </w:t>
      </w:r>
      <w:r w:rsidR="00BF1D05">
        <w:t>(coloring &amp; size same as 4)</w:t>
      </w:r>
    </w:p>
    <w:p w14:paraId="44470682" w14:textId="09065216" w:rsidR="00BF1D05" w:rsidRDefault="00BF1D05" w:rsidP="003D05C0">
      <w:pPr>
        <w:pStyle w:val="Listenabsatz"/>
        <w:numPr>
          <w:ilvl w:val="0"/>
          <w:numId w:val="5"/>
        </w:numPr>
      </w:pPr>
      <w:r>
        <w:t>Table with more detailed info</w:t>
      </w:r>
    </w:p>
    <w:p w14:paraId="5287D502" w14:textId="591CA7C8" w:rsidR="00BF1D05" w:rsidRDefault="00BF1D05" w:rsidP="003D05C0">
      <w:pPr>
        <w:pStyle w:val="Listenabsatz"/>
        <w:numPr>
          <w:ilvl w:val="0"/>
          <w:numId w:val="5"/>
        </w:numPr>
      </w:pPr>
      <w:r>
        <w:t>Explanation of the family score which I calculated as a measure.</w:t>
      </w:r>
    </w:p>
    <w:p w14:paraId="3B5D7D45" w14:textId="5B5F9D27" w:rsidR="00BF1D05" w:rsidRDefault="00A22D31" w:rsidP="003D05C0">
      <w:pPr>
        <w:pStyle w:val="Listenabsatz"/>
        <w:numPr>
          <w:ilvl w:val="0"/>
          <w:numId w:val="5"/>
        </w:numPr>
      </w:pPr>
      <w:r>
        <w:t>Q&amp;A Section where you can enter an English question and power bi gives you the desired info.</w:t>
      </w:r>
    </w:p>
    <w:p w14:paraId="277A55B1" w14:textId="658B05EA" w:rsidR="003D05C0" w:rsidRDefault="00F053C3">
      <w:r>
        <w:lastRenderedPageBreak/>
        <w:t>Of course, I didn’t forget about mobile users either:</w:t>
      </w:r>
    </w:p>
    <w:p w14:paraId="216EDDF1" w14:textId="1004FB83" w:rsidR="00F053C3" w:rsidRDefault="00AC1472">
      <w:r>
        <w:rPr>
          <w:noProof/>
        </w:rPr>
        <w:drawing>
          <wp:inline distT="0" distB="0" distL="0" distR="0" wp14:anchorId="6E345F73" wp14:editId="772D92EE">
            <wp:extent cx="2266133" cy="39147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320" cy="39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C86">
        <w:rPr>
          <w:noProof/>
        </w:rPr>
        <w:drawing>
          <wp:inline distT="0" distB="0" distL="0" distR="0" wp14:anchorId="10CDD93C" wp14:editId="44485D30">
            <wp:extent cx="2181225" cy="379423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772" cy="38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E4D1" w14:textId="77777777" w:rsidR="002A2D49" w:rsidRDefault="002A2D49"/>
    <w:p w14:paraId="10E84399" w14:textId="77777777" w:rsidR="00F053C3" w:rsidRPr="009C70BA" w:rsidRDefault="00F053C3"/>
    <w:sectPr w:rsidR="00F053C3" w:rsidRPr="009C70BA" w:rsidSect="000F73B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7FF4"/>
    <w:multiLevelType w:val="hybridMultilevel"/>
    <w:tmpl w:val="FE8616E4"/>
    <w:lvl w:ilvl="0" w:tplc="8E18CA72">
      <w:start w:val="1"/>
      <w:numFmt w:val="decimal"/>
      <w:pStyle w:val="berschrift2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367"/>
    <w:multiLevelType w:val="hybridMultilevel"/>
    <w:tmpl w:val="03FACA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20EBA"/>
    <w:multiLevelType w:val="hybridMultilevel"/>
    <w:tmpl w:val="47E231B0"/>
    <w:lvl w:ilvl="0" w:tplc="9886E1AA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3C4C89"/>
    <w:multiLevelType w:val="hybridMultilevel"/>
    <w:tmpl w:val="CF16335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04E"/>
    <w:rsid w:val="0000219C"/>
    <w:rsid w:val="0004405D"/>
    <w:rsid w:val="000529D1"/>
    <w:rsid w:val="000B104E"/>
    <w:rsid w:val="000F73BA"/>
    <w:rsid w:val="00131AD0"/>
    <w:rsid w:val="001522F6"/>
    <w:rsid w:val="002A2D49"/>
    <w:rsid w:val="003071F6"/>
    <w:rsid w:val="00357566"/>
    <w:rsid w:val="003A5693"/>
    <w:rsid w:val="003C2D99"/>
    <w:rsid w:val="003D05C0"/>
    <w:rsid w:val="004B6798"/>
    <w:rsid w:val="00502676"/>
    <w:rsid w:val="00504B6A"/>
    <w:rsid w:val="00542B1A"/>
    <w:rsid w:val="00615DF4"/>
    <w:rsid w:val="00644A02"/>
    <w:rsid w:val="006E161D"/>
    <w:rsid w:val="006E4B96"/>
    <w:rsid w:val="00701824"/>
    <w:rsid w:val="00764B7F"/>
    <w:rsid w:val="007B5A19"/>
    <w:rsid w:val="007F06AD"/>
    <w:rsid w:val="0080520C"/>
    <w:rsid w:val="008272B0"/>
    <w:rsid w:val="008B5F72"/>
    <w:rsid w:val="008F2E46"/>
    <w:rsid w:val="0097529D"/>
    <w:rsid w:val="009C70BA"/>
    <w:rsid w:val="009D0DE9"/>
    <w:rsid w:val="009E5795"/>
    <w:rsid w:val="00A22D31"/>
    <w:rsid w:val="00A26E17"/>
    <w:rsid w:val="00AC1472"/>
    <w:rsid w:val="00BC7C64"/>
    <w:rsid w:val="00BD0C86"/>
    <w:rsid w:val="00BF1D05"/>
    <w:rsid w:val="00BF50FF"/>
    <w:rsid w:val="00C30F9A"/>
    <w:rsid w:val="00D278B6"/>
    <w:rsid w:val="00E91EA4"/>
    <w:rsid w:val="00F02DF4"/>
    <w:rsid w:val="00F053C3"/>
    <w:rsid w:val="00F83F50"/>
    <w:rsid w:val="00FD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red"/>
    </o:shapedefaults>
    <o:shapelayout v:ext="edit">
      <o:idmap v:ext="edit" data="1"/>
    </o:shapelayout>
  </w:shapeDefaults>
  <w:decimalSymbol w:val=","/>
  <w:listSeparator w:val=";"/>
  <w14:docId w14:val="02164F7D"/>
  <w15:chartTrackingRefBased/>
  <w15:docId w15:val="{5485A07E-DE7C-4DF0-9CB4-2C2EC3BB0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E161D"/>
  </w:style>
  <w:style w:type="paragraph" w:styleId="berschrift1">
    <w:name w:val="heading 1"/>
    <w:basedOn w:val="Standard"/>
    <w:next w:val="Standard"/>
    <w:link w:val="berschrift1Zchn"/>
    <w:uiPriority w:val="9"/>
    <w:qFormat/>
    <w:rsid w:val="006E161D"/>
    <w:pPr>
      <w:numPr>
        <w:numId w:val="3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E161D"/>
    <w:pPr>
      <w:numPr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E161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E161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6E161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6E161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E161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E161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E161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E16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161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E161D"/>
    <w:rPr>
      <w:rFonts w:asciiTheme="majorHAnsi" w:eastAsiaTheme="majorEastAsia" w:hAnsiTheme="majorHAnsi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E161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E161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E161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E161D"/>
    <w:rPr>
      <w:rFonts w:asciiTheme="majorHAnsi" w:eastAsiaTheme="majorEastAsia" w:hAnsiTheme="majorHAnsi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E161D"/>
    <w:rPr>
      <w:rFonts w:asciiTheme="majorHAnsi" w:eastAsiaTheme="majorEastAsia" w:hAnsiTheme="majorHAnsi" w:cstheme="majorBidi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E161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6E161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E161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E161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E161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ett">
    <w:name w:val="Strong"/>
    <w:uiPriority w:val="22"/>
    <w:qFormat/>
    <w:rsid w:val="006E161D"/>
    <w:rPr>
      <w:b/>
      <w:bCs/>
    </w:rPr>
  </w:style>
  <w:style w:type="character" w:styleId="Hervorhebung">
    <w:name w:val="Emphasis"/>
    <w:uiPriority w:val="20"/>
    <w:qFormat/>
    <w:rsid w:val="006E161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KeinLeerraum">
    <w:name w:val="No Spacing"/>
    <w:basedOn w:val="Standard"/>
    <w:uiPriority w:val="1"/>
    <w:qFormat/>
    <w:rsid w:val="006E161D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6E161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6E161D"/>
    <w:pPr>
      <w:spacing w:before="200" w:after="0"/>
      <w:ind w:left="360" w:right="360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6E161D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E161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E161D"/>
    <w:rPr>
      <w:b/>
      <w:bCs/>
      <w:i/>
      <w:iCs/>
    </w:rPr>
  </w:style>
  <w:style w:type="character" w:styleId="SchwacheHervorhebung">
    <w:name w:val="Subtle Emphasis"/>
    <w:uiPriority w:val="19"/>
    <w:qFormat/>
    <w:rsid w:val="006E161D"/>
    <w:rPr>
      <w:i/>
      <w:iCs/>
    </w:rPr>
  </w:style>
  <w:style w:type="character" w:styleId="IntensiveHervorhebung">
    <w:name w:val="Intense Emphasis"/>
    <w:uiPriority w:val="21"/>
    <w:qFormat/>
    <w:rsid w:val="006E161D"/>
    <w:rPr>
      <w:b/>
      <w:bCs/>
    </w:rPr>
  </w:style>
  <w:style w:type="character" w:styleId="SchwacherVerweis">
    <w:name w:val="Subtle Reference"/>
    <w:uiPriority w:val="31"/>
    <w:qFormat/>
    <w:rsid w:val="006E161D"/>
    <w:rPr>
      <w:smallCaps/>
    </w:rPr>
  </w:style>
  <w:style w:type="character" w:styleId="IntensiverVerweis">
    <w:name w:val="Intense Reference"/>
    <w:uiPriority w:val="32"/>
    <w:qFormat/>
    <w:rsid w:val="006E161D"/>
    <w:rPr>
      <w:smallCaps/>
      <w:spacing w:val="5"/>
      <w:u w:val="single"/>
    </w:rPr>
  </w:style>
  <w:style w:type="character" w:styleId="Buchtitel">
    <w:name w:val="Book Title"/>
    <w:uiPriority w:val="33"/>
    <w:qFormat/>
    <w:rsid w:val="006E161D"/>
    <w:rPr>
      <w:i/>
      <w:i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E161D"/>
    <w:pPr>
      <w:numPr>
        <w:numId w:val="0"/>
      </w:numPr>
      <w:outlineLvl w:val="9"/>
    </w:pPr>
  </w:style>
  <w:style w:type="character" w:styleId="Hyperlink">
    <w:name w:val="Hyperlink"/>
    <w:basedOn w:val="Absatz-Standardschriftart"/>
    <w:uiPriority w:val="99"/>
    <w:unhideWhenUsed/>
    <w:rsid w:val="003A5693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A5693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rsid w:val="000529D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www.data.gv.at/katalog/dataset/8d72f56e-c5ec-4160-bf66-ed8d5dc6b60a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data.gv.at/katalog/dataset/5624ab32-c91c-4db1-83f5-0f5eca8a1bcd" TargetMode="External"/><Relationship Id="rId5" Type="http://schemas.openxmlformats.org/officeDocument/2006/relationships/styles" Target="styles.xml"/><Relationship Id="rId15" Type="http://schemas.openxmlformats.org/officeDocument/2006/relationships/hyperlink" Target="https://developers.google.com/maps/documentation/geocoding/overview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data.gv.at/katalog/dataset/692e6b08-f8c3-4d1b-98b0-819a65549f07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hyperlink" Target="https://www.bodenpreise.at/Home/List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03B91808D75C49AD09DA990DEF43A5" ma:contentTypeVersion="2" ma:contentTypeDescription="Create a new document." ma:contentTypeScope="" ma:versionID="56ab522d387d8138c0c14b9cdf79689b">
  <xsd:schema xmlns:xsd="http://www.w3.org/2001/XMLSchema" xmlns:xs="http://www.w3.org/2001/XMLSchema" xmlns:p="http://schemas.microsoft.com/office/2006/metadata/properties" xmlns:ns3="5c01fd96-57eb-4dbc-a06d-043eeb597785" targetNamespace="http://schemas.microsoft.com/office/2006/metadata/properties" ma:root="true" ma:fieldsID="d4eadc49b49a594a987cab30e951fd8a" ns3:_="">
    <xsd:import namespace="5c01fd96-57eb-4dbc-a06d-043eeb597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01fd96-57eb-4dbc-a06d-043eeb5977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B89E9F-6D42-45CC-BCE8-E358C1B67F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183E0D-44A2-4117-9142-830870C3B3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01fd96-57eb-4dbc-a06d-043eeb597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BC7065-42C5-4429-9DA2-CF4E51A83BD5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5c01fd96-57eb-4dbc-a06d-043eeb597785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463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Hufnagl, Christoph</dc:creator>
  <cp:keywords/>
  <dc:description/>
  <cp:lastModifiedBy>Hufnagl, Christoph</cp:lastModifiedBy>
  <cp:revision>2</cp:revision>
  <dcterms:created xsi:type="dcterms:W3CDTF">2020-09-22T13:45:00Z</dcterms:created>
  <dcterms:modified xsi:type="dcterms:W3CDTF">2020-09-22T13:45:00Z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0x0101008103B91808D75C49AD09DA990DEF43A5</vt:lpwstr>
  </property>
</Properties>
</file>