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ERROR 1291 (HY000): Column 'fav' has duplicated value '??' in SET</w:t>
      </w:r>
    </w:p>
    <w:p>
      <w:pPr>
        <w:pStyle w:val="2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create table user_table(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user_id int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username varchar(10) unique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xueli char(4),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fav set('篮球','破气球','排球'),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wher text comment'来自哪里',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reg_time 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passwd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ERROR 1291 (HY000): Column 'fav' has duplicated value '??' in SET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原因:创建表的时候没有指定表的编码,默认为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ENGINE=InnoDB DEFAULT CHARSET=latin1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table user_table(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user_id int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username varchar(10) unique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xueli char(4),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fav set('蓝求','足球','排球'),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wher text comment'来自哪里',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reg_time 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passwd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key(user_id)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-&gt; charset = utf8;/*设置表的编码为utf8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(0.01 sec)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ERROR 1075 (42000): </w:t>
      </w:r>
      <w:r>
        <w:rPr>
          <w:rFonts w:hint="eastAsia"/>
          <w:sz w:val="32"/>
          <w:szCs w:val="24"/>
          <w:lang w:val="en-US" w:eastAsia="zh-CN"/>
        </w:rPr>
        <w:t>Incorrect table definition; there can be only one auto column and it must be defined as a key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table user_table(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user_id int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username varchar(10) unique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xueli char(4),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wher text comment'来自哪里',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reg_time 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passwd varchar(20)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1075 (42000): Incorrect table definition; there can be only one auto column and it must be defined as a 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/*不正确的表定义，在哪里可以只有一个自自增长的列，并且它必须被定义成一个key*/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table user_table(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user_id int auto_increment,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username varchar(10) unique not null,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age int,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xueli char(4),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wher text comment'来自哪里',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reg_time timestamp,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passwd varchar(20),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key(user_id) /*提示自增长的必须定义成一个Key*/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-&gt;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(0.02 sec)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0E60"/>
    <w:rsid w:val="0B3E60A5"/>
    <w:rsid w:val="18B71228"/>
    <w:rsid w:val="2033468C"/>
    <w:rsid w:val="2652642B"/>
    <w:rsid w:val="46E954DF"/>
    <w:rsid w:val="553A14DF"/>
    <w:rsid w:val="561C134D"/>
    <w:rsid w:val="5F6936B6"/>
    <w:rsid w:val="631F516A"/>
    <w:rsid w:val="655B64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2017-02-04T03:07:44Z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