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A72E2" w14:textId="7DE947EA" w:rsidR="00F76718" w:rsidRDefault="00F76718">
      <w:r w:rsidRPr="00F76718">
        <w:drawing>
          <wp:anchor distT="0" distB="0" distL="114300" distR="114300" simplePos="0" relativeHeight="251659264" behindDoc="1" locked="0" layoutInCell="1" allowOverlap="1" wp14:anchorId="75085541" wp14:editId="001C6760">
            <wp:simplePos x="0" y="0"/>
            <wp:positionH relativeFrom="column">
              <wp:posOffset>-407523</wp:posOffset>
            </wp:positionH>
            <wp:positionV relativeFrom="paragraph">
              <wp:posOffset>97</wp:posOffset>
            </wp:positionV>
            <wp:extent cx="3681730" cy="2017395"/>
            <wp:effectExtent l="0" t="0" r="0" b="1905"/>
            <wp:wrapTight wrapText="bothSides">
              <wp:wrapPolygon edited="0">
                <wp:start x="0" y="0"/>
                <wp:lineTo x="0" y="21416"/>
                <wp:lineTo x="21458" y="21416"/>
                <wp:lineTo x="21458" y="0"/>
                <wp:lineTo x="0" y="0"/>
              </wp:wrapPolygon>
            </wp:wrapTight>
            <wp:docPr id="131051316" name="Picture 1" descr="A graph and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1316" name="Picture 1" descr="A graph and diagram of a triang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6718">
        <w:drawing>
          <wp:anchor distT="0" distB="0" distL="114300" distR="114300" simplePos="0" relativeHeight="251658240" behindDoc="1" locked="0" layoutInCell="1" allowOverlap="1" wp14:anchorId="0565A5A8" wp14:editId="4200823F">
            <wp:simplePos x="0" y="0"/>
            <wp:positionH relativeFrom="page">
              <wp:posOffset>4339395</wp:posOffset>
            </wp:positionH>
            <wp:positionV relativeFrom="paragraph">
              <wp:posOffset>293</wp:posOffset>
            </wp:positionV>
            <wp:extent cx="3000375" cy="1842770"/>
            <wp:effectExtent l="0" t="0" r="9525" b="5080"/>
            <wp:wrapTight wrapText="bothSides">
              <wp:wrapPolygon edited="0">
                <wp:start x="0" y="0"/>
                <wp:lineTo x="0" y="21436"/>
                <wp:lineTo x="21531" y="21436"/>
                <wp:lineTo x="21531" y="0"/>
                <wp:lineTo x="0" y="0"/>
              </wp:wrapPolygon>
            </wp:wrapTight>
            <wp:docPr id="10543423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42373" name="Picture 1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0019F" w14:textId="6EEF6A3E" w:rsidR="00F76718" w:rsidRDefault="00F76718">
      <w:r>
        <w:t>The plot on the right has different section which corresponds to the values of the weighting and the jump function (hard boundary).</w:t>
      </w:r>
    </w:p>
    <w:p w14:paraId="1D7F9430" w14:textId="3D30E016" w:rsidR="00F76718" w:rsidRDefault="00F76718">
      <w:r>
        <w:t xml:space="preserve">Each node can either be </w:t>
      </w:r>
      <w:proofErr w:type="gramStart"/>
      <w:r>
        <w:t>On</w:t>
      </w:r>
      <w:proofErr w:type="gramEnd"/>
      <w:r>
        <w:t>/Off</w:t>
      </w:r>
      <w:r w:rsidR="00A73629">
        <w:t>.</w:t>
      </w:r>
    </w:p>
    <w:p w14:paraId="43369848" w14:textId="08C5F871" w:rsidR="00A73629" w:rsidRDefault="00A73629">
      <w:r>
        <w:t xml:space="preserve">The Yellow region is where all are </w:t>
      </w:r>
      <w:proofErr w:type="gramStart"/>
      <w:r>
        <w:t>on</w:t>
      </w:r>
      <w:proofErr w:type="gramEnd"/>
      <w:r>
        <w:t xml:space="preserve"> and the purple is where they are all deactivated. </w:t>
      </w:r>
      <w:r w:rsidR="00B34BC0">
        <w:t>The brightness of induvial regions is proportional to the magnitude of the weight.</w:t>
      </w:r>
    </w:p>
    <w:p w14:paraId="418FF178" w14:textId="66E595D1" w:rsidR="00F76718" w:rsidRDefault="00F76718">
      <w:r w:rsidRPr="00F76718">
        <w:drawing>
          <wp:anchor distT="0" distB="0" distL="114300" distR="114300" simplePos="0" relativeHeight="251660288" behindDoc="1" locked="0" layoutInCell="1" allowOverlap="1" wp14:anchorId="0C2A757F" wp14:editId="10B1627F">
            <wp:simplePos x="0" y="0"/>
            <wp:positionH relativeFrom="margin">
              <wp:align>center</wp:align>
            </wp:positionH>
            <wp:positionV relativeFrom="paragraph">
              <wp:posOffset>447969</wp:posOffset>
            </wp:positionV>
            <wp:extent cx="5331655" cy="1700034"/>
            <wp:effectExtent l="0" t="0" r="2540" b="0"/>
            <wp:wrapTight wrapText="bothSides">
              <wp:wrapPolygon edited="0">
                <wp:start x="0" y="0"/>
                <wp:lineTo x="0" y="21301"/>
                <wp:lineTo x="21533" y="21301"/>
                <wp:lineTo x="21533" y="0"/>
                <wp:lineTo x="0" y="0"/>
              </wp:wrapPolygon>
            </wp:wrapTight>
            <wp:docPr id="1506291360" name="Picture 1" descr="A black and white drawing of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91360" name="Picture 1" descr="A black and white drawing of a rectang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655" cy="170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1CFC1" w14:textId="43CB3CBA" w:rsidR="00F76718" w:rsidRDefault="00F76718"/>
    <w:sectPr w:rsidR="00F7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18"/>
    <w:rsid w:val="003B55E4"/>
    <w:rsid w:val="00A73629"/>
    <w:rsid w:val="00B34BC0"/>
    <w:rsid w:val="00E118A7"/>
    <w:rsid w:val="00F7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9282"/>
  <w15:chartTrackingRefBased/>
  <w15:docId w15:val="{C80F55D4-D0FE-4902-AC82-865C7D56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Wharton, Hugo</dc:creator>
  <cp:keywords/>
  <dc:description/>
  <cp:lastModifiedBy>Wharton, Hugo</cp:lastModifiedBy>
  <cp:revision>1</cp:revision>
  <dcterms:created xsi:type="dcterms:W3CDTF">2025-01-14T11:04:00Z</dcterms:created>
  <dcterms:modified xsi:type="dcterms:W3CDTF">2025-01-14T14:09:00Z</dcterms:modified>
</cp:coreProperties>
</file>