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E22EF0" w:rsidRPr="006A5440" w:rsidTr="00FA44FD">
        <w:trPr>
          <w:trHeight w:val="596"/>
        </w:trPr>
        <w:tc>
          <w:tcPr>
            <w:tcW w:w="9322" w:type="dxa"/>
          </w:tcPr>
          <w:p w:rsidR="00E22EF0" w:rsidRDefault="00E22EF0" w:rsidP="007F553A">
            <w:pPr>
              <w:rPr>
                <w:sz w:val="20"/>
              </w:rPr>
            </w:pPr>
            <w:r w:rsidRPr="006A5440">
              <w:rPr>
                <w:sz w:val="20"/>
              </w:rPr>
              <w:t>OBJETIVO:</w:t>
            </w:r>
            <w:r w:rsidR="00C43421">
              <w:rPr>
                <w:sz w:val="20"/>
              </w:rPr>
              <w:t xml:space="preserve"> </w:t>
            </w:r>
          </w:p>
          <w:p w:rsidR="00FF1B3B" w:rsidRPr="006A5440" w:rsidRDefault="00FF1B3B" w:rsidP="007F553A">
            <w:pPr>
              <w:rPr>
                <w:sz w:val="20"/>
              </w:rPr>
            </w:pPr>
          </w:p>
        </w:tc>
      </w:tr>
      <w:tr w:rsidR="00E22EF0" w:rsidRPr="006A5440" w:rsidTr="00FA44FD">
        <w:trPr>
          <w:trHeight w:val="467"/>
        </w:trPr>
        <w:tc>
          <w:tcPr>
            <w:tcW w:w="9322" w:type="dxa"/>
          </w:tcPr>
          <w:p w:rsidR="00E22EF0" w:rsidRPr="006A5440" w:rsidRDefault="00E22EF0" w:rsidP="004411C2">
            <w:pPr>
              <w:rPr>
                <w:sz w:val="20"/>
              </w:rPr>
            </w:pPr>
            <w:r w:rsidRPr="006A5440">
              <w:rPr>
                <w:sz w:val="20"/>
              </w:rPr>
              <w:t>CRITERIO:</w:t>
            </w:r>
            <w:r w:rsidR="00C43421">
              <w:rPr>
                <w:sz w:val="20"/>
              </w:rPr>
              <w:t xml:space="preserve"> </w:t>
            </w:r>
          </w:p>
        </w:tc>
      </w:tr>
      <w:tr w:rsidR="00E22EF0" w:rsidRPr="006A5440" w:rsidTr="00E22EF0">
        <w:tc>
          <w:tcPr>
            <w:tcW w:w="9322" w:type="dxa"/>
          </w:tcPr>
          <w:p w:rsidR="00E22EF0" w:rsidRPr="006A5440" w:rsidRDefault="00E22EF0" w:rsidP="004411C2">
            <w:pPr>
              <w:rPr>
                <w:sz w:val="20"/>
              </w:rPr>
            </w:pPr>
            <w:r w:rsidRPr="006A5440">
              <w:rPr>
                <w:sz w:val="20"/>
              </w:rPr>
              <w:t>ALCANCE:</w:t>
            </w:r>
            <w:r w:rsidR="00C43421">
              <w:rPr>
                <w:sz w:val="20"/>
              </w:rPr>
              <w:t xml:space="preserve">  </w:t>
            </w:r>
          </w:p>
        </w:tc>
      </w:tr>
    </w:tbl>
    <w:p w:rsidR="00E22EF0" w:rsidRPr="00891A44" w:rsidRDefault="00E22EF0" w:rsidP="00E22EF0">
      <w:pPr>
        <w:rPr>
          <w:sz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2693"/>
        <w:gridCol w:w="1559"/>
      </w:tblGrid>
      <w:tr w:rsidR="005A64DC" w:rsidRPr="00891A44" w:rsidTr="005A64DC">
        <w:trPr>
          <w:trHeight w:val="446"/>
        </w:trPr>
        <w:tc>
          <w:tcPr>
            <w:tcW w:w="2518" w:type="dxa"/>
          </w:tcPr>
          <w:p w:rsidR="005A64DC" w:rsidRPr="00891A44" w:rsidRDefault="005A64DC" w:rsidP="00FA44FD">
            <w:pPr>
              <w:rPr>
                <w:sz w:val="20"/>
              </w:rPr>
            </w:pPr>
            <w:r w:rsidRPr="00891A44">
              <w:rPr>
                <w:sz w:val="20"/>
              </w:rPr>
              <w:t xml:space="preserve">PROCESO </w:t>
            </w:r>
          </w:p>
        </w:tc>
        <w:tc>
          <w:tcPr>
            <w:tcW w:w="2552" w:type="dxa"/>
          </w:tcPr>
          <w:p w:rsidR="005A64DC" w:rsidRPr="00891A44" w:rsidRDefault="005A64DC" w:rsidP="00FA44FD">
            <w:pPr>
              <w:rPr>
                <w:sz w:val="20"/>
              </w:rPr>
            </w:pPr>
            <w:r>
              <w:rPr>
                <w:sz w:val="20"/>
              </w:rPr>
              <w:t>AUDITORES</w:t>
            </w:r>
          </w:p>
        </w:tc>
        <w:tc>
          <w:tcPr>
            <w:tcW w:w="2693" w:type="dxa"/>
          </w:tcPr>
          <w:p w:rsidR="005A64DC" w:rsidRPr="00891A44" w:rsidRDefault="005A64DC" w:rsidP="007F553A">
            <w:pPr>
              <w:rPr>
                <w:sz w:val="20"/>
              </w:rPr>
            </w:pPr>
            <w:r w:rsidRPr="00891A44">
              <w:rPr>
                <w:sz w:val="20"/>
              </w:rPr>
              <w:t>LÍDER DE PROCESO</w:t>
            </w:r>
          </w:p>
        </w:tc>
        <w:tc>
          <w:tcPr>
            <w:tcW w:w="1559" w:type="dxa"/>
          </w:tcPr>
          <w:p w:rsidR="005A64DC" w:rsidRPr="00891A44" w:rsidRDefault="005A64DC" w:rsidP="007F553A">
            <w:pPr>
              <w:rPr>
                <w:sz w:val="20"/>
              </w:rPr>
            </w:pPr>
            <w:r w:rsidRPr="00891A44">
              <w:rPr>
                <w:sz w:val="20"/>
              </w:rPr>
              <w:t>FECHA</w:t>
            </w:r>
            <w:r>
              <w:rPr>
                <w:sz w:val="20"/>
              </w:rPr>
              <w:t xml:space="preserve"> ESTIMADA</w:t>
            </w:r>
          </w:p>
        </w:tc>
      </w:tr>
      <w:tr w:rsidR="005A64DC" w:rsidRPr="00891A44" w:rsidTr="005A64DC">
        <w:tc>
          <w:tcPr>
            <w:tcW w:w="2518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2552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</w:tr>
      <w:tr w:rsidR="005A64DC" w:rsidRPr="00891A44" w:rsidTr="005A64DC">
        <w:tc>
          <w:tcPr>
            <w:tcW w:w="2518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2552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</w:tr>
      <w:tr w:rsidR="005A64DC" w:rsidRPr="00891A44" w:rsidTr="005A64DC">
        <w:tc>
          <w:tcPr>
            <w:tcW w:w="2518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2552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64DC" w:rsidRPr="00891A44" w:rsidRDefault="005A64DC" w:rsidP="007F553A">
            <w:pPr>
              <w:rPr>
                <w:sz w:val="20"/>
              </w:rPr>
            </w:pPr>
          </w:p>
        </w:tc>
      </w:tr>
      <w:tr w:rsidR="00C43421" w:rsidRPr="00891A44" w:rsidTr="00C43421">
        <w:trPr>
          <w:trHeight w:val="787"/>
        </w:trPr>
        <w:tc>
          <w:tcPr>
            <w:tcW w:w="2518" w:type="dxa"/>
          </w:tcPr>
          <w:p w:rsidR="00C43421" w:rsidRDefault="00C43421" w:rsidP="007F553A">
            <w:pPr>
              <w:rPr>
                <w:sz w:val="20"/>
              </w:rPr>
            </w:pPr>
          </w:p>
        </w:tc>
        <w:tc>
          <w:tcPr>
            <w:tcW w:w="2552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</w:tr>
      <w:tr w:rsidR="00C43421" w:rsidRPr="00891A44" w:rsidTr="005A64DC">
        <w:tc>
          <w:tcPr>
            <w:tcW w:w="2518" w:type="dxa"/>
          </w:tcPr>
          <w:p w:rsidR="00C43421" w:rsidRDefault="00C43421" w:rsidP="007F553A">
            <w:pPr>
              <w:rPr>
                <w:sz w:val="20"/>
              </w:rPr>
            </w:pPr>
          </w:p>
        </w:tc>
        <w:tc>
          <w:tcPr>
            <w:tcW w:w="2552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</w:tr>
      <w:tr w:rsidR="00C43421" w:rsidRPr="00891A44" w:rsidTr="005A64DC">
        <w:tc>
          <w:tcPr>
            <w:tcW w:w="2518" w:type="dxa"/>
          </w:tcPr>
          <w:p w:rsidR="00C43421" w:rsidRDefault="00C43421" w:rsidP="007F553A">
            <w:pPr>
              <w:rPr>
                <w:sz w:val="20"/>
              </w:rPr>
            </w:pPr>
          </w:p>
        </w:tc>
        <w:tc>
          <w:tcPr>
            <w:tcW w:w="2552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</w:tr>
      <w:tr w:rsidR="00C43421" w:rsidRPr="00891A44" w:rsidTr="005A64DC">
        <w:tc>
          <w:tcPr>
            <w:tcW w:w="2518" w:type="dxa"/>
          </w:tcPr>
          <w:p w:rsidR="00C43421" w:rsidRDefault="00C43421" w:rsidP="007F553A">
            <w:pPr>
              <w:rPr>
                <w:sz w:val="20"/>
              </w:rPr>
            </w:pPr>
          </w:p>
        </w:tc>
        <w:tc>
          <w:tcPr>
            <w:tcW w:w="2552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43421" w:rsidRPr="00891A44" w:rsidRDefault="00C43421" w:rsidP="007F553A">
            <w:pPr>
              <w:rPr>
                <w:sz w:val="20"/>
              </w:rPr>
            </w:pPr>
          </w:p>
        </w:tc>
      </w:tr>
    </w:tbl>
    <w:p w:rsidR="00E22EF0" w:rsidRDefault="00C43421" w:rsidP="00E22EF0">
      <w:r>
        <w:br/>
      </w:r>
      <w:r w:rsidR="005A64DC">
        <w:br/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E22EF0" w:rsidRPr="009030B2" w:rsidTr="00E22EF0">
        <w:tc>
          <w:tcPr>
            <w:tcW w:w="9322" w:type="dxa"/>
          </w:tcPr>
          <w:p w:rsidR="00E22EF0" w:rsidRPr="009030B2" w:rsidRDefault="00E22EF0" w:rsidP="004411C2">
            <w:r>
              <w:t>A</w:t>
            </w:r>
            <w:r w:rsidRPr="009030B2">
              <w:t xml:space="preserve">UDITOR LIDER:  </w:t>
            </w:r>
          </w:p>
        </w:tc>
      </w:tr>
    </w:tbl>
    <w:p w:rsidR="00E22EF0" w:rsidRDefault="00E22EF0" w:rsidP="00E22EF0">
      <w:pPr>
        <w:jc w:val="center"/>
      </w:pPr>
    </w:p>
    <w:p w:rsidR="00E22EF0" w:rsidRDefault="00E22EF0" w:rsidP="00E22EF0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A7F3D" w:rsidRDefault="00EA7F3D" w:rsidP="00E22EF0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A7F3D" w:rsidRDefault="00EA7F3D" w:rsidP="00E22EF0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6E3C96" w:rsidRDefault="006E3C96" w:rsidP="00E22EF0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bookmarkStart w:id="0" w:name="_GoBack"/>
      <w:bookmarkEnd w:id="0"/>
    </w:p>
    <w:p w:rsidR="006E3C96" w:rsidRDefault="006E3C96" w:rsidP="00E22EF0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A7F3D" w:rsidRDefault="00EA7F3D" w:rsidP="00E22EF0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A7F3D" w:rsidRPr="006E3C96" w:rsidRDefault="00EA7F3D" w:rsidP="00E22EF0">
      <w:pPr>
        <w:pStyle w:val="Sinespaciado"/>
        <w:spacing w:line="276" w:lineRule="auto"/>
        <w:rPr>
          <w:rFonts w:ascii="Arial" w:eastAsia="Times New Roman" w:hAnsi="Arial" w:cs="Arial"/>
          <w:sz w:val="16"/>
          <w:szCs w:val="16"/>
          <w:lang w:val="es-ES" w:eastAsia="es-ES"/>
        </w:rPr>
      </w:pPr>
    </w:p>
    <w:sectPr w:rsidR="00EA7F3D" w:rsidRPr="006E3C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98B" w:rsidRDefault="00A4698B" w:rsidP="00AC1125">
      <w:pPr>
        <w:spacing w:after="0" w:line="240" w:lineRule="auto"/>
      </w:pPr>
      <w:r>
        <w:separator/>
      </w:r>
    </w:p>
  </w:endnote>
  <w:endnote w:type="continuationSeparator" w:id="0">
    <w:p w:rsidR="00A4698B" w:rsidRDefault="00A4698B" w:rsidP="00AC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BB" w:rsidRDefault="004F14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BB" w:rsidRDefault="004F14B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BB" w:rsidRDefault="004F14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98B" w:rsidRDefault="00A4698B" w:rsidP="00AC1125">
      <w:pPr>
        <w:spacing w:after="0" w:line="240" w:lineRule="auto"/>
      </w:pPr>
      <w:r>
        <w:separator/>
      </w:r>
    </w:p>
  </w:footnote>
  <w:footnote w:type="continuationSeparator" w:id="0">
    <w:p w:rsidR="00A4698B" w:rsidRDefault="00A4698B" w:rsidP="00AC1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BB" w:rsidRDefault="004F14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67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267"/>
    </w:tblGrid>
    <w:tr w:rsidR="00AC1125" w:rsidRPr="00AC1125" w:rsidTr="00AC1125">
      <w:trPr>
        <w:trHeight w:val="1293"/>
      </w:trPr>
      <w:tc>
        <w:tcPr>
          <w:tcW w:w="9267" w:type="dxa"/>
        </w:tcPr>
        <w:tbl>
          <w:tblPr>
            <w:tblW w:w="8703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594"/>
            <w:gridCol w:w="4350"/>
            <w:gridCol w:w="2759"/>
          </w:tblGrid>
          <w:tr w:rsidR="00AC1125" w:rsidRPr="00AC1125" w:rsidTr="00AC1125">
            <w:trPr>
              <w:trHeight w:val="284"/>
            </w:trPr>
            <w:tc>
              <w:tcPr>
                <w:tcW w:w="154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112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439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D82DA7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</w:p>
            </w:tc>
            <w:tc>
              <w:tcPr>
                <w:tcW w:w="2766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11D628E4" wp14:editId="5FEB69C0">
                      <wp:extent cx="1294130" cy="551815"/>
                      <wp:effectExtent l="0" t="0" r="1270" b="63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4130" cy="551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C1125" w:rsidRPr="00AC1125" w:rsidTr="00AC1125">
            <w:trPr>
              <w:trHeight w:val="281"/>
            </w:trPr>
            <w:tc>
              <w:tcPr>
                <w:tcW w:w="154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112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439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D82DA7" w:rsidP="004F14BB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Programación Auditoria Interna </w:t>
                </w:r>
              </w:p>
            </w:tc>
            <w:tc>
              <w:tcPr>
                <w:tcW w:w="276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AC1125" w:rsidRPr="00AC1125" w:rsidTr="00AC1125">
            <w:trPr>
              <w:trHeight w:val="281"/>
            </w:trPr>
            <w:tc>
              <w:tcPr>
                <w:tcW w:w="154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112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439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112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276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AC1125" w:rsidRPr="00AC1125" w:rsidTr="00AC1125">
            <w:trPr>
              <w:trHeight w:val="281"/>
            </w:trPr>
            <w:tc>
              <w:tcPr>
                <w:tcW w:w="1545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112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439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AC1125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2766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C1125" w:rsidRPr="00AC1125" w:rsidRDefault="00AC1125" w:rsidP="00AC1125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AC1125" w:rsidRPr="00AC1125" w:rsidRDefault="00AC1125" w:rsidP="00AC1125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AC1125" w:rsidRPr="00AC1125" w:rsidRDefault="00AC1125" w:rsidP="00AC1125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BB" w:rsidRDefault="004F14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F0"/>
    <w:rsid w:val="001454D0"/>
    <w:rsid w:val="001A7A31"/>
    <w:rsid w:val="001D0D77"/>
    <w:rsid w:val="00200901"/>
    <w:rsid w:val="002D1AB3"/>
    <w:rsid w:val="002F36AF"/>
    <w:rsid w:val="003578DA"/>
    <w:rsid w:val="00395599"/>
    <w:rsid w:val="00434EA3"/>
    <w:rsid w:val="00440343"/>
    <w:rsid w:val="004411C2"/>
    <w:rsid w:val="004C2774"/>
    <w:rsid w:val="004F14BB"/>
    <w:rsid w:val="00593840"/>
    <w:rsid w:val="005A64DC"/>
    <w:rsid w:val="0068363B"/>
    <w:rsid w:val="006A450B"/>
    <w:rsid w:val="006C537A"/>
    <w:rsid w:val="006E3C96"/>
    <w:rsid w:val="007A3F8A"/>
    <w:rsid w:val="00846C32"/>
    <w:rsid w:val="00A4698B"/>
    <w:rsid w:val="00AC1125"/>
    <w:rsid w:val="00C43421"/>
    <w:rsid w:val="00C84C5A"/>
    <w:rsid w:val="00D82DA7"/>
    <w:rsid w:val="00E22EF0"/>
    <w:rsid w:val="00EA7F3D"/>
    <w:rsid w:val="00F35D7E"/>
    <w:rsid w:val="00F91371"/>
    <w:rsid w:val="00FA44FD"/>
    <w:rsid w:val="00FC711D"/>
    <w:rsid w:val="00FF1B3B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2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F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E22EF0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E22EF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E22EF0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C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1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2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F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E22EF0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E22EF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E22EF0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AC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27</cp:revision>
  <cp:lastPrinted>2015-10-03T20:32:00Z</cp:lastPrinted>
  <dcterms:created xsi:type="dcterms:W3CDTF">2014-08-04T14:54:00Z</dcterms:created>
  <dcterms:modified xsi:type="dcterms:W3CDTF">2018-10-18T23:02:00Z</dcterms:modified>
</cp:coreProperties>
</file>