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943"/>
        <w:gridCol w:w="1843"/>
        <w:gridCol w:w="2977"/>
        <w:gridCol w:w="1984"/>
      </w:tblGrid>
      <w:tr w:rsidR="00376AD7" w:rsidTr="00FF6F64">
        <w:trPr>
          <w:trHeight w:val="270"/>
        </w:trPr>
        <w:tc>
          <w:tcPr>
            <w:tcW w:w="2943" w:type="dxa"/>
            <w:vMerge w:val="restart"/>
            <w:shd w:val="clear" w:color="auto" w:fill="00B0F0"/>
          </w:tcPr>
          <w:p w:rsidR="00376AD7" w:rsidRPr="00376AD7" w:rsidRDefault="00376AD7" w:rsidP="00376AD7">
            <w:pPr>
              <w:rPr>
                <w:color w:val="000000" w:themeColor="text1"/>
              </w:rPr>
            </w:pPr>
          </w:p>
          <w:p w:rsidR="00376AD7" w:rsidRPr="00376AD7" w:rsidRDefault="00376AD7" w:rsidP="00376AD7">
            <w:pPr>
              <w:rPr>
                <w:color w:val="000000" w:themeColor="text1"/>
              </w:rPr>
            </w:pPr>
            <w:r w:rsidRPr="00376AD7">
              <w:rPr>
                <w:color w:val="000000" w:themeColor="text1"/>
              </w:rPr>
              <w:t>ESTRATEGIA, MECANISMOS, MEDIDA,  ETC</w:t>
            </w:r>
          </w:p>
        </w:tc>
        <w:tc>
          <w:tcPr>
            <w:tcW w:w="1843" w:type="dxa"/>
            <w:vMerge w:val="restart"/>
            <w:shd w:val="clear" w:color="auto" w:fill="00B0F0"/>
          </w:tcPr>
          <w:p w:rsidR="00376AD7" w:rsidRPr="00376AD7" w:rsidRDefault="00376AD7">
            <w:pPr>
              <w:rPr>
                <w:color w:val="000000" w:themeColor="text1"/>
              </w:rPr>
            </w:pPr>
          </w:p>
          <w:p w:rsidR="00376AD7" w:rsidRPr="00376AD7" w:rsidRDefault="00376AD7">
            <w:pPr>
              <w:rPr>
                <w:color w:val="000000" w:themeColor="text1"/>
              </w:rPr>
            </w:pPr>
            <w:r w:rsidRPr="00376AD7">
              <w:rPr>
                <w:color w:val="000000" w:themeColor="text1"/>
              </w:rPr>
              <w:t>ACTIVIDADES</w:t>
            </w:r>
          </w:p>
        </w:tc>
        <w:tc>
          <w:tcPr>
            <w:tcW w:w="2977" w:type="dxa"/>
            <w:shd w:val="clear" w:color="auto" w:fill="00B0F0"/>
          </w:tcPr>
          <w:p w:rsidR="00376AD7" w:rsidRPr="00376AD7" w:rsidRDefault="00376AD7" w:rsidP="00EC15F3">
            <w:pPr>
              <w:jc w:val="center"/>
              <w:rPr>
                <w:color w:val="000000" w:themeColor="text1"/>
              </w:rPr>
            </w:pPr>
            <w:r w:rsidRPr="00376AD7">
              <w:rPr>
                <w:color w:val="000000" w:themeColor="text1"/>
              </w:rPr>
              <w:t>ACTIVIDADES REALIZADAS 201</w:t>
            </w:r>
            <w:r w:rsidR="00EC15F3">
              <w:rPr>
                <w:color w:val="000000" w:themeColor="text1"/>
              </w:rPr>
              <w:t>8</w:t>
            </w:r>
          </w:p>
        </w:tc>
        <w:tc>
          <w:tcPr>
            <w:tcW w:w="1984" w:type="dxa"/>
            <w:vMerge w:val="restart"/>
            <w:shd w:val="clear" w:color="auto" w:fill="00B0F0"/>
          </w:tcPr>
          <w:p w:rsidR="00376AD7" w:rsidRPr="00376AD7" w:rsidRDefault="00376AD7">
            <w:pPr>
              <w:rPr>
                <w:color w:val="000000" w:themeColor="text1"/>
              </w:rPr>
            </w:pPr>
          </w:p>
          <w:p w:rsidR="00376AD7" w:rsidRPr="00376AD7" w:rsidRDefault="00376AD7">
            <w:pPr>
              <w:rPr>
                <w:color w:val="000000" w:themeColor="text1"/>
              </w:rPr>
            </w:pPr>
            <w:r w:rsidRPr="00376AD7">
              <w:rPr>
                <w:color w:val="000000" w:themeColor="text1"/>
              </w:rPr>
              <w:t>RESPONSABLE</w:t>
            </w:r>
          </w:p>
        </w:tc>
      </w:tr>
      <w:tr w:rsidR="00376AD7" w:rsidTr="00FF6F64">
        <w:trPr>
          <w:trHeight w:val="270"/>
        </w:trPr>
        <w:tc>
          <w:tcPr>
            <w:tcW w:w="2943" w:type="dxa"/>
            <w:vMerge/>
          </w:tcPr>
          <w:p w:rsidR="00376AD7" w:rsidRDefault="00376AD7" w:rsidP="00376AD7"/>
        </w:tc>
        <w:tc>
          <w:tcPr>
            <w:tcW w:w="1843" w:type="dxa"/>
            <w:vMerge/>
          </w:tcPr>
          <w:p w:rsidR="00376AD7" w:rsidRDefault="00376AD7"/>
        </w:tc>
        <w:tc>
          <w:tcPr>
            <w:tcW w:w="2977" w:type="dxa"/>
            <w:shd w:val="clear" w:color="auto" w:fill="00B0F0"/>
          </w:tcPr>
          <w:p w:rsidR="00376AD7" w:rsidRDefault="00376AD7">
            <w:r>
              <w:t xml:space="preserve">                  FECHA</w:t>
            </w:r>
          </w:p>
        </w:tc>
        <w:tc>
          <w:tcPr>
            <w:tcW w:w="1984" w:type="dxa"/>
            <w:vMerge/>
          </w:tcPr>
          <w:p w:rsidR="00376AD7" w:rsidRDefault="00376AD7"/>
        </w:tc>
      </w:tr>
      <w:tr w:rsidR="00376AD7" w:rsidTr="00FF6F64">
        <w:tc>
          <w:tcPr>
            <w:tcW w:w="2943" w:type="dxa"/>
          </w:tcPr>
          <w:p w:rsidR="00376AD7" w:rsidRDefault="00376AD7">
            <w:r>
              <w:t>Mapa de Riesgos de Corrupción</w:t>
            </w:r>
          </w:p>
          <w:p w:rsidR="00FF6F64" w:rsidRDefault="00FF6F64"/>
          <w:p w:rsidR="00FF6F64" w:rsidRDefault="00FF6F64"/>
          <w:p w:rsidR="00FF6F64" w:rsidRDefault="00FF6F64"/>
          <w:p w:rsidR="00FF6F64" w:rsidRDefault="00FF6F64"/>
        </w:tc>
        <w:tc>
          <w:tcPr>
            <w:tcW w:w="1843" w:type="dxa"/>
          </w:tcPr>
          <w:p w:rsidR="00376AD7" w:rsidRDefault="00376AD7"/>
        </w:tc>
        <w:tc>
          <w:tcPr>
            <w:tcW w:w="2977" w:type="dxa"/>
          </w:tcPr>
          <w:p w:rsidR="00376AD7" w:rsidRDefault="00376AD7"/>
        </w:tc>
        <w:tc>
          <w:tcPr>
            <w:tcW w:w="1984" w:type="dxa"/>
          </w:tcPr>
          <w:p w:rsidR="00376AD7" w:rsidRDefault="00376AD7"/>
        </w:tc>
      </w:tr>
      <w:tr w:rsidR="00376AD7" w:rsidTr="00FF6F64">
        <w:tc>
          <w:tcPr>
            <w:tcW w:w="2943" w:type="dxa"/>
          </w:tcPr>
          <w:p w:rsidR="00376AD7" w:rsidRDefault="00376AD7">
            <w:r>
              <w:t>Estrategia Anti tramites</w:t>
            </w:r>
          </w:p>
          <w:p w:rsidR="00FF6F64" w:rsidRDefault="00FF6F64"/>
          <w:p w:rsidR="00FF6F64" w:rsidRDefault="00FF6F64"/>
          <w:p w:rsidR="00FF6F64" w:rsidRDefault="00FF6F64"/>
          <w:p w:rsidR="00FF6F64" w:rsidRDefault="00FF6F64"/>
        </w:tc>
        <w:tc>
          <w:tcPr>
            <w:tcW w:w="1843" w:type="dxa"/>
          </w:tcPr>
          <w:p w:rsidR="00376AD7" w:rsidRDefault="00376AD7"/>
        </w:tc>
        <w:tc>
          <w:tcPr>
            <w:tcW w:w="2977" w:type="dxa"/>
          </w:tcPr>
          <w:p w:rsidR="00376AD7" w:rsidRDefault="00376AD7"/>
        </w:tc>
        <w:tc>
          <w:tcPr>
            <w:tcW w:w="1984" w:type="dxa"/>
          </w:tcPr>
          <w:p w:rsidR="00376AD7" w:rsidRDefault="00376AD7"/>
        </w:tc>
      </w:tr>
      <w:tr w:rsidR="00376AD7" w:rsidTr="00FF6F64">
        <w:tc>
          <w:tcPr>
            <w:tcW w:w="2943" w:type="dxa"/>
          </w:tcPr>
          <w:p w:rsidR="00FF6F64" w:rsidRDefault="00376AD7">
            <w:r>
              <w:t xml:space="preserve">Estrategia de Rendición de </w:t>
            </w:r>
          </w:p>
          <w:p w:rsidR="00376AD7" w:rsidRDefault="00376AD7">
            <w:r>
              <w:t>Cuentas</w:t>
            </w:r>
          </w:p>
          <w:p w:rsidR="00FF6F64" w:rsidRDefault="00FF6F64"/>
          <w:p w:rsidR="00FF6F64" w:rsidRDefault="00FF6F64"/>
          <w:p w:rsidR="00FF6F64" w:rsidRDefault="00FF6F64"/>
          <w:p w:rsidR="00FF6F64" w:rsidRDefault="00FF6F64"/>
        </w:tc>
        <w:tc>
          <w:tcPr>
            <w:tcW w:w="1843" w:type="dxa"/>
          </w:tcPr>
          <w:p w:rsidR="00376AD7" w:rsidRDefault="00376AD7"/>
        </w:tc>
        <w:tc>
          <w:tcPr>
            <w:tcW w:w="2977" w:type="dxa"/>
          </w:tcPr>
          <w:p w:rsidR="00376AD7" w:rsidRDefault="00376AD7"/>
        </w:tc>
        <w:tc>
          <w:tcPr>
            <w:tcW w:w="1984" w:type="dxa"/>
          </w:tcPr>
          <w:p w:rsidR="00376AD7" w:rsidRDefault="00376AD7"/>
        </w:tc>
      </w:tr>
      <w:tr w:rsidR="00376AD7" w:rsidTr="00FF6F64">
        <w:tc>
          <w:tcPr>
            <w:tcW w:w="2943" w:type="dxa"/>
          </w:tcPr>
          <w:p w:rsidR="00376AD7" w:rsidRDefault="00376AD7">
            <w:r>
              <w:t>Mecanismo para mejorar la atención al Ciudadano</w:t>
            </w:r>
          </w:p>
          <w:p w:rsidR="00FF6F64" w:rsidRDefault="00FF6F64"/>
          <w:p w:rsidR="00FF6F64" w:rsidRDefault="00FF6F64"/>
          <w:p w:rsidR="00FF6F64" w:rsidRDefault="00FF6F64"/>
          <w:p w:rsidR="00FF6F64" w:rsidRDefault="00FF6F64"/>
          <w:p w:rsidR="00FF6F64" w:rsidRDefault="00FF6F64"/>
          <w:p w:rsidR="00FF6F64" w:rsidRDefault="00FF6F64"/>
        </w:tc>
        <w:tc>
          <w:tcPr>
            <w:tcW w:w="1843" w:type="dxa"/>
          </w:tcPr>
          <w:p w:rsidR="00376AD7" w:rsidRDefault="00376AD7"/>
        </w:tc>
        <w:tc>
          <w:tcPr>
            <w:tcW w:w="2977" w:type="dxa"/>
          </w:tcPr>
          <w:p w:rsidR="00376AD7" w:rsidRDefault="00376AD7"/>
        </w:tc>
        <w:tc>
          <w:tcPr>
            <w:tcW w:w="1984" w:type="dxa"/>
          </w:tcPr>
          <w:p w:rsidR="00376AD7" w:rsidRDefault="00376AD7"/>
        </w:tc>
      </w:tr>
    </w:tbl>
    <w:p w:rsidR="00376AD7" w:rsidRDefault="00376AD7">
      <w:bookmarkStart w:id="0" w:name="_GoBack"/>
      <w:bookmarkEnd w:id="0"/>
    </w:p>
    <w:sectPr w:rsidR="00376A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23" w:rsidRDefault="00FF5F23" w:rsidP="00D00765">
      <w:pPr>
        <w:spacing w:after="0" w:line="240" w:lineRule="auto"/>
      </w:pPr>
      <w:r>
        <w:separator/>
      </w:r>
    </w:p>
  </w:endnote>
  <w:endnote w:type="continuationSeparator" w:id="0">
    <w:p w:rsidR="00FF5F23" w:rsidRDefault="00FF5F23" w:rsidP="00D0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23" w:rsidRDefault="00FF5F23" w:rsidP="00D00765">
      <w:pPr>
        <w:spacing w:after="0" w:line="240" w:lineRule="auto"/>
      </w:pPr>
      <w:r>
        <w:separator/>
      </w:r>
    </w:p>
  </w:footnote>
  <w:footnote w:type="continuationSeparator" w:id="0">
    <w:p w:rsidR="00FF5F23" w:rsidRDefault="00FF5F23" w:rsidP="00D0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3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52"/>
    </w:tblGrid>
    <w:tr w:rsidR="00D00765" w:rsidRPr="00D00765" w:rsidTr="00D00765">
      <w:trPr>
        <w:trHeight w:val="1356"/>
      </w:trPr>
      <w:tc>
        <w:tcPr>
          <w:tcW w:w="9643" w:type="dxa"/>
        </w:tcPr>
        <w:tbl>
          <w:tblPr>
            <w:tblW w:w="943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674"/>
            <w:gridCol w:w="4759"/>
            <w:gridCol w:w="2998"/>
          </w:tblGrid>
          <w:tr w:rsidR="00D00765" w:rsidRPr="00D00765" w:rsidTr="00D00765">
            <w:trPr>
              <w:trHeight w:val="264"/>
            </w:trPr>
            <w:tc>
              <w:tcPr>
                <w:tcW w:w="167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475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AC0599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="00D00765"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2998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658668AC" wp14:editId="706A7835">
                      <wp:extent cx="1295400" cy="55245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00765" w:rsidRPr="00D00765" w:rsidTr="00D00765">
            <w:trPr>
              <w:trHeight w:val="260"/>
            </w:trPr>
            <w:tc>
              <w:tcPr>
                <w:tcW w:w="167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475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Seguimiento al Plan Anticorrupción y de Atención al Ciudadano</w:t>
                </w:r>
              </w:p>
            </w:tc>
            <w:tc>
              <w:tcPr>
                <w:tcW w:w="2998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D00765" w:rsidRPr="00D00765" w:rsidTr="00D00765">
            <w:trPr>
              <w:trHeight w:val="260"/>
            </w:trPr>
            <w:tc>
              <w:tcPr>
                <w:tcW w:w="167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475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2998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D00765" w:rsidRPr="00D00765" w:rsidTr="00D00765">
            <w:trPr>
              <w:trHeight w:val="260"/>
            </w:trPr>
            <w:tc>
              <w:tcPr>
                <w:tcW w:w="167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475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D0076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2998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D00765" w:rsidRPr="00D00765" w:rsidRDefault="00D00765" w:rsidP="00D0076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D00765" w:rsidRPr="00D00765" w:rsidRDefault="00D00765" w:rsidP="00D00765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D00765" w:rsidRPr="00D00765" w:rsidRDefault="00D00765" w:rsidP="00D00765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0F"/>
    <w:rsid w:val="0011070F"/>
    <w:rsid w:val="0017339E"/>
    <w:rsid w:val="00376AD7"/>
    <w:rsid w:val="004B1402"/>
    <w:rsid w:val="004D46B7"/>
    <w:rsid w:val="00735C95"/>
    <w:rsid w:val="009F08F7"/>
    <w:rsid w:val="00AC0599"/>
    <w:rsid w:val="00C902AD"/>
    <w:rsid w:val="00D00765"/>
    <w:rsid w:val="00EC15F3"/>
    <w:rsid w:val="00FF5F23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0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765"/>
  </w:style>
  <w:style w:type="paragraph" w:styleId="Piedepgina">
    <w:name w:val="footer"/>
    <w:basedOn w:val="Normal"/>
    <w:link w:val="PiedepginaCar"/>
    <w:uiPriority w:val="99"/>
    <w:unhideWhenUsed/>
    <w:rsid w:val="00D00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0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765"/>
  </w:style>
  <w:style w:type="paragraph" w:styleId="Piedepgina">
    <w:name w:val="footer"/>
    <w:basedOn w:val="Normal"/>
    <w:link w:val="PiedepginaCar"/>
    <w:uiPriority w:val="99"/>
    <w:unhideWhenUsed/>
    <w:rsid w:val="00D00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7</cp:revision>
  <cp:lastPrinted>2015-10-14T19:54:00Z</cp:lastPrinted>
  <dcterms:created xsi:type="dcterms:W3CDTF">2015-10-14T19:26:00Z</dcterms:created>
  <dcterms:modified xsi:type="dcterms:W3CDTF">2018-09-04T22:36:00Z</dcterms:modified>
</cp:coreProperties>
</file>