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6900"/>
        <w:gridCol w:w="2280"/>
        <w:gridCol w:w="2280"/>
        <w:gridCol w:w="3811"/>
      </w:tblGrid>
      <w:tr w:rsidR="00331C4C" w:rsidRPr="00331C4C" w:rsidTr="002F428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766F8B" w:rsidP="00D83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% del cumplimiento del Programa de Auditorias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2F428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  <w:r w:rsidR="00D8326E">
              <w:rPr>
                <w:rFonts w:ascii="Arial" w:eastAsia="Times New Roman" w:hAnsi="Arial" w:cs="Arial"/>
                <w:b/>
                <w:bCs/>
                <w:lang w:eastAsia="es-CO"/>
              </w:rPr>
              <w:t>Eficacia</w:t>
            </w:r>
          </w:p>
        </w:tc>
      </w:tr>
      <w:tr w:rsidR="00331C4C" w:rsidRPr="00331C4C" w:rsidTr="002F428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766F8B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D8326E">
              <w:rPr>
                <w:rFonts w:ascii="Arial" w:eastAsia="Times New Roman" w:hAnsi="Arial" w:cs="Arial"/>
                <w:lang w:eastAsia="es-CO"/>
              </w:rPr>
              <w:t xml:space="preserve">Lograr que </w:t>
            </w:r>
            <w:r w:rsidR="00766F8B">
              <w:rPr>
                <w:rFonts w:ascii="Arial" w:eastAsia="Times New Roman" w:hAnsi="Arial" w:cs="Arial"/>
                <w:lang w:eastAsia="es-CO"/>
              </w:rPr>
              <w:t>Todas las Auditorias programadas para la vigencia sean realizadas.</w:t>
            </w:r>
          </w:p>
        </w:tc>
      </w:tr>
      <w:tr w:rsidR="00331C4C" w:rsidRPr="00331C4C" w:rsidTr="002F428A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Default="00766F8B" w:rsidP="00D8326E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No de Actividades realizadas</w:t>
            </w:r>
            <w:r w:rsidR="00331C4C" w:rsidRPr="00331C4C">
              <w:rPr>
                <w:rFonts w:ascii="Arial" w:eastAsia="Times New Roman" w:hAnsi="Arial" w:cs="Arial"/>
                <w:u w:val="single"/>
                <w:lang w:eastAsia="es-CO"/>
              </w:rPr>
              <w:t> </w:t>
            </w:r>
          </w:p>
          <w:p w:rsidR="002370CE" w:rsidRPr="002370CE" w:rsidRDefault="00766F8B" w:rsidP="00766F8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No de actividades Programadas dentro del Cronograma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8326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766F8B" w:rsidP="00766F8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Todos los procesos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370C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370C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Control Interno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370C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Asesor de Control Interno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621685" w:rsidP="006216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621685" w:rsidP="00DD74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90%</w:t>
            </w:r>
          </w:p>
        </w:tc>
      </w:tr>
    </w:tbl>
    <w:p w:rsidR="00DC0D45" w:rsidRDefault="00DC0D45">
      <w:bookmarkStart w:id="1" w:name="_GoBack"/>
      <w:bookmarkEnd w:id="1"/>
    </w:p>
    <w:sectPr w:rsidR="00DC0D45" w:rsidSect="00331C4C">
      <w:headerReference w:type="default" r:id="rId7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88E" w:rsidRDefault="009F688E" w:rsidP="00331C4C">
      <w:pPr>
        <w:spacing w:after="0" w:line="240" w:lineRule="auto"/>
      </w:pPr>
      <w:r>
        <w:separator/>
      </w:r>
    </w:p>
  </w:endnote>
  <w:endnote w:type="continuationSeparator" w:id="0">
    <w:p w:rsidR="009F688E" w:rsidRDefault="009F688E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88E" w:rsidRDefault="009F688E" w:rsidP="00331C4C">
      <w:pPr>
        <w:spacing w:after="0" w:line="240" w:lineRule="auto"/>
      </w:pPr>
      <w:r>
        <w:separator/>
      </w:r>
    </w:p>
  </w:footnote>
  <w:footnote w:type="continuationSeparator" w:id="0">
    <w:p w:rsidR="009F688E" w:rsidRDefault="009F688E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7435"/>
    </w:tblGrid>
    <w:tr w:rsidR="00C60E80" w:rsidRPr="00C60E80" w:rsidTr="003472A8">
      <w:trPr>
        <w:trHeight w:val="1266"/>
      </w:trPr>
      <w:tc>
        <w:tcPr>
          <w:tcW w:w="10029" w:type="dxa"/>
        </w:tcPr>
        <w:tbl>
          <w:tblPr>
            <w:tblW w:w="17244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3061"/>
            <w:gridCol w:w="8702"/>
            <w:gridCol w:w="5481"/>
          </w:tblGrid>
          <w:tr w:rsidR="00C60E80" w:rsidRPr="00C60E80" w:rsidTr="00C60E80">
            <w:trPr>
              <w:trHeight w:val="363"/>
            </w:trPr>
            <w:tc>
              <w:tcPr>
                <w:tcW w:w="3061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60E8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870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Control y Evaluación</w:t>
                </w:r>
                <w:r w:rsidRPr="00C60E8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5481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0546BD8B" wp14:editId="05E23B9E">
                      <wp:extent cx="1677725" cy="739472"/>
                      <wp:effectExtent l="0" t="0" r="0" b="381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8638" cy="73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60E80" w:rsidRPr="00C60E80" w:rsidTr="00C60E80">
            <w:trPr>
              <w:trHeight w:val="358"/>
            </w:trPr>
            <w:tc>
              <w:tcPr>
                <w:tcW w:w="3061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60E8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870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60E80" w:rsidRPr="00C60E80" w:rsidRDefault="0073052F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% de Cumplimiento del programa de Auditorias</w:t>
                </w:r>
              </w:p>
            </w:tc>
            <w:tc>
              <w:tcPr>
                <w:tcW w:w="5481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C60E80" w:rsidRPr="00C60E80" w:rsidTr="00C60E80">
            <w:trPr>
              <w:trHeight w:val="358"/>
            </w:trPr>
            <w:tc>
              <w:tcPr>
                <w:tcW w:w="3061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60E8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870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60E8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5481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C60E80" w:rsidRPr="00C60E80" w:rsidTr="00C60E80">
            <w:trPr>
              <w:trHeight w:val="358"/>
            </w:trPr>
            <w:tc>
              <w:tcPr>
                <w:tcW w:w="3061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60E8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870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60E8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5481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C60E80" w:rsidRPr="00C60E80" w:rsidRDefault="00C60E80" w:rsidP="00C60E8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C60E80" w:rsidRPr="00C60E80" w:rsidRDefault="00C60E80" w:rsidP="00C60E80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C60E80" w:rsidRPr="00C60E80" w:rsidRDefault="00C60E80" w:rsidP="00C60E80">
    <w:pP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24"/>
        <w:szCs w:val="24"/>
        <w:lang w:val="es-ES_tradnl"/>
      </w:rPr>
    </w:pPr>
  </w:p>
  <w:p w:rsidR="00331C4C" w:rsidRDefault="00331C4C">
    <w:pPr>
      <w:pStyle w:val="Textodeglob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20C4B"/>
    <w:rsid w:val="00040CDE"/>
    <w:rsid w:val="000A31A8"/>
    <w:rsid w:val="000C3FA8"/>
    <w:rsid w:val="000E3823"/>
    <w:rsid w:val="002370CE"/>
    <w:rsid w:val="002F428A"/>
    <w:rsid w:val="00331C4C"/>
    <w:rsid w:val="0033328F"/>
    <w:rsid w:val="00351CB2"/>
    <w:rsid w:val="004177B6"/>
    <w:rsid w:val="004557E3"/>
    <w:rsid w:val="005769BE"/>
    <w:rsid w:val="005A5C5A"/>
    <w:rsid w:val="00621685"/>
    <w:rsid w:val="0063472F"/>
    <w:rsid w:val="0073052F"/>
    <w:rsid w:val="00766F8B"/>
    <w:rsid w:val="00851397"/>
    <w:rsid w:val="00863E2C"/>
    <w:rsid w:val="009F688E"/>
    <w:rsid w:val="00A36504"/>
    <w:rsid w:val="00AA1C7A"/>
    <w:rsid w:val="00B36FE2"/>
    <w:rsid w:val="00B40B9D"/>
    <w:rsid w:val="00B8168C"/>
    <w:rsid w:val="00C60E80"/>
    <w:rsid w:val="00D8326E"/>
    <w:rsid w:val="00DC0D45"/>
    <w:rsid w:val="00DD415D"/>
    <w:rsid w:val="00DD745C"/>
    <w:rsid w:val="00DF2C2F"/>
    <w:rsid w:val="00EA4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10</cp:revision>
  <cp:lastPrinted>2014-12-12T16:38:00Z</cp:lastPrinted>
  <dcterms:created xsi:type="dcterms:W3CDTF">2014-09-29T16:15:00Z</dcterms:created>
  <dcterms:modified xsi:type="dcterms:W3CDTF">2018-09-11T15:31:00Z</dcterms:modified>
</cp:coreProperties>
</file>