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06" w:type="dxa"/>
        <w:tblBorders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486"/>
        <w:gridCol w:w="7068"/>
        <w:gridCol w:w="4452"/>
      </w:tblGrid>
      <w:tr w:rsidR="00DE416A" w:rsidTr="00DE416A">
        <w:trPr>
          <w:trHeight w:val="277"/>
        </w:trPr>
        <w:tc>
          <w:tcPr>
            <w:tcW w:w="248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DE416A" w:rsidRDefault="00DE416A">
            <w:pPr>
              <w:pStyle w:val="Encabezad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PROCESO:</w:t>
            </w:r>
          </w:p>
        </w:tc>
        <w:tc>
          <w:tcPr>
            <w:tcW w:w="7068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DE416A" w:rsidRDefault="00DE416A">
            <w:pPr>
              <w:pStyle w:val="Encabezad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Vivienda, Urbanismo y Obras de Interés Público</w:t>
            </w:r>
          </w:p>
        </w:tc>
        <w:tc>
          <w:tcPr>
            <w:tcW w:w="4452" w:type="dxa"/>
            <w:vMerge w:val="restart"/>
            <w:tcBorders>
              <w:top w:val="nil"/>
              <w:left w:val="dashed" w:sz="4" w:space="0" w:color="E0E0E0"/>
              <w:bottom w:val="nil"/>
              <w:right w:val="nil"/>
            </w:tcBorders>
            <w:hideMark/>
          </w:tcPr>
          <w:p w:rsidR="00DE416A" w:rsidRDefault="00DE416A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1295400" cy="5524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16A" w:rsidTr="00DE416A">
        <w:trPr>
          <w:trHeight w:val="274"/>
        </w:trPr>
        <w:tc>
          <w:tcPr>
            <w:tcW w:w="248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DE416A" w:rsidRDefault="00DE416A">
            <w:pPr>
              <w:pStyle w:val="Encabezad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DOCUMENTO:</w:t>
            </w:r>
          </w:p>
        </w:tc>
        <w:tc>
          <w:tcPr>
            <w:tcW w:w="7068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DE416A" w:rsidRDefault="00DE416A">
            <w:pPr>
              <w:pStyle w:val="Encabezad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Registro de Atención a la Comunidad Proyectos de Vivienda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:rsidR="00DE416A" w:rsidRDefault="00DE416A">
            <w:pPr>
              <w:rPr>
                <w:rFonts w:ascii="Arial" w:eastAsia="Calibri" w:hAnsi="Arial" w:cs="Arial"/>
                <w:b/>
              </w:rPr>
            </w:pPr>
          </w:p>
        </w:tc>
      </w:tr>
      <w:tr w:rsidR="00DE416A" w:rsidTr="00DE416A">
        <w:trPr>
          <w:trHeight w:val="274"/>
        </w:trPr>
        <w:tc>
          <w:tcPr>
            <w:tcW w:w="248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DE416A" w:rsidRDefault="00DE416A">
            <w:pPr>
              <w:pStyle w:val="Encabezad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FECHA:  </w:t>
            </w:r>
          </w:p>
        </w:tc>
        <w:tc>
          <w:tcPr>
            <w:tcW w:w="7068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DE416A" w:rsidRDefault="00DE416A">
            <w:pPr>
              <w:pStyle w:val="Encabezad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01/09/2018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:rsidR="00DE416A" w:rsidRDefault="00DE416A">
            <w:pPr>
              <w:rPr>
                <w:rFonts w:ascii="Arial" w:eastAsia="Calibri" w:hAnsi="Arial" w:cs="Arial"/>
                <w:b/>
              </w:rPr>
            </w:pPr>
          </w:p>
        </w:tc>
      </w:tr>
      <w:tr w:rsidR="00DE416A" w:rsidTr="00DE416A">
        <w:trPr>
          <w:trHeight w:val="274"/>
        </w:trPr>
        <w:tc>
          <w:tcPr>
            <w:tcW w:w="248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DE416A" w:rsidRDefault="00DE416A">
            <w:pPr>
              <w:pStyle w:val="Encabezad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VERSIÓN:</w:t>
            </w:r>
          </w:p>
        </w:tc>
        <w:tc>
          <w:tcPr>
            <w:tcW w:w="7068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:rsidR="00DE416A" w:rsidRDefault="00DE416A">
            <w:pPr>
              <w:pStyle w:val="Encabezad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1.0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:rsidR="00DE416A" w:rsidRDefault="00DE416A">
            <w:pPr>
              <w:rPr>
                <w:rFonts w:ascii="Arial" w:eastAsia="Calibri" w:hAnsi="Arial" w:cs="Arial"/>
                <w:b/>
              </w:rPr>
            </w:pPr>
          </w:p>
        </w:tc>
      </w:tr>
    </w:tbl>
    <w:p w:rsidR="00CD288F" w:rsidRDefault="00CD288F"/>
    <w:tbl>
      <w:tblPr>
        <w:tblStyle w:val="Tablaconcuadrcula"/>
        <w:tblpPr w:leftFromText="141" w:rightFromText="141" w:vertAnchor="text" w:horzAnchor="margin" w:tblpX="-601" w:tblpY="170"/>
        <w:tblW w:w="14283" w:type="dxa"/>
        <w:tblLook w:val="04A0" w:firstRow="1" w:lastRow="0" w:firstColumn="1" w:lastColumn="0" w:noHBand="0" w:noVBand="1"/>
      </w:tblPr>
      <w:tblGrid>
        <w:gridCol w:w="675"/>
        <w:gridCol w:w="1418"/>
        <w:gridCol w:w="2869"/>
        <w:gridCol w:w="1843"/>
        <w:gridCol w:w="1808"/>
        <w:gridCol w:w="1701"/>
        <w:gridCol w:w="2019"/>
        <w:gridCol w:w="1950"/>
      </w:tblGrid>
      <w:tr w:rsidR="00096EEE" w:rsidTr="00022048">
        <w:trPr>
          <w:trHeight w:val="699"/>
        </w:trPr>
        <w:tc>
          <w:tcPr>
            <w:tcW w:w="675" w:type="dxa"/>
          </w:tcPr>
          <w:p w:rsidR="00096EEE" w:rsidRDefault="00096EEE" w:rsidP="00022048">
            <w:pPr>
              <w:rPr>
                <w:b/>
              </w:rPr>
            </w:pPr>
          </w:p>
          <w:p w:rsidR="00096EEE" w:rsidRP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6EEE">
              <w:rPr>
                <w:rFonts w:ascii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1418" w:type="dxa"/>
          </w:tcPr>
          <w:p w:rsidR="00096EEE" w:rsidRDefault="00096EEE" w:rsidP="00022048"/>
          <w:p w:rsidR="00096EEE" w:rsidRP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6EEE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869" w:type="dxa"/>
          </w:tcPr>
          <w:p w:rsidR="00096EEE" w:rsidRDefault="00096EEE" w:rsidP="000220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96EEE" w:rsidRP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843" w:type="dxa"/>
          </w:tcPr>
          <w:p w:rsid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96EEE" w:rsidRP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6EEE">
              <w:rPr>
                <w:rFonts w:ascii="Arial" w:hAnsi="Arial" w:cs="Arial"/>
                <w:b/>
                <w:sz w:val="24"/>
                <w:szCs w:val="24"/>
              </w:rPr>
              <w:t>CEDULA</w:t>
            </w:r>
          </w:p>
        </w:tc>
        <w:tc>
          <w:tcPr>
            <w:tcW w:w="1808" w:type="dxa"/>
          </w:tcPr>
          <w:p w:rsid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96EEE" w:rsidRP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6EEE">
              <w:rPr>
                <w:rFonts w:ascii="Arial" w:hAnsi="Arial" w:cs="Arial"/>
                <w:b/>
                <w:sz w:val="24"/>
                <w:szCs w:val="24"/>
              </w:rPr>
              <w:t>DIRECCION</w:t>
            </w:r>
          </w:p>
        </w:tc>
        <w:tc>
          <w:tcPr>
            <w:tcW w:w="1701" w:type="dxa"/>
          </w:tcPr>
          <w:p w:rsid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96EEE" w:rsidRP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6EEE">
              <w:rPr>
                <w:rFonts w:ascii="Arial" w:hAnsi="Arial" w:cs="Arial"/>
                <w:b/>
                <w:sz w:val="24"/>
                <w:szCs w:val="24"/>
              </w:rPr>
              <w:t>TELEFONO</w:t>
            </w:r>
          </w:p>
        </w:tc>
        <w:tc>
          <w:tcPr>
            <w:tcW w:w="2019" w:type="dxa"/>
          </w:tcPr>
          <w:p w:rsidR="00096EEE" w:rsidRP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6EEE">
              <w:rPr>
                <w:rFonts w:ascii="Arial" w:hAnsi="Arial" w:cs="Arial"/>
                <w:b/>
                <w:sz w:val="24"/>
                <w:szCs w:val="24"/>
              </w:rPr>
              <w:t>SERVICIO SOLICITADO</w:t>
            </w:r>
          </w:p>
        </w:tc>
        <w:tc>
          <w:tcPr>
            <w:tcW w:w="1950" w:type="dxa"/>
          </w:tcPr>
          <w:p w:rsid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96EEE" w:rsidRPr="00096EEE" w:rsidRDefault="00096EEE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6EEE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</w:tr>
      <w:tr w:rsidR="00096EEE" w:rsidTr="00022048">
        <w:trPr>
          <w:trHeight w:val="568"/>
        </w:trPr>
        <w:tc>
          <w:tcPr>
            <w:tcW w:w="675" w:type="dxa"/>
          </w:tcPr>
          <w:p w:rsidR="00096EEE" w:rsidRPr="00637CD6" w:rsidRDefault="00637CD6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7CD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096EEE" w:rsidRDefault="00096EEE" w:rsidP="00022048"/>
        </w:tc>
        <w:tc>
          <w:tcPr>
            <w:tcW w:w="2869" w:type="dxa"/>
          </w:tcPr>
          <w:p w:rsidR="00096EEE" w:rsidRDefault="00096EEE" w:rsidP="00022048"/>
        </w:tc>
        <w:tc>
          <w:tcPr>
            <w:tcW w:w="1843" w:type="dxa"/>
          </w:tcPr>
          <w:p w:rsidR="00096EEE" w:rsidRDefault="00096EEE" w:rsidP="00022048"/>
        </w:tc>
        <w:tc>
          <w:tcPr>
            <w:tcW w:w="1808" w:type="dxa"/>
          </w:tcPr>
          <w:p w:rsidR="00096EEE" w:rsidRDefault="00096EEE" w:rsidP="00022048"/>
        </w:tc>
        <w:tc>
          <w:tcPr>
            <w:tcW w:w="1701" w:type="dxa"/>
          </w:tcPr>
          <w:p w:rsidR="00096EEE" w:rsidRDefault="00096EEE" w:rsidP="00022048"/>
        </w:tc>
        <w:tc>
          <w:tcPr>
            <w:tcW w:w="2019" w:type="dxa"/>
          </w:tcPr>
          <w:p w:rsidR="00096EEE" w:rsidRDefault="00096EEE" w:rsidP="00022048"/>
        </w:tc>
        <w:tc>
          <w:tcPr>
            <w:tcW w:w="1950" w:type="dxa"/>
          </w:tcPr>
          <w:p w:rsidR="00096EEE" w:rsidRDefault="00096EEE" w:rsidP="00022048"/>
        </w:tc>
      </w:tr>
      <w:tr w:rsidR="00096EEE" w:rsidTr="00022048">
        <w:trPr>
          <w:trHeight w:val="548"/>
        </w:trPr>
        <w:tc>
          <w:tcPr>
            <w:tcW w:w="675" w:type="dxa"/>
          </w:tcPr>
          <w:p w:rsidR="00096EEE" w:rsidRPr="00637CD6" w:rsidRDefault="00637CD6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7CD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096EEE" w:rsidRDefault="00096EEE" w:rsidP="00022048"/>
        </w:tc>
        <w:tc>
          <w:tcPr>
            <w:tcW w:w="2869" w:type="dxa"/>
          </w:tcPr>
          <w:p w:rsidR="00096EEE" w:rsidRDefault="00096EEE" w:rsidP="00022048"/>
        </w:tc>
        <w:tc>
          <w:tcPr>
            <w:tcW w:w="1843" w:type="dxa"/>
          </w:tcPr>
          <w:p w:rsidR="00096EEE" w:rsidRDefault="00096EEE" w:rsidP="00022048"/>
        </w:tc>
        <w:tc>
          <w:tcPr>
            <w:tcW w:w="1808" w:type="dxa"/>
          </w:tcPr>
          <w:p w:rsidR="00096EEE" w:rsidRDefault="00096EEE" w:rsidP="00022048"/>
        </w:tc>
        <w:tc>
          <w:tcPr>
            <w:tcW w:w="1701" w:type="dxa"/>
          </w:tcPr>
          <w:p w:rsidR="00096EEE" w:rsidRDefault="00096EEE" w:rsidP="00022048"/>
        </w:tc>
        <w:tc>
          <w:tcPr>
            <w:tcW w:w="2019" w:type="dxa"/>
          </w:tcPr>
          <w:p w:rsidR="00096EEE" w:rsidRDefault="00096EEE" w:rsidP="00022048"/>
        </w:tc>
        <w:tc>
          <w:tcPr>
            <w:tcW w:w="1950" w:type="dxa"/>
          </w:tcPr>
          <w:p w:rsidR="00096EEE" w:rsidRDefault="00096EEE" w:rsidP="00022048"/>
        </w:tc>
      </w:tr>
      <w:tr w:rsidR="00096EEE" w:rsidTr="00022048">
        <w:trPr>
          <w:trHeight w:val="554"/>
        </w:trPr>
        <w:tc>
          <w:tcPr>
            <w:tcW w:w="675" w:type="dxa"/>
          </w:tcPr>
          <w:p w:rsidR="00096EEE" w:rsidRPr="00637CD6" w:rsidRDefault="00637CD6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7CD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096EEE" w:rsidRDefault="00096EEE" w:rsidP="00022048"/>
        </w:tc>
        <w:tc>
          <w:tcPr>
            <w:tcW w:w="2869" w:type="dxa"/>
          </w:tcPr>
          <w:p w:rsidR="00096EEE" w:rsidRDefault="00096EEE" w:rsidP="00022048"/>
        </w:tc>
        <w:tc>
          <w:tcPr>
            <w:tcW w:w="1843" w:type="dxa"/>
          </w:tcPr>
          <w:p w:rsidR="00096EEE" w:rsidRDefault="00096EEE" w:rsidP="00022048"/>
        </w:tc>
        <w:tc>
          <w:tcPr>
            <w:tcW w:w="1808" w:type="dxa"/>
          </w:tcPr>
          <w:p w:rsidR="00096EEE" w:rsidRDefault="00096EEE" w:rsidP="00022048"/>
        </w:tc>
        <w:tc>
          <w:tcPr>
            <w:tcW w:w="1701" w:type="dxa"/>
          </w:tcPr>
          <w:p w:rsidR="00096EEE" w:rsidRDefault="00096EEE" w:rsidP="00022048"/>
        </w:tc>
        <w:tc>
          <w:tcPr>
            <w:tcW w:w="2019" w:type="dxa"/>
          </w:tcPr>
          <w:p w:rsidR="00096EEE" w:rsidRDefault="00096EEE" w:rsidP="00022048"/>
        </w:tc>
        <w:tc>
          <w:tcPr>
            <w:tcW w:w="1950" w:type="dxa"/>
          </w:tcPr>
          <w:p w:rsidR="00096EEE" w:rsidRDefault="00096EEE" w:rsidP="00022048"/>
        </w:tc>
      </w:tr>
      <w:tr w:rsidR="00096EEE" w:rsidTr="00022048">
        <w:trPr>
          <w:trHeight w:val="566"/>
        </w:trPr>
        <w:tc>
          <w:tcPr>
            <w:tcW w:w="675" w:type="dxa"/>
          </w:tcPr>
          <w:p w:rsidR="00096EEE" w:rsidRPr="00637CD6" w:rsidRDefault="00637CD6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7CD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096EEE" w:rsidRDefault="00096EEE" w:rsidP="00022048"/>
        </w:tc>
        <w:tc>
          <w:tcPr>
            <w:tcW w:w="2869" w:type="dxa"/>
          </w:tcPr>
          <w:p w:rsidR="00096EEE" w:rsidRDefault="00096EEE" w:rsidP="00022048"/>
        </w:tc>
        <w:tc>
          <w:tcPr>
            <w:tcW w:w="1843" w:type="dxa"/>
          </w:tcPr>
          <w:p w:rsidR="00096EEE" w:rsidRDefault="00096EEE" w:rsidP="00022048"/>
        </w:tc>
        <w:tc>
          <w:tcPr>
            <w:tcW w:w="1808" w:type="dxa"/>
          </w:tcPr>
          <w:p w:rsidR="00096EEE" w:rsidRDefault="00096EEE" w:rsidP="00022048"/>
        </w:tc>
        <w:tc>
          <w:tcPr>
            <w:tcW w:w="1701" w:type="dxa"/>
          </w:tcPr>
          <w:p w:rsidR="00096EEE" w:rsidRDefault="00096EEE" w:rsidP="00022048"/>
        </w:tc>
        <w:tc>
          <w:tcPr>
            <w:tcW w:w="2019" w:type="dxa"/>
          </w:tcPr>
          <w:p w:rsidR="00096EEE" w:rsidRDefault="00096EEE" w:rsidP="00022048"/>
        </w:tc>
        <w:tc>
          <w:tcPr>
            <w:tcW w:w="1950" w:type="dxa"/>
          </w:tcPr>
          <w:p w:rsidR="00096EEE" w:rsidRDefault="00096EEE" w:rsidP="00022048"/>
        </w:tc>
      </w:tr>
      <w:tr w:rsidR="00096EEE" w:rsidTr="00022048">
        <w:trPr>
          <w:trHeight w:val="546"/>
        </w:trPr>
        <w:tc>
          <w:tcPr>
            <w:tcW w:w="675" w:type="dxa"/>
          </w:tcPr>
          <w:p w:rsidR="00096EEE" w:rsidRPr="00637CD6" w:rsidRDefault="00637CD6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7CD6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096EEE" w:rsidRDefault="00096EEE" w:rsidP="00022048"/>
        </w:tc>
        <w:tc>
          <w:tcPr>
            <w:tcW w:w="2869" w:type="dxa"/>
          </w:tcPr>
          <w:p w:rsidR="00096EEE" w:rsidRDefault="00096EEE" w:rsidP="00022048"/>
        </w:tc>
        <w:tc>
          <w:tcPr>
            <w:tcW w:w="1843" w:type="dxa"/>
          </w:tcPr>
          <w:p w:rsidR="00096EEE" w:rsidRDefault="00096EEE" w:rsidP="00022048"/>
        </w:tc>
        <w:tc>
          <w:tcPr>
            <w:tcW w:w="1808" w:type="dxa"/>
          </w:tcPr>
          <w:p w:rsidR="00096EEE" w:rsidRDefault="00096EEE" w:rsidP="00022048"/>
        </w:tc>
        <w:tc>
          <w:tcPr>
            <w:tcW w:w="1701" w:type="dxa"/>
          </w:tcPr>
          <w:p w:rsidR="00096EEE" w:rsidRDefault="00096EEE" w:rsidP="00022048"/>
        </w:tc>
        <w:tc>
          <w:tcPr>
            <w:tcW w:w="2019" w:type="dxa"/>
          </w:tcPr>
          <w:p w:rsidR="00096EEE" w:rsidRDefault="00096EEE" w:rsidP="00022048"/>
        </w:tc>
        <w:tc>
          <w:tcPr>
            <w:tcW w:w="1950" w:type="dxa"/>
          </w:tcPr>
          <w:p w:rsidR="00096EEE" w:rsidRDefault="00096EEE" w:rsidP="00022048"/>
        </w:tc>
      </w:tr>
      <w:tr w:rsidR="00096EEE" w:rsidTr="00022048">
        <w:trPr>
          <w:trHeight w:val="554"/>
        </w:trPr>
        <w:tc>
          <w:tcPr>
            <w:tcW w:w="675" w:type="dxa"/>
          </w:tcPr>
          <w:p w:rsidR="00096EEE" w:rsidRPr="00637CD6" w:rsidRDefault="00637CD6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7CD6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096EEE" w:rsidRDefault="00096EEE" w:rsidP="00022048"/>
        </w:tc>
        <w:tc>
          <w:tcPr>
            <w:tcW w:w="2869" w:type="dxa"/>
          </w:tcPr>
          <w:p w:rsidR="00096EEE" w:rsidRDefault="00096EEE" w:rsidP="00022048"/>
        </w:tc>
        <w:tc>
          <w:tcPr>
            <w:tcW w:w="1843" w:type="dxa"/>
          </w:tcPr>
          <w:p w:rsidR="00096EEE" w:rsidRDefault="00096EEE" w:rsidP="00022048"/>
        </w:tc>
        <w:tc>
          <w:tcPr>
            <w:tcW w:w="1808" w:type="dxa"/>
          </w:tcPr>
          <w:p w:rsidR="00096EEE" w:rsidRDefault="00096EEE" w:rsidP="00022048"/>
        </w:tc>
        <w:tc>
          <w:tcPr>
            <w:tcW w:w="1701" w:type="dxa"/>
          </w:tcPr>
          <w:p w:rsidR="00096EEE" w:rsidRDefault="00096EEE" w:rsidP="00022048"/>
        </w:tc>
        <w:tc>
          <w:tcPr>
            <w:tcW w:w="2019" w:type="dxa"/>
          </w:tcPr>
          <w:p w:rsidR="00096EEE" w:rsidRDefault="00096EEE" w:rsidP="00022048"/>
        </w:tc>
        <w:tc>
          <w:tcPr>
            <w:tcW w:w="1950" w:type="dxa"/>
          </w:tcPr>
          <w:p w:rsidR="00096EEE" w:rsidRDefault="00096EEE" w:rsidP="00022048"/>
        </w:tc>
      </w:tr>
      <w:tr w:rsidR="00096EEE" w:rsidTr="00022048">
        <w:trPr>
          <w:trHeight w:val="557"/>
        </w:trPr>
        <w:tc>
          <w:tcPr>
            <w:tcW w:w="675" w:type="dxa"/>
          </w:tcPr>
          <w:p w:rsidR="00096EEE" w:rsidRPr="00637CD6" w:rsidRDefault="00637CD6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7CD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096EEE" w:rsidRDefault="00096EEE" w:rsidP="00022048"/>
        </w:tc>
        <w:tc>
          <w:tcPr>
            <w:tcW w:w="2869" w:type="dxa"/>
          </w:tcPr>
          <w:p w:rsidR="00096EEE" w:rsidRDefault="00096EEE" w:rsidP="00022048"/>
        </w:tc>
        <w:tc>
          <w:tcPr>
            <w:tcW w:w="1843" w:type="dxa"/>
          </w:tcPr>
          <w:p w:rsidR="00096EEE" w:rsidRDefault="00096EEE" w:rsidP="00022048"/>
        </w:tc>
        <w:tc>
          <w:tcPr>
            <w:tcW w:w="1808" w:type="dxa"/>
          </w:tcPr>
          <w:p w:rsidR="00096EEE" w:rsidRDefault="00096EEE" w:rsidP="00022048"/>
        </w:tc>
        <w:tc>
          <w:tcPr>
            <w:tcW w:w="1701" w:type="dxa"/>
          </w:tcPr>
          <w:p w:rsidR="00096EEE" w:rsidRDefault="00096EEE" w:rsidP="00022048"/>
        </w:tc>
        <w:tc>
          <w:tcPr>
            <w:tcW w:w="2019" w:type="dxa"/>
          </w:tcPr>
          <w:p w:rsidR="00096EEE" w:rsidRDefault="00096EEE" w:rsidP="00022048"/>
        </w:tc>
        <w:tc>
          <w:tcPr>
            <w:tcW w:w="1950" w:type="dxa"/>
          </w:tcPr>
          <w:p w:rsidR="00096EEE" w:rsidRDefault="00096EEE" w:rsidP="00022048"/>
        </w:tc>
      </w:tr>
      <w:tr w:rsidR="00022048" w:rsidTr="00022048">
        <w:trPr>
          <w:trHeight w:val="557"/>
        </w:trPr>
        <w:tc>
          <w:tcPr>
            <w:tcW w:w="675" w:type="dxa"/>
          </w:tcPr>
          <w:p w:rsidR="00022048" w:rsidRPr="00637CD6" w:rsidRDefault="00022048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22048" w:rsidRDefault="00022048" w:rsidP="00022048"/>
        </w:tc>
        <w:tc>
          <w:tcPr>
            <w:tcW w:w="2869" w:type="dxa"/>
          </w:tcPr>
          <w:p w:rsidR="00022048" w:rsidRDefault="00022048" w:rsidP="00022048"/>
        </w:tc>
        <w:tc>
          <w:tcPr>
            <w:tcW w:w="1843" w:type="dxa"/>
          </w:tcPr>
          <w:p w:rsidR="00022048" w:rsidRDefault="00022048" w:rsidP="00022048"/>
        </w:tc>
        <w:tc>
          <w:tcPr>
            <w:tcW w:w="1808" w:type="dxa"/>
          </w:tcPr>
          <w:p w:rsidR="00022048" w:rsidRDefault="00022048" w:rsidP="00022048"/>
        </w:tc>
        <w:tc>
          <w:tcPr>
            <w:tcW w:w="1701" w:type="dxa"/>
          </w:tcPr>
          <w:p w:rsidR="00022048" w:rsidRDefault="00022048" w:rsidP="00022048"/>
        </w:tc>
        <w:tc>
          <w:tcPr>
            <w:tcW w:w="2019" w:type="dxa"/>
          </w:tcPr>
          <w:p w:rsidR="00022048" w:rsidRDefault="00022048" w:rsidP="00022048"/>
        </w:tc>
        <w:tc>
          <w:tcPr>
            <w:tcW w:w="1950" w:type="dxa"/>
          </w:tcPr>
          <w:p w:rsidR="00022048" w:rsidRDefault="00022048" w:rsidP="00022048"/>
        </w:tc>
      </w:tr>
      <w:tr w:rsidR="00022048" w:rsidTr="00022048">
        <w:trPr>
          <w:trHeight w:val="557"/>
        </w:trPr>
        <w:tc>
          <w:tcPr>
            <w:tcW w:w="675" w:type="dxa"/>
          </w:tcPr>
          <w:p w:rsidR="00022048" w:rsidRDefault="00022048" w:rsidP="000220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022048" w:rsidRDefault="00022048" w:rsidP="00022048"/>
        </w:tc>
        <w:tc>
          <w:tcPr>
            <w:tcW w:w="2869" w:type="dxa"/>
          </w:tcPr>
          <w:p w:rsidR="00022048" w:rsidRDefault="00022048" w:rsidP="00022048"/>
        </w:tc>
        <w:tc>
          <w:tcPr>
            <w:tcW w:w="1843" w:type="dxa"/>
          </w:tcPr>
          <w:p w:rsidR="00022048" w:rsidRDefault="00022048" w:rsidP="00022048"/>
        </w:tc>
        <w:tc>
          <w:tcPr>
            <w:tcW w:w="1808" w:type="dxa"/>
          </w:tcPr>
          <w:p w:rsidR="00022048" w:rsidRDefault="00022048" w:rsidP="00022048"/>
        </w:tc>
        <w:tc>
          <w:tcPr>
            <w:tcW w:w="1701" w:type="dxa"/>
          </w:tcPr>
          <w:p w:rsidR="00022048" w:rsidRDefault="00022048" w:rsidP="00022048"/>
        </w:tc>
        <w:tc>
          <w:tcPr>
            <w:tcW w:w="2019" w:type="dxa"/>
          </w:tcPr>
          <w:p w:rsidR="00022048" w:rsidRDefault="00022048" w:rsidP="00022048"/>
        </w:tc>
        <w:tc>
          <w:tcPr>
            <w:tcW w:w="1950" w:type="dxa"/>
          </w:tcPr>
          <w:p w:rsidR="00022048" w:rsidRDefault="00022048" w:rsidP="00022048"/>
        </w:tc>
      </w:tr>
    </w:tbl>
    <w:p w:rsidR="00D72E69" w:rsidRDefault="00D72E69"/>
    <w:p w:rsidR="00F52BDB" w:rsidRPr="00F52BDB" w:rsidRDefault="00F52BDB">
      <w:pPr>
        <w:rPr>
          <w:rFonts w:ascii="Arial" w:hAnsi="Arial" w:cs="Arial"/>
          <w:b/>
          <w:sz w:val="24"/>
          <w:szCs w:val="24"/>
        </w:rPr>
      </w:pPr>
      <w:r w:rsidRPr="00F52BDB">
        <w:rPr>
          <w:rFonts w:ascii="Arial" w:hAnsi="Arial" w:cs="Arial"/>
          <w:b/>
          <w:sz w:val="24"/>
          <w:szCs w:val="24"/>
        </w:rPr>
        <w:t xml:space="preserve">FUNCIONARIO IDM: ____________________________________________________________  </w:t>
      </w:r>
    </w:p>
    <w:sectPr w:rsidR="00F52BDB" w:rsidRPr="00F52BDB" w:rsidSect="002C6CC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C1"/>
    <w:rsid w:val="00022048"/>
    <w:rsid w:val="00096EEE"/>
    <w:rsid w:val="001711FF"/>
    <w:rsid w:val="002C6CC1"/>
    <w:rsid w:val="00600BF6"/>
    <w:rsid w:val="00637CD6"/>
    <w:rsid w:val="006755C8"/>
    <w:rsid w:val="00986231"/>
    <w:rsid w:val="00CD288F"/>
    <w:rsid w:val="00D33080"/>
    <w:rsid w:val="00D72E69"/>
    <w:rsid w:val="00DA2542"/>
    <w:rsid w:val="00DE416A"/>
    <w:rsid w:val="00E76EB5"/>
    <w:rsid w:val="00F5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5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5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E416A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416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5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5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E416A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416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Usuario-PC</cp:lastModifiedBy>
  <cp:revision>2</cp:revision>
  <cp:lastPrinted>2016-09-15T14:12:00Z</cp:lastPrinted>
  <dcterms:created xsi:type="dcterms:W3CDTF">2018-08-14T13:59:00Z</dcterms:created>
  <dcterms:modified xsi:type="dcterms:W3CDTF">2018-08-14T13:59:00Z</dcterms:modified>
</cp:coreProperties>
</file>