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869" w:type="dxa"/>
        <w:tblInd w:w="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8"/>
        <w:gridCol w:w="6900"/>
        <w:gridCol w:w="2280"/>
        <w:gridCol w:w="2280"/>
        <w:gridCol w:w="3811"/>
      </w:tblGrid>
      <w:tr w:rsidR="00331C4C" w:rsidRPr="00331C4C" w:rsidTr="009355C9">
        <w:trPr>
          <w:trHeight w:val="345"/>
        </w:trPr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9355C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bookmarkStart w:id="0" w:name="RANGE!A1:J7"/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Nombre del indicador</w:t>
            </w:r>
            <w:bookmarkEnd w:id="0"/>
          </w:p>
        </w:tc>
        <w:tc>
          <w:tcPr>
            <w:tcW w:w="114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CO"/>
              </w:rPr>
            </w:pPr>
          </w:p>
        </w:tc>
        <w:tc>
          <w:tcPr>
            <w:tcW w:w="38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Tipo de indicador</w:t>
            </w:r>
          </w:p>
        </w:tc>
      </w:tr>
      <w:tr w:rsidR="00331C4C" w:rsidRPr="00331C4C" w:rsidTr="009355C9">
        <w:trPr>
          <w:trHeight w:val="556"/>
        </w:trPr>
        <w:tc>
          <w:tcPr>
            <w:tcW w:w="15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14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O"/>
              </w:rPr>
            </w:pPr>
          </w:p>
        </w:tc>
        <w:tc>
          <w:tcPr>
            <w:tcW w:w="38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</w:tr>
      <w:tr w:rsidR="00331C4C" w:rsidRPr="00331C4C" w:rsidTr="009355C9">
        <w:trPr>
          <w:trHeight w:val="846"/>
        </w:trPr>
        <w:tc>
          <w:tcPr>
            <w:tcW w:w="1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Objetivo del indicador</w:t>
            </w:r>
          </w:p>
        </w:tc>
        <w:tc>
          <w:tcPr>
            <w:tcW w:w="152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331C4C">
              <w:rPr>
                <w:rFonts w:ascii="Arial" w:eastAsia="Times New Roman" w:hAnsi="Arial" w:cs="Arial"/>
                <w:lang w:eastAsia="es-CO"/>
              </w:rPr>
              <w:t> </w:t>
            </w:r>
          </w:p>
        </w:tc>
      </w:tr>
      <w:tr w:rsidR="00331C4C" w:rsidRPr="00331C4C" w:rsidTr="009355C9">
        <w:trPr>
          <w:trHeight w:val="1122"/>
        </w:trPr>
        <w:tc>
          <w:tcPr>
            <w:tcW w:w="1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Fórmula para su Cálculo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es-CO"/>
              </w:rPr>
            </w:pPr>
            <w:r w:rsidRPr="00331C4C">
              <w:rPr>
                <w:rFonts w:ascii="Arial" w:eastAsia="Times New Roman" w:hAnsi="Arial" w:cs="Arial"/>
                <w:u w:val="single"/>
                <w:lang w:eastAsia="es-CO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Unidad de medida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331C4C">
              <w:rPr>
                <w:rFonts w:ascii="Arial" w:eastAsia="Times New Roman" w:hAnsi="Arial" w:cs="Arial"/>
                <w:lang w:eastAsia="es-CO"/>
              </w:rPr>
              <w:t> </w:t>
            </w:r>
          </w:p>
        </w:tc>
      </w:tr>
      <w:tr w:rsidR="00331C4C" w:rsidRPr="00331C4C" w:rsidTr="009355C9">
        <w:trPr>
          <w:trHeight w:val="968"/>
        </w:trPr>
        <w:tc>
          <w:tcPr>
            <w:tcW w:w="1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Fuente de los datos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331C4C">
              <w:rPr>
                <w:rFonts w:ascii="Arial" w:eastAsia="Times New Roman" w:hAnsi="Arial" w:cs="Arial"/>
                <w:lang w:eastAsia="es-CO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Frecuencia de cálculo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331C4C">
              <w:rPr>
                <w:rFonts w:ascii="Arial" w:eastAsia="Times New Roman" w:hAnsi="Arial" w:cs="Arial"/>
                <w:lang w:eastAsia="es-CO"/>
              </w:rPr>
              <w:t> </w:t>
            </w:r>
          </w:p>
        </w:tc>
      </w:tr>
      <w:tr w:rsidR="00331C4C" w:rsidRPr="00331C4C" w:rsidTr="009355C9">
        <w:trPr>
          <w:trHeight w:val="854"/>
        </w:trPr>
        <w:tc>
          <w:tcPr>
            <w:tcW w:w="1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Responsable de generar el indicador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331C4C">
              <w:rPr>
                <w:rFonts w:ascii="Arial" w:eastAsia="Times New Roman" w:hAnsi="Arial" w:cs="Arial"/>
                <w:lang w:eastAsia="es-CO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Responsable de analizar el indicador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331C4C">
              <w:rPr>
                <w:rFonts w:ascii="Arial" w:eastAsia="Times New Roman" w:hAnsi="Arial" w:cs="Arial"/>
                <w:lang w:eastAsia="es-CO"/>
              </w:rPr>
              <w:t> </w:t>
            </w:r>
          </w:p>
        </w:tc>
      </w:tr>
      <w:tr w:rsidR="00331C4C" w:rsidRPr="00331C4C" w:rsidTr="009355C9">
        <w:trPr>
          <w:trHeight w:val="1110"/>
        </w:trPr>
        <w:tc>
          <w:tcPr>
            <w:tcW w:w="1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Línea de base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Meta 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 </w:t>
            </w:r>
          </w:p>
        </w:tc>
      </w:tr>
    </w:tbl>
    <w:p w:rsidR="00DC0D45" w:rsidRDefault="00DC0D45"/>
    <w:sectPr w:rsidR="00DC0D45" w:rsidSect="00331C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0163" w:h="12242" w:orient="landscape" w:code="5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FAD" w:rsidRDefault="007F0FAD" w:rsidP="00331C4C">
      <w:pPr>
        <w:spacing w:after="0" w:line="240" w:lineRule="auto"/>
      </w:pPr>
      <w:r>
        <w:separator/>
      </w:r>
    </w:p>
  </w:endnote>
  <w:endnote w:type="continuationSeparator" w:id="0">
    <w:p w:rsidR="007F0FAD" w:rsidRDefault="007F0FAD" w:rsidP="00331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E36" w:rsidRDefault="00BA6E3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E36" w:rsidRDefault="00BA6E3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E36" w:rsidRDefault="00BA6E3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FAD" w:rsidRDefault="007F0FAD" w:rsidP="00331C4C">
      <w:pPr>
        <w:spacing w:after="0" w:line="240" w:lineRule="auto"/>
      </w:pPr>
      <w:r>
        <w:separator/>
      </w:r>
    </w:p>
  </w:footnote>
  <w:footnote w:type="continuationSeparator" w:id="0">
    <w:p w:rsidR="007F0FAD" w:rsidRDefault="007F0FAD" w:rsidP="00331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E36" w:rsidRDefault="00BA6E3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7601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3123"/>
      <w:gridCol w:w="8885"/>
      <w:gridCol w:w="5593"/>
    </w:tblGrid>
    <w:tr w:rsidR="00877886" w:rsidTr="00877886">
      <w:trPr>
        <w:trHeight w:val="430"/>
      </w:trPr>
      <w:tc>
        <w:tcPr>
          <w:tcW w:w="3123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77886" w:rsidRDefault="00877886" w:rsidP="00877886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PROCESO:</w:t>
          </w:r>
        </w:p>
      </w:tc>
      <w:tc>
        <w:tcPr>
          <w:tcW w:w="8885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77886" w:rsidRDefault="00877886" w:rsidP="00BA6E36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Direccionamiento </w:t>
          </w:r>
          <w:r w:rsidR="00BA6E36">
            <w:rPr>
              <w:rFonts w:ascii="Verdana" w:hAnsi="Verdana" w:cs="Arial"/>
              <w:b/>
              <w:color w:val="595959"/>
              <w:sz w:val="20"/>
              <w:szCs w:val="20"/>
            </w:rPr>
            <w:t>y Planeación</w:t>
          </w: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 </w:t>
          </w:r>
        </w:p>
      </w:tc>
      <w:tc>
        <w:tcPr>
          <w:tcW w:w="5593" w:type="dxa"/>
          <w:vMerge w:val="restart"/>
          <w:tcBorders>
            <w:top w:val="nil"/>
            <w:left w:val="dashed" w:sz="4" w:space="0" w:color="E0E0E0"/>
            <w:bottom w:val="nil"/>
            <w:right w:val="nil"/>
          </w:tcBorders>
          <w:hideMark/>
        </w:tcPr>
        <w:p w:rsidR="00877886" w:rsidRDefault="00877886" w:rsidP="00877886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inline distT="0" distB="0" distL="0" distR="0" wp14:anchorId="7163C295" wp14:editId="1B2CB010">
                <wp:extent cx="1800225" cy="790575"/>
                <wp:effectExtent l="0" t="0" r="9525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77886" w:rsidTr="00877886">
      <w:trPr>
        <w:trHeight w:val="425"/>
      </w:trPr>
      <w:tc>
        <w:tcPr>
          <w:tcW w:w="3123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77886" w:rsidRDefault="00877886" w:rsidP="00877886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DOCUMENTO:</w:t>
          </w:r>
        </w:p>
      </w:tc>
      <w:tc>
        <w:tcPr>
          <w:tcW w:w="8885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77886" w:rsidRDefault="00877886" w:rsidP="00EC4BAD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Ficha de </w:t>
          </w:r>
          <w:r w:rsidR="00EC4BAD">
            <w:rPr>
              <w:rFonts w:ascii="Verdana" w:hAnsi="Verdana" w:cs="Arial"/>
              <w:b/>
              <w:color w:val="595959"/>
              <w:sz w:val="20"/>
              <w:szCs w:val="20"/>
            </w:rPr>
            <w:t>I</w:t>
          </w:r>
          <w:bookmarkStart w:id="1" w:name="_GoBack"/>
          <w:bookmarkEnd w:id="1"/>
          <w:r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ndicadores   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877886" w:rsidRDefault="00877886" w:rsidP="00877886">
          <w:pPr>
            <w:rPr>
              <w:rFonts w:ascii="Arial" w:eastAsia="Calibri" w:hAnsi="Arial" w:cs="Arial"/>
              <w:b/>
            </w:rPr>
          </w:pPr>
        </w:p>
      </w:tc>
    </w:tr>
    <w:tr w:rsidR="00877886" w:rsidTr="00877886">
      <w:trPr>
        <w:trHeight w:val="425"/>
      </w:trPr>
      <w:tc>
        <w:tcPr>
          <w:tcW w:w="3123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77886" w:rsidRDefault="00877886" w:rsidP="00877886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FECHA:  </w:t>
          </w:r>
        </w:p>
      </w:tc>
      <w:tc>
        <w:tcPr>
          <w:tcW w:w="8885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77886" w:rsidRDefault="00877886" w:rsidP="00877886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01/09/2018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877886" w:rsidRDefault="00877886" w:rsidP="00877886">
          <w:pPr>
            <w:rPr>
              <w:rFonts w:ascii="Arial" w:eastAsia="Calibri" w:hAnsi="Arial" w:cs="Arial"/>
              <w:b/>
            </w:rPr>
          </w:pPr>
        </w:p>
      </w:tc>
    </w:tr>
    <w:tr w:rsidR="00877886" w:rsidTr="00877886">
      <w:trPr>
        <w:trHeight w:val="425"/>
      </w:trPr>
      <w:tc>
        <w:tcPr>
          <w:tcW w:w="3123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77886" w:rsidRDefault="00877886" w:rsidP="00877886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VERSIÓN:</w:t>
          </w:r>
        </w:p>
      </w:tc>
      <w:tc>
        <w:tcPr>
          <w:tcW w:w="8885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77886" w:rsidRDefault="00877886" w:rsidP="00877886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1.0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877886" w:rsidRDefault="00877886" w:rsidP="00877886">
          <w:pPr>
            <w:rPr>
              <w:rFonts w:ascii="Arial" w:eastAsia="Calibri" w:hAnsi="Arial" w:cs="Arial"/>
              <w:b/>
            </w:rPr>
          </w:pPr>
        </w:p>
      </w:tc>
    </w:tr>
  </w:tbl>
  <w:p w:rsidR="00331C4C" w:rsidRDefault="00331C4C">
    <w:pPr>
      <w:pStyle w:val="Textodeglob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E36" w:rsidRDefault="00BA6E3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C4C"/>
    <w:rsid w:val="00040CDE"/>
    <w:rsid w:val="000B1ABD"/>
    <w:rsid w:val="000C3FA8"/>
    <w:rsid w:val="000E3823"/>
    <w:rsid w:val="0018615C"/>
    <w:rsid w:val="00190A55"/>
    <w:rsid w:val="002F428A"/>
    <w:rsid w:val="00331C4C"/>
    <w:rsid w:val="004177B6"/>
    <w:rsid w:val="00550BF7"/>
    <w:rsid w:val="005A55AB"/>
    <w:rsid w:val="005A5C5A"/>
    <w:rsid w:val="006A691B"/>
    <w:rsid w:val="006B76A3"/>
    <w:rsid w:val="006C6D6D"/>
    <w:rsid w:val="00791494"/>
    <w:rsid w:val="007F0FAD"/>
    <w:rsid w:val="00827D16"/>
    <w:rsid w:val="00863E2C"/>
    <w:rsid w:val="00877886"/>
    <w:rsid w:val="009355C9"/>
    <w:rsid w:val="00AA1C7A"/>
    <w:rsid w:val="00B710C6"/>
    <w:rsid w:val="00BA6E36"/>
    <w:rsid w:val="00DC0D45"/>
    <w:rsid w:val="00EC4BAD"/>
    <w:rsid w:val="00F04342"/>
    <w:rsid w:val="00FA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1C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unhideWhenUsed/>
    <w:rsid w:val="00331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31C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1C4C"/>
  </w:style>
  <w:style w:type="paragraph" w:styleId="Piedepgina">
    <w:name w:val="footer"/>
    <w:basedOn w:val="Normal"/>
    <w:link w:val="PiedepginaCar"/>
    <w:uiPriority w:val="99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1C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1C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unhideWhenUsed/>
    <w:rsid w:val="00331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31C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1C4C"/>
  </w:style>
  <w:style w:type="paragraph" w:styleId="Piedepgina">
    <w:name w:val="footer"/>
    <w:basedOn w:val="Normal"/>
    <w:link w:val="PiedepginaCar"/>
    <w:uiPriority w:val="99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1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1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Usuario-PC</cp:lastModifiedBy>
  <cp:revision>3</cp:revision>
  <cp:lastPrinted>2014-09-25T13:52:00Z</cp:lastPrinted>
  <dcterms:created xsi:type="dcterms:W3CDTF">2018-08-14T18:59:00Z</dcterms:created>
  <dcterms:modified xsi:type="dcterms:W3CDTF">2018-08-28T19:44:00Z</dcterms:modified>
</cp:coreProperties>
</file>