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96" w:rsidRDefault="000B1096"/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2"/>
        <w:gridCol w:w="2812"/>
        <w:gridCol w:w="2169"/>
        <w:gridCol w:w="1857"/>
        <w:gridCol w:w="2461"/>
        <w:gridCol w:w="1730"/>
        <w:gridCol w:w="2394"/>
      </w:tblGrid>
      <w:tr w:rsidR="00E03C8F" w:rsidRPr="00F6129D" w:rsidTr="00AA635B">
        <w:trPr>
          <w:trHeight w:val="652"/>
        </w:trPr>
        <w:tc>
          <w:tcPr>
            <w:tcW w:w="14425" w:type="dxa"/>
            <w:gridSpan w:val="7"/>
          </w:tcPr>
          <w:p w:rsidR="00E03C8F" w:rsidRPr="00A07DDD" w:rsidRDefault="00E03C8F" w:rsidP="002E4150">
            <w:pPr>
              <w:ind w:left="360"/>
              <w:jc w:val="both"/>
              <w:rPr>
                <w:rFonts w:ascii="Arial" w:hAnsi="Arial" w:cs="Arial"/>
                <w:u w:val="single"/>
              </w:rPr>
            </w:pPr>
            <w:r w:rsidRPr="00A07DDD">
              <w:rPr>
                <w:rFonts w:ascii="Arial" w:hAnsi="Arial" w:cs="Arial"/>
              </w:rPr>
              <w:t>OBJETIVO</w:t>
            </w:r>
            <w:r w:rsidR="0044231C" w:rsidRPr="00A07DDD">
              <w:rPr>
                <w:rFonts w:ascii="Arial" w:hAnsi="Arial" w:cs="Arial"/>
              </w:rPr>
              <w:t xml:space="preserve">: </w:t>
            </w:r>
            <w:r w:rsidR="0044231C">
              <w:rPr>
                <w:rFonts w:ascii="Arial" w:hAnsi="Arial" w:cs="Arial"/>
              </w:rPr>
              <w:t>Tener</w:t>
            </w:r>
            <w:r>
              <w:rPr>
                <w:rFonts w:ascii="Arial" w:hAnsi="Arial" w:cs="Arial"/>
              </w:rPr>
              <w:t xml:space="preserve"> proyectos inscritos en el Banco de Proyectos</w:t>
            </w:r>
            <w:r w:rsidRPr="00A07DDD">
              <w:rPr>
                <w:rFonts w:ascii="Arial" w:hAnsi="Arial" w:cs="Arial"/>
              </w:rPr>
              <w:t xml:space="preserve"> </w:t>
            </w:r>
            <w:r w:rsidR="002E4150" w:rsidRPr="00A07DDD">
              <w:rPr>
                <w:rFonts w:ascii="Arial" w:hAnsi="Arial" w:cs="Arial"/>
              </w:rPr>
              <w:t>que debe</w:t>
            </w:r>
            <w:r>
              <w:rPr>
                <w:rFonts w:ascii="Arial" w:hAnsi="Arial" w:cs="Arial"/>
              </w:rPr>
              <w:t xml:space="preserve"> ser Municipal, Departamental o Nacional, con la metodología que </w:t>
            </w:r>
            <w:r w:rsidR="00F153F7">
              <w:rPr>
                <w:rFonts w:ascii="Arial" w:hAnsi="Arial" w:cs="Arial"/>
              </w:rPr>
              <w:t>vigente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F153F7" w:rsidRPr="00F6129D" w:rsidTr="00FB6A6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6"/>
          <w:tblHeader/>
        </w:trPr>
        <w:tc>
          <w:tcPr>
            <w:tcW w:w="1002" w:type="dxa"/>
            <w:vAlign w:val="center"/>
          </w:tcPr>
          <w:p w:rsidR="00E03C8F" w:rsidRPr="00F6129D" w:rsidRDefault="00E03C8F" w:rsidP="00E03C8F">
            <w:pPr>
              <w:jc w:val="center"/>
              <w:rPr>
                <w:rFonts w:ascii="Arial" w:hAnsi="Arial" w:cs="Arial"/>
                <w:bCs/>
              </w:rPr>
            </w:pPr>
            <w:r w:rsidRPr="00F6129D">
              <w:rPr>
                <w:rFonts w:ascii="Arial" w:hAnsi="Arial" w:cs="Arial"/>
              </w:rPr>
              <w:t xml:space="preserve">       </w:t>
            </w:r>
            <w:r w:rsidRPr="00F6129D">
              <w:rPr>
                <w:rFonts w:ascii="Arial" w:hAnsi="Arial" w:cs="Arial"/>
                <w:bCs/>
              </w:rPr>
              <w:t>ITEM</w:t>
            </w:r>
          </w:p>
        </w:tc>
        <w:tc>
          <w:tcPr>
            <w:tcW w:w="2812" w:type="dxa"/>
            <w:vAlign w:val="center"/>
          </w:tcPr>
          <w:p w:rsidR="00E03C8F" w:rsidRPr="00F6129D" w:rsidRDefault="00E03C8F" w:rsidP="00E03C8F">
            <w:pPr>
              <w:jc w:val="center"/>
              <w:rPr>
                <w:rFonts w:ascii="Arial" w:hAnsi="Arial" w:cs="Arial"/>
                <w:bCs/>
              </w:rPr>
            </w:pPr>
            <w:r w:rsidRPr="00F6129D">
              <w:rPr>
                <w:rFonts w:ascii="Arial" w:hAnsi="Arial" w:cs="Arial"/>
                <w:bCs/>
              </w:rPr>
              <w:t>ACTIVIDAD</w:t>
            </w:r>
          </w:p>
        </w:tc>
        <w:tc>
          <w:tcPr>
            <w:tcW w:w="2169" w:type="dxa"/>
            <w:vAlign w:val="center"/>
          </w:tcPr>
          <w:p w:rsidR="00E03C8F" w:rsidRPr="00F6129D" w:rsidRDefault="00E03C8F" w:rsidP="00E03C8F">
            <w:pPr>
              <w:jc w:val="center"/>
              <w:rPr>
                <w:rFonts w:ascii="Arial" w:hAnsi="Arial" w:cs="Arial"/>
                <w:bCs/>
              </w:rPr>
            </w:pPr>
            <w:r w:rsidRPr="00F6129D">
              <w:rPr>
                <w:rFonts w:ascii="Arial" w:hAnsi="Arial" w:cs="Arial"/>
                <w:bCs/>
              </w:rPr>
              <w:t>RESPONSABLE</w:t>
            </w:r>
          </w:p>
        </w:tc>
        <w:tc>
          <w:tcPr>
            <w:tcW w:w="1857" w:type="dxa"/>
            <w:vAlign w:val="center"/>
          </w:tcPr>
          <w:p w:rsidR="00E03C8F" w:rsidRPr="00F6129D" w:rsidRDefault="00E03C8F" w:rsidP="00E03C8F">
            <w:pPr>
              <w:jc w:val="center"/>
              <w:rPr>
                <w:rFonts w:ascii="Arial" w:hAnsi="Arial" w:cs="Arial"/>
                <w:bCs/>
              </w:rPr>
            </w:pPr>
            <w:r w:rsidRPr="00F6129D">
              <w:rPr>
                <w:rFonts w:ascii="Arial" w:hAnsi="Arial" w:cs="Arial"/>
                <w:bCs/>
              </w:rPr>
              <w:t>RECURSOS</w:t>
            </w:r>
          </w:p>
        </w:tc>
        <w:tc>
          <w:tcPr>
            <w:tcW w:w="2461" w:type="dxa"/>
            <w:vAlign w:val="center"/>
          </w:tcPr>
          <w:p w:rsidR="00E03C8F" w:rsidRPr="00F6129D" w:rsidRDefault="00E03C8F" w:rsidP="00E03C8F">
            <w:pPr>
              <w:jc w:val="center"/>
              <w:rPr>
                <w:rFonts w:ascii="Arial" w:hAnsi="Arial" w:cs="Arial"/>
                <w:bCs/>
              </w:rPr>
            </w:pPr>
            <w:r w:rsidRPr="00F6129D">
              <w:rPr>
                <w:rFonts w:ascii="Arial" w:hAnsi="Arial" w:cs="Arial"/>
                <w:bCs/>
              </w:rPr>
              <w:t>DOCUMENTACIÓN APLICABLE</w:t>
            </w:r>
          </w:p>
        </w:tc>
        <w:tc>
          <w:tcPr>
            <w:tcW w:w="1730" w:type="dxa"/>
            <w:vAlign w:val="center"/>
          </w:tcPr>
          <w:p w:rsidR="00E03C8F" w:rsidRPr="00F6129D" w:rsidRDefault="00E03C8F" w:rsidP="00E03C8F">
            <w:pPr>
              <w:jc w:val="center"/>
              <w:rPr>
                <w:rFonts w:ascii="Arial" w:hAnsi="Arial" w:cs="Arial"/>
                <w:bCs/>
              </w:rPr>
            </w:pPr>
            <w:r w:rsidRPr="00F6129D">
              <w:rPr>
                <w:rFonts w:ascii="Arial" w:hAnsi="Arial" w:cs="Arial"/>
                <w:bCs/>
              </w:rPr>
              <w:t>REGISTROS</w:t>
            </w:r>
          </w:p>
        </w:tc>
        <w:tc>
          <w:tcPr>
            <w:tcW w:w="2394" w:type="dxa"/>
            <w:vAlign w:val="center"/>
          </w:tcPr>
          <w:p w:rsidR="00E03C8F" w:rsidRPr="00F6129D" w:rsidRDefault="00E03C8F" w:rsidP="00E03C8F">
            <w:pPr>
              <w:jc w:val="center"/>
              <w:rPr>
                <w:rFonts w:ascii="Arial" w:hAnsi="Arial" w:cs="Arial"/>
                <w:bCs/>
              </w:rPr>
            </w:pPr>
            <w:r w:rsidRPr="00F6129D">
              <w:rPr>
                <w:rFonts w:ascii="Arial" w:hAnsi="Arial" w:cs="Arial"/>
                <w:bCs/>
              </w:rPr>
              <w:t>CONTROLES</w:t>
            </w:r>
          </w:p>
        </w:tc>
      </w:tr>
      <w:tr w:rsidR="00F153F7" w:rsidRPr="00E03C8F" w:rsidTr="009B1E2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57"/>
          <w:tblHeader/>
        </w:trPr>
        <w:tc>
          <w:tcPr>
            <w:tcW w:w="1002" w:type="dxa"/>
            <w:vAlign w:val="center"/>
          </w:tcPr>
          <w:p w:rsidR="00E03C8F" w:rsidRPr="00F6129D" w:rsidRDefault="00E03C8F" w:rsidP="0044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12" w:type="dxa"/>
          </w:tcPr>
          <w:p w:rsidR="00E03C8F" w:rsidRPr="00A07DDD" w:rsidRDefault="00E03C8F" w:rsidP="0044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los proyectos p</w:t>
            </w:r>
            <w:r w:rsidRPr="00A07DDD">
              <w:rPr>
                <w:rFonts w:ascii="Arial" w:hAnsi="Arial" w:cs="Arial"/>
              </w:rPr>
              <w:t xml:space="preserve">or </w:t>
            </w:r>
            <w:r>
              <w:rPr>
                <w:rFonts w:ascii="Arial" w:hAnsi="Arial" w:cs="Arial"/>
              </w:rPr>
              <w:t xml:space="preserve">iniciativa </w:t>
            </w:r>
            <w:r w:rsidRPr="00A07DDD">
              <w:rPr>
                <w:rFonts w:ascii="Arial" w:hAnsi="Arial" w:cs="Arial"/>
              </w:rPr>
              <w:t>de la comunidad</w:t>
            </w:r>
            <w:r>
              <w:rPr>
                <w:rFonts w:ascii="Arial" w:hAnsi="Arial" w:cs="Arial"/>
              </w:rPr>
              <w:t>, iniciativa interna</w:t>
            </w:r>
            <w:r w:rsidRPr="00A07DDD">
              <w:rPr>
                <w:rFonts w:ascii="Arial" w:hAnsi="Arial" w:cs="Arial"/>
              </w:rPr>
              <w:t xml:space="preserve"> o por proyectos de iniciativa municipal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69" w:type="dxa"/>
          </w:tcPr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  <w:r w:rsidRPr="00A07DDD">
              <w:rPr>
                <w:rFonts w:ascii="Arial" w:hAnsi="Arial" w:cs="Arial"/>
                <w:bCs/>
              </w:rPr>
              <w:t>Técnico operativo</w:t>
            </w:r>
          </w:p>
          <w:p w:rsidR="00E03C8F" w:rsidRDefault="00E03C8F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Subd</w:t>
            </w:r>
            <w:r w:rsidRPr="00A07DDD">
              <w:rPr>
                <w:rFonts w:ascii="Arial" w:hAnsi="Arial" w:cs="Arial"/>
                <w:bCs/>
              </w:rPr>
              <w:t xml:space="preserve">irector </w:t>
            </w:r>
            <w:r>
              <w:rPr>
                <w:rFonts w:ascii="Arial" w:hAnsi="Arial" w:cs="Arial"/>
                <w:bCs/>
              </w:rPr>
              <w:t>Técnico</w:t>
            </w:r>
          </w:p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Profesional Universitario de proyectos</w:t>
            </w:r>
          </w:p>
        </w:tc>
        <w:tc>
          <w:tcPr>
            <w:tcW w:w="1857" w:type="dxa"/>
          </w:tcPr>
          <w:p w:rsidR="00E03C8F" w:rsidRPr="00A07DDD" w:rsidRDefault="00E03C8F" w:rsidP="0044231C">
            <w:pPr>
              <w:rPr>
                <w:rFonts w:ascii="Arial" w:hAnsi="Arial" w:cs="Arial"/>
              </w:rPr>
            </w:pPr>
            <w:r w:rsidRPr="00A07DDD">
              <w:rPr>
                <w:rFonts w:ascii="Arial" w:hAnsi="Arial" w:cs="Arial"/>
              </w:rPr>
              <w:t>Humanos</w:t>
            </w:r>
          </w:p>
          <w:p w:rsidR="00E03C8F" w:rsidRDefault="00E03C8F" w:rsidP="0044231C">
            <w:pPr>
              <w:rPr>
                <w:rFonts w:ascii="Arial" w:hAnsi="Arial" w:cs="Arial"/>
              </w:rPr>
            </w:pPr>
            <w:r w:rsidRPr="00A07DDD">
              <w:rPr>
                <w:rFonts w:ascii="Arial" w:hAnsi="Arial" w:cs="Arial"/>
              </w:rPr>
              <w:t>Económicos</w:t>
            </w:r>
          </w:p>
          <w:p w:rsidR="009C4330" w:rsidRPr="00A07DDD" w:rsidRDefault="009C4330" w:rsidP="0044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Tecnológicos y de la información </w:t>
            </w:r>
          </w:p>
          <w:p w:rsidR="00E03C8F" w:rsidRPr="00A07DDD" w:rsidRDefault="00E03C8F" w:rsidP="0044231C">
            <w:pPr>
              <w:rPr>
                <w:rFonts w:ascii="Arial" w:hAnsi="Arial" w:cs="Arial"/>
              </w:rPr>
            </w:pPr>
          </w:p>
        </w:tc>
        <w:tc>
          <w:tcPr>
            <w:tcW w:w="2461" w:type="dxa"/>
          </w:tcPr>
          <w:p w:rsidR="00E03C8F" w:rsidRPr="00A07DDD" w:rsidRDefault="00F153F7" w:rsidP="004423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="0044231C" w:rsidRPr="00A07DDD">
              <w:rPr>
                <w:rFonts w:ascii="Arial" w:hAnsi="Arial" w:cs="Arial"/>
                <w:lang w:val="en-US"/>
              </w:rPr>
              <w:t>e</w:t>
            </w:r>
            <w:r>
              <w:rPr>
                <w:rFonts w:ascii="Arial" w:hAnsi="Arial" w:cs="Arial"/>
                <w:lang w:val="en-US"/>
              </w:rPr>
              <w:t>y</w:t>
            </w:r>
            <w:r w:rsidR="00E03C8F" w:rsidRPr="00A07DDD">
              <w:rPr>
                <w:rFonts w:ascii="Arial" w:hAnsi="Arial" w:cs="Arial"/>
                <w:lang w:val="en-US"/>
              </w:rPr>
              <w:t xml:space="preserve"> 152/94 art 27</w:t>
            </w:r>
          </w:p>
          <w:p w:rsidR="00E03C8F" w:rsidRPr="00A07DDD" w:rsidRDefault="0044231C" w:rsidP="0044231C">
            <w:pPr>
              <w:rPr>
                <w:rFonts w:ascii="Arial" w:hAnsi="Arial" w:cs="Arial"/>
                <w:lang w:val="en-US"/>
              </w:rPr>
            </w:pPr>
            <w:r w:rsidRPr="00F153F7">
              <w:rPr>
                <w:rFonts w:ascii="Arial" w:hAnsi="Arial" w:cs="Arial"/>
                <w:lang w:val="es-CO"/>
              </w:rPr>
              <w:t>Decreto</w:t>
            </w:r>
            <w:r w:rsidR="00F153F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E03C8F" w:rsidRPr="00A07DDD">
              <w:rPr>
                <w:rFonts w:ascii="Arial" w:hAnsi="Arial" w:cs="Arial"/>
                <w:lang w:val="en-US"/>
              </w:rPr>
              <w:t>841/90 art 3</w:t>
            </w:r>
          </w:p>
          <w:p w:rsidR="00401D4D" w:rsidRDefault="0044231C" w:rsidP="0044231C">
            <w:pPr>
              <w:rPr>
                <w:rFonts w:ascii="Arial" w:hAnsi="Arial" w:cs="Arial"/>
                <w:lang w:val="en-US"/>
              </w:rPr>
            </w:pPr>
            <w:r w:rsidRPr="00A07DDD">
              <w:rPr>
                <w:rFonts w:ascii="Arial" w:hAnsi="Arial" w:cs="Arial"/>
                <w:lang w:val="en-US"/>
              </w:rPr>
              <w:t>Lye</w:t>
            </w:r>
            <w:r w:rsidR="00E03C8F" w:rsidRPr="00A07DDD">
              <w:rPr>
                <w:rFonts w:ascii="Arial" w:hAnsi="Arial" w:cs="Arial"/>
                <w:lang w:val="en-US"/>
              </w:rPr>
              <w:t xml:space="preserve"> 38/89 art 32</w:t>
            </w:r>
          </w:p>
          <w:p w:rsidR="00401D4D" w:rsidRPr="00401D4D" w:rsidRDefault="00401D4D" w:rsidP="00401D4D">
            <w:pPr>
              <w:rPr>
                <w:rFonts w:ascii="Arial" w:hAnsi="Arial" w:cs="Arial"/>
                <w:lang w:val="en-US"/>
              </w:rPr>
            </w:pPr>
          </w:p>
          <w:p w:rsidR="00401D4D" w:rsidRPr="00401D4D" w:rsidRDefault="00401D4D" w:rsidP="00401D4D">
            <w:pPr>
              <w:rPr>
                <w:rFonts w:ascii="Arial" w:hAnsi="Arial" w:cs="Arial"/>
                <w:lang w:val="en-US"/>
              </w:rPr>
            </w:pPr>
          </w:p>
          <w:p w:rsidR="00401D4D" w:rsidRDefault="00401D4D" w:rsidP="00401D4D">
            <w:pPr>
              <w:rPr>
                <w:rFonts w:ascii="Arial" w:hAnsi="Arial" w:cs="Arial"/>
                <w:lang w:val="en-US"/>
              </w:rPr>
            </w:pPr>
          </w:p>
          <w:p w:rsidR="00E03C8F" w:rsidRPr="00401D4D" w:rsidRDefault="00E03C8F" w:rsidP="00401D4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30" w:type="dxa"/>
          </w:tcPr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  <w:r w:rsidRPr="00A07DDD">
              <w:rPr>
                <w:rFonts w:ascii="Arial" w:hAnsi="Arial" w:cs="Arial"/>
                <w:bCs/>
              </w:rPr>
              <w:t>Proyecto elaborado, según metodología vigente</w:t>
            </w:r>
          </w:p>
        </w:tc>
        <w:tc>
          <w:tcPr>
            <w:tcW w:w="2394" w:type="dxa"/>
          </w:tcPr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</w:p>
          <w:p w:rsidR="00E03C8F" w:rsidRPr="00A07DDD" w:rsidRDefault="00E03C8F" w:rsidP="0044231C">
            <w:pPr>
              <w:pStyle w:val="Prrafodelista"/>
              <w:ind w:left="0"/>
              <w:rPr>
                <w:rFonts w:ascii="Arial" w:hAnsi="Arial" w:cs="Arial"/>
                <w:bCs/>
              </w:rPr>
            </w:pPr>
            <w:r w:rsidRPr="00A07DDD">
              <w:rPr>
                <w:rFonts w:ascii="Arial" w:hAnsi="Arial" w:cs="Arial"/>
                <w:bCs/>
              </w:rPr>
              <w:t>Código BPPIN asignado por la oficina de planeación municipal</w:t>
            </w:r>
          </w:p>
        </w:tc>
      </w:tr>
      <w:tr w:rsidR="00F153F7" w:rsidRPr="00F6129D" w:rsidTr="009B1E2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36"/>
          <w:tblHeader/>
        </w:trPr>
        <w:tc>
          <w:tcPr>
            <w:tcW w:w="1002" w:type="dxa"/>
            <w:vAlign w:val="center"/>
          </w:tcPr>
          <w:p w:rsidR="00E03C8F" w:rsidRPr="00F6129D" w:rsidRDefault="00E03C8F" w:rsidP="0044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12" w:type="dxa"/>
          </w:tcPr>
          <w:p w:rsidR="00E03C8F" w:rsidRPr="00A07DDD" w:rsidRDefault="00F153F7" w:rsidP="0044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</w:t>
            </w:r>
            <w:r w:rsidR="00E03C8F" w:rsidRPr="00A07DDD">
              <w:rPr>
                <w:rFonts w:ascii="Arial" w:hAnsi="Arial" w:cs="Arial"/>
              </w:rPr>
              <w:t>Proyectos para cooperación internacional</w:t>
            </w:r>
          </w:p>
        </w:tc>
        <w:tc>
          <w:tcPr>
            <w:tcW w:w="2169" w:type="dxa"/>
          </w:tcPr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  <w:r w:rsidRPr="00A07DDD">
              <w:rPr>
                <w:rFonts w:ascii="Arial" w:hAnsi="Arial" w:cs="Arial"/>
                <w:bCs/>
              </w:rPr>
              <w:t>Técnico operativo</w:t>
            </w:r>
          </w:p>
          <w:p w:rsidR="00E03C8F" w:rsidRDefault="00E03C8F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Subd</w:t>
            </w:r>
            <w:r w:rsidRPr="00A07DDD">
              <w:rPr>
                <w:rFonts w:ascii="Arial" w:hAnsi="Arial" w:cs="Arial"/>
                <w:bCs/>
              </w:rPr>
              <w:t xml:space="preserve">irector </w:t>
            </w:r>
            <w:r>
              <w:rPr>
                <w:rFonts w:ascii="Arial" w:hAnsi="Arial" w:cs="Arial"/>
                <w:bCs/>
              </w:rPr>
              <w:t>Técnico</w:t>
            </w:r>
          </w:p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Profesional Universitario de proyectos</w:t>
            </w:r>
          </w:p>
        </w:tc>
        <w:tc>
          <w:tcPr>
            <w:tcW w:w="1857" w:type="dxa"/>
          </w:tcPr>
          <w:p w:rsidR="009C4330" w:rsidRPr="00A07DDD" w:rsidRDefault="009C4330" w:rsidP="009C4330">
            <w:pPr>
              <w:rPr>
                <w:rFonts w:ascii="Arial" w:hAnsi="Arial" w:cs="Arial"/>
              </w:rPr>
            </w:pPr>
            <w:r w:rsidRPr="00A07DDD">
              <w:rPr>
                <w:rFonts w:ascii="Arial" w:hAnsi="Arial" w:cs="Arial"/>
              </w:rPr>
              <w:t>Humanos</w:t>
            </w:r>
          </w:p>
          <w:p w:rsidR="009C4330" w:rsidRDefault="009C4330" w:rsidP="009C4330">
            <w:pPr>
              <w:rPr>
                <w:rFonts w:ascii="Arial" w:hAnsi="Arial" w:cs="Arial"/>
              </w:rPr>
            </w:pPr>
            <w:r w:rsidRPr="00A07DDD">
              <w:rPr>
                <w:rFonts w:ascii="Arial" w:hAnsi="Arial" w:cs="Arial"/>
              </w:rPr>
              <w:t>Económicos</w:t>
            </w:r>
          </w:p>
          <w:p w:rsidR="009C4330" w:rsidRPr="00A07DDD" w:rsidRDefault="009C4330" w:rsidP="009C43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Tecnológicos y de la información </w:t>
            </w:r>
          </w:p>
          <w:p w:rsidR="00E03C8F" w:rsidRPr="00A07DDD" w:rsidRDefault="00E03C8F" w:rsidP="0044231C">
            <w:pPr>
              <w:rPr>
                <w:rFonts w:ascii="Arial" w:hAnsi="Arial" w:cs="Arial"/>
              </w:rPr>
            </w:pPr>
          </w:p>
        </w:tc>
        <w:tc>
          <w:tcPr>
            <w:tcW w:w="2461" w:type="dxa"/>
          </w:tcPr>
          <w:p w:rsidR="00E03C8F" w:rsidRPr="00A07DDD" w:rsidRDefault="00E03C8F" w:rsidP="0044231C">
            <w:pPr>
              <w:rPr>
                <w:rFonts w:ascii="Arial" w:hAnsi="Arial" w:cs="Arial"/>
              </w:rPr>
            </w:pPr>
            <w:r w:rsidRPr="00A07DDD">
              <w:rPr>
                <w:rFonts w:ascii="Arial" w:hAnsi="Arial" w:cs="Arial"/>
              </w:rPr>
              <w:t xml:space="preserve">Metodología según </w:t>
            </w:r>
            <w:r>
              <w:rPr>
                <w:rFonts w:ascii="Arial" w:hAnsi="Arial" w:cs="Arial"/>
              </w:rPr>
              <w:t xml:space="preserve">el </w:t>
            </w:r>
            <w:r w:rsidRPr="00A07DDD">
              <w:rPr>
                <w:rFonts w:ascii="Arial" w:hAnsi="Arial" w:cs="Arial"/>
              </w:rPr>
              <w:t>país cooperador</w:t>
            </w:r>
          </w:p>
        </w:tc>
        <w:tc>
          <w:tcPr>
            <w:tcW w:w="1730" w:type="dxa"/>
          </w:tcPr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</w:p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</w:t>
            </w:r>
            <w:r w:rsidRPr="00A07DDD">
              <w:rPr>
                <w:rFonts w:ascii="Arial" w:hAnsi="Arial" w:cs="Arial"/>
                <w:bCs/>
              </w:rPr>
              <w:t>royecto</w:t>
            </w:r>
          </w:p>
        </w:tc>
        <w:tc>
          <w:tcPr>
            <w:tcW w:w="2394" w:type="dxa"/>
          </w:tcPr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</w:t>
            </w:r>
            <w:r w:rsidRPr="00A07DDD">
              <w:rPr>
                <w:rFonts w:ascii="Arial" w:hAnsi="Arial" w:cs="Arial"/>
                <w:bCs/>
              </w:rPr>
              <w:t xml:space="preserve">egistro </w:t>
            </w:r>
            <w:r>
              <w:rPr>
                <w:rFonts w:ascii="Arial" w:hAnsi="Arial" w:cs="Arial"/>
                <w:bCs/>
              </w:rPr>
              <w:t xml:space="preserve">del </w:t>
            </w:r>
            <w:r w:rsidRPr="00A07DDD">
              <w:rPr>
                <w:rFonts w:ascii="Arial" w:hAnsi="Arial" w:cs="Arial"/>
                <w:bCs/>
              </w:rPr>
              <w:t xml:space="preserve">proyecto en </w:t>
            </w:r>
            <w:r>
              <w:rPr>
                <w:rFonts w:ascii="Arial" w:hAnsi="Arial" w:cs="Arial"/>
                <w:bCs/>
              </w:rPr>
              <w:t>la E</w:t>
            </w:r>
            <w:r w:rsidRPr="00A07DDD">
              <w:rPr>
                <w:rFonts w:ascii="Arial" w:hAnsi="Arial" w:cs="Arial"/>
                <w:bCs/>
              </w:rPr>
              <w:t>mbajada</w:t>
            </w:r>
            <w:r>
              <w:rPr>
                <w:rFonts w:ascii="Arial" w:hAnsi="Arial" w:cs="Arial"/>
                <w:bCs/>
              </w:rPr>
              <w:t xml:space="preserve"> según la competencia</w:t>
            </w:r>
          </w:p>
        </w:tc>
      </w:tr>
      <w:tr w:rsidR="00F153F7" w:rsidRPr="00F6129D" w:rsidTr="009B1E2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24"/>
        </w:trPr>
        <w:tc>
          <w:tcPr>
            <w:tcW w:w="1002" w:type="dxa"/>
            <w:vAlign w:val="center"/>
          </w:tcPr>
          <w:p w:rsidR="008F60AF" w:rsidRDefault="009B1E27" w:rsidP="0044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812" w:type="dxa"/>
          </w:tcPr>
          <w:p w:rsidR="008F60AF" w:rsidRPr="00E2726B" w:rsidRDefault="009C4330" w:rsidP="00CE01AE">
            <w:pPr>
              <w:rPr>
                <w:rFonts w:ascii="Arial" w:hAnsi="Arial" w:cs="Arial"/>
                <w:bCs/>
              </w:rPr>
            </w:pPr>
            <w:r w:rsidRPr="00E2726B">
              <w:rPr>
                <w:rFonts w:ascii="Arial" w:hAnsi="Arial" w:cs="Arial"/>
                <w:bCs/>
              </w:rPr>
              <w:t>R</w:t>
            </w:r>
            <w:r w:rsidR="008F60AF" w:rsidRPr="00E2726B">
              <w:rPr>
                <w:rFonts w:ascii="Arial" w:hAnsi="Arial" w:cs="Arial"/>
                <w:bCs/>
              </w:rPr>
              <w:t>egistrar</w:t>
            </w:r>
            <w:r w:rsidRPr="00E2726B">
              <w:rPr>
                <w:rFonts w:ascii="Arial" w:hAnsi="Arial" w:cs="Arial"/>
                <w:bCs/>
              </w:rPr>
              <w:t xml:space="preserve"> los proyectos, en el banco de proyectos</w:t>
            </w:r>
            <w:r w:rsidR="00CE01AE">
              <w:rPr>
                <w:rFonts w:ascii="Arial" w:hAnsi="Arial" w:cs="Arial"/>
                <w:bCs/>
              </w:rPr>
              <w:t xml:space="preserve"> de Planeación Municipal. E</w:t>
            </w:r>
            <w:r w:rsidRPr="00E2726B">
              <w:rPr>
                <w:rFonts w:ascii="Arial" w:hAnsi="Arial" w:cs="Arial"/>
                <w:bCs/>
              </w:rPr>
              <w:t xml:space="preserve">n </w:t>
            </w:r>
            <w:r w:rsidR="00CE01AE">
              <w:rPr>
                <w:rFonts w:ascii="Arial" w:hAnsi="Arial" w:cs="Arial"/>
                <w:bCs/>
              </w:rPr>
              <w:t>la Metodología establecida</w:t>
            </w:r>
            <w:r w:rsidRPr="00E2726B">
              <w:rPr>
                <w:rFonts w:ascii="Arial" w:hAnsi="Arial" w:cs="Arial"/>
                <w:bCs/>
              </w:rPr>
              <w:t xml:space="preserve"> por  Planeación Nacional.</w:t>
            </w:r>
            <w:r w:rsidR="008F60AF" w:rsidRPr="00E2726B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2169" w:type="dxa"/>
          </w:tcPr>
          <w:p w:rsidR="009C4330" w:rsidRPr="00A07DDD" w:rsidRDefault="009C4330" w:rsidP="009C4330">
            <w:pPr>
              <w:rPr>
                <w:rFonts w:ascii="Arial" w:hAnsi="Arial" w:cs="Arial"/>
                <w:bCs/>
              </w:rPr>
            </w:pPr>
            <w:r w:rsidRPr="00A07DDD">
              <w:rPr>
                <w:rFonts w:ascii="Arial" w:hAnsi="Arial" w:cs="Arial"/>
                <w:bCs/>
              </w:rPr>
              <w:t>Técnico operativo</w:t>
            </w:r>
          </w:p>
          <w:p w:rsidR="009C4330" w:rsidRDefault="009C4330" w:rsidP="009C433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Subd</w:t>
            </w:r>
            <w:r w:rsidRPr="00A07DDD">
              <w:rPr>
                <w:rFonts w:ascii="Arial" w:hAnsi="Arial" w:cs="Arial"/>
                <w:bCs/>
              </w:rPr>
              <w:t xml:space="preserve">irector </w:t>
            </w:r>
            <w:r>
              <w:rPr>
                <w:rFonts w:ascii="Arial" w:hAnsi="Arial" w:cs="Arial"/>
                <w:bCs/>
              </w:rPr>
              <w:t>Técnico</w:t>
            </w:r>
          </w:p>
          <w:p w:rsidR="008F60AF" w:rsidRPr="00A07DDD" w:rsidRDefault="009C4330" w:rsidP="009C433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Profesional Universitario de proyectos</w:t>
            </w:r>
          </w:p>
        </w:tc>
        <w:tc>
          <w:tcPr>
            <w:tcW w:w="1857" w:type="dxa"/>
          </w:tcPr>
          <w:p w:rsidR="009C4330" w:rsidRPr="00A07DDD" w:rsidRDefault="009C4330" w:rsidP="009C4330">
            <w:pPr>
              <w:rPr>
                <w:rFonts w:ascii="Arial" w:hAnsi="Arial" w:cs="Arial"/>
              </w:rPr>
            </w:pPr>
            <w:r w:rsidRPr="00A07DDD">
              <w:rPr>
                <w:rFonts w:ascii="Arial" w:hAnsi="Arial" w:cs="Arial"/>
              </w:rPr>
              <w:t>Humanos</w:t>
            </w:r>
          </w:p>
          <w:p w:rsidR="009C4330" w:rsidRDefault="009C4330" w:rsidP="009C4330">
            <w:pPr>
              <w:rPr>
                <w:rFonts w:ascii="Arial" w:hAnsi="Arial" w:cs="Arial"/>
              </w:rPr>
            </w:pPr>
            <w:r w:rsidRPr="00A07DDD">
              <w:rPr>
                <w:rFonts w:ascii="Arial" w:hAnsi="Arial" w:cs="Arial"/>
              </w:rPr>
              <w:t>Económicos</w:t>
            </w:r>
          </w:p>
          <w:p w:rsidR="009C4330" w:rsidRPr="00A07DDD" w:rsidRDefault="009C4330" w:rsidP="009C43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Tecnológicos y de la información </w:t>
            </w:r>
          </w:p>
          <w:p w:rsidR="008F60AF" w:rsidRPr="00A07DDD" w:rsidRDefault="008F60AF" w:rsidP="004423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1" w:type="dxa"/>
          </w:tcPr>
          <w:p w:rsidR="008F60AF" w:rsidRPr="00A07DDD" w:rsidRDefault="009C4330" w:rsidP="0044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Directrices Planeación Nacional</w:t>
            </w:r>
          </w:p>
        </w:tc>
        <w:tc>
          <w:tcPr>
            <w:tcW w:w="1730" w:type="dxa"/>
          </w:tcPr>
          <w:p w:rsidR="0079121B" w:rsidRDefault="00F153F7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Certificado de Banco de Proyectos con la </w:t>
            </w:r>
            <w:r w:rsidR="0079121B">
              <w:rPr>
                <w:rFonts w:ascii="Arial" w:hAnsi="Arial" w:cs="Arial"/>
                <w:bCs/>
              </w:rPr>
              <w:t>Ficha BPPIN</w:t>
            </w:r>
          </w:p>
          <w:p w:rsidR="008F60AF" w:rsidRDefault="009C4330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Formato</w:t>
            </w:r>
            <w:r w:rsidR="0079121B">
              <w:rPr>
                <w:rFonts w:ascii="Arial" w:hAnsi="Arial" w:cs="Arial"/>
                <w:bCs/>
              </w:rPr>
              <w:t xml:space="preserve"> PE-12</w:t>
            </w:r>
            <w:r w:rsidR="00F153F7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2394" w:type="dxa"/>
          </w:tcPr>
          <w:p w:rsidR="008F60AF" w:rsidRDefault="009C4330" w:rsidP="0044231C">
            <w:pPr>
              <w:pStyle w:val="Prrafode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Verificar </w:t>
            </w:r>
            <w:r w:rsidR="00CE01AE">
              <w:rPr>
                <w:rFonts w:ascii="Arial" w:hAnsi="Arial" w:cs="Arial"/>
                <w:bCs/>
              </w:rPr>
              <w:t>certificado del Banco de Proyectos.</w:t>
            </w:r>
          </w:p>
        </w:tc>
      </w:tr>
    </w:tbl>
    <w:p w:rsidR="001C2A25" w:rsidRPr="001C2A25" w:rsidRDefault="001C2A25" w:rsidP="001C2A25">
      <w:pPr>
        <w:rPr>
          <w:sz w:val="18"/>
          <w:szCs w:val="18"/>
        </w:rPr>
      </w:pPr>
      <w:bookmarkStart w:id="0" w:name="_GoBack"/>
      <w:bookmarkEnd w:id="0"/>
    </w:p>
    <w:p w:rsidR="001C2A25" w:rsidRPr="001C2A25" w:rsidRDefault="001C2A25" w:rsidP="001C2A25">
      <w:pPr>
        <w:rPr>
          <w:sz w:val="18"/>
          <w:szCs w:val="18"/>
        </w:rPr>
      </w:pPr>
    </w:p>
    <w:p w:rsidR="001C2A25" w:rsidRDefault="001C2A25" w:rsidP="001C2A25">
      <w:pPr>
        <w:rPr>
          <w:sz w:val="18"/>
          <w:szCs w:val="18"/>
        </w:rPr>
      </w:pPr>
    </w:p>
    <w:p w:rsidR="005B3A8F" w:rsidRPr="001C2A25" w:rsidRDefault="001C2A25" w:rsidP="001C2A25">
      <w:pPr>
        <w:tabs>
          <w:tab w:val="left" w:pos="10809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5B3A8F" w:rsidRPr="001C2A25" w:rsidSect="00AA63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663" w:right="1701" w:bottom="1417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C0D" w:rsidRDefault="00964C0D">
      <w:r>
        <w:separator/>
      </w:r>
    </w:p>
  </w:endnote>
  <w:endnote w:type="continuationSeparator" w:id="0">
    <w:p w:rsidR="00964C0D" w:rsidRDefault="00964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FF7" w:rsidRDefault="00BE3FF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FF7" w:rsidRDefault="00BE3FF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FF7" w:rsidRDefault="00BE3F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C0D" w:rsidRDefault="00964C0D">
      <w:r>
        <w:separator/>
      </w:r>
    </w:p>
  </w:footnote>
  <w:footnote w:type="continuationSeparator" w:id="0">
    <w:p w:rsidR="00964C0D" w:rsidRDefault="00964C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FF7" w:rsidRDefault="00BE3FF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105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503"/>
      <w:gridCol w:w="7120"/>
      <w:gridCol w:w="4482"/>
    </w:tblGrid>
    <w:tr w:rsidR="002E4150" w:rsidTr="002E4150">
      <w:trPr>
        <w:trHeight w:val="485"/>
      </w:trPr>
      <w:tc>
        <w:tcPr>
          <w:tcW w:w="250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E4150" w:rsidP="002E4150">
          <w:pPr>
            <w:pStyle w:val="Encabezado"/>
            <w:jc w:val="right"/>
            <w:rPr>
              <w:rFonts w:ascii="Verdana" w:hAnsi="Verdana" w:cs="Arial"/>
              <w:b/>
              <w:color w:val="595959"/>
              <w:lang w:val="es-CO" w:eastAsia="en-US"/>
            </w:rPr>
          </w:pPr>
          <w:r w:rsidRPr="00E7714C">
            <w:rPr>
              <w:rFonts w:ascii="Verdana" w:hAnsi="Verdana" w:cs="Arial"/>
              <w:b/>
              <w:color w:val="595959"/>
            </w:rPr>
            <w:t>PROCESO:</w:t>
          </w:r>
        </w:p>
      </w:tc>
      <w:tc>
        <w:tcPr>
          <w:tcW w:w="712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E4150" w:rsidP="00E7714C">
          <w:pPr>
            <w:pStyle w:val="Encabezado"/>
            <w:rPr>
              <w:rFonts w:ascii="Verdana" w:hAnsi="Verdana" w:cs="Arial"/>
              <w:b/>
              <w:color w:val="595959"/>
            </w:rPr>
          </w:pPr>
          <w:r w:rsidRPr="00E7714C">
            <w:rPr>
              <w:rFonts w:ascii="Verdana" w:hAnsi="Verdana" w:cs="Arial"/>
              <w:b/>
              <w:color w:val="595959"/>
            </w:rPr>
            <w:t>Direccionamiento</w:t>
          </w:r>
          <w:r w:rsidR="00E7714C" w:rsidRPr="00E7714C">
            <w:rPr>
              <w:rFonts w:ascii="Verdana" w:hAnsi="Verdana" w:cs="Arial"/>
              <w:b/>
              <w:color w:val="595959"/>
            </w:rPr>
            <w:t xml:space="preserve"> y Planeación</w:t>
          </w:r>
          <w:r w:rsidRPr="00E7714C">
            <w:rPr>
              <w:rFonts w:ascii="Verdana" w:hAnsi="Verdana" w:cs="Arial"/>
              <w:b/>
              <w:color w:val="595959"/>
            </w:rPr>
            <w:t xml:space="preserve"> </w:t>
          </w:r>
        </w:p>
      </w:tc>
      <w:tc>
        <w:tcPr>
          <w:tcW w:w="4482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2E4150" w:rsidRDefault="002E4150" w:rsidP="002E415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234FD69D" wp14:editId="48E9064C">
                <wp:extent cx="1800225" cy="79057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E4150" w:rsidTr="002E4150">
      <w:trPr>
        <w:trHeight w:val="480"/>
      </w:trPr>
      <w:tc>
        <w:tcPr>
          <w:tcW w:w="250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E4150" w:rsidP="002E4150">
          <w:pPr>
            <w:pStyle w:val="Encabezado"/>
            <w:jc w:val="right"/>
            <w:rPr>
              <w:rFonts w:ascii="Verdana" w:hAnsi="Verdana" w:cs="Arial"/>
              <w:b/>
              <w:color w:val="595959"/>
            </w:rPr>
          </w:pPr>
          <w:r w:rsidRPr="00E7714C">
            <w:rPr>
              <w:rFonts w:ascii="Verdana" w:hAnsi="Verdana" w:cs="Arial"/>
              <w:b/>
              <w:color w:val="595959"/>
            </w:rPr>
            <w:t>DOCUMENTO:</w:t>
          </w:r>
        </w:p>
      </w:tc>
      <w:tc>
        <w:tcPr>
          <w:tcW w:w="712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65B42" w:rsidP="00265B42">
          <w:pPr>
            <w:pStyle w:val="Encabezado"/>
            <w:rPr>
              <w:rFonts w:ascii="Verdana" w:hAnsi="Verdana" w:cs="Arial"/>
              <w:b/>
              <w:color w:val="595959"/>
            </w:rPr>
          </w:pPr>
          <w:r>
            <w:rPr>
              <w:rFonts w:ascii="Verdana" w:hAnsi="Verdana" w:cs="Arial"/>
              <w:b/>
              <w:color w:val="595959"/>
            </w:rPr>
            <w:t>E</w:t>
          </w:r>
          <w:r w:rsidR="002E4150" w:rsidRPr="00E7714C">
            <w:rPr>
              <w:rFonts w:ascii="Verdana" w:hAnsi="Verdana" w:cs="Arial"/>
              <w:b/>
              <w:color w:val="595959"/>
            </w:rPr>
            <w:t xml:space="preserve">laboración </w:t>
          </w:r>
          <w:r>
            <w:rPr>
              <w:rFonts w:ascii="Verdana" w:hAnsi="Verdana" w:cs="Arial"/>
              <w:b/>
              <w:color w:val="595959"/>
            </w:rPr>
            <w:t>P</w:t>
          </w:r>
          <w:r w:rsidR="002E4150" w:rsidRPr="00E7714C">
            <w:rPr>
              <w:rFonts w:ascii="Verdana" w:hAnsi="Verdana" w:cs="Arial"/>
              <w:b/>
              <w:color w:val="595959"/>
            </w:rPr>
            <w:t xml:space="preserve">royectos de </w:t>
          </w:r>
          <w:r>
            <w:rPr>
              <w:rFonts w:ascii="Verdana" w:hAnsi="Verdana" w:cs="Arial"/>
              <w:b/>
              <w:color w:val="595959"/>
            </w:rPr>
            <w:t>I</w:t>
          </w:r>
          <w:r w:rsidR="002E4150" w:rsidRPr="00E7714C">
            <w:rPr>
              <w:rFonts w:ascii="Verdana" w:hAnsi="Verdana" w:cs="Arial"/>
              <w:b/>
              <w:color w:val="595959"/>
            </w:rPr>
            <w:t xml:space="preserve">nversión  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E4150" w:rsidRDefault="002E4150" w:rsidP="002E4150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2E4150" w:rsidTr="002E4150">
      <w:trPr>
        <w:trHeight w:val="480"/>
      </w:trPr>
      <w:tc>
        <w:tcPr>
          <w:tcW w:w="250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E4150" w:rsidP="002E4150">
          <w:pPr>
            <w:pStyle w:val="Encabezado"/>
            <w:jc w:val="right"/>
            <w:rPr>
              <w:rFonts w:ascii="Verdana" w:hAnsi="Verdana" w:cs="Arial"/>
              <w:b/>
              <w:color w:val="595959"/>
            </w:rPr>
          </w:pPr>
          <w:r w:rsidRPr="00E7714C">
            <w:rPr>
              <w:rFonts w:ascii="Verdana" w:hAnsi="Verdana" w:cs="Arial"/>
              <w:b/>
              <w:color w:val="595959"/>
            </w:rPr>
            <w:t xml:space="preserve">FECHA:  </w:t>
          </w:r>
        </w:p>
      </w:tc>
      <w:tc>
        <w:tcPr>
          <w:tcW w:w="712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E4150" w:rsidP="002E4150">
          <w:pPr>
            <w:pStyle w:val="Encabezado"/>
            <w:rPr>
              <w:rFonts w:ascii="Verdana" w:hAnsi="Verdana" w:cs="Arial"/>
              <w:b/>
              <w:color w:val="595959"/>
            </w:rPr>
          </w:pPr>
          <w:r w:rsidRPr="00E7714C">
            <w:rPr>
              <w:rFonts w:ascii="Verdana" w:hAnsi="Verdana" w:cs="Arial"/>
              <w:b/>
              <w:color w:val="595959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E4150" w:rsidRDefault="002E4150" w:rsidP="002E4150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2E4150" w:rsidTr="002E4150">
      <w:trPr>
        <w:trHeight w:val="480"/>
      </w:trPr>
      <w:tc>
        <w:tcPr>
          <w:tcW w:w="250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E4150" w:rsidP="002E4150">
          <w:pPr>
            <w:pStyle w:val="Encabezado"/>
            <w:jc w:val="right"/>
            <w:rPr>
              <w:rFonts w:ascii="Verdana" w:hAnsi="Verdana" w:cs="Arial"/>
              <w:b/>
              <w:color w:val="595959"/>
            </w:rPr>
          </w:pPr>
          <w:r w:rsidRPr="00E7714C">
            <w:rPr>
              <w:rFonts w:ascii="Verdana" w:hAnsi="Verdana" w:cs="Arial"/>
              <w:b/>
              <w:color w:val="595959"/>
            </w:rPr>
            <w:t>VERSIÓN:</w:t>
          </w:r>
        </w:p>
      </w:tc>
      <w:tc>
        <w:tcPr>
          <w:tcW w:w="712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E4150" w:rsidP="002E4150">
          <w:pPr>
            <w:pStyle w:val="Encabezado"/>
            <w:rPr>
              <w:rFonts w:ascii="Verdana" w:hAnsi="Verdana" w:cs="Arial"/>
              <w:b/>
              <w:color w:val="595959"/>
            </w:rPr>
          </w:pPr>
          <w:r w:rsidRPr="00E7714C">
            <w:rPr>
              <w:rFonts w:ascii="Verdana" w:hAnsi="Verdana" w:cs="Arial"/>
              <w:b/>
              <w:color w:val="595959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E4150" w:rsidRDefault="002E4150" w:rsidP="002E4150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:rsidR="004F2034" w:rsidRDefault="00F23500" w:rsidP="00E7714C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FF7" w:rsidRDefault="00BE3F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90F40F5"/>
    <w:multiLevelType w:val="hybridMultilevel"/>
    <w:tmpl w:val="E214B602"/>
    <w:lvl w:ilvl="0" w:tplc="27C65958">
      <w:start w:val="1"/>
      <w:numFmt w:val="decimal"/>
      <w:lvlText w:val="%1."/>
      <w:lvlJc w:val="left"/>
      <w:pPr>
        <w:tabs>
          <w:tab w:val="num" w:pos="525"/>
        </w:tabs>
        <w:ind w:left="525" w:hanging="40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>
    <w:nsid w:val="3A37157C"/>
    <w:multiLevelType w:val="hybridMultilevel"/>
    <w:tmpl w:val="8B523E26"/>
    <w:lvl w:ilvl="0" w:tplc="51B01DA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89480A"/>
    <w:multiLevelType w:val="hybridMultilevel"/>
    <w:tmpl w:val="0E1A6080"/>
    <w:lvl w:ilvl="0" w:tplc="B3C4EB9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CE5"/>
    <w:rsid w:val="000145EE"/>
    <w:rsid w:val="00015C79"/>
    <w:rsid w:val="00042867"/>
    <w:rsid w:val="00064828"/>
    <w:rsid w:val="00077C28"/>
    <w:rsid w:val="00080162"/>
    <w:rsid w:val="0008469E"/>
    <w:rsid w:val="000913EA"/>
    <w:rsid w:val="000A5D84"/>
    <w:rsid w:val="000A6273"/>
    <w:rsid w:val="000B1096"/>
    <w:rsid w:val="000D746A"/>
    <w:rsid w:val="000F3612"/>
    <w:rsid w:val="000F47C1"/>
    <w:rsid w:val="000F794B"/>
    <w:rsid w:val="001117DB"/>
    <w:rsid w:val="00127A12"/>
    <w:rsid w:val="0013262D"/>
    <w:rsid w:val="00143110"/>
    <w:rsid w:val="0014406E"/>
    <w:rsid w:val="00144F75"/>
    <w:rsid w:val="00151242"/>
    <w:rsid w:val="001673C9"/>
    <w:rsid w:val="001731C6"/>
    <w:rsid w:val="00174650"/>
    <w:rsid w:val="0018216D"/>
    <w:rsid w:val="001824A1"/>
    <w:rsid w:val="001854ED"/>
    <w:rsid w:val="00192AAB"/>
    <w:rsid w:val="00194B50"/>
    <w:rsid w:val="00195E08"/>
    <w:rsid w:val="001A2AB9"/>
    <w:rsid w:val="001B5082"/>
    <w:rsid w:val="001B797E"/>
    <w:rsid w:val="001C27C1"/>
    <w:rsid w:val="001C2A25"/>
    <w:rsid w:val="001C4FD1"/>
    <w:rsid w:val="001D7F26"/>
    <w:rsid w:val="001E1C4E"/>
    <w:rsid w:val="00210B21"/>
    <w:rsid w:val="002236CA"/>
    <w:rsid w:val="002449E1"/>
    <w:rsid w:val="002574C6"/>
    <w:rsid w:val="002648A3"/>
    <w:rsid w:val="00265B42"/>
    <w:rsid w:val="002731A4"/>
    <w:rsid w:val="00273E3E"/>
    <w:rsid w:val="00293033"/>
    <w:rsid w:val="0029438D"/>
    <w:rsid w:val="002954DA"/>
    <w:rsid w:val="002B2314"/>
    <w:rsid w:val="002B2B13"/>
    <w:rsid w:val="002B40C3"/>
    <w:rsid w:val="002C3AAB"/>
    <w:rsid w:val="002C4A03"/>
    <w:rsid w:val="002D6F77"/>
    <w:rsid w:val="002D7085"/>
    <w:rsid w:val="002E4150"/>
    <w:rsid w:val="002E6697"/>
    <w:rsid w:val="002E6D51"/>
    <w:rsid w:val="002F6C1A"/>
    <w:rsid w:val="00310501"/>
    <w:rsid w:val="0031409E"/>
    <w:rsid w:val="003219FF"/>
    <w:rsid w:val="00322DE6"/>
    <w:rsid w:val="00343408"/>
    <w:rsid w:val="003535A1"/>
    <w:rsid w:val="00361069"/>
    <w:rsid w:val="003712A2"/>
    <w:rsid w:val="003741FE"/>
    <w:rsid w:val="0037699D"/>
    <w:rsid w:val="0038060E"/>
    <w:rsid w:val="003856A8"/>
    <w:rsid w:val="00387C21"/>
    <w:rsid w:val="0039162C"/>
    <w:rsid w:val="003A0837"/>
    <w:rsid w:val="003A0908"/>
    <w:rsid w:val="003A0B73"/>
    <w:rsid w:val="003C23E1"/>
    <w:rsid w:val="003C30FC"/>
    <w:rsid w:val="003C388F"/>
    <w:rsid w:val="003E403B"/>
    <w:rsid w:val="004016C1"/>
    <w:rsid w:val="00401D4D"/>
    <w:rsid w:val="00416D44"/>
    <w:rsid w:val="00423324"/>
    <w:rsid w:val="0043092F"/>
    <w:rsid w:val="00436653"/>
    <w:rsid w:val="0044231C"/>
    <w:rsid w:val="00444477"/>
    <w:rsid w:val="004655A2"/>
    <w:rsid w:val="00487625"/>
    <w:rsid w:val="00491EBA"/>
    <w:rsid w:val="004A106A"/>
    <w:rsid w:val="004A20CF"/>
    <w:rsid w:val="004A2DED"/>
    <w:rsid w:val="004A4AEA"/>
    <w:rsid w:val="004B1092"/>
    <w:rsid w:val="004C1063"/>
    <w:rsid w:val="004C18A4"/>
    <w:rsid w:val="004C2FCC"/>
    <w:rsid w:val="004D3542"/>
    <w:rsid w:val="004E5793"/>
    <w:rsid w:val="004E5E3F"/>
    <w:rsid w:val="004E778D"/>
    <w:rsid w:val="004F2034"/>
    <w:rsid w:val="004F6FC5"/>
    <w:rsid w:val="005156BA"/>
    <w:rsid w:val="00526A87"/>
    <w:rsid w:val="00526DBE"/>
    <w:rsid w:val="0052745C"/>
    <w:rsid w:val="00535606"/>
    <w:rsid w:val="00546DA2"/>
    <w:rsid w:val="00565368"/>
    <w:rsid w:val="00584338"/>
    <w:rsid w:val="00585196"/>
    <w:rsid w:val="00592F5B"/>
    <w:rsid w:val="00593EC8"/>
    <w:rsid w:val="005A20ED"/>
    <w:rsid w:val="005B24BD"/>
    <w:rsid w:val="005B2CE6"/>
    <w:rsid w:val="005B3A8F"/>
    <w:rsid w:val="005C718D"/>
    <w:rsid w:val="005D3E49"/>
    <w:rsid w:val="005E2987"/>
    <w:rsid w:val="005E4B27"/>
    <w:rsid w:val="005E7ADF"/>
    <w:rsid w:val="00600B0C"/>
    <w:rsid w:val="00611CA7"/>
    <w:rsid w:val="006214E4"/>
    <w:rsid w:val="00623606"/>
    <w:rsid w:val="00625524"/>
    <w:rsid w:val="00647216"/>
    <w:rsid w:val="006475EE"/>
    <w:rsid w:val="006633B2"/>
    <w:rsid w:val="00664E54"/>
    <w:rsid w:val="00673625"/>
    <w:rsid w:val="006833F5"/>
    <w:rsid w:val="00685DD0"/>
    <w:rsid w:val="006911AB"/>
    <w:rsid w:val="006B6AF7"/>
    <w:rsid w:val="006C6A8A"/>
    <w:rsid w:val="006D0639"/>
    <w:rsid w:val="006D13FE"/>
    <w:rsid w:val="006F79D9"/>
    <w:rsid w:val="006F7B9E"/>
    <w:rsid w:val="007064FA"/>
    <w:rsid w:val="00711510"/>
    <w:rsid w:val="00723F01"/>
    <w:rsid w:val="00726F83"/>
    <w:rsid w:val="00740EDB"/>
    <w:rsid w:val="00756FC1"/>
    <w:rsid w:val="0079121B"/>
    <w:rsid w:val="007950C5"/>
    <w:rsid w:val="007A43FC"/>
    <w:rsid w:val="007B2317"/>
    <w:rsid w:val="007C24D6"/>
    <w:rsid w:val="007F1016"/>
    <w:rsid w:val="007F6C6B"/>
    <w:rsid w:val="00804FEA"/>
    <w:rsid w:val="00806554"/>
    <w:rsid w:val="0081509C"/>
    <w:rsid w:val="008154E5"/>
    <w:rsid w:val="00820580"/>
    <w:rsid w:val="00821C61"/>
    <w:rsid w:val="0084589A"/>
    <w:rsid w:val="00861421"/>
    <w:rsid w:val="00887C37"/>
    <w:rsid w:val="00893F1D"/>
    <w:rsid w:val="008A0298"/>
    <w:rsid w:val="008A5DED"/>
    <w:rsid w:val="008B3BF7"/>
    <w:rsid w:val="008C0DB5"/>
    <w:rsid w:val="008C3F9F"/>
    <w:rsid w:val="008C6B38"/>
    <w:rsid w:val="008D4E2C"/>
    <w:rsid w:val="008E04A9"/>
    <w:rsid w:val="008F60AF"/>
    <w:rsid w:val="00911B49"/>
    <w:rsid w:val="0091219B"/>
    <w:rsid w:val="00914213"/>
    <w:rsid w:val="009222C1"/>
    <w:rsid w:val="009410BA"/>
    <w:rsid w:val="00943028"/>
    <w:rsid w:val="00945B68"/>
    <w:rsid w:val="009525CF"/>
    <w:rsid w:val="00961A38"/>
    <w:rsid w:val="00963528"/>
    <w:rsid w:val="00964C0D"/>
    <w:rsid w:val="00964F59"/>
    <w:rsid w:val="009906C1"/>
    <w:rsid w:val="009933C2"/>
    <w:rsid w:val="00996759"/>
    <w:rsid w:val="009A2B4B"/>
    <w:rsid w:val="009A6DEB"/>
    <w:rsid w:val="009A7CEA"/>
    <w:rsid w:val="009B1E27"/>
    <w:rsid w:val="009C4330"/>
    <w:rsid w:val="009C57C1"/>
    <w:rsid w:val="009D00BD"/>
    <w:rsid w:val="009D1C02"/>
    <w:rsid w:val="009D586B"/>
    <w:rsid w:val="009E59A0"/>
    <w:rsid w:val="009F1894"/>
    <w:rsid w:val="009F7D6C"/>
    <w:rsid w:val="00A02FBC"/>
    <w:rsid w:val="00A04053"/>
    <w:rsid w:val="00A05FFF"/>
    <w:rsid w:val="00A133EC"/>
    <w:rsid w:val="00A21F40"/>
    <w:rsid w:val="00A27879"/>
    <w:rsid w:val="00A35B2D"/>
    <w:rsid w:val="00A415BC"/>
    <w:rsid w:val="00A474EA"/>
    <w:rsid w:val="00A54954"/>
    <w:rsid w:val="00A62479"/>
    <w:rsid w:val="00A6271A"/>
    <w:rsid w:val="00A64B7C"/>
    <w:rsid w:val="00A70268"/>
    <w:rsid w:val="00A705CC"/>
    <w:rsid w:val="00A75A45"/>
    <w:rsid w:val="00A77890"/>
    <w:rsid w:val="00A853BE"/>
    <w:rsid w:val="00AA1E08"/>
    <w:rsid w:val="00AA1E36"/>
    <w:rsid w:val="00AA6226"/>
    <w:rsid w:val="00AA635B"/>
    <w:rsid w:val="00AA6DDC"/>
    <w:rsid w:val="00AC290C"/>
    <w:rsid w:val="00AF376A"/>
    <w:rsid w:val="00AF4B90"/>
    <w:rsid w:val="00B00E77"/>
    <w:rsid w:val="00B04D90"/>
    <w:rsid w:val="00B10564"/>
    <w:rsid w:val="00B10CE5"/>
    <w:rsid w:val="00B1354D"/>
    <w:rsid w:val="00B14C5C"/>
    <w:rsid w:val="00B242CB"/>
    <w:rsid w:val="00B271BA"/>
    <w:rsid w:val="00B303F9"/>
    <w:rsid w:val="00B30542"/>
    <w:rsid w:val="00B533DA"/>
    <w:rsid w:val="00B60147"/>
    <w:rsid w:val="00B63000"/>
    <w:rsid w:val="00B9346D"/>
    <w:rsid w:val="00BA020C"/>
    <w:rsid w:val="00BA67A9"/>
    <w:rsid w:val="00BA720D"/>
    <w:rsid w:val="00BB2412"/>
    <w:rsid w:val="00BB70B3"/>
    <w:rsid w:val="00BC2152"/>
    <w:rsid w:val="00BE3FF7"/>
    <w:rsid w:val="00BE7DD6"/>
    <w:rsid w:val="00C03082"/>
    <w:rsid w:val="00C3319A"/>
    <w:rsid w:val="00C40711"/>
    <w:rsid w:val="00C44508"/>
    <w:rsid w:val="00C50E74"/>
    <w:rsid w:val="00C5129C"/>
    <w:rsid w:val="00C609B4"/>
    <w:rsid w:val="00C616AF"/>
    <w:rsid w:val="00C654A5"/>
    <w:rsid w:val="00C6626F"/>
    <w:rsid w:val="00C67F8F"/>
    <w:rsid w:val="00C717D5"/>
    <w:rsid w:val="00C739AC"/>
    <w:rsid w:val="00C81B4D"/>
    <w:rsid w:val="00C97725"/>
    <w:rsid w:val="00CA1C81"/>
    <w:rsid w:val="00CA30C8"/>
    <w:rsid w:val="00CB24C2"/>
    <w:rsid w:val="00CB3503"/>
    <w:rsid w:val="00CB649E"/>
    <w:rsid w:val="00CB79D3"/>
    <w:rsid w:val="00CC0F1A"/>
    <w:rsid w:val="00CC5ADC"/>
    <w:rsid w:val="00CD4EAD"/>
    <w:rsid w:val="00CD638F"/>
    <w:rsid w:val="00CE01AE"/>
    <w:rsid w:val="00CF1873"/>
    <w:rsid w:val="00CF1A77"/>
    <w:rsid w:val="00CF2EF1"/>
    <w:rsid w:val="00D139EF"/>
    <w:rsid w:val="00D31D14"/>
    <w:rsid w:val="00D52050"/>
    <w:rsid w:val="00D77406"/>
    <w:rsid w:val="00D84459"/>
    <w:rsid w:val="00D85339"/>
    <w:rsid w:val="00D85614"/>
    <w:rsid w:val="00D970B5"/>
    <w:rsid w:val="00DA01F6"/>
    <w:rsid w:val="00DA7C2B"/>
    <w:rsid w:val="00DB24E1"/>
    <w:rsid w:val="00DB3057"/>
    <w:rsid w:val="00DC0470"/>
    <w:rsid w:val="00DE09BB"/>
    <w:rsid w:val="00DE6762"/>
    <w:rsid w:val="00DF26F5"/>
    <w:rsid w:val="00DF3638"/>
    <w:rsid w:val="00E03C8F"/>
    <w:rsid w:val="00E06719"/>
    <w:rsid w:val="00E21512"/>
    <w:rsid w:val="00E21B38"/>
    <w:rsid w:val="00E2726B"/>
    <w:rsid w:val="00E379C2"/>
    <w:rsid w:val="00E46D21"/>
    <w:rsid w:val="00E52DC3"/>
    <w:rsid w:val="00E53CEF"/>
    <w:rsid w:val="00E53EE8"/>
    <w:rsid w:val="00E674AA"/>
    <w:rsid w:val="00E7714C"/>
    <w:rsid w:val="00EB01CD"/>
    <w:rsid w:val="00EB4B17"/>
    <w:rsid w:val="00EC1522"/>
    <w:rsid w:val="00EC15D6"/>
    <w:rsid w:val="00EF1E69"/>
    <w:rsid w:val="00EF2028"/>
    <w:rsid w:val="00F0316F"/>
    <w:rsid w:val="00F0720E"/>
    <w:rsid w:val="00F153F7"/>
    <w:rsid w:val="00F23500"/>
    <w:rsid w:val="00F25DA6"/>
    <w:rsid w:val="00F4072F"/>
    <w:rsid w:val="00F4164C"/>
    <w:rsid w:val="00F500E2"/>
    <w:rsid w:val="00F509BC"/>
    <w:rsid w:val="00F6129D"/>
    <w:rsid w:val="00F618EA"/>
    <w:rsid w:val="00F67B9C"/>
    <w:rsid w:val="00F70CB3"/>
    <w:rsid w:val="00F71276"/>
    <w:rsid w:val="00F9697B"/>
    <w:rsid w:val="00FA024C"/>
    <w:rsid w:val="00FB6A69"/>
    <w:rsid w:val="00FB7FBE"/>
    <w:rsid w:val="00FC40D8"/>
    <w:rsid w:val="00FC7D04"/>
    <w:rsid w:val="00FD52EA"/>
    <w:rsid w:val="00FE0924"/>
    <w:rsid w:val="00FE1530"/>
    <w:rsid w:val="00FE29B2"/>
    <w:rsid w:val="00FE4545"/>
    <w:rsid w:val="00FE6E61"/>
    <w:rsid w:val="00FF2A54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E5"/>
    <w:rPr>
      <w:sz w:val="24"/>
      <w:szCs w:val="24"/>
    </w:rPr>
  </w:style>
  <w:style w:type="paragraph" w:styleId="Ttulo1">
    <w:name w:val="heading 1"/>
    <w:basedOn w:val="Normal"/>
    <w:next w:val="Normal"/>
    <w:qFormat/>
    <w:rsid w:val="00B10CE5"/>
    <w:pPr>
      <w:keepNext/>
      <w:numPr>
        <w:numId w:val="1"/>
      </w:numPr>
      <w:suppressAutoHyphens/>
      <w:jc w:val="center"/>
      <w:outlineLvl w:val="0"/>
    </w:pPr>
    <w:rPr>
      <w:rFonts w:ascii="Tahoma" w:hAnsi="Tahoma" w:cs="Tahoma"/>
      <w:b/>
      <w:bCs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10C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10CE5"/>
    <w:pPr>
      <w:tabs>
        <w:tab w:val="center" w:pos="4252"/>
        <w:tab w:val="right" w:pos="8504"/>
      </w:tabs>
    </w:pPr>
  </w:style>
  <w:style w:type="paragraph" w:customStyle="1" w:styleId="TABLAS">
    <w:name w:val="TABLAS"/>
    <w:basedOn w:val="Normal"/>
    <w:next w:val="Normal"/>
    <w:rsid w:val="00B10CE5"/>
    <w:pPr>
      <w:jc w:val="both"/>
    </w:pPr>
    <w:rPr>
      <w:rFonts w:ascii="Bookman Old Style" w:hAnsi="Bookman Old Style"/>
      <w:sz w:val="20"/>
      <w:szCs w:val="20"/>
      <w:lang w:val="es-ES_tradnl"/>
    </w:rPr>
  </w:style>
  <w:style w:type="character" w:styleId="Nmerodepgina">
    <w:name w:val="page number"/>
    <w:basedOn w:val="Fuentedeprrafopredeter"/>
    <w:rsid w:val="00B10CE5"/>
  </w:style>
  <w:style w:type="table" w:styleId="Tablaconcuadrcula">
    <w:name w:val="Table Grid"/>
    <w:basedOn w:val="Tablanormal"/>
    <w:rsid w:val="00423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C8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0B10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B1096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401D4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E5"/>
    <w:rPr>
      <w:sz w:val="24"/>
      <w:szCs w:val="24"/>
    </w:rPr>
  </w:style>
  <w:style w:type="paragraph" w:styleId="Ttulo1">
    <w:name w:val="heading 1"/>
    <w:basedOn w:val="Normal"/>
    <w:next w:val="Normal"/>
    <w:qFormat/>
    <w:rsid w:val="00B10CE5"/>
    <w:pPr>
      <w:keepNext/>
      <w:numPr>
        <w:numId w:val="1"/>
      </w:numPr>
      <w:suppressAutoHyphens/>
      <w:jc w:val="center"/>
      <w:outlineLvl w:val="0"/>
    </w:pPr>
    <w:rPr>
      <w:rFonts w:ascii="Tahoma" w:hAnsi="Tahoma" w:cs="Tahoma"/>
      <w:b/>
      <w:bCs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10C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10CE5"/>
    <w:pPr>
      <w:tabs>
        <w:tab w:val="center" w:pos="4252"/>
        <w:tab w:val="right" w:pos="8504"/>
      </w:tabs>
    </w:pPr>
  </w:style>
  <w:style w:type="paragraph" w:customStyle="1" w:styleId="TABLAS">
    <w:name w:val="TABLAS"/>
    <w:basedOn w:val="Normal"/>
    <w:next w:val="Normal"/>
    <w:rsid w:val="00B10CE5"/>
    <w:pPr>
      <w:jc w:val="both"/>
    </w:pPr>
    <w:rPr>
      <w:rFonts w:ascii="Bookman Old Style" w:hAnsi="Bookman Old Style"/>
      <w:sz w:val="20"/>
      <w:szCs w:val="20"/>
      <w:lang w:val="es-ES_tradnl"/>
    </w:rPr>
  </w:style>
  <w:style w:type="character" w:styleId="Nmerodepgina">
    <w:name w:val="page number"/>
    <w:basedOn w:val="Fuentedeprrafopredeter"/>
    <w:rsid w:val="00B10CE5"/>
  </w:style>
  <w:style w:type="table" w:styleId="Tablaconcuadrcula">
    <w:name w:val="Table Grid"/>
    <w:basedOn w:val="Tablanormal"/>
    <w:rsid w:val="00423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C8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0B10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B1096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401D4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__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_</dc:creator>
  <cp:lastModifiedBy>Usuario-PC</cp:lastModifiedBy>
  <cp:revision>6</cp:revision>
  <cp:lastPrinted>2014-10-09T20:40:00Z</cp:lastPrinted>
  <dcterms:created xsi:type="dcterms:W3CDTF">2018-08-14T15:15:00Z</dcterms:created>
  <dcterms:modified xsi:type="dcterms:W3CDTF">2018-09-11T16:06:00Z</dcterms:modified>
</cp:coreProperties>
</file>