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528"/>
        <w:tblW w:w="9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7"/>
        <w:gridCol w:w="847"/>
        <w:gridCol w:w="5019"/>
        <w:gridCol w:w="1134"/>
        <w:gridCol w:w="992"/>
        <w:gridCol w:w="993"/>
      </w:tblGrid>
      <w:tr w:rsidR="009E0C38" w:rsidRPr="00234D6B" w:rsidTr="00643BE7">
        <w:trPr>
          <w:trHeight w:val="47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  <w:hideMark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DD9C3" w:themeFill="background2" w:themeFillShade="E6"/>
            <w:vAlign w:val="bottom"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 xml:space="preserve">No. DE OFICIO   </w:t>
            </w:r>
          </w:p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 xml:space="preserve">TIPO DE DOCUMENTOS O DOCUMENTOS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No.  DE FOLIOS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DEL No.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vAlign w:val="bottom"/>
            <w:hideMark/>
          </w:tcPr>
          <w:p w:rsidR="002E360E" w:rsidRPr="00234D6B" w:rsidRDefault="002E360E" w:rsidP="00643BE7">
            <w:pPr>
              <w:rPr>
                <w:b/>
              </w:rPr>
            </w:pPr>
            <w:r>
              <w:rPr>
                <w:b/>
              </w:rPr>
              <w:t>AL  No.</w:t>
            </w:r>
          </w:p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jc w:val="right"/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84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>
            <w:pPr>
              <w:ind w:left="-70"/>
            </w:pPr>
          </w:p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9E0C38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E0C38" w:rsidRPr="0089796E" w:rsidRDefault="009E0C38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E0C38" w:rsidRPr="00A21B27" w:rsidRDefault="009E0C38" w:rsidP="00643BE7"/>
        </w:tc>
      </w:tr>
      <w:tr w:rsidR="002E360E" w:rsidRPr="00A21B27" w:rsidTr="00643BE7">
        <w:trPr>
          <w:trHeight w:val="628"/>
        </w:trPr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50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60E" w:rsidRPr="0089796E" w:rsidRDefault="002E360E" w:rsidP="00643BE7"/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E360E" w:rsidRPr="00A21B27" w:rsidRDefault="002E360E" w:rsidP="00643BE7"/>
        </w:tc>
      </w:tr>
      <w:tr w:rsidR="004D0B6C" w:rsidRPr="00A21B2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89796E" w:rsidRDefault="004D0B6C" w:rsidP="00643BE7">
            <w:r>
              <w:t>OBSERVACIONES :</w:t>
            </w:r>
          </w:p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A21B27" w:rsidRDefault="004D0B6C" w:rsidP="00643BE7">
            <w:r>
              <w:t>ELABORADO POR:</w:t>
            </w:r>
          </w:p>
        </w:tc>
      </w:tr>
      <w:tr w:rsidR="004D0B6C" w:rsidRPr="00A21B27" w:rsidTr="00643BE7">
        <w:trPr>
          <w:trHeight w:val="628"/>
        </w:trPr>
        <w:tc>
          <w:tcPr>
            <w:tcW w:w="66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89796E" w:rsidRDefault="004D0B6C" w:rsidP="00643BE7"/>
        </w:tc>
        <w:tc>
          <w:tcPr>
            <w:tcW w:w="311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D0B6C" w:rsidRPr="00A21B27" w:rsidRDefault="004D0B6C" w:rsidP="00643BE7"/>
        </w:tc>
      </w:tr>
    </w:tbl>
    <w:p w:rsidR="004D0B6C" w:rsidRDefault="004D0B6C" w:rsidP="004D0B6C"/>
    <w:p w:rsidR="002A573D" w:rsidRPr="0062267D" w:rsidRDefault="002A573D" w:rsidP="0062267D">
      <w:pPr>
        <w:ind w:left="-284" w:right="-658"/>
        <w:rPr>
          <w:rFonts w:ascii="Times New Roman" w:hAnsi="Times New Roman" w:cs="Times New Roman"/>
        </w:rPr>
      </w:pPr>
      <w:bookmarkStart w:id="0" w:name="_GoBack"/>
      <w:bookmarkEnd w:id="0"/>
    </w:p>
    <w:sectPr w:rsidR="002A573D" w:rsidRPr="0062267D" w:rsidSect="009E0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368" w:rsidRDefault="00342368" w:rsidP="00BC315A">
      <w:pPr>
        <w:spacing w:after="0" w:line="240" w:lineRule="auto"/>
      </w:pPr>
      <w:r>
        <w:separator/>
      </w:r>
    </w:p>
  </w:endnote>
  <w:endnote w:type="continuationSeparator" w:id="0">
    <w:p w:rsidR="00342368" w:rsidRDefault="00342368" w:rsidP="00B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2" w:rsidRDefault="008B46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2" w:rsidRDefault="008B467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2" w:rsidRDefault="008B46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368" w:rsidRDefault="00342368" w:rsidP="00BC315A">
      <w:pPr>
        <w:spacing w:after="0" w:line="240" w:lineRule="auto"/>
      </w:pPr>
      <w:r>
        <w:separator/>
      </w:r>
    </w:p>
  </w:footnote>
  <w:footnote w:type="continuationSeparator" w:id="0">
    <w:p w:rsidR="00342368" w:rsidRDefault="00342368" w:rsidP="00B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2" w:rsidRDefault="008B46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643BE7" w:rsidRPr="00183A1E" w:rsidTr="006067AA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643BE7" w:rsidP="006067AA">
          <w:pPr>
            <w:pStyle w:val="Encabezado"/>
            <w:rPr>
              <w:rFonts w:ascii="Arial" w:hAnsi="Arial" w:cs="Arial"/>
              <w:b/>
              <w:color w:val="595959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>Gestión Recursos Físicos y Tecnológicos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 wp14:anchorId="24A5FB17" wp14:editId="0E9E61B9">
                <wp:extent cx="1295400" cy="552450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43BE7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76705D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Hoja de Control 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643BE7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  <w:tr w:rsidR="00643BE7" w:rsidRPr="00183A1E" w:rsidTr="006067AA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Pr="003049EB" w:rsidRDefault="00643BE7" w:rsidP="006067AA">
          <w:pPr>
            <w:pStyle w:val="Encabezado"/>
            <w:jc w:val="right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643BE7" w:rsidRDefault="00643BE7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  <w:r w:rsidRPr="003049EB">
            <w:rPr>
              <w:rFonts w:ascii="Arial" w:hAnsi="Arial" w:cs="Arial"/>
              <w:b/>
              <w:color w:val="595959"/>
              <w:sz w:val="20"/>
              <w:szCs w:val="20"/>
            </w:rPr>
            <w:t>1.0</w:t>
          </w:r>
        </w:p>
        <w:p w:rsidR="008B4672" w:rsidRPr="003049EB" w:rsidRDefault="008B4672" w:rsidP="006067AA">
          <w:pPr>
            <w:pStyle w:val="Encabezado"/>
            <w:rPr>
              <w:rFonts w:ascii="Arial" w:hAnsi="Arial" w:cs="Arial"/>
              <w:b/>
              <w:color w:val="595959"/>
              <w:sz w:val="20"/>
              <w:szCs w:val="20"/>
            </w:rPr>
          </w:pP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643BE7" w:rsidRPr="00183A1E" w:rsidRDefault="00643BE7" w:rsidP="006067AA">
          <w:pPr>
            <w:pStyle w:val="Encabezado"/>
            <w:jc w:val="right"/>
            <w:rPr>
              <w:rFonts w:ascii="Arial" w:hAnsi="Arial" w:cs="Arial"/>
              <w:noProof/>
              <w:lang w:eastAsia="es-CO"/>
            </w:rPr>
          </w:pPr>
        </w:p>
      </w:tc>
    </w:tr>
  </w:tbl>
  <w:p w:rsidR="00BC315A" w:rsidRDefault="008B4672">
    <w:pPr>
      <w:pStyle w:val="Textodeglobo"/>
    </w:pPr>
    <w:r w:rsidRPr="00E15911">
      <w:rPr>
        <w:noProof/>
        <w:color w:val="7F7F7F" w:themeColor="text1" w:themeTint="8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7AACE" wp14:editId="40008E4E">
              <wp:simplePos x="0" y="0"/>
              <wp:positionH relativeFrom="column">
                <wp:posOffset>-157109</wp:posOffset>
              </wp:positionH>
              <wp:positionV relativeFrom="paragraph">
                <wp:posOffset>158594</wp:posOffset>
              </wp:positionV>
              <wp:extent cx="6253480" cy="1"/>
              <wp:effectExtent l="0" t="0" r="1397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3480" cy="1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2.5pt" to="480.0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" strokecolor="gray [1629]" strokeweight=".5pt">
              <v:stroke opacity="64764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72" w:rsidRDefault="008B467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C9"/>
    <w:rsid w:val="00010D74"/>
    <w:rsid w:val="00031655"/>
    <w:rsid w:val="00045A9A"/>
    <w:rsid w:val="0006735A"/>
    <w:rsid w:val="000E1D50"/>
    <w:rsid w:val="00141B84"/>
    <w:rsid w:val="001604AE"/>
    <w:rsid w:val="00195B1F"/>
    <w:rsid w:val="001E5EA1"/>
    <w:rsid w:val="00253D89"/>
    <w:rsid w:val="00265AFB"/>
    <w:rsid w:val="00287004"/>
    <w:rsid w:val="002A1BDF"/>
    <w:rsid w:val="002A573D"/>
    <w:rsid w:val="002B1CCA"/>
    <w:rsid w:val="002C7B59"/>
    <w:rsid w:val="002E360E"/>
    <w:rsid w:val="00342368"/>
    <w:rsid w:val="0045072D"/>
    <w:rsid w:val="0047209F"/>
    <w:rsid w:val="004D0B6C"/>
    <w:rsid w:val="00521134"/>
    <w:rsid w:val="005F15B4"/>
    <w:rsid w:val="005F5AB9"/>
    <w:rsid w:val="0062267D"/>
    <w:rsid w:val="00643BE7"/>
    <w:rsid w:val="00725C1B"/>
    <w:rsid w:val="0076705D"/>
    <w:rsid w:val="007A2345"/>
    <w:rsid w:val="007A50E0"/>
    <w:rsid w:val="007B38BA"/>
    <w:rsid w:val="007E7833"/>
    <w:rsid w:val="007F57F0"/>
    <w:rsid w:val="00890218"/>
    <w:rsid w:val="008A3242"/>
    <w:rsid w:val="008B4672"/>
    <w:rsid w:val="00937EF2"/>
    <w:rsid w:val="009708C9"/>
    <w:rsid w:val="009D0EA1"/>
    <w:rsid w:val="009E0C38"/>
    <w:rsid w:val="009F328A"/>
    <w:rsid w:val="00A32BFC"/>
    <w:rsid w:val="00A349C7"/>
    <w:rsid w:val="00A62D92"/>
    <w:rsid w:val="00AF3EBC"/>
    <w:rsid w:val="00B52257"/>
    <w:rsid w:val="00BC315A"/>
    <w:rsid w:val="00C137B5"/>
    <w:rsid w:val="00C95EA3"/>
    <w:rsid w:val="00D816DC"/>
    <w:rsid w:val="00DE02BB"/>
    <w:rsid w:val="00E15911"/>
    <w:rsid w:val="00E20D27"/>
    <w:rsid w:val="00E406A8"/>
    <w:rsid w:val="00E94922"/>
    <w:rsid w:val="00EC05AB"/>
    <w:rsid w:val="00EC113E"/>
    <w:rsid w:val="00ED5E11"/>
    <w:rsid w:val="00F208D2"/>
    <w:rsid w:val="00F5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3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B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C31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15A"/>
  </w:style>
  <w:style w:type="paragraph" w:styleId="Piedepgina">
    <w:name w:val="footer"/>
    <w:basedOn w:val="Normal"/>
    <w:link w:val="Piedepgina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1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31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unhideWhenUsed/>
    <w:rsid w:val="00BC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BC31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15A"/>
  </w:style>
  <w:style w:type="paragraph" w:styleId="Piedepgina">
    <w:name w:val="footer"/>
    <w:basedOn w:val="Normal"/>
    <w:link w:val="PiedepginaCar"/>
    <w:uiPriority w:val="99"/>
    <w:unhideWhenUsed/>
    <w:rsid w:val="00BC3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2018-02-06T19:33:00Z</cp:lastPrinted>
  <dcterms:created xsi:type="dcterms:W3CDTF">2018-08-09T13:18:00Z</dcterms:created>
  <dcterms:modified xsi:type="dcterms:W3CDTF">2018-08-09T15:22:00Z</dcterms:modified>
</cp:coreProperties>
</file>