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745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6900"/>
        <w:gridCol w:w="2280"/>
        <w:gridCol w:w="2280"/>
        <w:gridCol w:w="3811"/>
      </w:tblGrid>
      <w:tr w:rsidR="00331C4C" w:rsidRPr="00331C4C" w:rsidTr="002F428A">
        <w:trPr>
          <w:trHeight w:val="345"/>
        </w:trPr>
        <w:tc>
          <w:tcPr>
            <w:tcW w:w="2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bookmarkStart w:id="0" w:name="RANGE!A1:J7"/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Nombre del indicador</w:t>
            </w:r>
            <w:bookmarkEnd w:id="0"/>
          </w:p>
        </w:tc>
        <w:tc>
          <w:tcPr>
            <w:tcW w:w="114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1C4C" w:rsidRPr="00E575C6" w:rsidRDefault="002B7F96" w:rsidP="00CC1CE6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O"/>
              </w:rPr>
            </w:pPr>
            <w:r>
              <w:rPr>
                <w:rFonts w:ascii="Arial" w:eastAsia="Times New Roman" w:hAnsi="Arial" w:cs="Arial"/>
                <w:bCs/>
                <w:lang w:eastAsia="es-CO"/>
              </w:rPr>
              <w:t>FICHA DE INVENTARIO ACTUALIZADA POR FUNCIONARIO</w:t>
            </w:r>
          </w:p>
        </w:tc>
        <w:tc>
          <w:tcPr>
            <w:tcW w:w="38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Tipo de indicador</w:t>
            </w:r>
          </w:p>
        </w:tc>
      </w:tr>
      <w:tr w:rsidR="00331C4C" w:rsidRPr="00331C4C" w:rsidTr="002F428A">
        <w:trPr>
          <w:trHeight w:val="556"/>
        </w:trPr>
        <w:tc>
          <w:tcPr>
            <w:tcW w:w="2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14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O"/>
              </w:rPr>
            </w:pPr>
          </w:p>
        </w:tc>
        <w:tc>
          <w:tcPr>
            <w:tcW w:w="38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DA1EFA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lang w:eastAsia="es-CO"/>
              </w:rPr>
              <w:t>EFIC</w:t>
            </w:r>
            <w:r w:rsidR="00CC1CE6">
              <w:rPr>
                <w:rFonts w:ascii="Arial" w:eastAsia="Times New Roman" w:hAnsi="Arial" w:cs="Arial"/>
                <w:b/>
                <w:bCs/>
                <w:lang w:eastAsia="es-CO"/>
              </w:rPr>
              <w:t>ACIA</w:t>
            </w:r>
          </w:p>
        </w:tc>
      </w:tr>
      <w:tr w:rsidR="00331C4C" w:rsidRPr="00331C4C" w:rsidTr="002F428A">
        <w:trPr>
          <w:trHeight w:val="846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Objetivo del indicador</w:t>
            </w:r>
          </w:p>
        </w:tc>
        <w:tc>
          <w:tcPr>
            <w:tcW w:w="152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331C4C">
              <w:rPr>
                <w:rFonts w:ascii="Arial" w:eastAsia="Times New Roman" w:hAnsi="Arial" w:cs="Arial"/>
                <w:lang w:eastAsia="es-CO"/>
              </w:rPr>
              <w:t> </w:t>
            </w:r>
            <w:r w:rsidR="001C1553">
              <w:rPr>
                <w:rFonts w:ascii="Arial" w:eastAsia="Times New Roman" w:hAnsi="Arial" w:cs="Arial"/>
                <w:lang w:eastAsia="es-CO"/>
              </w:rPr>
              <w:t>MEDIR QUE TODOS LOS INVENTARIOS ESTEN EN SU RESPECTIVA FICHA DEL FUNCIONARIO RESPONSABLE</w:t>
            </w:r>
          </w:p>
        </w:tc>
      </w:tr>
      <w:tr w:rsidR="00331C4C" w:rsidRPr="00331C4C" w:rsidTr="002F428A">
        <w:trPr>
          <w:trHeight w:val="1122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Fórmula para su Cálculo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B7F96" w:rsidRDefault="001C1553" w:rsidP="002B7F96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es-CO"/>
              </w:rPr>
            </w:pPr>
            <w:r>
              <w:rPr>
                <w:rFonts w:ascii="Arial" w:eastAsia="Times New Roman" w:hAnsi="Arial" w:cs="Arial"/>
                <w:u w:val="single"/>
                <w:lang w:eastAsia="es-CO"/>
              </w:rPr>
              <w:t xml:space="preserve">FICHAS </w:t>
            </w:r>
            <w:r w:rsidR="002B7F96">
              <w:rPr>
                <w:rFonts w:ascii="Arial" w:eastAsia="Times New Roman" w:hAnsi="Arial" w:cs="Arial"/>
                <w:u w:val="single"/>
                <w:lang w:eastAsia="es-CO"/>
              </w:rPr>
              <w:t>ACTUALIZADAS</w:t>
            </w:r>
          </w:p>
          <w:p w:rsidR="00DA1EFA" w:rsidRPr="00331C4C" w:rsidRDefault="002B7F96" w:rsidP="002B7F96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es-CO"/>
              </w:rPr>
            </w:pPr>
            <w:r>
              <w:rPr>
                <w:rFonts w:ascii="Arial" w:eastAsia="Times New Roman" w:hAnsi="Arial" w:cs="Arial"/>
                <w:u w:val="single"/>
                <w:lang w:eastAsia="es-CO"/>
              </w:rPr>
              <w:t>T</w:t>
            </w:r>
            <w:r w:rsidR="001C1553">
              <w:rPr>
                <w:rFonts w:ascii="Arial" w:eastAsia="Times New Roman" w:hAnsi="Arial" w:cs="Arial"/>
                <w:u w:val="single"/>
                <w:lang w:eastAsia="es-CO"/>
              </w:rPr>
              <w:t xml:space="preserve">OTAL </w:t>
            </w:r>
            <w:r>
              <w:rPr>
                <w:rFonts w:ascii="Arial" w:eastAsia="Times New Roman" w:hAnsi="Arial" w:cs="Arial"/>
                <w:u w:val="single"/>
                <w:lang w:eastAsia="es-CO"/>
              </w:rPr>
              <w:t>DE FUNCIONARIO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Unidad de medida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1C1553" w:rsidP="00CC1CE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CANTIDADES</w:t>
            </w:r>
          </w:p>
        </w:tc>
      </w:tr>
      <w:tr w:rsidR="00331C4C" w:rsidRPr="00331C4C" w:rsidTr="002F428A">
        <w:trPr>
          <w:trHeight w:val="968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Fuente de los datos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1C1553" w:rsidP="00E575C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INVENTARIO GENERAL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Frecuencia de cálculo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391EFB" w:rsidP="001C15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ANUAL</w:t>
            </w:r>
          </w:p>
        </w:tc>
      </w:tr>
      <w:tr w:rsidR="00331C4C" w:rsidRPr="00331C4C" w:rsidTr="002F428A">
        <w:trPr>
          <w:trHeight w:val="854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Responsable de generar el indicador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1C1553" w:rsidP="00E575C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RESPONSABLE DE INVENTARIO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Responsable de analizar el indicador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DA1EFA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SUBDIRECTOR FINANCIERO</w:t>
            </w:r>
            <w:r w:rsidR="00331C4C" w:rsidRPr="00331C4C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</w:tr>
      <w:tr w:rsidR="00331C4C" w:rsidRPr="00331C4C" w:rsidTr="002F428A">
        <w:trPr>
          <w:trHeight w:val="111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Línea de base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2B7F96" w:rsidP="00740B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1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Meta 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2B7F96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1</w:t>
            </w:r>
          </w:p>
        </w:tc>
      </w:tr>
    </w:tbl>
    <w:p w:rsidR="000E3823" w:rsidRDefault="000E3823">
      <w:bookmarkStart w:id="1" w:name="_GoBack"/>
      <w:bookmarkEnd w:id="1"/>
    </w:p>
    <w:sectPr w:rsidR="000E3823" w:rsidSect="00331C4C">
      <w:headerReference w:type="default" r:id="rId7"/>
      <w:pgSz w:w="20163" w:h="12242" w:orient="landscape" w:code="5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813" w:rsidRDefault="00FF5813" w:rsidP="00331C4C">
      <w:pPr>
        <w:spacing w:after="0" w:line="240" w:lineRule="auto"/>
      </w:pPr>
      <w:r>
        <w:separator/>
      </w:r>
    </w:p>
  </w:endnote>
  <w:endnote w:type="continuationSeparator" w:id="0">
    <w:p w:rsidR="00FF5813" w:rsidRDefault="00FF5813" w:rsidP="00331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813" w:rsidRDefault="00FF5813" w:rsidP="00331C4C">
      <w:pPr>
        <w:spacing w:after="0" w:line="240" w:lineRule="auto"/>
      </w:pPr>
      <w:r>
        <w:separator/>
      </w:r>
    </w:p>
  </w:footnote>
  <w:footnote w:type="continuationSeparator" w:id="0">
    <w:p w:rsidR="00FF5813" w:rsidRDefault="00FF5813" w:rsidP="00331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7236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3060"/>
      <w:gridCol w:w="8698"/>
      <w:gridCol w:w="5478"/>
    </w:tblGrid>
    <w:tr w:rsidR="00A7059B" w:rsidRPr="00183A1E" w:rsidTr="00660E9A">
      <w:trPr>
        <w:trHeight w:val="263"/>
      </w:trPr>
      <w:tc>
        <w:tcPr>
          <w:tcW w:w="3060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A7059B" w:rsidRPr="007607B8" w:rsidRDefault="00A7059B" w:rsidP="00660E9A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7607B8">
            <w:rPr>
              <w:rFonts w:ascii="Arial" w:hAnsi="Arial" w:cs="Arial"/>
              <w:b/>
              <w:color w:val="595959"/>
              <w:sz w:val="20"/>
              <w:szCs w:val="20"/>
            </w:rPr>
            <w:t>PROCESO:</w:t>
          </w:r>
        </w:p>
      </w:tc>
      <w:tc>
        <w:tcPr>
          <w:tcW w:w="869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A7059B" w:rsidRPr="007607B8" w:rsidRDefault="00A7059B" w:rsidP="00660E9A">
          <w:pPr>
            <w:pStyle w:val="Encabezado"/>
            <w:rPr>
              <w:rFonts w:ascii="Arial" w:hAnsi="Arial" w:cs="Arial"/>
              <w:b/>
              <w:color w:val="595959"/>
            </w:rPr>
          </w:pPr>
          <w:r w:rsidRPr="007607B8">
            <w:rPr>
              <w:rFonts w:ascii="Arial" w:hAnsi="Arial" w:cs="Arial"/>
              <w:b/>
              <w:color w:val="595959"/>
              <w:sz w:val="20"/>
              <w:szCs w:val="20"/>
            </w:rPr>
            <w:t xml:space="preserve">Gestión Recursos físicos y Tecnológicos  </w:t>
          </w:r>
        </w:p>
      </w:tc>
      <w:tc>
        <w:tcPr>
          <w:tcW w:w="5478" w:type="dxa"/>
          <w:vMerge w:val="restart"/>
          <w:tcBorders>
            <w:left w:val="dashed" w:sz="4" w:space="0" w:color="E0E0E0"/>
          </w:tcBorders>
          <w:shd w:val="clear" w:color="auto" w:fill="auto"/>
        </w:tcPr>
        <w:p w:rsidR="00A7059B" w:rsidRPr="00183A1E" w:rsidRDefault="00A7059B" w:rsidP="00660E9A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inline distT="0" distB="0" distL="0" distR="0" wp14:anchorId="70AF4BD6" wp14:editId="0FFD49FB">
                <wp:extent cx="1485900" cy="638175"/>
                <wp:effectExtent l="0" t="0" r="0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7059B" w:rsidRPr="00183A1E" w:rsidTr="00660E9A">
      <w:trPr>
        <w:trHeight w:val="260"/>
      </w:trPr>
      <w:tc>
        <w:tcPr>
          <w:tcW w:w="3060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A7059B" w:rsidRPr="007607B8" w:rsidRDefault="00A7059B" w:rsidP="00660E9A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7607B8">
            <w:rPr>
              <w:rFonts w:ascii="Arial" w:hAnsi="Arial" w:cs="Arial"/>
              <w:b/>
              <w:color w:val="595959"/>
              <w:sz w:val="20"/>
              <w:szCs w:val="20"/>
            </w:rPr>
            <w:t>DOCUMENTO:</w:t>
          </w:r>
        </w:p>
      </w:tc>
      <w:tc>
        <w:tcPr>
          <w:tcW w:w="869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A7059B" w:rsidRPr="007607B8" w:rsidRDefault="00A7059B" w:rsidP="00660E9A">
          <w:pPr>
            <w:pStyle w:val="Encabezado"/>
            <w:rPr>
              <w:rFonts w:ascii="Arial" w:hAnsi="Arial" w:cs="Arial"/>
              <w:b/>
              <w:color w:val="595959"/>
              <w:sz w:val="20"/>
              <w:szCs w:val="20"/>
            </w:rPr>
          </w:pPr>
          <w:r>
            <w:rPr>
              <w:rFonts w:ascii="Arial" w:hAnsi="Arial" w:cs="Arial"/>
              <w:b/>
              <w:color w:val="595959"/>
              <w:sz w:val="20"/>
              <w:szCs w:val="20"/>
            </w:rPr>
            <w:t xml:space="preserve">Ficha de Indicadores </w:t>
          </w:r>
        </w:p>
      </w:tc>
      <w:tc>
        <w:tcPr>
          <w:tcW w:w="5478" w:type="dxa"/>
          <w:vMerge/>
          <w:tcBorders>
            <w:left w:val="dashed" w:sz="4" w:space="0" w:color="E0E0E0"/>
          </w:tcBorders>
          <w:shd w:val="clear" w:color="auto" w:fill="auto"/>
        </w:tcPr>
        <w:p w:rsidR="00A7059B" w:rsidRPr="00183A1E" w:rsidRDefault="00A7059B" w:rsidP="00660E9A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  <w:tr w:rsidR="00A7059B" w:rsidRPr="00183A1E" w:rsidTr="00660E9A">
      <w:trPr>
        <w:trHeight w:val="260"/>
      </w:trPr>
      <w:tc>
        <w:tcPr>
          <w:tcW w:w="3060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A7059B" w:rsidRPr="007607B8" w:rsidRDefault="00A7059B" w:rsidP="00660E9A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7607B8">
            <w:rPr>
              <w:rFonts w:ascii="Arial" w:hAnsi="Arial" w:cs="Arial"/>
              <w:b/>
              <w:color w:val="595959"/>
              <w:sz w:val="20"/>
              <w:szCs w:val="20"/>
            </w:rPr>
            <w:t xml:space="preserve">FECHA:  </w:t>
          </w:r>
        </w:p>
      </w:tc>
      <w:tc>
        <w:tcPr>
          <w:tcW w:w="869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A7059B" w:rsidRPr="007607B8" w:rsidRDefault="00A7059B" w:rsidP="00660E9A">
          <w:pPr>
            <w:pStyle w:val="Encabezado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7607B8">
            <w:rPr>
              <w:rFonts w:ascii="Arial" w:hAnsi="Arial" w:cs="Arial"/>
              <w:b/>
              <w:color w:val="595959"/>
              <w:sz w:val="20"/>
              <w:szCs w:val="20"/>
            </w:rPr>
            <w:t>01/09/2018</w:t>
          </w:r>
        </w:p>
      </w:tc>
      <w:tc>
        <w:tcPr>
          <w:tcW w:w="5478" w:type="dxa"/>
          <w:vMerge/>
          <w:tcBorders>
            <w:left w:val="dashed" w:sz="4" w:space="0" w:color="E0E0E0"/>
          </w:tcBorders>
          <w:shd w:val="clear" w:color="auto" w:fill="auto"/>
        </w:tcPr>
        <w:p w:rsidR="00A7059B" w:rsidRPr="00183A1E" w:rsidRDefault="00A7059B" w:rsidP="00660E9A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  <w:tr w:rsidR="00A7059B" w:rsidRPr="00183A1E" w:rsidTr="00660E9A">
      <w:trPr>
        <w:trHeight w:val="260"/>
      </w:trPr>
      <w:tc>
        <w:tcPr>
          <w:tcW w:w="3060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A7059B" w:rsidRPr="007607B8" w:rsidRDefault="00A7059B" w:rsidP="00660E9A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>
            <w:rPr>
              <w:rFonts w:ascii="Arial" w:hAnsi="Arial" w:cs="Arial"/>
              <w:b/>
              <w:noProof/>
              <w:color w:val="595959"/>
              <w:sz w:val="20"/>
              <w:szCs w:val="20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-41689</wp:posOffset>
                    </wp:positionH>
                    <wp:positionV relativeFrom="paragraph">
                      <wp:posOffset>164217</wp:posOffset>
                    </wp:positionV>
                    <wp:extent cx="11130915" cy="0"/>
                    <wp:effectExtent l="0" t="0" r="13335" b="19050"/>
                    <wp:wrapNone/>
                    <wp:docPr id="2" name="2 Conector rec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1130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2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12.95pt" to="873.1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" strokecolor="black [3213]"/>
                </w:pict>
              </mc:Fallback>
            </mc:AlternateContent>
          </w:r>
          <w:r w:rsidRPr="007607B8">
            <w:rPr>
              <w:rFonts w:ascii="Arial" w:hAnsi="Arial" w:cs="Arial"/>
              <w:b/>
              <w:color w:val="595959"/>
              <w:sz w:val="20"/>
              <w:szCs w:val="20"/>
            </w:rPr>
            <w:t>VERSIÓN:</w:t>
          </w:r>
        </w:p>
      </w:tc>
      <w:tc>
        <w:tcPr>
          <w:tcW w:w="869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A7059B" w:rsidRPr="007607B8" w:rsidRDefault="00A7059B" w:rsidP="00660E9A">
          <w:pPr>
            <w:pStyle w:val="Encabezado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7607B8">
            <w:rPr>
              <w:rFonts w:ascii="Arial" w:hAnsi="Arial" w:cs="Arial"/>
              <w:b/>
              <w:color w:val="595959"/>
              <w:sz w:val="20"/>
              <w:szCs w:val="20"/>
            </w:rPr>
            <w:t>1.0</w:t>
          </w:r>
        </w:p>
      </w:tc>
      <w:tc>
        <w:tcPr>
          <w:tcW w:w="5478" w:type="dxa"/>
          <w:vMerge/>
          <w:tcBorders>
            <w:left w:val="dashed" w:sz="4" w:space="0" w:color="E0E0E0"/>
          </w:tcBorders>
          <w:shd w:val="clear" w:color="auto" w:fill="auto"/>
        </w:tcPr>
        <w:p w:rsidR="00A7059B" w:rsidRPr="00183A1E" w:rsidRDefault="00A7059B" w:rsidP="00660E9A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</w:tbl>
  <w:p w:rsidR="00331C4C" w:rsidRDefault="00331C4C">
    <w:pPr>
      <w:pStyle w:val="Textodeglob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C4C"/>
    <w:rsid w:val="00040CDE"/>
    <w:rsid w:val="0004498E"/>
    <w:rsid w:val="000C3FA8"/>
    <w:rsid w:val="000E3823"/>
    <w:rsid w:val="000E5FA0"/>
    <w:rsid w:val="000E603D"/>
    <w:rsid w:val="001121FE"/>
    <w:rsid w:val="001242EC"/>
    <w:rsid w:val="00125549"/>
    <w:rsid w:val="001C1553"/>
    <w:rsid w:val="00246C35"/>
    <w:rsid w:val="002B7F96"/>
    <w:rsid w:val="002E0FFA"/>
    <w:rsid w:val="002F428A"/>
    <w:rsid w:val="00327740"/>
    <w:rsid w:val="00331C4C"/>
    <w:rsid w:val="00391EFB"/>
    <w:rsid w:val="003F2BB2"/>
    <w:rsid w:val="00401200"/>
    <w:rsid w:val="004177B6"/>
    <w:rsid w:val="00427A7D"/>
    <w:rsid w:val="00427E29"/>
    <w:rsid w:val="00510615"/>
    <w:rsid w:val="005A5C5A"/>
    <w:rsid w:val="006D608A"/>
    <w:rsid w:val="00740B36"/>
    <w:rsid w:val="007C569E"/>
    <w:rsid w:val="00814542"/>
    <w:rsid w:val="00815D0C"/>
    <w:rsid w:val="00845037"/>
    <w:rsid w:val="00863E2C"/>
    <w:rsid w:val="0087557B"/>
    <w:rsid w:val="0089217C"/>
    <w:rsid w:val="00923865"/>
    <w:rsid w:val="00A7059B"/>
    <w:rsid w:val="00AA1C7A"/>
    <w:rsid w:val="00B90FB2"/>
    <w:rsid w:val="00BD4E36"/>
    <w:rsid w:val="00CC1CE6"/>
    <w:rsid w:val="00D46E10"/>
    <w:rsid w:val="00DA1EFA"/>
    <w:rsid w:val="00DC0D45"/>
    <w:rsid w:val="00E31B4F"/>
    <w:rsid w:val="00E575C6"/>
    <w:rsid w:val="00F04A31"/>
    <w:rsid w:val="00F35683"/>
    <w:rsid w:val="00FD3351"/>
    <w:rsid w:val="00FF5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1C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unhideWhenUsed/>
    <w:rsid w:val="00331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31C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31C4C"/>
  </w:style>
  <w:style w:type="paragraph" w:styleId="Piedepgina">
    <w:name w:val="footer"/>
    <w:basedOn w:val="Normal"/>
    <w:link w:val="PiedepginaCar"/>
    <w:uiPriority w:val="99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1C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1C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unhideWhenUsed/>
    <w:rsid w:val="00331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31C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31C4C"/>
  </w:style>
  <w:style w:type="paragraph" w:styleId="Piedepgina">
    <w:name w:val="footer"/>
    <w:basedOn w:val="Normal"/>
    <w:link w:val="PiedepginaCar"/>
    <w:uiPriority w:val="99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1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1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PC</cp:lastModifiedBy>
  <cp:revision>3</cp:revision>
  <cp:lastPrinted>2014-12-12T15:58:00Z</cp:lastPrinted>
  <dcterms:created xsi:type="dcterms:W3CDTF">2018-10-08T19:32:00Z</dcterms:created>
  <dcterms:modified xsi:type="dcterms:W3CDTF">2018-12-10T15:46:00Z</dcterms:modified>
</cp:coreProperties>
</file>