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776"/>
        <w:tblW w:w="17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931"/>
        <w:gridCol w:w="2969"/>
        <w:gridCol w:w="2280"/>
        <w:gridCol w:w="2280"/>
        <w:gridCol w:w="3811"/>
      </w:tblGrid>
      <w:tr w:rsidR="005B46FF" w:rsidRPr="00331C4C" w:rsidTr="00442DE9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46FF" w:rsidRPr="00A71298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 xml:space="preserve">Requerimientos seguridad digital y redes 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5B46FF" w:rsidRPr="00331C4C" w:rsidTr="00442DE9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46FF" w:rsidRPr="0043257A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Eficiencia</w:t>
            </w:r>
          </w:p>
        </w:tc>
      </w:tr>
      <w:tr w:rsidR="005B46FF" w:rsidRPr="00331C4C" w:rsidTr="00442DE9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Gestionar requerimientos relacionados con seguridad digital y redes de datos</w:t>
            </w:r>
          </w:p>
        </w:tc>
      </w:tr>
      <w:tr w:rsidR="005B46FF" w:rsidRPr="00331C4C" w:rsidTr="00442DE9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3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46FF" w:rsidRDefault="005B46FF" w:rsidP="004F24C8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Solic</w:t>
            </w:r>
            <w:r w:rsidR="004F24C8">
              <w:rPr>
                <w:rFonts w:ascii="Arial" w:eastAsia="Times New Roman" w:hAnsi="Arial" w:cs="Arial"/>
                <w:u w:val="single"/>
                <w:lang w:eastAsia="es-CO"/>
              </w:rPr>
              <w:t>itudes atendidas en el semestre</w:t>
            </w:r>
          </w:p>
          <w:p w:rsidR="005B46FF" w:rsidRDefault="004F24C8" w:rsidP="004F24C8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Numero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lang w:eastAsia="es-CO"/>
              </w:rPr>
              <w:t xml:space="preserve"> d</w:t>
            </w:r>
            <w:r w:rsidR="005B46FF">
              <w:rPr>
                <w:rFonts w:ascii="Arial" w:eastAsia="Times New Roman" w:hAnsi="Arial" w:cs="Arial"/>
                <w:lang w:eastAsia="es-CO"/>
              </w:rPr>
              <w:t>e solicitudes recibidas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B46FF" w:rsidRPr="0043257A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x 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 (%)</w:t>
            </w:r>
          </w:p>
        </w:tc>
      </w:tr>
      <w:tr w:rsidR="005B46FF" w:rsidRPr="00331C4C" w:rsidTr="00442DE9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Correos electrónicos – Formato físico – Formato virtual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Semestral</w:t>
            </w:r>
          </w:p>
        </w:tc>
      </w:tr>
      <w:tr w:rsidR="005B46FF" w:rsidRPr="00331C4C" w:rsidTr="00442DE9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Contratista de apoyo tecnología </w:t>
            </w: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Líder del proceso</w:t>
            </w:r>
          </w:p>
        </w:tc>
      </w:tr>
      <w:tr w:rsidR="005B46FF" w:rsidRPr="00331C4C" w:rsidTr="00442DE9">
        <w:trPr>
          <w:trHeight w:val="697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46FF" w:rsidRPr="0056325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56325C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0 %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46FF" w:rsidRPr="00331C4C" w:rsidRDefault="005B46FF" w:rsidP="005B46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Mayor a 8</w:t>
            </w:r>
            <w:r w:rsidRPr="005632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0%</w:t>
            </w:r>
          </w:p>
        </w:tc>
      </w:tr>
    </w:tbl>
    <w:p w:rsidR="00442DE9" w:rsidRDefault="00442DE9" w:rsidP="00442DE9"/>
    <w:sectPr w:rsidR="00442DE9" w:rsidSect="007D42CB">
      <w:headerReference w:type="default" r:id="rId6"/>
      <w:pgSz w:w="20163" w:h="12242" w:orient="landscape" w:code="5"/>
      <w:pgMar w:top="1701" w:right="1418" w:bottom="170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9C2" w:rsidRDefault="001679C2" w:rsidP="00331C4C">
      <w:pPr>
        <w:spacing w:after="0" w:line="240" w:lineRule="auto"/>
      </w:pPr>
      <w:r>
        <w:separator/>
      </w:r>
    </w:p>
  </w:endnote>
  <w:endnote w:type="continuationSeparator" w:id="0">
    <w:p w:rsidR="001679C2" w:rsidRDefault="001679C2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9C2" w:rsidRDefault="001679C2" w:rsidP="00331C4C">
      <w:pPr>
        <w:spacing w:after="0" w:line="240" w:lineRule="auto"/>
      </w:pPr>
      <w:r>
        <w:separator/>
      </w:r>
    </w:p>
  </w:footnote>
  <w:footnote w:type="continuationSeparator" w:id="0">
    <w:p w:rsidR="001679C2" w:rsidRDefault="001679C2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7236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60"/>
      <w:gridCol w:w="8698"/>
      <w:gridCol w:w="5478"/>
    </w:tblGrid>
    <w:tr w:rsidR="00EF53F1" w:rsidRPr="00183A1E" w:rsidTr="00EF53F1">
      <w:trPr>
        <w:trHeight w:val="263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Gestión de tecnologías de la información</w:t>
          </w:r>
        </w:p>
      </w:tc>
      <w:tc>
        <w:tcPr>
          <w:tcW w:w="5478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3A8B1489" wp14:editId="049F9F78">
                <wp:extent cx="148590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5B46FF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Indicado</w:t>
          </w:r>
          <w:r w:rsidR="00C7618D" w:rsidRPr="00D73795">
            <w:rPr>
              <w:rFonts w:ascii="Arial" w:hAnsi="Arial" w:cs="Arial"/>
              <w:color w:val="595959"/>
              <w:sz w:val="20"/>
              <w:szCs w:val="20"/>
            </w:rPr>
            <w:t xml:space="preserve">r </w:t>
          </w:r>
          <w:r w:rsidR="005B46FF">
            <w:rPr>
              <w:rFonts w:ascii="Arial" w:hAnsi="Arial" w:cs="Arial"/>
              <w:color w:val="595959"/>
              <w:sz w:val="20"/>
              <w:szCs w:val="20"/>
            </w:rPr>
            <w:t>requerimientos seguridad digital y redes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17/04/2021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1.0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331C4C" w:rsidRPr="00EF53F1" w:rsidRDefault="00EF53F1" w:rsidP="00EF53F1">
    <w:pPr>
      <w:pStyle w:val="Encabezado"/>
    </w:pPr>
    <w:r>
      <w:rPr>
        <w:rFonts w:ascii="Viga-Regular" w:hAnsi="Viga-Regular"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56DF2" wp14:editId="1D47D554">
              <wp:simplePos x="0" y="0"/>
              <wp:positionH relativeFrom="column">
                <wp:posOffset>-92710</wp:posOffset>
              </wp:positionH>
              <wp:positionV relativeFrom="paragraph">
                <wp:posOffset>2540</wp:posOffset>
              </wp:positionV>
              <wp:extent cx="11174730" cy="0"/>
              <wp:effectExtent l="38100" t="38100" r="64770" b="952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17473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AA76AB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.2pt" to="872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" strokecolor="gray [1629]" strokeweight="1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3764C"/>
    <w:rsid w:val="00040CDE"/>
    <w:rsid w:val="000A151E"/>
    <w:rsid w:val="000C3FA8"/>
    <w:rsid w:val="000E3823"/>
    <w:rsid w:val="001679C2"/>
    <w:rsid w:val="00182E76"/>
    <w:rsid w:val="001C3E85"/>
    <w:rsid w:val="001E1E59"/>
    <w:rsid w:val="00244D1A"/>
    <w:rsid w:val="00265E47"/>
    <w:rsid w:val="002A00DF"/>
    <w:rsid w:val="002B68FA"/>
    <w:rsid w:val="002F428A"/>
    <w:rsid w:val="00301762"/>
    <w:rsid w:val="00331C4C"/>
    <w:rsid w:val="00350354"/>
    <w:rsid w:val="003D5E5F"/>
    <w:rsid w:val="004177B6"/>
    <w:rsid w:val="00424534"/>
    <w:rsid w:val="0043257A"/>
    <w:rsid w:val="00442DE9"/>
    <w:rsid w:val="0048199B"/>
    <w:rsid w:val="004F24C8"/>
    <w:rsid w:val="004F5D35"/>
    <w:rsid w:val="005501D2"/>
    <w:rsid w:val="00595518"/>
    <w:rsid w:val="005A5C5A"/>
    <w:rsid w:val="005B46FF"/>
    <w:rsid w:val="005C3639"/>
    <w:rsid w:val="00644608"/>
    <w:rsid w:val="00646F4E"/>
    <w:rsid w:val="00756FA8"/>
    <w:rsid w:val="007D42CB"/>
    <w:rsid w:val="00863E2C"/>
    <w:rsid w:val="00864449"/>
    <w:rsid w:val="00907B0B"/>
    <w:rsid w:val="009572F4"/>
    <w:rsid w:val="009636F7"/>
    <w:rsid w:val="00A20988"/>
    <w:rsid w:val="00A71298"/>
    <w:rsid w:val="00A8322F"/>
    <w:rsid w:val="00AA1C7A"/>
    <w:rsid w:val="00AB3882"/>
    <w:rsid w:val="00AF7770"/>
    <w:rsid w:val="00B071D3"/>
    <w:rsid w:val="00B54E48"/>
    <w:rsid w:val="00BF20B0"/>
    <w:rsid w:val="00C06FD2"/>
    <w:rsid w:val="00C50619"/>
    <w:rsid w:val="00C509F5"/>
    <w:rsid w:val="00C7618D"/>
    <w:rsid w:val="00CC2FA1"/>
    <w:rsid w:val="00CE2F97"/>
    <w:rsid w:val="00CF473E"/>
    <w:rsid w:val="00D01B43"/>
    <w:rsid w:val="00D73795"/>
    <w:rsid w:val="00D935EA"/>
    <w:rsid w:val="00DC0D45"/>
    <w:rsid w:val="00DE6B8A"/>
    <w:rsid w:val="00E06788"/>
    <w:rsid w:val="00E80D0E"/>
    <w:rsid w:val="00EE265C"/>
    <w:rsid w:val="00EE599C"/>
    <w:rsid w:val="00EF53F1"/>
    <w:rsid w:val="00F12027"/>
    <w:rsid w:val="00F56D8D"/>
    <w:rsid w:val="00FD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0774A1-EFF4-4DDF-9CF3-C715E7F3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Hugo Andres</cp:lastModifiedBy>
  <cp:revision>9</cp:revision>
  <cp:lastPrinted>2018-10-08T19:55:00Z</cp:lastPrinted>
  <dcterms:created xsi:type="dcterms:W3CDTF">2018-10-11T15:09:00Z</dcterms:created>
  <dcterms:modified xsi:type="dcterms:W3CDTF">2021-04-17T22:53:00Z</dcterms:modified>
</cp:coreProperties>
</file>