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CC29E4" w:rsidRPr="00331C4C" w:rsidTr="00442DE9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9E4" w:rsidRPr="00A71298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Requerimientos web </w:t>
            </w:r>
            <w:r w:rsidR="00BC15E3">
              <w:rPr>
                <w:rFonts w:ascii="Arial" w:eastAsia="Times New Roman" w:hAnsi="Arial" w:cs="Arial"/>
                <w:bCs/>
                <w:lang w:eastAsia="es-CO"/>
              </w:rPr>
              <w:t>y comunicaciones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CC29E4" w:rsidRPr="00331C4C" w:rsidTr="00442DE9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43257A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CC29E4" w:rsidRPr="00331C4C" w:rsidTr="00442DE9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BC15E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Gestionar requerimientos relacionados con </w:t>
            </w:r>
            <w:r w:rsidR="00BC15E3">
              <w:rPr>
                <w:rFonts w:ascii="Arial" w:eastAsia="Times New Roman" w:hAnsi="Arial" w:cs="Arial"/>
                <w:lang w:eastAsia="es-CO"/>
              </w:rPr>
              <w:t>página web</w:t>
            </w:r>
            <w:r>
              <w:rPr>
                <w:rFonts w:ascii="Arial" w:eastAsia="Times New Roman" w:hAnsi="Arial" w:cs="Arial"/>
                <w:lang w:eastAsia="es-CO"/>
              </w:rPr>
              <w:t xml:space="preserve">, intranet, aplicativos web, soporte web, </w:t>
            </w:r>
            <w:proofErr w:type="gramStart"/>
            <w:r>
              <w:rPr>
                <w:rFonts w:ascii="Arial" w:eastAsia="Times New Roman" w:hAnsi="Arial" w:cs="Arial"/>
                <w:lang w:eastAsia="es-CO"/>
              </w:rPr>
              <w:t>tramites</w:t>
            </w:r>
            <w:proofErr w:type="gramEnd"/>
            <w:r>
              <w:rPr>
                <w:rFonts w:ascii="Arial" w:eastAsia="Times New Roman" w:hAnsi="Arial" w:cs="Arial"/>
                <w:lang w:eastAsia="es-CO"/>
              </w:rPr>
              <w:t xml:space="preserve"> en </w:t>
            </w:r>
            <w:r w:rsidR="00BC15E3">
              <w:rPr>
                <w:rFonts w:ascii="Arial" w:eastAsia="Times New Roman" w:hAnsi="Arial" w:cs="Arial"/>
                <w:lang w:eastAsia="es-CO"/>
              </w:rPr>
              <w:t>línea</w:t>
            </w:r>
            <w:r>
              <w:rPr>
                <w:rFonts w:ascii="Arial" w:eastAsia="Times New Roman" w:hAnsi="Arial" w:cs="Arial"/>
                <w:lang w:eastAsia="es-CO"/>
              </w:rPr>
              <w:t xml:space="preserve">, </w:t>
            </w:r>
            <w:r w:rsidR="00BC15E3">
              <w:rPr>
                <w:rFonts w:ascii="Arial" w:eastAsia="Times New Roman" w:hAnsi="Arial" w:cs="Arial"/>
                <w:lang w:eastAsia="es-CO"/>
              </w:rPr>
              <w:t>publicaciones, boletines</w:t>
            </w:r>
            <w:r w:rsidR="00BC15E3">
              <w:rPr>
                <w:rFonts w:ascii="Arial" w:eastAsia="Times New Roman" w:hAnsi="Arial" w:cs="Arial"/>
                <w:lang w:eastAsia="es-CO"/>
              </w:rPr>
              <w:t>, entre otros.</w:t>
            </w:r>
            <w:bookmarkStart w:id="1" w:name="_GoBack"/>
            <w:bookmarkEnd w:id="1"/>
          </w:p>
        </w:tc>
      </w:tr>
      <w:tr w:rsidR="00CC29E4" w:rsidRPr="00331C4C" w:rsidTr="00442DE9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9E4" w:rsidRDefault="00CC29E4" w:rsidP="00CC29E4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Solicitudes atendidas en el semestre</w:t>
            </w:r>
          </w:p>
          <w:p w:rsidR="00CC29E4" w:rsidRDefault="00CC29E4" w:rsidP="00CC29E4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Número de solicitudes recibidas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C29E4" w:rsidRPr="0043257A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x 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CC29E4" w:rsidRPr="00331C4C" w:rsidTr="00442DE9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CC29E4" w:rsidRPr="00331C4C" w:rsidTr="00442DE9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Líder del proceso</w:t>
            </w:r>
          </w:p>
        </w:tc>
      </w:tr>
      <w:tr w:rsidR="00CC29E4" w:rsidRPr="00331C4C" w:rsidTr="00442DE9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9E4" w:rsidRPr="0056325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9E4" w:rsidRPr="00331C4C" w:rsidRDefault="00CC29E4" w:rsidP="00CC29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sectPr w:rsidR="00442DE9" w:rsidSect="007D42CB">
      <w:headerReference w:type="default" r:id="rId6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97" w:rsidRDefault="00900C97" w:rsidP="00331C4C">
      <w:pPr>
        <w:spacing w:after="0" w:line="240" w:lineRule="auto"/>
      </w:pPr>
      <w:r>
        <w:separator/>
      </w:r>
    </w:p>
  </w:endnote>
  <w:endnote w:type="continuationSeparator" w:id="0">
    <w:p w:rsidR="00900C97" w:rsidRDefault="00900C97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97" w:rsidRDefault="00900C97" w:rsidP="00331C4C">
      <w:pPr>
        <w:spacing w:after="0" w:line="240" w:lineRule="auto"/>
      </w:pPr>
      <w:r>
        <w:separator/>
      </w:r>
    </w:p>
  </w:footnote>
  <w:footnote w:type="continuationSeparator" w:id="0">
    <w:p w:rsidR="00900C97" w:rsidRDefault="00900C97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B67864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B67864">
            <w:rPr>
              <w:rFonts w:ascii="Arial" w:hAnsi="Arial" w:cs="Arial"/>
              <w:color w:val="595959"/>
              <w:sz w:val="20"/>
              <w:szCs w:val="20"/>
            </w:rPr>
            <w:t>servicios</w:t>
          </w:r>
          <w:r w:rsidR="00CC29E4">
            <w:rPr>
              <w:rFonts w:ascii="Arial" w:hAnsi="Arial" w:cs="Arial"/>
              <w:color w:val="595959"/>
              <w:sz w:val="20"/>
              <w:szCs w:val="20"/>
            </w:rPr>
            <w:t xml:space="preserve"> web</w:t>
          </w:r>
          <w:r w:rsidR="00B67864">
            <w:rPr>
              <w:rFonts w:ascii="Arial" w:hAnsi="Arial" w:cs="Arial"/>
              <w:color w:val="595959"/>
              <w:sz w:val="20"/>
              <w:szCs w:val="20"/>
            </w:rPr>
            <w:t xml:space="preserve"> y comunicaciones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26D725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3823"/>
    <w:rsid w:val="00182E76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42DE9"/>
    <w:rsid w:val="0048199B"/>
    <w:rsid w:val="004F5D35"/>
    <w:rsid w:val="005501D2"/>
    <w:rsid w:val="00595518"/>
    <w:rsid w:val="005A5C5A"/>
    <w:rsid w:val="005C3639"/>
    <w:rsid w:val="00644608"/>
    <w:rsid w:val="00646F4E"/>
    <w:rsid w:val="00756FA8"/>
    <w:rsid w:val="007D42CB"/>
    <w:rsid w:val="00863E2C"/>
    <w:rsid w:val="00864449"/>
    <w:rsid w:val="00900C97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32052"/>
    <w:rsid w:val="00B54E48"/>
    <w:rsid w:val="00B67864"/>
    <w:rsid w:val="00BC15E3"/>
    <w:rsid w:val="00BF20B0"/>
    <w:rsid w:val="00C06FD2"/>
    <w:rsid w:val="00C50619"/>
    <w:rsid w:val="00C509F5"/>
    <w:rsid w:val="00C7618D"/>
    <w:rsid w:val="00CC29E4"/>
    <w:rsid w:val="00CC2FA1"/>
    <w:rsid w:val="00CE2F97"/>
    <w:rsid w:val="00CF473E"/>
    <w:rsid w:val="00D01B43"/>
    <w:rsid w:val="00D3555F"/>
    <w:rsid w:val="00D73795"/>
    <w:rsid w:val="00D935EA"/>
    <w:rsid w:val="00DC0D45"/>
    <w:rsid w:val="00DE6B8A"/>
    <w:rsid w:val="00E06788"/>
    <w:rsid w:val="00E80D0E"/>
    <w:rsid w:val="00EE265C"/>
    <w:rsid w:val="00EE599C"/>
    <w:rsid w:val="00EF53F1"/>
    <w:rsid w:val="00F12027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24</cp:revision>
  <cp:lastPrinted>2018-10-08T19:55:00Z</cp:lastPrinted>
  <dcterms:created xsi:type="dcterms:W3CDTF">2018-10-11T15:09:00Z</dcterms:created>
  <dcterms:modified xsi:type="dcterms:W3CDTF">2021-04-18T00:06:00Z</dcterms:modified>
</cp:coreProperties>
</file>