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EB07" w14:textId="77777777" w:rsidR="005C7A1A" w:rsidRDefault="005C7A1A">
      <w:pPr>
        <w:pStyle w:val="Textoindependiente"/>
        <w:rPr>
          <w:rFonts w:ascii="Times New Roman"/>
          <w:b w:val="0"/>
          <w:sz w:val="20"/>
        </w:rPr>
      </w:pPr>
    </w:p>
    <w:p w14:paraId="0019FA2C" w14:textId="77777777" w:rsidR="005C7A1A" w:rsidRDefault="005C7A1A">
      <w:pPr>
        <w:pStyle w:val="Textoindependiente"/>
        <w:spacing w:before="11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6945"/>
      </w:tblGrid>
      <w:tr w:rsidR="005C7A1A" w:rsidRPr="00E0098C" w14:paraId="6907D453" w14:textId="77777777" w:rsidTr="00F01FDF">
        <w:trPr>
          <w:trHeight w:val="551"/>
        </w:trPr>
        <w:tc>
          <w:tcPr>
            <w:tcW w:w="2982" w:type="dxa"/>
          </w:tcPr>
          <w:p w14:paraId="410013D6" w14:textId="3490D80E" w:rsidR="005C7A1A" w:rsidRPr="00E0098C" w:rsidRDefault="00357C6C">
            <w:pPr>
              <w:pStyle w:val="TableParagraph"/>
              <w:spacing w:line="270" w:lineRule="atLeast"/>
              <w:ind w:left="107" w:right="922"/>
              <w:rPr>
                <w:szCs w:val="20"/>
              </w:rPr>
            </w:pPr>
            <w:r w:rsidRPr="00E0098C">
              <w:rPr>
                <w:szCs w:val="20"/>
              </w:rPr>
              <w:t>Nro.</w:t>
            </w:r>
            <w:r w:rsidR="00F01FDF" w:rsidRPr="00E0098C">
              <w:rPr>
                <w:szCs w:val="20"/>
              </w:rPr>
              <w:t xml:space="preserve"> de contrato </w:t>
            </w:r>
          </w:p>
        </w:tc>
        <w:tc>
          <w:tcPr>
            <w:tcW w:w="6945" w:type="dxa"/>
          </w:tcPr>
          <w:p w14:paraId="3B05CFF6" w14:textId="77777777" w:rsidR="005C7A1A" w:rsidRPr="00E0098C" w:rsidRDefault="005C7A1A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  <w:tr w:rsidR="00F01FDF" w:rsidRPr="00E0098C" w14:paraId="54F1BB80" w14:textId="77777777" w:rsidTr="00F01FDF">
        <w:trPr>
          <w:trHeight w:val="417"/>
        </w:trPr>
        <w:tc>
          <w:tcPr>
            <w:tcW w:w="2982" w:type="dxa"/>
          </w:tcPr>
          <w:p w14:paraId="6C696AB0" w14:textId="5788CA0E" w:rsidR="00F01FDF" w:rsidRPr="00E0098C" w:rsidRDefault="00F01FDF" w:rsidP="00F01FDF">
            <w:pPr>
              <w:pStyle w:val="TableParagraph"/>
              <w:ind w:left="107"/>
              <w:rPr>
                <w:szCs w:val="20"/>
              </w:rPr>
            </w:pPr>
            <w:r w:rsidRPr="00E0098C">
              <w:rPr>
                <w:szCs w:val="20"/>
              </w:rPr>
              <w:t>Nombre del</w:t>
            </w:r>
            <w:r w:rsidRPr="00E0098C">
              <w:rPr>
                <w:spacing w:val="-64"/>
                <w:szCs w:val="20"/>
              </w:rPr>
              <w:t xml:space="preserve">         </w:t>
            </w:r>
            <w:r w:rsidRPr="00E0098C">
              <w:rPr>
                <w:szCs w:val="20"/>
              </w:rPr>
              <w:t>Contratista</w:t>
            </w:r>
          </w:p>
        </w:tc>
        <w:tc>
          <w:tcPr>
            <w:tcW w:w="6945" w:type="dxa"/>
          </w:tcPr>
          <w:p w14:paraId="232EC96A" w14:textId="77777777" w:rsidR="00F01FDF" w:rsidRPr="00E0098C" w:rsidRDefault="00F01FDF" w:rsidP="00F01FDF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  <w:tr w:rsidR="00F01FDF" w:rsidRPr="00E0098C" w14:paraId="650E1A85" w14:textId="77777777" w:rsidTr="00F01FDF">
        <w:trPr>
          <w:trHeight w:val="421"/>
        </w:trPr>
        <w:tc>
          <w:tcPr>
            <w:tcW w:w="2982" w:type="dxa"/>
          </w:tcPr>
          <w:p w14:paraId="58B30F17" w14:textId="6ED26DFE" w:rsidR="00F01FDF" w:rsidRPr="00E0098C" w:rsidRDefault="00F01FDF" w:rsidP="00F01FDF">
            <w:pPr>
              <w:pStyle w:val="TableParagraph"/>
              <w:ind w:left="107"/>
              <w:rPr>
                <w:szCs w:val="20"/>
              </w:rPr>
            </w:pPr>
            <w:r w:rsidRPr="00E0098C">
              <w:rPr>
                <w:szCs w:val="20"/>
              </w:rPr>
              <w:t>Identificación</w:t>
            </w:r>
          </w:p>
        </w:tc>
        <w:tc>
          <w:tcPr>
            <w:tcW w:w="6945" w:type="dxa"/>
          </w:tcPr>
          <w:p w14:paraId="6856CD47" w14:textId="77777777" w:rsidR="00F01FDF" w:rsidRPr="00E0098C" w:rsidRDefault="00F01FDF" w:rsidP="00F01FDF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  <w:tr w:rsidR="00F01FDF" w:rsidRPr="00E0098C" w14:paraId="56D7B217" w14:textId="77777777" w:rsidTr="00F01FDF">
        <w:trPr>
          <w:trHeight w:val="419"/>
        </w:trPr>
        <w:tc>
          <w:tcPr>
            <w:tcW w:w="2982" w:type="dxa"/>
          </w:tcPr>
          <w:p w14:paraId="7B28D0C7" w14:textId="19D2AB94" w:rsidR="00F01FDF" w:rsidRPr="00E0098C" w:rsidRDefault="00F01FDF" w:rsidP="00F01FDF">
            <w:pPr>
              <w:pStyle w:val="TableParagraph"/>
              <w:ind w:left="107"/>
              <w:rPr>
                <w:szCs w:val="20"/>
              </w:rPr>
            </w:pPr>
            <w:r w:rsidRPr="00E0098C">
              <w:rPr>
                <w:szCs w:val="20"/>
              </w:rPr>
              <w:t>Tipo</w:t>
            </w:r>
            <w:r w:rsidRPr="00E0098C">
              <w:rPr>
                <w:spacing w:val="-1"/>
                <w:szCs w:val="20"/>
              </w:rPr>
              <w:t xml:space="preserve"> </w:t>
            </w:r>
            <w:r w:rsidRPr="00E0098C">
              <w:rPr>
                <w:szCs w:val="20"/>
              </w:rPr>
              <w:t>de</w:t>
            </w:r>
            <w:r w:rsidRPr="00E0098C">
              <w:rPr>
                <w:spacing w:val="-3"/>
                <w:szCs w:val="20"/>
              </w:rPr>
              <w:t xml:space="preserve"> </w:t>
            </w:r>
            <w:r w:rsidRPr="00E0098C">
              <w:rPr>
                <w:szCs w:val="20"/>
              </w:rPr>
              <w:t>Contrato</w:t>
            </w:r>
          </w:p>
        </w:tc>
        <w:tc>
          <w:tcPr>
            <w:tcW w:w="6945" w:type="dxa"/>
          </w:tcPr>
          <w:p w14:paraId="67DE5109" w14:textId="77777777" w:rsidR="00F01FDF" w:rsidRPr="00E0098C" w:rsidRDefault="00F01FDF" w:rsidP="00F01FDF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  <w:tr w:rsidR="00F01FDF" w:rsidRPr="00E0098C" w14:paraId="7B4E355F" w14:textId="77777777" w:rsidTr="00F01FDF">
        <w:trPr>
          <w:trHeight w:val="419"/>
        </w:trPr>
        <w:tc>
          <w:tcPr>
            <w:tcW w:w="2982" w:type="dxa"/>
          </w:tcPr>
          <w:p w14:paraId="253A4D56" w14:textId="420CFB72" w:rsidR="00F01FDF" w:rsidRPr="00E0098C" w:rsidRDefault="00F01FDF" w:rsidP="00F01FDF">
            <w:pPr>
              <w:pStyle w:val="TableParagraph"/>
              <w:ind w:left="107"/>
              <w:rPr>
                <w:szCs w:val="20"/>
              </w:rPr>
            </w:pPr>
            <w:r w:rsidRPr="00E0098C">
              <w:rPr>
                <w:szCs w:val="20"/>
              </w:rPr>
              <w:t>Fecha</w:t>
            </w:r>
            <w:r w:rsidRPr="00E0098C">
              <w:rPr>
                <w:spacing w:val="-3"/>
                <w:szCs w:val="20"/>
              </w:rPr>
              <w:t xml:space="preserve"> </w:t>
            </w:r>
            <w:r w:rsidRPr="00E0098C">
              <w:rPr>
                <w:szCs w:val="20"/>
              </w:rPr>
              <w:t>de</w:t>
            </w:r>
            <w:r w:rsidRPr="00E0098C">
              <w:rPr>
                <w:spacing w:val="-1"/>
                <w:szCs w:val="20"/>
              </w:rPr>
              <w:t xml:space="preserve"> </w:t>
            </w:r>
            <w:r w:rsidRPr="00E0098C">
              <w:rPr>
                <w:szCs w:val="20"/>
              </w:rPr>
              <w:t>Inicio</w:t>
            </w:r>
          </w:p>
        </w:tc>
        <w:tc>
          <w:tcPr>
            <w:tcW w:w="6945" w:type="dxa"/>
          </w:tcPr>
          <w:p w14:paraId="48B5A380" w14:textId="77777777" w:rsidR="00F01FDF" w:rsidRPr="00E0098C" w:rsidRDefault="00F01FDF" w:rsidP="00F01FDF">
            <w:pPr>
              <w:pStyle w:val="TableParagraph"/>
              <w:rPr>
                <w:rFonts w:ascii="Times New Roman"/>
                <w:szCs w:val="20"/>
              </w:rPr>
            </w:pPr>
          </w:p>
        </w:tc>
      </w:tr>
    </w:tbl>
    <w:p w14:paraId="6CBB1152" w14:textId="4C3DD689" w:rsidR="005C7A1A" w:rsidRDefault="005C7A1A">
      <w:pPr>
        <w:pStyle w:val="Textoindependiente"/>
        <w:rPr>
          <w:rFonts w:ascii="Times New Roman"/>
          <w:b w:val="0"/>
          <w:sz w:val="16"/>
        </w:rPr>
      </w:pPr>
    </w:p>
    <w:p w14:paraId="5F946562" w14:textId="77777777" w:rsidR="005C7A1A" w:rsidRDefault="006F73AE">
      <w:pPr>
        <w:pStyle w:val="Textoindependiente"/>
        <w:spacing w:before="92"/>
        <w:ind w:left="4038" w:right="4258"/>
        <w:jc w:val="center"/>
      </w:pPr>
      <w:r>
        <w:t>PRIMERA</w:t>
      </w:r>
      <w:r>
        <w:rPr>
          <w:spacing w:val="-2"/>
        </w:rPr>
        <w:t xml:space="preserve"> </w:t>
      </w:r>
      <w:r>
        <w:t>PARTE</w:t>
      </w:r>
    </w:p>
    <w:p w14:paraId="5B023E56" w14:textId="77777777" w:rsidR="005C7A1A" w:rsidRDefault="005C7A1A">
      <w:pPr>
        <w:pStyle w:val="Textoindependiente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733"/>
        <w:gridCol w:w="2928"/>
      </w:tblGrid>
      <w:tr w:rsidR="005C7A1A" w:rsidRPr="00E0098C" w14:paraId="7959887F" w14:textId="77777777" w:rsidTr="00E0098C">
        <w:trPr>
          <w:trHeight w:val="551"/>
        </w:trPr>
        <w:tc>
          <w:tcPr>
            <w:tcW w:w="850" w:type="dxa"/>
          </w:tcPr>
          <w:p w14:paraId="001E4C00" w14:textId="77777777" w:rsidR="005C7A1A" w:rsidRPr="00E0098C" w:rsidRDefault="006F73AE">
            <w:pPr>
              <w:pStyle w:val="TableParagraph"/>
              <w:ind w:left="243" w:right="237"/>
              <w:jc w:val="center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No</w:t>
            </w:r>
          </w:p>
        </w:tc>
        <w:tc>
          <w:tcPr>
            <w:tcW w:w="4537" w:type="dxa"/>
          </w:tcPr>
          <w:p w14:paraId="25565EEA" w14:textId="77777777" w:rsidR="005C7A1A" w:rsidRPr="00E0098C" w:rsidRDefault="006F73AE">
            <w:pPr>
              <w:pStyle w:val="TableParagraph"/>
              <w:ind w:left="745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DOCUMENTOS</w:t>
            </w:r>
            <w:r w:rsidRPr="00E0098C">
              <w:rPr>
                <w:rFonts w:ascii="Arial"/>
                <w:b/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rFonts w:ascii="Arial"/>
                <w:b/>
                <w:sz w:val="20"/>
                <w:szCs w:val="18"/>
              </w:rPr>
              <w:t>INTERNOS</w:t>
            </w:r>
          </w:p>
        </w:tc>
        <w:tc>
          <w:tcPr>
            <w:tcW w:w="569" w:type="dxa"/>
            <w:vAlign w:val="center"/>
          </w:tcPr>
          <w:p w14:paraId="7D83F259" w14:textId="77777777" w:rsidR="005C7A1A" w:rsidRPr="00E0098C" w:rsidRDefault="006F73AE" w:rsidP="00E0098C">
            <w:pPr>
              <w:pStyle w:val="TableParagraph"/>
              <w:spacing w:line="270" w:lineRule="atLeast"/>
              <w:ind w:left="188" w:right="-36" w:hanging="22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</w:t>
            </w:r>
            <w:r w:rsidRPr="00E0098C">
              <w:rPr>
                <w:rFonts w:ascii="Arial"/>
                <w:b/>
                <w:spacing w:val="-64"/>
                <w:sz w:val="20"/>
                <w:szCs w:val="18"/>
              </w:rPr>
              <w:t xml:space="preserve"> </w:t>
            </w:r>
            <w:r w:rsidRPr="00E0098C">
              <w:rPr>
                <w:rFonts w:ascii="Arial"/>
                <w:b/>
                <w:sz w:val="20"/>
                <w:szCs w:val="18"/>
              </w:rPr>
              <w:t>O</w:t>
            </w:r>
          </w:p>
        </w:tc>
        <w:tc>
          <w:tcPr>
            <w:tcW w:w="567" w:type="dxa"/>
            <w:vAlign w:val="center"/>
          </w:tcPr>
          <w:p w14:paraId="49F54987" w14:textId="77777777" w:rsidR="005C7A1A" w:rsidRPr="00E0098C" w:rsidRDefault="006F73AE" w:rsidP="00E0098C">
            <w:pPr>
              <w:pStyle w:val="TableParagraph"/>
              <w:ind w:left="167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SI</w:t>
            </w:r>
          </w:p>
        </w:tc>
        <w:tc>
          <w:tcPr>
            <w:tcW w:w="733" w:type="dxa"/>
            <w:vAlign w:val="center"/>
          </w:tcPr>
          <w:p w14:paraId="621289FF" w14:textId="4FBD3283" w:rsidR="005C7A1A" w:rsidRPr="00E0098C" w:rsidRDefault="006F73AE" w:rsidP="00FA6B09">
            <w:pPr>
              <w:pStyle w:val="TableParagraph"/>
              <w:spacing w:line="270" w:lineRule="atLeast"/>
              <w:ind w:left="195" w:right="137" w:hanging="176"/>
              <w:jc w:val="center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N/A</w:t>
            </w:r>
          </w:p>
        </w:tc>
        <w:tc>
          <w:tcPr>
            <w:tcW w:w="2928" w:type="dxa"/>
          </w:tcPr>
          <w:p w14:paraId="7C44E030" w14:textId="77777777" w:rsidR="005C7A1A" w:rsidRPr="00E0098C" w:rsidRDefault="006F73AE">
            <w:pPr>
              <w:pStyle w:val="TableParagraph"/>
              <w:ind w:left="647"/>
              <w:rPr>
                <w:rFonts w:ascii="Arial" w:hAnsi="Arial"/>
                <w:b/>
                <w:sz w:val="20"/>
                <w:szCs w:val="18"/>
              </w:rPr>
            </w:pPr>
            <w:r w:rsidRPr="00E0098C">
              <w:rPr>
                <w:rFonts w:ascii="Arial" w:hAnsi="Arial"/>
                <w:b/>
                <w:sz w:val="20"/>
                <w:szCs w:val="18"/>
              </w:rPr>
              <w:t>OBSERVACIÓN</w:t>
            </w:r>
          </w:p>
        </w:tc>
      </w:tr>
      <w:tr w:rsidR="005C7A1A" w:rsidRPr="00E0098C" w14:paraId="0CE10D8B" w14:textId="77777777" w:rsidTr="00FA6B09">
        <w:trPr>
          <w:trHeight w:val="338"/>
        </w:trPr>
        <w:tc>
          <w:tcPr>
            <w:tcW w:w="850" w:type="dxa"/>
          </w:tcPr>
          <w:p w14:paraId="7AD66219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1</w:t>
            </w:r>
          </w:p>
        </w:tc>
        <w:tc>
          <w:tcPr>
            <w:tcW w:w="4537" w:type="dxa"/>
          </w:tcPr>
          <w:p w14:paraId="0D7E63ED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Solicitud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la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Necesidad</w:t>
            </w:r>
          </w:p>
        </w:tc>
        <w:tc>
          <w:tcPr>
            <w:tcW w:w="569" w:type="dxa"/>
          </w:tcPr>
          <w:p w14:paraId="44CC44E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6B7C288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152BE8B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508B58F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7C0755F0" w14:textId="77777777" w:rsidTr="00FA6B09">
        <w:trPr>
          <w:trHeight w:val="429"/>
        </w:trPr>
        <w:tc>
          <w:tcPr>
            <w:tcW w:w="850" w:type="dxa"/>
          </w:tcPr>
          <w:p w14:paraId="30D1531B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2</w:t>
            </w:r>
          </w:p>
        </w:tc>
        <w:tc>
          <w:tcPr>
            <w:tcW w:w="4537" w:type="dxa"/>
          </w:tcPr>
          <w:p w14:paraId="696E02D4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Solicitud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 CDP</w:t>
            </w:r>
          </w:p>
        </w:tc>
        <w:tc>
          <w:tcPr>
            <w:tcW w:w="569" w:type="dxa"/>
          </w:tcPr>
          <w:p w14:paraId="3C6F7EE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1C64D98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63FA204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0DB536E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72F4CAE4" w14:textId="77777777" w:rsidTr="00FA6B09">
        <w:trPr>
          <w:trHeight w:val="390"/>
        </w:trPr>
        <w:tc>
          <w:tcPr>
            <w:tcW w:w="850" w:type="dxa"/>
          </w:tcPr>
          <w:p w14:paraId="4078D039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3</w:t>
            </w:r>
          </w:p>
        </w:tc>
        <w:tc>
          <w:tcPr>
            <w:tcW w:w="4537" w:type="dxa"/>
          </w:tcPr>
          <w:p w14:paraId="75D8F43E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CDP</w:t>
            </w:r>
          </w:p>
        </w:tc>
        <w:tc>
          <w:tcPr>
            <w:tcW w:w="569" w:type="dxa"/>
          </w:tcPr>
          <w:p w14:paraId="1F1EF10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0112436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34AFE14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5A61BF4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17772284" w14:textId="77777777" w:rsidTr="00FA6B09">
        <w:trPr>
          <w:trHeight w:val="426"/>
        </w:trPr>
        <w:tc>
          <w:tcPr>
            <w:tcW w:w="850" w:type="dxa"/>
          </w:tcPr>
          <w:p w14:paraId="34189426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4</w:t>
            </w:r>
          </w:p>
        </w:tc>
        <w:tc>
          <w:tcPr>
            <w:tcW w:w="4537" w:type="dxa"/>
          </w:tcPr>
          <w:p w14:paraId="2DF85172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PAC</w:t>
            </w:r>
          </w:p>
        </w:tc>
        <w:tc>
          <w:tcPr>
            <w:tcW w:w="569" w:type="dxa"/>
          </w:tcPr>
          <w:p w14:paraId="2A593B8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3C4CD3C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6A6636B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6E4CE84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259C5C69" w14:textId="77777777" w:rsidTr="00FA6B09">
        <w:trPr>
          <w:trHeight w:val="419"/>
        </w:trPr>
        <w:tc>
          <w:tcPr>
            <w:tcW w:w="850" w:type="dxa"/>
          </w:tcPr>
          <w:p w14:paraId="5073E337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5</w:t>
            </w:r>
          </w:p>
        </w:tc>
        <w:tc>
          <w:tcPr>
            <w:tcW w:w="4537" w:type="dxa"/>
          </w:tcPr>
          <w:p w14:paraId="08E096D7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Plan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Anual</w:t>
            </w:r>
            <w:r w:rsidRPr="00E0098C">
              <w:rPr>
                <w:spacing w:val="-5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4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Adquisiciones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“PAA”</w:t>
            </w:r>
          </w:p>
        </w:tc>
        <w:tc>
          <w:tcPr>
            <w:tcW w:w="569" w:type="dxa"/>
          </w:tcPr>
          <w:p w14:paraId="2B07722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57B1FC0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621F9B6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71996A9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6B234B35" w14:textId="77777777" w:rsidTr="00FA6B09">
        <w:trPr>
          <w:trHeight w:val="410"/>
        </w:trPr>
        <w:tc>
          <w:tcPr>
            <w:tcW w:w="850" w:type="dxa"/>
          </w:tcPr>
          <w:p w14:paraId="7A91EB5A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6</w:t>
            </w:r>
          </w:p>
        </w:tc>
        <w:tc>
          <w:tcPr>
            <w:tcW w:w="4537" w:type="dxa"/>
          </w:tcPr>
          <w:p w14:paraId="4AFED946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Certificado</w:t>
            </w:r>
            <w:r w:rsidRPr="00E0098C">
              <w:rPr>
                <w:spacing w:val="-4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Planta</w:t>
            </w:r>
          </w:p>
        </w:tc>
        <w:tc>
          <w:tcPr>
            <w:tcW w:w="569" w:type="dxa"/>
          </w:tcPr>
          <w:p w14:paraId="2DE23CC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5B41884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7C163FF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7CA1ED8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1F8DED30" w14:textId="77777777" w:rsidTr="00FA6B09">
        <w:trPr>
          <w:trHeight w:val="417"/>
        </w:trPr>
        <w:tc>
          <w:tcPr>
            <w:tcW w:w="850" w:type="dxa"/>
          </w:tcPr>
          <w:p w14:paraId="44091C60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7</w:t>
            </w:r>
          </w:p>
        </w:tc>
        <w:tc>
          <w:tcPr>
            <w:tcW w:w="4537" w:type="dxa"/>
          </w:tcPr>
          <w:p w14:paraId="2C926CE9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Certificado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Banco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Proyectos</w:t>
            </w:r>
          </w:p>
        </w:tc>
        <w:tc>
          <w:tcPr>
            <w:tcW w:w="569" w:type="dxa"/>
          </w:tcPr>
          <w:p w14:paraId="0868FEE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3F08096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325ECA8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798C89C3" w14:textId="77777777" w:rsidR="005C7A1A" w:rsidRPr="00E0098C" w:rsidRDefault="006F73AE">
            <w:pPr>
              <w:pStyle w:val="TableParagraph"/>
              <w:ind w:left="105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Solo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si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es</w:t>
            </w:r>
            <w:r w:rsidRPr="00E0098C">
              <w:rPr>
                <w:spacing w:val="-5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por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inversión</w:t>
            </w:r>
          </w:p>
        </w:tc>
      </w:tr>
      <w:tr w:rsidR="005C7A1A" w:rsidRPr="00E0098C" w14:paraId="07DDEDEC" w14:textId="77777777" w:rsidTr="00FA6B09">
        <w:trPr>
          <w:trHeight w:val="551"/>
        </w:trPr>
        <w:tc>
          <w:tcPr>
            <w:tcW w:w="850" w:type="dxa"/>
          </w:tcPr>
          <w:p w14:paraId="22D0FAEB" w14:textId="77777777" w:rsidR="005C7A1A" w:rsidRPr="00E0098C" w:rsidRDefault="006F73AE">
            <w:pPr>
              <w:pStyle w:val="TableParagraph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8</w:t>
            </w:r>
          </w:p>
        </w:tc>
        <w:tc>
          <w:tcPr>
            <w:tcW w:w="4537" w:type="dxa"/>
          </w:tcPr>
          <w:p w14:paraId="4636D0DA" w14:textId="77777777" w:rsidR="005C7A1A" w:rsidRPr="00E0098C" w:rsidRDefault="006F73AE">
            <w:pPr>
              <w:pStyle w:val="TableParagraph"/>
              <w:spacing w:line="270" w:lineRule="atLeast"/>
              <w:ind w:left="107" w:right="275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Estudios</w:t>
            </w:r>
            <w:r w:rsidRPr="00E0098C">
              <w:rPr>
                <w:spacing w:val="-5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Previos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Consulta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Mercado</w:t>
            </w:r>
            <w:r w:rsidRPr="00E0098C">
              <w:rPr>
                <w:spacing w:val="-6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y Riesgos</w:t>
            </w:r>
          </w:p>
        </w:tc>
        <w:tc>
          <w:tcPr>
            <w:tcW w:w="569" w:type="dxa"/>
          </w:tcPr>
          <w:p w14:paraId="3FF71FF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0692791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733" w:type="dxa"/>
          </w:tcPr>
          <w:p w14:paraId="3C3B19F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2928" w:type="dxa"/>
          </w:tcPr>
          <w:p w14:paraId="42606A6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</w:tbl>
    <w:p w14:paraId="67FD32AD" w14:textId="77777777" w:rsidR="005C7A1A" w:rsidRDefault="005C7A1A">
      <w:pPr>
        <w:pStyle w:val="Textoindependiente"/>
        <w:rPr>
          <w:sz w:val="26"/>
        </w:rPr>
      </w:pPr>
    </w:p>
    <w:p w14:paraId="778DFCAC" w14:textId="77777777" w:rsidR="005C7A1A" w:rsidRDefault="005C7A1A">
      <w:pPr>
        <w:pStyle w:val="Textoindependiente"/>
        <w:spacing w:before="1"/>
        <w:rPr>
          <w:sz w:val="22"/>
        </w:rPr>
      </w:pPr>
    </w:p>
    <w:p w14:paraId="1D234CEB" w14:textId="77777777" w:rsidR="005C7A1A" w:rsidRDefault="006F73AE">
      <w:pPr>
        <w:pStyle w:val="Textoindependiente"/>
        <w:ind w:left="4041" w:right="4258"/>
        <w:jc w:val="center"/>
      </w:pPr>
      <w:r>
        <w:t>SEGUNDA</w:t>
      </w:r>
      <w:r>
        <w:rPr>
          <w:spacing w:val="-1"/>
        </w:rPr>
        <w:t xml:space="preserve"> </w:t>
      </w:r>
      <w:r>
        <w:t>PARTE</w:t>
      </w:r>
    </w:p>
    <w:p w14:paraId="6E4AA5B7" w14:textId="77777777" w:rsidR="005C7A1A" w:rsidRDefault="005C7A1A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E0098C" w:rsidRPr="00E0098C" w14:paraId="71310669" w14:textId="77777777" w:rsidTr="00E0098C">
        <w:trPr>
          <w:trHeight w:val="551"/>
          <w:tblHeader/>
        </w:trPr>
        <w:tc>
          <w:tcPr>
            <w:tcW w:w="850" w:type="dxa"/>
          </w:tcPr>
          <w:p w14:paraId="40C44F39" w14:textId="77777777" w:rsidR="00E0098C" w:rsidRPr="00E0098C" w:rsidRDefault="00E0098C" w:rsidP="00E0098C">
            <w:pPr>
              <w:pStyle w:val="TableParagraph"/>
              <w:ind w:left="243" w:right="237"/>
              <w:jc w:val="center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No</w:t>
            </w:r>
          </w:p>
        </w:tc>
        <w:tc>
          <w:tcPr>
            <w:tcW w:w="4537" w:type="dxa"/>
          </w:tcPr>
          <w:p w14:paraId="46200D5B" w14:textId="77777777" w:rsidR="00E0098C" w:rsidRPr="00E0098C" w:rsidRDefault="00E0098C" w:rsidP="00E0098C">
            <w:pPr>
              <w:pStyle w:val="TableParagraph"/>
              <w:spacing w:line="270" w:lineRule="atLeast"/>
              <w:ind w:left="1405" w:right="371" w:hanging="1016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DOCUMENTOS POR PARTE DEL</w:t>
            </w:r>
            <w:r w:rsidRPr="00E0098C">
              <w:rPr>
                <w:rFonts w:ascii="Arial"/>
                <w:b/>
                <w:spacing w:val="-64"/>
                <w:sz w:val="20"/>
                <w:szCs w:val="18"/>
              </w:rPr>
              <w:t xml:space="preserve"> </w:t>
            </w:r>
            <w:r w:rsidRPr="00E0098C">
              <w:rPr>
                <w:rFonts w:ascii="Arial"/>
                <w:b/>
                <w:sz w:val="20"/>
                <w:szCs w:val="18"/>
              </w:rPr>
              <w:t>CONTRATISTA</w:t>
            </w:r>
          </w:p>
        </w:tc>
        <w:tc>
          <w:tcPr>
            <w:tcW w:w="569" w:type="dxa"/>
            <w:vAlign w:val="center"/>
          </w:tcPr>
          <w:p w14:paraId="56AD391E" w14:textId="09F302BE" w:rsidR="00E0098C" w:rsidRPr="00E0098C" w:rsidRDefault="00E0098C" w:rsidP="00E0098C">
            <w:pPr>
              <w:pStyle w:val="TableParagraph"/>
              <w:spacing w:line="270" w:lineRule="atLeast"/>
              <w:ind w:left="188" w:right="-36" w:hanging="22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NO</w:t>
            </w:r>
          </w:p>
        </w:tc>
        <w:tc>
          <w:tcPr>
            <w:tcW w:w="567" w:type="dxa"/>
            <w:vAlign w:val="center"/>
          </w:tcPr>
          <w:p w14:paraId="4E7524AA" w14:textId="7507F9EB" w:rsidR="00E0098C" w:rsidRPr="00E0098C" w:rsidRDefault="00E0098C" w:rsidP="00E0098C">
            <w:pPr>
              <w:pStyle w:val="TableParagraph"/>
              <w:ind w:left="167" w:right="-36" w:hanging="22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SI</w:t>
            </w:r>
          </w:p>
        </w:tc>
        <w:tc>
          <w:tcPr>
            <w:tcW w:w="568" w:type="dxa"/>
            <w:vAlign w:val="center"/>
          </w:tcPr>
          <w:p w14:paraId="7F0C75C1" w14:textId="2F502784" w:rsidR="00E0098C" w:rsidRPr="00E0098C" w:rsidRDefault="00E0098C" w:rsidP="00E0098C">
            <w:pPr>
              <w:pStyle w:val="TableParagraph"/>
              <w:spacing w:line="270" w:lineRule="atLeast"/>
              <w:ind w:left="195" w:right="-36" w:hanging="22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N/A</w:t>
            </w:r>
          </w:p>
        </w:tc>
        <w:tc>
          <w:tcPr>
            <w:tcW w:w="3093" w:type="dxa"/>
          </w:tcPr>
          <w:p w14:paraId="1C0E71D0" w14:textId="77777777" w:rsidR="00E0098C" w:rsidRPr="00E0098C" w:rsidRDefault="00E0098C" w:rsidP="00E0098C">
            <w:pPr>
              <w:pStyle w:val="TableParagraph"/>
              <w:ind w:left="647" w:hanging="22"/>
              <w:rPr>
                <w:rFonts w:ascii="Arial"/>
                <w:b/>
                <w:sz w:val="20"/>
                <w:szCs w:val="18"/>
              </w:rPr>
            </w:pPr>
            <w:r w:rsidRPr="00E0098C">
              <w:rPr>
                <w:rFonts w:ascii="Arial"/>
                <w:b/>
                <w:sz w:val="20"/>
                <w:szCs w:val="18"/>
              </w:rPr>
              <w:t>OBSERVACI</w:t>
            </w:r>
            <w:r w:rsidRPr="00E0098C">
              <w:rPr>
                <w:rFonts w:ascii="Arial"/>
                <w:b/>
                <w:sz w:val="20"/>
                <w:szCs w:val="18"/>
              </w:rPr>
              <w:t>Ó</w:t>
            </w:r>
            <w:r w:rsidRPr="00E0098C">
              <w:rPr>
                <w:rFonts w:ascii="Arial"/>
                <w:b/>
                <w:sz w:val="20"/>
                <w:szCs w:val="18"/>
              </w:rPr>
              <w:t>N</w:t>
            </w:r>
          </w:p>
        </w:tc>
      </w:tr>
      <w:tr w:rsidR="005C7A1A" w:rsidRPr="00E0098C" w14:paraId="19C0D9FF" w14:textId="77777777">
        <w:trPr>
          <w:trHeight w:val="277"/>
        </w:trPr>
        <w:tc>
          <w:tcPr>
            <w:tcW w:w="850" w:type="dxa"/>
          </w:tcPr>
          <w:p w14:paraId="00CFDFC9" w14:textId="77777777" w:rsidR="005C7A1A" w:rsidRPr="00E0098C" w:rsidRDefault="006F73AE">
            <w:pPr>
              <w:pStyle w:val="TableParagraph"/>
              <w:spacing w:before="2" w:line="255" w:lineRule="exact"/>
              <w:ind w:left="3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w w:val="99"/>
                <w:sz w:val="20"/>
                <w:szCs w:val="18"/>
              </w:rPr>
              <w:t>9</w:t>
            </w:r>
          </w:p>
        </w:tc>
        <w:tc>
          <w:tcPr>
            <w:tcW w:w="4537" w:type="dxa"/>
          </w:tcPr>
          <w:p w14:paraId="41C8DC64" w14:textId="256030AB" w:rsidR="005C7A1A" w:rsidRPr="00E0098C" w:rsidRDefault="00F01FDF">
            <w:pPr>
              <w:pStyle w:val="TableParagraph"/>
              <w:spacing w:before="2" w:line="255" w:lineRule="exact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Propuesta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firmada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y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radicada</w:t>
            </w:r>
          </w:p>
        </w:tc>
        <w:tc>
          <w:tcPr>
            <w:tcW w:w="569" w:type="dxa"/>
          </w:tcPr>
          <w:p w14:paraId="51BBAEE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283209F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22B63DF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4473639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29771AA3" w14:textId="77777777">
        <w:trPr>
          <w:trHeight w:val="1379"/>
        </w:trPr>
        <w:tc>
          <w:tcPr>
            <w:tcW w:w="850" w:type="dxa"/>
          </w:tcPr>
          <w:p w14:paraId="41BF2305" w14:textId="77777777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18"/>
              </w:rPr>
            </w:pPr>
            <w:r w:rsidRPr="00E0098C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4537" w:type="dxa"/>
          </w:tcPr>
          <w:p w14:paraId="5CAF52FA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RUT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actualizado</w:t>
            </w:r>
          </w:p>
        </w:tc>
        <w:tc>
          <w:tcPr>
            <w:tcW w:w="569" w:type="dxa"/>
          </w:tcPr>
          <w:p w14:paraId="4D0F2AB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59E5BB6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5D52C52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4B62D44B" w14:textId="77777777" w:rsidR="005C7A1A" w:rsidRPr="00E0098C" w:rsidRDefault="006F73AE">
            <w:pPr>
              <w:pStyle w:val="TableParagraph"/>
              <w:spacing w:line="270" w:lineRule="atLeast"/>
              <w:ind w:left="119" w:right="122" w:firstLine="3"/>
              <w:jc w:val="center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(Fecha generación no</w:t>
            </w:r>
            <w:r w:rsidRPr="00E0098C">
              <w:rPr>
                <w:spacing w:val="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mayor a 15 días) (con</w:t>
            </w:r>
            <w:r w:rsidRPr="00E0098C">
              <w:rPr>
                <w:spacing w:val="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código de actividad</w:t>
            </w:r>
            <w:r w:rsidRPr="00E0098C">
              <w:rPr>
                <w:spacing w:val="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económica relacionada</w:t>
            </w:r>
            <w:r w:rsidRPr="00E0098C">
              <w:rPr>
                <w:spacing w:val="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con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el</w:t>
            </w:r>
            <w:r w:rsidRPr="00E0098C">
              <w:rPr>
                <w:spacing w:val="-5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objeto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a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desarrollar)</w:t>
            </w:r>
          </w:p>
        </w:tc>
      </w:tr>
      <w:tr w:rsidR="005C7A1A" w:rsidRPr="00E0098C" w14:paraId="24303723" w14:textId="77777777">
        <w:trPr>
          <w:trHeight w:val="275"/>
        </w:trPr>
        <w:tc>
          <w:tcPr>
            <w:tcW w:w="850" w:type="dxa"/>
          </w:tcPr>
          <w:p w14:paraId="06924AAE" w14:textId="28DF918E" w:rsidR="005C7A1A" w:rsidRPr="00E0098C" w:rsidRDefault="006F73AE">
            <w:pPr>
              <w:pStyle w:val="TableParagraph"/>
              <w:spacing w:line="255" w:lineRule="exact"/>
              <w:ind w:right="280"/>
              <w:jc w:val="right"/>
              <w:rPr>
                <w:b/>
                <w:sz w:val="20"/>
                <w:szCs w:val="18"/>
              </w:rPr>
            </w:pPr>
            <w:r w:rsidRPr="00E0098C">
              <w:rPr>
                <w:b/>
                <w:sz w:val="20"/>
                <w:szCs w:val="18"/>
              </w:rPr>
              <w:t>1</w:t>
            </w:r>
            <w:r w:rsidR="00FA6B09" w:rsidRPr="00E0098C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4537" w:type="dxa"/>
          </w:tcPr>
          <w:p w14:paraId="3547AAEF" w14:textId="77777777" w:rsidR="005C7A1A" w:rsidRPr="00E0098C" w:rsidRDefault="006F73AE">
            <w:pPr>
              <w:pStyle w:val="TableParagraph"/>
              <w:spacing w:line="255" w:lineRule="exact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Antecedentes</w:t>
            </w:r>
            <w:r w:rsidRPr="00E0098C">
              <w:rPr>
                <w:spacing w:val="-5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Fiscales</w:t>
            </w:r>
          </w:p>
        </w:tc>
        <w:tc>
          <w:tcPr>
            <w:tcW w:w="569" w:type="dxa"/>
          </w:tcPr>
          <w:p w14:paraId="197575B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4A3257C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085E6D2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298D137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:rsidRPr="00E0098C" w14:paraId="3CA73550" w14:textId="77777777" w:rsidTr="00E0098C">
        <w:trPr>
          <w:trHeight w:val="147"/>
        </w:trPr>
        <w:tc>
          <w:tcPr>
            <w:tcW w:w="850" w:type="dxa"/>
          </w:tcPr>
          <w:p w14:paraId="68C00611" w14:textId="568FBBDD" w:rsidR="005C7A1A" w:rsidRPr="00E0098C" w:rsidRDefault="006F73AE">
            <w:pPr>
              <w:pStyle w:val="TableParagraph"/>
              <w:spacing w:before="2"/>
              <w:ind w:right="280"/>
              <w:jc w:val="right"/>
              <w:rPr>
                <w:b/>
                <w:sz w:val="20"/>
                <w:szCs w:val="18"/>
              </w:rPr>
            </w:pPr>
            <w:r w:rsidRPr="00E0098C">
              <w:rPr>
                <w:b/>
                <w:sz w:val="20"/>
                <w:szCs w:val="18"/>
              </w:rPr>
              <w:t>1</w:t>
            </w:r>
            <w:r w:rsidR="00FA6B09" w:rsidRPr="00E0098C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4537" w:type="dxa"/>
          </w:tcPr>
          <w:p w14:paraId="29B5978A" w14:textId="77777777" w:rsidR="005C7A1A" w:rsidRPr="00E0098C" w:rsidRDefault="006F73AE">
            <w:pPr>
              <w:pStyle w:val="TableParagraph"/>
              <w:spacing w:before="2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Antecedentes</w:t>
            </w:r>
            <w:r w:rsidRPr="00E0098C">
              <w:rPr>
                <w:spacing w:val="-7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Disciplinarios</w:t>
            </w:r>
          </w:p>
        </w:tc>
        <w:tc>
          <w:tcPr>
            <w:tcW w:w="569" w:type="dxa"/>
          </w:tcPr>
          <w:p w14:paraId="3683490C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659628E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4CAAF93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56274C4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5C7A1A" w14:paraId="74ED7BEE" w14:textId="77777777">
        <w:trPr>
          <w:trHeight w:val="417"/>
        </w:trPr>
        <w:tc>
          <w:tcPr>
            <w:tcW w:w="850" w:type="dxa"/>
          </w:tcPr>
          <w:p w14:paraId="75B503E5" w14:textId="08E59D33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</w:t>
            </w:r>
            <w:r w:rsidR="00FA6B09" w:rsidRPr="00E0098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37" w:type="dxa"/>
          </w:tcPr>
          <w:p w14:paraId="3C634D1F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Antecedentes</w:t>
            </w:r>
            <w:r w:rsidRPr="00E0098C">
              <w:rPr>
                <w:spacing w:val="-6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Judiciales</w:t>
            </w:r>
          </w:p>
        </w:tc>
        <w:tc>
          <w:tcPr>
            <w:tcW w:w="569" w:type="dxa"/>
          </w:tcPr>
          <w:p w14:paraId="48926B8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3364D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2B08DA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A37420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2D7C50C1" w14:textId="77777777">
        <w:trPr>
          <w:trHeight w:val="553"/>
        </w:trPr>
        <w:tc>
          <w:tcPr>
            <w:tcW w:w="850" w:type="dxa"/>
          </w:tcPr>
          <w:p w14:paraId="55B854CB" w14:textId="1DDCD091" w:rsidR="005C7A1A" w:rsidRPr="00E0098C" w:rsidRDefault="006F73AE">
            <w:pPr>
              <w:pStyle w:val="TableParagraph"/>
              <w:spacing w:before="2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lastRenderedPageBreak/>
              <w:t>1</w:t>
            </w:r>
            <w:r w:rsidR="00FA6B09" w:rsidRPr="00E0098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537" w:type="dxa"/>
          </w:tcPr>
          <w:p w14:paraId="1B99C8FD" w14:textId="77777777" w:rsidR="005C7A1A" w:rsidRPr="00E0098C" w:rsidRDefault="006F73AE">
            <w:pPr>
              <w:pStyle w:val="TableParagraph"/>
              <w:spacing w:line="270" w:lineRule="atLeast"/>
              <w:ind w:left="107" w:right="1238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Registro nacional de medidas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correctivas</w:t>
            </w:r>
          </w:p>
        </w:tc>
        <w:tc>
          <w:tcPr>
            <w:tcW w:w="569" w:type="dxa"/>
          </w:tcPr>
          <w:p w14:paraId="75C0523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E428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9EAD9FC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1B96127" w14:textId="77777777" w:rsidR="005C7A1A" w:rsidRPr="00E0098C" w:rsidRDefault="006F73AE">
            <w:pPr>
              <w:pStyle w:val="TableParagraph"/>
              <w:spacing w:before="2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(Ley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1801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2016,</w:t>
            </w:r>
          </w:p>
          <w:p w14:paraId="1FD0EF62" w14:textId="77777777" w:rsidR="005C7A1A" w:rsidRPr="00E0098C" w:rsidRDefault="006F73AE">
            <w:pPr>
              <w:pStyle w:val="TableParagraph"/>
              <w:spacing w:line="255" w:lineRule="exact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articulo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183)</w:t>
            </w:r>
          </w:p>
        </w:tc>
      </w:tr>
      <w:tr w:rsidR="005C7A1A" w14:paraId="099D41AD" w14:textId="77777777">
        <w:trPr>
          <w:trHeight w:val="827"/>
        </w:trPr>
        <w:tc>
          <w:tcPr>
            <w:tcW w:w="850" w:type="dxa"/>
          </w:tcPr>
          <w:p w14:paraId="1532C0E7" w14:textId="3ED741CD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</w:t>
            </w:r>
            <w:r w:rsidR="00FA6B09" w:rsidRPr="00E0098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7" w:type="dxa"/>
          </w:tcPr>
          <w:p w14:paraId="571F07A7" w14:textId="77777777" w:rsidR="005C7A1A" w:rsidRPr="00E0098C" w:rsidRDefault="006F73AE">
            <w:pPr>
              <w:pStyle w:val="TableParagraph"/>
              <w:spacing w:line="270" w:lineRule="atLeast"/>
              <w:ind w:left="107" w:right="170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 de inhabilidades por delitos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sexuales cometidos con menores de 18</w:t>
            </w:r>
            <w:r w:rsidRPr="00E0098C">
              <w:rPr>
                <w:spacing w:val="-65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años</w:t>
            </w:r>
          </w:p>
        </w:tc>
        <w:tc>
          <w:tcPr>
            <w:tcW w:w="569" w:type="dxa"/>
          </w:tcPr>
          <w:p w14:paraId="5C75722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AA006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4DDC03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A23C730" w14:textId="77777777" w:rsidR="005C7A1A" w:rsidRPr="00E0098C" w:rsidRDefault="006F73AE">
            <w:pPr>
              <w:pStyle w:val="TableParagraph"/>
              <w:spacing w:line="270" w:lineRule="atLeast"/>
              <w:ind w:left="105" w:right="372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Solo en aquellos casos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que requieran contacto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continuo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con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comunidad</w:t>
            </w:r>
          </w:p>
        </w:tc>
      </w:tr>
      <w:tr w:rsidR="005C7A1A" w14:paraId="1F63171E" w14:textId="77777777">
        <w:trPr>
          <w:trHeight w:val="369"/>
        </w:trPr>
        <w:tc>
          <w:tcPr>
            <w:tcW w:w="850" w:type="dxa"/>
          </w:tcPr>
          <w:p w14:paraId="70ED3707" w14:textId="3122328C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</w:t>
            </w:r>
            <w:r w:rsidR="00FA6B09" w:rsidRPr="00E0098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37" w:type="dxa"/>
          </w:tcPr>
          <w:p w14:paraId="5764F5B0" w14:textId="5A49EA85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Fotocopia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Cédula</w:t>
            </w:r>
            <w:r w:rsidR="00E77C37" w:rsidRPr="00E0098C">
              <w:rPr>
                <w:sz w:val="20"/>
                <w:szCs w:val="20"/>
              </w:rPr>
              <w:t xml:space="preserve"> de ciudadanía</w:t>
            </w:r>
          </w:p>
        </w:tc>
        <w:tc>
          <w:tcPr>
            <w:tcW w:w="569" w:type="dxa"/>
          </w:tcPr>
          <w:p w14:paraId="57323B6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1CB4E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155ED4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87B5B1C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3FBDF164" w14:textId="77777777">
        <w:trPr>
          <w:trHeight w:val="357"/>
        </w:trPr>
        <w:tc>
          <w:tcPr>
            <w:tcW w:w="850" w:type="dxa"/>
          </w:tcPr>
          <w:p w14:paraId="377A9A7D" w14:textId="1C67EDCE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</w:t>
            </w:r>
            <w:r w:rsidR="00FA6B09" w:rsidRPr="00E0098C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37" w:type="dxa"/>
          </w:tcPr>
          <w:p w14:paraId="758576E9" w14:textId="6496F63E" w:rsidR="005C7A1A" w:rsidRPr="00E0098C" w:rsidRDefault="00E77C37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Fotocopia Tarjeta profesional y/o matricula profesional (si se requiere)</w:t>
            </w:r>
          </w:p>
        </w:tc>
        <w:tc>
          <w:tcPr>
            <w:tcW w:w="569" w:type="dxa"/>
          </w:tcPr>
          <w:p w14:paraId="1C2FD01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4FD1F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E3693A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ECB13A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1F4D4116" w14:textId="77777777">
        <w:trPr>
          <w:trHeight w:val="551"/>
        </w:trPr>
        <w:tc>
          <w:tcPr>
            <w:tcW w:w="850" w:type="dxa"/>
          </w:tcPr>
          <w:p w14:paraId="74E26F9A" w14:textId="4F6C883B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</w:t>
            </w:r>
            <w:r w:rsidR="00FA6B09" w:rsidRPr="00E0098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4537" w:type="dxa"/>
          </w:tcPr>
          <w:p w14:paraId="2DE064D4" w14:textId="44B01CB0" w:rsidR="005C7A1A" w:rsidRPr="00E0098C" w:rsidRDefault="006F73AE">
            <w:pPr>
              <w:pStyle w:val="TableParagraph"/>
              <w:spacing w:line="270" w:lineRule="atLeast"/>
              <w:ind w:left="107" w:right="27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 de vigencia y antecedentes</w:t>
            </w:r>
            <w:r w:rsidRPr="00E0098C">
              <w:rPr>
                <w:spacing w:val="-65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disciplinarios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profesión</w:t>
            </w:r>
            <w:r w:rsidR="00E77C37" w:rsidRPr="00E0098C">
              <w:rPr>
                <w:sz w:val="20"/>
                <w:szCs w:val="20"/>
              </w:rPr>
              <w:t xml:space="preserve"> (si se requiere)</w:t>
            </w:r>
          </w:p>
        </w:tc>
        <w:tc>
          <w:tcPr>
            <w:tcW w:w="569" w:type="dxa"/>
          </w:tcPr>
          <w:p w14:paraId="1488D27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FFC51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239390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184EBA4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046C6C85" w14:textId="77777777">
        <w:trPr>
          <w:trHeight w:val="393"/>
        </w:trPr>
        <w:tc>
          <w:tcPr>
            <w:tcW w:w="850" w:type="dxa"/>
          </w:tcPr>
          <w:p w14:paraId="71C6B62A" w14:textId="221318F0" w:rsidR="005C7A1A" w:rsidRPr="00E0098C" w:rsidRDefault="00FA6B09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4537" w:type="dxa"/>
          </w:tcPr>
          <w:p w14:paraId="6F476CE7" w14:textId="345D8A37" w:rsidR="005C7A1A" w:rsidRPr="00E0098C" w:rsidRDefault="00F01FDF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 xml:space="preserve">Formato Único de Hoja de Vida para Persona Natural de Función Pública - SIGEP </w:t>
            </w:r>
          </w:p>
        </w:tc>
        <w:tc>
          <w:tcPr>
            <w:tcW w:w="569" w:type="dxa"/>
          </w:tcPr>
          <w:p w14:paraId="2229DFA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765F7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7382DFE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1494F1A" w14:textId="11EDA693" w:rsidR="005C7A1A" w:rsidRPr="00E0098C" w:rsidRDefault="00F01FD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 xml:space="preserve">descargar en  </w:t>
            </w:r>
            <w:hyperlink r:id="rId6" w:history="1">
              <w:r w:rsidRPr="00E0098C">
                <w:rPr>
                  <w:rStyle w:val="Hipervnculo"/>
                  <w:sz w:val="20"/>
                  <w:szCs w:val="20"/>
                </w:rPr>
                <w:t>https://www.funcionpublica.gov.co/web/sigep</w:t>
              </w:r>
            </w:hyperlink>
            <w:r w:rsidRPr="00E0098C">
              <w:rPr>
                <w:sz w:val="20"/>
                <w:szCs w:val="20"/>
              </w:rPr>
              <w:t xml:space="preserve"> </w:t>
            </w:r>
          </w:p>
        </w:tc>
      </w:tr>
      <w:tr w:rsidR="005C7A1A" w14:paraId="6FE31150" w14:textId="77777777">
        <w:trPr>
          <w:trHeight w:val="551"/>
        </w:trPr>
        <w:tc>
          <w:tcPr>
            <w:tcW w:w="850" w:type="dxa"/>
          </w:tcPr>
          <w:p w14:paraId="4E8BD626" w14:textId="78BFCEAA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537" w:type="dxa"/>
          </w:tcPr>
          <w:p w14:paraId="65A3539B" w14:textId="65848F65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Afiliación</w:t>
            </w:r>
            <w:r w:rsidRPr="00E0098C">
              <w:rPr>
                <w:spacing w:val="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EPS</w:t>
            </w:r>
            <w:r w:rsidR="00E77C37" w:rsidRPr="00E0098C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9" w:type="dxa"/>
          </w:tcPr>
          <w:p w14:paraId="45CB5F6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1833E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98B3EC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DF4B57B" w14:textId="77777777" w:rsidR="005C7A1A" w:rsidRPr="00E0098C" w:rsidRDefault="006F73AE">
            <w:pPr>
              <w:pStyle w:val="TableParagraph"/>
              <w:spacing w:line="270" w:lineRule="atLeast"/>
              <w:ind w:left="105" w:right="640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(Fecha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generación</w:t>
            </w:r>
            <w:r w:rsidRPr="00E0098C">
              <w:rPr>
                <w:spacing w:val="-9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no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mayor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 un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mes)</w:t>
            </w:r>
          </w:p>
        </w:tc>
      </w:tr>
      <w:tr w:rsidR="005C7A1A" w14:paraId="664BEC95" w14:textId="77777777">
        <w:trPr>
          <w:trHeight w:val="551"/>
        </w:trPr>
        <w:tc>
          <w:tcPr>
            <w:tcW w:w="850" w:type="dxa"/>
          </w:tcPr>
          <w:p w14:paraId="751C1DE6" w14:textId="4A491CAF" w:rsidR="005C7A1A" w:rsidRPr="00E0098C" w:rsidRDefault="006F73AE">
            <w:pPr>
              <w:pStyle w:val="TableParagraph"/>
              <w:ind w:right="280"/>
              <w:jc w:val="right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37" w:type="dxa"/>
          </w:tcPr>
          <w:p w14:paraId="52B3F9DD" w14:textId="051D1275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Afiliación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Pensión</w:t>
            </w:r>
            <w:r w:rsidR="00FA6B09" w:rsidRPr="00E0098C">
              <w:rPr>
                <w:sz w:val="20"/>
                <w:szCs w:val="20"/>
              </w:rPr>
              <w:t xml:space="preserve"> (Decreto 510/03 Art 1)</w:t>
            </w:r>
          </w:p>
        </w:tc>
        <w:tc>
          <w:tcPr>
            <w:tcW w:w="569" w:type="dxa"/>
          </w:tcPr>
          <w:p w14:paraId="5D85701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2B311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B0866A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C55E556" w14:textId="77777777" w:rsidR="005C7A1A" w:rsidRPr="00E0098C" w:rsidRDefault="006F73AE">
            <w:pPr>
              <w:pStyle w:val="TableParagraph"/>
              <w:spacing w:line="270" w:lineRule="atLeast"/>
              <w:ind w:left="105" w:right="640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(Fecha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generación</w:t>
            </w:r>
            <w:r w:rsidRPr="00E0098C">
              <w:rPr>
                <w:spacing w:val="-9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no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mayor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 un mes)</w:t>
            </w:r>
          </w:p>
        </w:tc>
      </w:tr>
      <w:tr w:rsidR="005C7A1A" w14:paraId="1A451775" w14:textId="77777777">
        <w:trPr>
          <w:trHeight w:val="1655"/>
        </w:trPr>
        <w:tc>
          <w:tcPr>
            <w:tcW w:w="850" w:type="dxa"/>
          </w:tcPr>
          <w:p w14:paraId="09BFEFE4" w14:textId="743F6DAE" w:rsidR="005C7A1A" w:rsidRPr="00E0098C" w:rsidRDefault="006F73AE" w:rsidP="00FA6B09">
            <w:pPr>
              <w:pStyle w:val="TableParagraph"/>
              <w:spacing w:line="276" w:lineRule="exact"/>
              <w:ind w:left="105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7" w:type="dxa"/>
          </w:tcPr>
          <w:p w14:paraId="2362B68D" w14:textId="77777777" w:rsidR="005C7A1A" w:rsidRPr="00E0098C" w:rsidRDefault="006F73AE">
            <w:pPr>
              <w:pStyle w:val="TableParagraph"/>
              <w:spacing w:line="276" w:lineRule="exact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Constancia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Afiliación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ARL</w:t>
            </w:r>
          </w:p>
        </w:tc>
        <w:tc>
          <w:tcPr>
            <w:tcW w:w="569" w:type="dxa"/>
          </w:tcPr>
          <w:p w14:paraId="1D0205F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AB4D7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3C7905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9F8555C" w14:textId="77777777" w:rsidR="005C7A1A" w:rsidRPr="00E0098C" w:rsidRDefault="006F73AE">
            <w:pPr>
              <w:pStyle w:val="TableParagraph"/>
              <w:ind w:left="105" w:right="223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El contratista deberá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indicar si se encuentra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afiliado a ARL y cuál para</w:t>
            </w:r>
            <w:r w:rsidRPr="00E0098C">
              <w:rPr>
                <w:spacing w:val="-65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 xml:space="preserve">evitar </w:t>
            </w:r>
            <w:proofErr w:type="spellStart"/>
            <w:r w:rsidRPr="00E0098C">
              <w:rPr>
                <w:sz w:val="20"/>
                <w:szCs w:val="20"/>
              </w:rPr>
              <w:t>multiafiliación</w:t>
            </w:r>
            <w:proofErr w:type="spellEnd"/>
            <w:r w:rsidRPr="00E0098C">
              <w:rPr>
                <w:sz w:val="20"/>
                <w:szCs w:val="20"/>
              </w:rPr>
              <w:t>, sino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dependencia</w:t>
            </w:r>
            <w:r w:rsidRPr="00E0098C">
              <w:rPr>
                <w:spacing w:val="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hará la</w:t>
            </w:r>
          </w:p>
          <w:p w14:paraId="36EF6D69" w14:textId="77777777" w:rsidR="005C7A1A" w:rsidRPr="00E0098C" w:rsidRDefault="006F73AE">
            <w:pPr>
              <w:pStyle w:val="TableParagraph"/>
              <w:spacing w:line="255" w:lineRule="exact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afiliación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este.</w:t>
            </w:r>
          </w:p>
        </w:tc>
      </w:tr>
      <w:tr w:rsidR="005C7A1A" w14:paraId="3DDA07FF" w14:textId="77777777">
        <w:trPr>
          <w:trHeight w:val="371"/>
        </w:trPr>
        <w:tc>
          <w:tcPr>
            <w:tcW w:w="850" w:type="dxa"/>
          </w:tcPr>
          <w:p w14:paraId="4DAD3CE4" w14:textId="2F8EC577" w:rsidR="005C7A1A" w:rsidRPr="00E0098C" w:rsidRDefault="006F73AE">
            <w:pPr>
              <w:pStyle w:val="TableParagraph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37" w:type="dxa"/>
          </w:tcPr>
          <w:p w14:paraId="0A05E68D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Certificados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académicos</w:t>
            </w:r>
          </w:p>
        </w:tc>
        <w:tc>
          <w:tcPr>
            <w:tcW w:w="569" w:type="dxa"/>
          </w:tcPr>
          <w:p w14:paraId="1F6A5C0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596A3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74C622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85E1F0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72748ADA" w14:textId="77777777">
        <w:trPr>
          <w:trHeight w:val="827"/>
        </w:trPr>
        <w:tc>
          <w:tcPr>
            <w:tcW w:w="850" w:type="dxa"/>
          </w:tcPr>
          <w:p w14:paraId="7071860B" w14:textId="3B7F724F" w:rsidR="005C7A1A" w:rsidRPr="00E0098C" w:rsidRDefault="006F73AE">
            <w:pPr>
              <w:pStyle w:val="TableParagraph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537" w:type="dxa"/>
          </w:tcPr>
          <w:p w14:paraId="4E304DFB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Certificados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Experiencia</w:t>
            </w:r>
          </w:p>
        </w:tc>
        <w:tc>
          <w:tcPr>
            <w:tcW w:w="569" w:type="dxa"/>
          </w:tcPr>
          <w:p w14:paraId="2E2C64E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28FAF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731B7C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963BDC9" w14:textId="77777777" w:rsidR="005C7A1A" w:rsidRPr="00E0098C" w:rsidRDefault="006F73AE">
            <w:pPr>
              <w:pStyle w:val="TableParagraph"/>
              <w:spacing w:line="270" w:lineRule="atLeast"/>
              <w:ind w:left="806" w:right="102" w:hanging="701"/>
              <w:jc w:val="both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(Solo los relacionados en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hoja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vida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SIGEP)</w:t>
            </w:r>
          </w:p>
        </w:tc>
      </w:tr>
      <w:tr w:rsidR="005C7A1A" w14:paraId="0D3BE745" w14:textId="77777777">
        <w:trPr>
          <w:trHeight w:val="554"/>
        </w:trPr>
        <w:tc>
          <w:tcPr>
            <w:tcW w:w="850" w:type="dxa"/>
          </w:tcPr>
          <w:p w14:paraId="7BFFCE4B" w14:textId="77B665D9" w:rsidR="005C7A1A" w:rsidRPr="00E0098C" w:rsidRDefault="006F73AE">
            <w:pPr>
              <w:pStyle w:val="TableParagraph"/>
              <w:spacing w:before="3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7" w:type="dxa"/>
          </w:tcPr>
          <w:p w14:paraId="1F9A1240" w14:textId="77777777" w:rsidR="005C7A1A" w:rsidRPr="00E0098C" w:rsidRDefault="006F73AE">
            <w:pPr>
              <w:pStyle w:val="TableParagraph"/>
              <w:spacing w:before="3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Examen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médico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E0098C">
              <w:rPr>
                <w:sz w:val="20"/>
                <w:szCs w:val="20"/>
              </w:rPr>
              <w:t>pre-ocupacional</w:t>
            </w:r>
            <w:proofErr w:type="spellEnd"/>
          </w:p>
        </w:tc>
        <w:tc>
          <w:tcPr>
            <w:tcW w:w="569" w:type="dxa"/>
          </w:tcPr>
          <w:p w14:paraId="74BAF69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92FAC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8ABDBA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4160E9F" w14:textId="77777777" w:rsidR="005C7A1A" w:rsidRPr="00E0098C" w:rsidRDefault="006F73AE">
            <w:pPr>
              <w:pStyle w:val="TableParagraph"/>
              <w:spacing w:line="270" w:lineRule="atLeast"/>
              <w:ind w:left="105" w:right="640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(Fecha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generación</w:t>
            </w:r>
            <w:r w:rsidRPr="00E0098C">
              <w:rPr>
                <w:spacing w:val="-9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no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mayor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 tres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años)</w:t>
            </w:r>
          </w:p>
        </w:tc>
      </w:tr>
      <w:tr w:rsidR="005C7A1A" w14:paraId="646E1217" w14:textId="77777777">
        <w:trPr>
          <w:trHeight w:val="551"/>
        </w:trPr>
        <w:tc>
          <w:tcPr>
            <w:tcW w:w="850" w:type="dxa"/>
          </w:tcPr>
          <w:p w14:paraId="4E23FF22" w14:textId="3C080104" w:rsidR="005C7A1A" w:rsidRPr="00E0098C" w:rsidRDefault="006F73AE">
            <w:pPr>
              <w:pStyle w:val="TableParagraph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</w:t>
            </w:r>
            <w:r w:rsidR="00FA6B09" w:rsidRPr="00E0098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37" w:type="dxa"/>
          </w:tcPr>
          <w:p w14:paraId="55FF969D" w14:textId="77777777" w:rsidR="005C7A1A" w:rsidRPr="00E0098C" w:rsidRDefault="006F73AE">
            <w:pPr>
              <w:pStyle w:val="TableParagraph"/>
              <w:spacing w:line="270" w:lineRule="atLeast"/>
              <w:ind w:left="107" w:right="371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Certificados vigentes para trabajos de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alto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riesgo</w:t>
            </w:r>
          </w:p>
        </w:tc>
        <w:tc>
          <w:tcPr>
            <w:tcW w:w="569" w:type="dxa"/>
          </w:tcPr>
          <w:p w14:paraId="4941E80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6EB94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2C6616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F93CEB6" w14:textId="77777777" w:rsidR="005C7A1A" w:rsidRPr="00E0098C" w:rsidRDefault="006F73AE">
            <w:pPr>
              <w:pStyle w:val="TableParagraph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(cuando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aplique)</w:t>
            </w:r>
          </w:p>
        </w:tc>
      </w:tr>
      <w:tr w:rsidR="005C7A1A" w14:paraId="59EDC2B2" w14:textId="77777777">
        <w:trPr>
          <w:trHeight w:val="1102"/>
        </w:trPr>
        <w:tc>
          <w:tcPr>
            <w:tcW w:w="850" w:type="dxa"/>
          </w:tcPr>
          <w:p w14:paraId="4C5C538E" w14:textId="408BEC62" w:rsidR="005C7A1A" w:rsidRPr="00E0098C" w:rsidRDefault="00FA6B09">
            <w:pPr>
              <w:pStyle w:val="TableParagraph"/>
              <w:spacing w:line="275" w:lineRule="exact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4537" w:type="dxa"/>
          </w:tcPr>
          <w:p w14:paraId="0CFE3C97" w14:textId="37EE200B" w:rsidR="005C7A1A" w:rsidRPr="00E0098C" w:rsidRDefault="006F73AE">
            <w:pPr>
              <w:pStyle w:val="TableParagraph"/>
              <w:spacing w:line="276" w:lineRule="exact"/>
              <w:ind w:left="107" w:right="184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Libreta militar o certificación provisional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en línea que acredite el trámite de la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definición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situación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militar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ante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las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autoridades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reclutamiento</w:t>
            </w:r>
            <w:r w:rsidR="00E77C37" w:rsidRPr="00E0098C">
              <w:rPr>
                <w:sz w:val="20"/>
                <w:szCs w:val="20"/>
              </w:rPr>
              <w:t xml:space="preserve"> (para hombres hasta los 50 </w:t>
            </w:r>
            <w:proofErr w:type="gramStart"/>
            <w:r w:rsidR="00E77C37" w:rsidRPr="00E0098C">
              <w:rPr>
                <w:sz w:val="20"/>
                <w:szCs w:val="20"/>
              </w:rPr>
              <w:t>años de edad</w:t>
            </w:r>
            <w:proofErr w:type="gramEnd"/>
            <w:r w:rsidR="00E77C37" w:rsidRPr="00E0098C">
              <w:rPr>
                <w:sz w:val="20"/>
                <w:szCs w:val="20"/>
              </w:rPr>
              <w:t>)</w:t>
            </w:r>
          </w:p>
        </w:tc>
        <w:tc>
          <w:tcPr>
            <w:tcW w:w="569" w:type="dxa"/>
          </w:tcPr>
          <w:p w14:paraId="106723B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D188B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4774DB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FEC5E62" w14:textId="77777777" w:rsidR="005C7A1A" w:rsidRPr="00E0098C" w:rsidRDefault="006F73AE">
            <w:pPr>
              <w:pStyle w:val="TableParagraph"/>
              <w:spacing w:line="275" w:lineRule="exact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(Ley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primer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empleo art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20)</w:t>
            </w:r>
          </w:p>
        </w:tc>
      </w:tr>
      <w:tr w:rsidR="005C7A1A" w14:paraId="2B192489" w14:textId="77777777">
        <w:trPr>
          <w:trHeight w:val="1378"/>
        </w:trPr>
        <w:tc>
          <w:tcPr>
            <w:tcW w:w="850" w:type="dxa"/>
          </w:tcPr>
          <w:p w14:paraId="1153127D" w14:textId="740A16B6" w:rsidR="005C7A1A" w:rsidRPr="00E0098C" w:rsidRDefault="00FA6B09">
            <w:pPr>
              <w:pStyle w:val="TableParagraph"/>
              <w:spacing w:line="275" w:lineRule="exact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4537" w:type="dxa"/>
          </w:tcPr>
          <w:p w14:paraId="3AF9077F" w14:textId="77777777" w:rsidR="005C7A1A" w:rsidRPr="00E0098C" w:rsidRDefault="006F73AE">
            <w:pPr>
              <w:pStyle w:val="TableParagraph"/>
              <w:ind w:left="107" w:right="264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 xml:space="preserve">Constancia de la Creación o existencia de </w:t>
            </w:r>
            <w:proofErr w:type="spellStart"/>
            <w:r w:rsidRPr="00E0098C">
              <w:rPr>
                <w:bCs/>
                <w:sz w:val="20"/>
                <w:szCs w:val="20"/>
              </w:rPr>
              <w:t>Secop</w:t>
            </w:r>
            <w:proofErr w:type="spellEnd"/>
            <w:r w:rsidRPr="00E0098C">
              <w:rPr>
                <w:bCs/>
                <w:sz w:val="20"/>
                <w:szCs w:val="20"/>
              </w:rPr>
              <w:t xml:space="preserve"> II - El nombre de la entidad debe ser nombres</w:t>
            </w:r>
          </w:p>
        </w:tc>
        <w:tc>
          <w:tcPr>
            <w:tcW w:w="569" w:type="dxa"/>
          </w:tcPr>
          <w:p w14:paraId="7EA174EA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30F36C9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568" w:type="dxa"/>
          </w:tcPr>
          <w:p w14:paraId="49B58793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3093" w:type="dxa"/>
          </w:tcPr>
          <w:p w14:paraId="541EE1FA" w14:textId="77777777" w:rsidR="005C7A1A" w:rsidRPr="00E0098C" w:rsidRDefault="006F73AE">
            <w:pPr>
              <w:pStyle w:val="TableParagraph"/>
              <w:ind w:left="105" w:right="433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El nombre de la entidad debe ser nombres completos y apellidos</w:t>
            </w:r>
          </w:p>
          <w:p w14:paraId="3FD009EA" w14:textId="77777777" w:rsidR="005C7A1A" w:rsidRPr="00E0098C" w:rsidRDefault="006F73AE">
            <w:pPr>
              <w:pStyle w:val="TableParagraph"/>
              <w:spacing w:line="270" w:lineRule="atLeast"/>
              <w:ind w:left="105" w:right="481"/>
              <w:rPr>
                <w:bCs/>
                <w:sz w:val="20"/>
                <w:szCs w:val="20"/>
              </w:rPr>
            </w:pPr>
            <w:proofErr w:type="spellStart"/>
            <w:r w:rsidRPr="00E0098C">
              <w:rPr>
                <w:bCs/>
                <w:sz w:val="20"/>
                <w:szCs w:val="20"/>
              </w:rPr>
              <w:t>como</w:t>
            </w:r>
            <w:proofErr w:type="spellEnd"/>
            <w:r w:rsidRPr="00E0098C">
              <w:rPr>
                <w:bCs/>
                <w:sz w:val="20"/>
                <w:szCs w:val="20"/>
              </w:rPr>
              <w:t xml:space="preserve"> se registran en la cédula ciudadanía.</w:t>
            </w:r>
          </w:p>
        </w:tc>
      </w:tr>
      <w:tr w:rsidR="005C7A1A" w14:paraId="1D47C08F" w14:textId="77777777">
        <w:trPr>
          <w:trHeight w:val="550"/>
        </w:trPr>
        <w:tc>
          <w:tcPr>
            <w:tcW w:w="850" w:type="dxa"/>
          </w:tcPr>
          <w:p w14:paraId="7E9B5D07" w14:textId="632BEA9B" w:rsidR="005C7A1A" w:rsidRPr="00E0098C" w:rsidRDefault="00FA6B09">
            <w:pPr>
              <w:pStyle w:val="TableParagraph"/>
              <w:spacing w:line="275" w:lineRule="exact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lastRenderedPageBreak/>
              <w:t>29</w:t>
            </w:r>
          </w:p>
        </w:tc>
        <w:tc>
          <w:tcPr>
            <w:tcW w:w="4537" w:type="dxa"/>
          </w:tcPr>
          <w:p w14:paraId="294CDDC4" w14:textId="5CFB46A4" w:rsidR="005C7A1A" w:rsidRPr="00E0098C" w:rsidRDefault="006F73AE">
            <w:pPr>
              <w:pStyle w:val="TableParagraph"/>
              <w:spacing w:line="275" w:lineRule="exact"/>
              <w:ind w:left="107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Certificado Cuenta Bancaria</w:t>
            </w:r>
            <w:r w:rsidR="00E77C37" w:rsidRPr="00E0098C">
              <w:rPr>
                <w:bCs/>
                <w:sz w:val="20"/>
                <w:szCs w:val="20"/>
              </w:rPr>
              <w:t xml:space="preserve"> activa</w:t>
            </w:r>
          </w:p>
        </w:tc>
        <w:tc>
          <w:tcPr>
            <w:tcW w:w="569" w:type="dxa"/>
          </w:tcPr>
          <w:p w14:paraId="04E46460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8EB64E1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568" w:type="dxa"/>
          </w:tcPr>
          <w:p w14:paraId="0989F9D0" w14:textId="77777777" w:rsidR="005C7A1A" w:rsidRPr="00E0098C" w:rsidRDefault="005C7A1A">
            <w:pPr>
              <w:pStyle w:val="TableParagraph"/>
              <w:rPr>
                <w:bCs/>
                <w:sz w:val="20"/>
                <w:szCs w:val="20"/>
              </w:rPr>
            </w:pPr>
          </w:p>
        </w:tc>
        <w:tc>
          <w:tcPr>
            <w:tcW w:w="3093" w:type="dxa"/>
          </w:tcPr>
          <w:p w14:paraId="0D414D86" w14:textId="77777777" w:rsidR="005C7A1A" w:rsidRPr="00E0098C" w:rsidRDefault="006F73AE">
            <w:pPr>
              <w:pStyle w:val="TableParagraph"/>
              <w:spacing w:line="276" w:lineRule="exact"/>
              <w:ind w:left="105" w:right="640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(Fecha generación no mayor a tres meses)</w:t>
            </w:r>
          </w:p>
        </w:tc>
      </w:tr>
      <w:tr w:rsidR="005C7A1A" w14:paraId="22722067" w14:textId="77777777">
        <w:trPr>
          <w:trHeight w:val="1101"/>
        </w:trPr>
        <w:tc>
          <w:tcPr>
            <w:tcW w:w="850" w:type="dxa"/>
          </w:tcPr>
          <w:p w14:paraId="64B2EE3C" w14:textId="5DEB821A" w:rsidR="005C7A1A" w:rsidRPr="00E0098C" w:rsidRDefault="00FA6B09" w:rsidP="00E0098C">
            <w:pPr>
              <w:pStyle w:val="TableParagraph"/>
              <w:spacing w:line="275" w:lineRule="exact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4537" w:type="dxa"/>
          </w:tcPr>
          <w:p w14:paraId="3F6A6E28" w14:textId="77777777" w:rsidR="005C7A1A" w:rsidRPr="00E0098C" w:rsidRDefault="006F73AE" w:rsidP="00E0098C">
            <w:pPr>
              <w:pStyle w:val="TableParagraph"/>
              <w:spacing w:line="275" w:lineRule="exact"/>
              <w:ind w:left="107" w:right="301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Pantallazo constancia de publicación Declaración de Bienes y Rentas y conflictos de interés Ley 2013 de 2019</w:t>
            </w:r>
          </w:p>
        </w:tc>
        <w:tc>
          <w:tcPr>
            <w:tcW w:w="569" w:type="dxa"/>
          </w:tcPr>
          <w:p w14:paraId="7110BFC2" w14:textId="77777777" w:rsidR="005C7A1A" w:rsidRPr="00E0098C" w:rsidRDefault="005C7A1A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A995D67" w14:textId="77777777" w:rsidR="005C7A1A" w:rsidRPr="00E0098C" w:rsidRDefault="005C7A1A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568" w:type="dxa"/>
          </w:tcPr>
          <w:p w14:paraId="58A10FDC" w14:textId="77777777" w:rsidR="005C7A1A" w:rsidRPr="00E0098C" w:rsidRDefault="005C7A1A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3093" w:type="dxa"/>
          </w:tcPr>
          <w:p w14:paraId="35EA43CA" w14:textId="77777777" w:rsidR="005C7A1A" w:rsidRPr="00E0098C" w:rsidRDefault="005C7A1A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  <w:p w14:paraId="77376031" w14:textId="38FA67F5" w:rsidR="005C7A1A" w:rsidRPr="00E0098C" w:rsidRDefault="006F73AE" w:rsidP="00E0098C">
            <w:pPr>
              <w:pStyle w:val="TableParagraph"/>
              <w:tabs>
                <w:tab w:val="left" w:pos="1508"/>
                <w:tab w:val="left" w:pos="1898"/>
              </w:tabs>
              <w:spacing w:line="275" w:lineRule="exact"/>
              <w:ind w:left="806" w:right="103" w:hanging="634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(Conforme</w:t>
            </w:r>
            <w:r w:rsidR="00E0098C">
              <w:rPr>
                <w:bCs/>
                <w:sz w:val="20"/>
                <w:szCs w:val="20"/>
              </w:rPr>
              <w:t xml:space="preserve"> </w:t>
            </w:r>
            <w:r w:rsidRPr="00E0098C">
              <w:rPr>
                <w:bCs/>
                <w:sz w:val="20"/>
                <w:szCs w:val="20"/>
              </w:rPr>
              <w:t>al</w:t>
            </w:r>
            <w:r w:rsidRPr="00E0098C">
              <w:rPr>
                <w:bCs/>
                <w:sz w:val="20"/>
                <w:szCs w:val="20"/>
              </w:rPr>
              <w:tab/>
              <w:t>instructivo anexo)</w:t>
            </w:r>
          </w:p>
        </w:tc>
      </w:tr>
      <w:tr w:rsidR="00A94C9B" w14:paraId="39CD4DB6" w14:textId="77777777">
        <w:trPr>
          <w:trHeight w:val="553"/>
        </w:trPr>
        <w:tc>
          <w:tcPr>
            <w:tcW w:w="850" w:type="dxa"/>
          </w:tcPr>
          <w:p w14:paraId="0F51D8C7" w14:textId="47027A60" w:rsidR="00A94C9B" w:rsidRPr="00E0098C" w:rsidRDefault="00A94C9B" w:rsidP="00E0098C">
            <w:pPr>
              <w:pStyle w:val="TableParagraph"/>
              <w:spacing w:line="275" w:lineRule="exact"/>
              <w:ind w:left="290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4537" w:type="dxa"/>
          </w:tcPr>
          <w:p w14:paraId="51F5F719" w14:textId="3CDB0658" w:rsidR="00A94C9B" w:rsidRPr="00E0098C" w:rsidRDefault="00A94C9B" w:rsidP="00E0098C">
            <w:pPr>
              <w:pStyle w:val="TableParagraph"/>
              <w:spacing w:line="275" w:lineRule="exact"/>
              <w:ind w:left="107" w:right="372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Fotocopia del Registro Único Municipal Tributario (RUMT)</w:t>
            </w:r>
          </w:p>
        </w:tc>
        <w:tc>
          <w:tcPr>
            <w:tcW w:w="569" w:type="dxa"/>
          </w:tcPr>
          <w:p w14:paraId="64156BBF" w14:textId="77777777" w:rsidR="00A94C9B" w:rsidRPr="00E0098C" w:rsidRDefault="00A94C9B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D36D48" w14:textId="77777777" w:rsidR="00A94C9B" w:rsidRPr="00E0098C" w:rsidRDefault="00A94C9B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568" w:type="dxa"/>
          </w:tcPr>
          <w:p w14:paraId="5E143666" w14:textId="77777777" w:rsidR="00A94C9B" w:rsidRPr="00E0098C" w:rsidRDefault="00A94C9B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</w:p>
        </w:tc>
        <w:tc>
          <w:tcPr>
            <w:tcW w:w="3093" w:type="dxa"/>
          </w:tcPr>
          <w:p w14:paraId="4877DFB0" w14:textId="54AA25CD" w:rsidR="00A94C9B" w:rsidRPr="00E0098C" w:rsidRDefault="00A94C9B" w:rsidP="00E0098C">
            <w:pPr>
              <w:pStyle w:val="TableParagraph"/>
              <w:spacing w:line="275" w:lineRule="exact"/>
              <w:rPr>
                <w:bCs/>
                <w:sz w:val="20"/>
                <w:szCs w:val="20"/>
              </w:rPr>
            </w:pPr>
            <w:r w:rsidRPr="00E0098C">
              <w:rPr>
                <w:bCs/>
                <w:sz w:val="20"/>
                <w:szCs w:val="20"/>
              </w:rPr>
              <w:t>Portal tributario Alcaldía de Dosquebradas</w:t>
            </w:r>
          </w:p>
        </w:tc>
      </w:tr>
    </w:tbl>
    <w:p w14:paraId="142B12BD" w14:textId="77777777" w:rsidR="005C7A1A" w:rsidRDefault="005C7A1A">
      <w:pPr>
        <w:pStyle w:val="Textoindependiente"/>
        <w:rPr>
          <w:sz w:val="20"/>
        </w:rPr>
      </w:pPr>
    </w:p>
    <w:p w14:paraId="537AAB69" w14:textId="77777777" w:rsidR="005C7A1A" w:rsidRDefault="005C7A1A">
      <w:pPr>
        <w:pStyle w:val="Textoindependiente"/>
        <w:rPr>
          <w:sz w:val="20"/>
        </w:rPr>
      </w:pPr>
    </w:p>
    <w:p w14:paraId="240EB150" w14:textId="77777777" w:rsidR="005C7A1A" w:rsidRDefault="006F73AE">
      <w:pPr>
        <w:pStyle w:val="Textoindependiente"/>
        <w:spacing w:before="93"/>
        <w:ind w:left="4038" w:right="4258"/>
        <w:jc w:val="center"/>
      </w:pPr>
      <w:r>
        <w:t>TERCERA</w:t>
      </w:r>
      <w:r>
        <w:rPr>
          <w:spacing w:val="-3"/>
        </w:rPr>
        <w:t xml:space="preserve"> </w:t>
      </w:r>
      <w:r>
        <w:t>PARTE</w:t>
      </w:r>
    </w:p>
    <w:p w14:paraId="62B51F8E" w14:textId="77777777" w:rsidR="005C7A1A" w:rsidRDefault="005C7A1A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FA6B09" w14:paraId="14A3B1E3" w14:textId="77777777" w:rsidTr="00176A12">
        <w:trPr>
          <w:trHeight w:val="551"/>
        </w:trPr>
        <w:tc>
          <w:tcPr>
            <w:tcW w:w="850" w:type="dxa"/>
          </w:tcPr>
          <w:p w14:paraId="5212BDDC" w14:textId="77777777" w:rsidR="00FA6B09" w:rsidRPr="00FA6B09" w:rsidRDefault="00FA6B09" w:rsidP="00176A12">
            <w:pPr>
              <w:pStyle w:val="TableParagraph"/>
              <w:ind w:left="243" w:right="237"/>
              <w:jc w:val="center"/>
              <w:rPr>
                <w:rFonts w:ascii="Arial"/>
                <w:b/>
                <w:sz w:val="24"/>
              </w:rPr>
            </w:pPr>
            <w:r w:rsidRPr="00FA6B09"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4537" w:type="dxa"/>
          </w:tcPr>
          <w:p w14:paraId="340A8A7F" w14:textId="77777777" w:rsidR="00FA6B09" w:rsidRDefault="00FA6B09" w:rsidP="00176A12">
            <w:pPr>
              <w:pStyle w:val="TableParagraph"/>
              <w:spacing w:line="270" w:lineRule="atLeast"/>
              <w:ind w:left="1405" w:right="371" w:hanging="10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DOCUMENTOS POR PARTE DEL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CONTRATISTA</w:t>
            </w:r>
          </w:p>
        </w:tc>
        <w:tc>
          <w:tcPr>
            <w:tcW w:w="569" w:type="dxa"/>
          </w:tcPr>
          <w:p w14:paraId="1370015B" w14:textId="77777777" w:rsidR="00FA6B09" w:rsidRDefault="00FA6B09" w:rsidP="00176A12">
            <w:pPr>
              <w:pStyle w:val="TableParagraph"/>
              <w:spacing w:line="270" w:lineRule="atLeast"/>
              <w:ind w:left="188" w:right="-36" w:hanging="1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</w:p>
        </w:tc>
        <w:tc>
          <w:tcPr>
            <w:tcW w:w="567" w:type="dxa"/>
          </w:tcPr>
          <w:p w14:paraId="4AF0C405" w14:textId="77777777" w:rsidR="00FA6B09" w:rsidRDefault="00FA6B09" w:rsidP="00176A12">
            <w:pPr>
              <w:pStyle w:val="TableParagraph"/>
              <w:ind w:left="167" w:right="-36" w:hanging="1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68" w:type="dxa"/>
          </w:tcPr>
          <w:p w14:paraId="119CC3FE" w14:textId="77777777" w:rsidR="00FA6B09" w:rsidRDefault="00FA6B09" w:rsidP="00176A12">
            <w:pPr>
              <w:pStyle w:val="TableParagraph"/>
              <w:spacing w:line="270" w:lineRule="atLeast"/>
              <w:ind w:left="195" w:right="-36" w:hanging="1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N/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3093" w:type="dxa"/>
          </w:tcPr>
          <w:p w14:paraId="4617A863" w14:textId="77777777" w:rsidR="00FA6B09" w:rsidRDefault="00FA6B09" w:rsidP="00176A12">
            <w:pPr>
              <w:pStyle w:val="TableParagraph"/>
              <w:ind w:left="6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OBSERVACIÓN</w:t>
            </w:r>
          </w:p>
        </w:tc>
      </w:tr>
      <w:tr w:rsidR="005C7A1A" w14:paraId="3819A4B5" w14:textId="77777777">
        <w:trPr>
          <w:trHeight w:val="551"/>
        </w:trPr>
        <w:tc>
          <w:tcPr>
            <w:tcW w:w="850" w:type="dxa"/>
          </w:tcPr>
          <w:p w14:paraId="59886E17" w14:textId="64D39317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4537" w:type="dxa"/>
          </w:tcPr>
          <w:p w14:paraId="61F44A96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Certificado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Idoneidad</w:t>
            </w:r>
          </w:p>
        </w:tc>
        <w:tc>
          <w:tcPr>
            <w:tcW w:w="569" w:type="dxa"/>
          </w:tcPr>
          <w:p w14:paraId="73DE3B5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97C3E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6C42AD5C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50190B7" w14:textId="77777777" w:rsidR="005C7A1A" w:rsidRPr="00E0098C" w:rsidRDefault="006F73AE">
            <w:pPr>
              <w:pStyle w:val="TableParagraph"/>
              <w:spacing w:line="270" w:lineRule="atLeast"/>
              <w:ind w:left="105" w:right="306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Profesionales-Apoyo</w:t>
            </w:r>
            <w:r w:rsidRPr="00E0098C">
              <w:rPr>
                <w:spacing w:val="-9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la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Gestión</w:t>
            </w:r>
          </w:p>
        </w:tc>
      </w:tr>
      <w:tr w:rsidR="00FA6B09" w14:paraId="3EEF56FF" w14:textId="77777777">
        <w:trPr>
          <w:trHeight w:val="551"/>
        </w:trPr>
        <w:tc>
          <w:tcPr>
            <w:tcW w:w="850" w:type="dxa"/>
          </w:tcPr>
          <w:p w14:paraId="729688C6" w14:textId="235AAC0A" w:rsidR="00FA6B09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4537" w:type="dxa"/>
          </w:tcPr>
          <w:p w14:paraId="140A0334" w14:textId="0AA95C0E" w:rsidR="00FA6B09" w:rsidRPr="00E0098C" w:rsidRDefault="00FA6B09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 xml:space="preserve">Contrato </w:t>
            </w:r>
          </w:p>
        </w:tc>
        <w:tc>
          <w:tcPr>
            <w:tcW w:w="569" w:type="dxa"/>
          </w:tcPr>
          <w:p w14:paraId="5F298B53" w14:textId="77777777" w:rsidR="00FA6B09" w:rsidRPr="00E0098C" w:rsidRDefault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D2DA26" w14:textId="77777777" w:rsidR="00FA6B09" w:rsidRPr="00E0098C" w:rsidRDefault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F07CC54" w14:textId="77777777" w:rsidR="00FA6B09" w:rsidRPr="00E0098C" w:rsidRDefault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9369B43" w14:textId="77777777" w:rsidR="00FA6B09" w:rsidRPr="00E0098C" w:rsidRDefault="00FA6B09">
            <w:pPr>
              <w:pStyle w:val="TableParagraph"/>
              <w:spacing w:line="270" w:lineRule="atLeast"/>
              <w:ind w:left="105" w:right="306"/>
              <w:rPr>
                <w:sz w:val="20"/>
                <w:szCs w:val="20"/>
              </w:rPr>
            </w:pPr>
          </w:p>
        </w:tc>
      </w:tr>
      <w:tr w:rsidR="005C7A1A" w14:paraId="702E815E" w14:textId="77777777">
        <w:trPr>
          <w:trHeight w:val="551"/>
        </w:trPr>
        <w:tc>
          <w:tcPr>
            <w:tcW w:w="850" w:type="dxa"/>
          </w:tcPr>
          <w:p w14:paraId="4AD080A1" w14:textId="15F508F0" w:rsidR="005C7A1A" w:rsidRPr="00E0098C" w:rsidRDefault="006F73AE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</w:t>
            </w:r>
            <w:r w:rsidR="00FA6B09" w:rsidRPr="00E0098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537" w:type="dxa"/>
          </w:tcPr>
          <w:p w14:paraId="3BE38844" w14:textId="75F34488" w:rsidR="005C7A1A" w:rsidRPr="00E0098C" w:rsidRDefault="006F73AE">
            <w:pPr>
              <w:pStyle w:val="TableParagraph"/>
              <w:spacing w:line="270" w:lineRule="atLeast"/>
              <w:ind w:left="107" w:right="278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 xml:space="preserve">Recibo de Pago de Estampillas </w:t>
            </w:r>
          </w:p>
        </w:tc>
        <w:tc>
          <w:tcPr>
            <w:tcW w:w="569" w:type="dxa"/>
          </w:tcPr>
          <w:p w14:paraId="22EF622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948C7D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61DE84F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09F73E9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4C285B12" w14:textId="77777777">
        <w:trPr>
          <w:trHeight w:val="405"/>
        </w:trPr>
        <w:tc>
          <w:tcPr>
            <w:tcW w:w="850" w:type="dxa"/>
          </w:tcPr>
          <w:p w14:paraId="06892EB7" w14:textId="5083BF21" w:rsidR="005C7A1A" w:rsidRPr="00E0098C" w:rsidRDefault="006F73AE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</w:t>
            </w:r>
            <w:r w:rsidR="00FA6B09" w:rsidRPr="00E0098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7" w:type="dxa"/>
          </w:tcPr>
          <w:p w14:paraId="57D1C9BE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Póliza-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Resolución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aprobatoria</w:t>
            </w:r>
          </w:p>
        </w:tc>
        <w:tc>
          <w:tcPr>
            <w:tcW w:w="569" w:type="dxa"/>
          </w:tcPr>
          <w:p w14:paraId="26355EC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80FF0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7C5C05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8706D92" w14:textId="77777777" w:rsidR="005C7A1A" w:rsidRPr="00E0098C" w:rsidRDefault="006F73AE">
            <w:pPr>
              <w:pStyle w:val="TableParagraph"/>
              <w:ind w:left="10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Cuando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aplique</w:t>
            </w:r>
          </w:p>
        </w:tc>
      </w:tr>
      <w:tr w:rsidR="005C7A1A" w14:paraId="2A82567B" w14:textId="77777777">
        <w:trPr>
          <w:trHeight w:val="551"/>
        </w:trPr>
        <w:tc>
          <w:tcPr>
            <w:tcW w:w="850" w:type="dxa"/>
          </w:tcPr>
          <w:p w14:paraId="433AA3FF" w14:textId="4BA3B39B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4537" w:type="dxa"/>
          </w:tcPr>
          <w:p w14:paraId="3BB23B0A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Afiliación ARL</w:t>
            </w:r>
          </w:p>
        </w:tc>
        <w:tc>
          <w:tcPr>
            <w:tcW w:w="569" w:type="dxa"/>
          </w:tcPr>
          <w:p w14:paraId="3F8FBA7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F113D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691EF5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797180B" w14:textId="77777777" w:rsidR="005C7A1A" w:rsidRPr="00E0098C" w:rsidRDefault="006F73AE" w:rsidP="00FA6B09">
            <w:pPr>
              <w:pStyle w:val="TableParagraph"/>
              <w:tabs>
                <w:tab w:val="left" w:pos="2865"/>
              </w:tabs>
              <w:spacing w:line="270" w:lineRule="atLeast"/>
              <w:ind w:left="880" w:right="226" w:hanging="816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(a cargo de la</w:t>
            </w:r>
            <w:r w:rsidRPr="00E0098C">
              <w:rPr>
                <w:spacing w:val="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dependencia)</w:t>
            </w:r>
          </w:p>
        </w:tc>
      </w:tr>
      <w:tr w:rsidR="005C7A1A" w14:paraId="22E51183" w14:textId="77777777">
        <w:trPr>
          <w:trHeight w:val="417"/>
        </w:trPr>
        <w:tc>
          <w:tcPr>
            <w:tcW w:w="850" w:type="dxa"/>
          </w:tcPr>
          <w:p w14:paraId="653C8985" w14:textId="1E3BCDD3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4537" w:type="dxa"/>
          </w:tcPr>
          <w:p w14:paraId="5E748F2D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Registro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Presupuestal</w:t>
            </w:r>
          </w:p>
        </w:tc>
        <w:tc>
          <w:tcPr>
            <w:tcW w:w="569" w:type="dxa"/>
          </w:tcPr>
          <w:p w14:paraId="38A5A5B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D31454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DBFB2D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E3D5B5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78651401" w14:textId="77777777">
        <w:trPr>
          <w:trHeight w:val="407"/>
        </w:trPr>
        <w:tc>
          <w:tcPr>
            <w:tcW w:w="850" w:type="dxa"/>
          </w:tcPr>
          <w:p w14:paraId="48DD9552" w14:textId="6556BAA4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4537" w:type="dxa"/>
          </w:tcPr>
          <w:p w14:paraId="77B6569C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Compromiso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Ético</w:t>
            </w:r>
          </w:p>
        </w:tc>
        <w:tc>
          <w:tcPr>
            <w:tcW w:w="569" w:type="dxa"/>
          </w:tcPr>
          <w:p w14:paraId="2925872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BD9232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69E4B2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1B5D97B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39900D7A" w14:textId="77777777">
        <w:trPr>
          <w:trHeight w:val="415"/>
        </w:trPr>
        <w:tc>
          <w:tcPr>
            <w:tcW w:w="850" w:type="dxa"/>
          </w:tcPr>
          <w:p w14:paraId="58BD5FC6" w14:textId="663067D0" w:rsidR="005C7A1A" w:rsidRPr="00E0098C" w:rsidRDefault="00FA6B09">
            <w:pPr>
              <w:pStyle w:val="TableParagraph"/>
              <w:spacing w:before="1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4537" w:type="dxa"/>
          </w:tcPr>
          <w:p w14:paraId="7410210B" w14:textId="77777777" w:rsidR="005C7A1A" w:rsidRPr="00E0098C" w:rsidRDefault="006F73AE">
            <w:pPr>
              <w:pStyle w:val="TableParagraph"/>
              <w:spacing w:before="1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Formato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Declaración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Tributaria</w:t>
            </w:r>
          </w:p>
        </w:tc>
        <w:tc>
          <w:tcPr>
            <w:tcW w:w="569" w:type="dxa"/>
          </w:tcPr>
          <w:p w14:paraId="29D0955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FDE54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45190E3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83021D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7A4AB109" w14:textId="77777777">
        <w:trPr>
          <w:trHeight w:val="345"/>
        </w:trPr>
        <w:tc>
          <w:tcPr>
            <w:tcW w:w="850" w:type="dxa"/>
          </w:tcPr>
          <w:p w14:paraId="6661D444" w14:textId="594D72C1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4537" w:type="dxa"/>
          </w:tcPr>
          <w:p w14:paraId="52191177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Oficio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Delegación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Supervisión</w:t>
            </w:r>
          </w:p>
        </w:tc>
        <w:tc>
          <w:tcPr>
            <w:tcW w:w="569" w:type="dxa"/>
          </w:tcPr>
          <w:p w14:paraId="26BFD72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ACB8C0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538543A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D03EA91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5C7A1A" w14:paraId="182E6104" w14:textId="77777777">
        <w:trPr>
          <w:trHeight w:val="551"/>
        </w:trPr>
        <w:tc>
          <w:tcPr>
            <w:tcW w:w="850" w:type="dxa"/>
          </w:tcPr>
          <w:p w14:paraId="1E76A9D9" w14:textId="06CAE759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4537" w:type="dxa"/>
          </w:tcPr>
          <w:p w14:paraId="495E9BCF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Acta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Inicio</w:t>
            </w:r>
          </w:p>
        </w:tc>
        <w:tc>
          <w:tcPr>
            <w:tcW w:w="569" w:type="dxa"/>
          </w:tcPr>
          <w:p w14:paraId="4D8C33F5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B21D1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A12C216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CACB1D0" w14:textId="77777777" w:rsidR="005C7A1A" w:rsidRPr="00E0098C" w:rsidRDefault="006F73AE">
            <w:pPr>
              <w:pStyle w:val="TableParagraph"/>
              <w:spacing w:line="270" w:lineRule="atLeast"/>
              <w:ind w:left="105" w:right="215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(no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aplica</w:t>
            </w:r>
            <w:r w:rsidRPr="00E0098C">
              <w:rPr>
                <w:spacing w:val="-7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para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prestación</w:t>
            </w:r>
            <w:r w:rsidRPr="00E0098C">
              <w:rPr>
                <w:spacing w:val="-63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servicios)</w:t>
            </w:r>
          </w:p>
        </w:tc>
      </w:tr>
      <w:tr w:rsidR="005C7A1A" w14:paraId="3F0C6D4B" w14:textId="77777777">
        <w:trPr>
          <w:trHeight w:val="402"/>
        </w:trPr>
        <w:tc>
          <w:tcPr>
            <w:tcW w:w="850" w:type="dxa"/>
          </w:tcPr>
          <w:p w14:paraId="464C91DF" w14:textId="4E0AA144" w:rsidR="005C7A1A" w:rsidRPr="00E0098C" w:rsidRDefault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4537" w:type="dxa"/>
          </w:tcPr>
          <w:p w14:paraId="0284F36E" w14:textId="77777777" w:rsidR="005C7A1A" w:rsidRPr="00E0098C" w:rsidRDefault="006F73AE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Registro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de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inducción</w:t>
            </w:r>
            <w:r w:rsidRPr="00E0098C">
              <w:rPr>
                <w:spacing w:val="-2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y</w:t>
            </w:r>
            <w:r w:rsidRPr="00E0098C">
              <w:rPr>
                <w:spacing w:val="-1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evaluación</w:t>
            </w:r>
          </w:p>
        </w:tc>
        <w:tc>
          <w:tcPr>
            <w:tcW w:w="569" w:type="dxa"/>
          </w:tcPr>
          <w:p w14:paraId="417B6727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3112B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3A8F01F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3109AB8" w14:textId="77777777" w:rsidR="005C7A1A" w:rsidRPr="00E0098C" w:rsidRDefault="005C7A1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FA6B09" w14:paraId="0B9DF885" w14:textId="77777777">
        <w:trPr>
          <w:trHeight w:val="402"/>
        </w:trPr>
        <w:tc>
          <w:tcPr>
            <w:tcW w:w="850" w:type="dxa"/>
          </w:tcPr>
          <w:p w14:paraId="09311D92" w14:textId="1A93C3CB" w:rsidR="00FA6B09" w:rsidRPr="00E0098C" w:rsidRDefault="00FA6B09" w:rsidP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20"/>
              </w:rPr>
            </w:pPr>
            <w:r w:rsidRPr="00E0098C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4537" w:type="dxa"/>
          </w:tcPr>
          <w:p w14:paraId="3C481127" w14:textId="2398141F" w:rsidR="00FA6B09" w:rsidRPr="00E0098C" w:rsidRDefault="00FA6B09" w:rsidP="00FA6B09">
            <w:pPr>
              <w:pStyle w:val="TableParagraph"/>
              <w:ind w:left="107"/>
              <w:rPr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Certificación curso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MIPG</w:t>
            </w:r>
          </w:p>
        </w:tc>
        <w:tc>
          <w:tcPr>
            <w:tcW w:w="569" w:type="dxa"/>
          </w:tcPr>
          <w:p w14:paraId="33C6D7F7" w14:textId="77777777" w:rsidR="00FA6B09" w:rsidRPr="00E0098C" w:rsidRDefault="00FA6B09" w:rsidP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57ED8D" w14:textId="77777777" w:rsidR="00FA6B09" w:rsidRPr="00E0098C" w:rsidRDefault="00FA6B09" w:rsidP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E413DB9" w14:textId="77777777" w:rsidR="00FA6B09" w:rsidRPr="00E0098C" w:rsidRDefault="00FA6B09" w:rsidP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7E9B3A7" w14:textId="1C48A701" w:rsidR="00FA6B09" w:rsidRPr="00E0098C" w:rsidRDefault="00FA6B09" w:rsidP="00FA6B0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E0098C">
              <w:rPr>
                <w:sz w:val="20"/>
                <w:szCs w:val="20"/>
              </w:rPr>
              <w:t>(Fecha</w:t>
            </w:r>
            <w:r w:rsidRPr="00E0098C">
              <w:rPr>
                <w:spacing w:val="-8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generación</w:t>
            </w:r>
            <w:r w:rsidRPr="00E0098C">
              <w:rPr>
                <w:spacing w:val="-9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no</w:t>
            </w:r>
            <w:r w:rsidRPr="00E0098C">
              <w:rPr>
                <w:spacing w:val="-6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mayor</w:t>
            </w:r>
            <w:r w:rsidRPr="00E0098C">
              <w:rPr>
                <w:spacing w:val="-4"/>
                <w:sz w:val="20"/>
                <w:szCs w:val="20"/>
              </w:rPr>
              <w:t xml:space="preserve"> </w:t>
            </w:r>
            <w:r w:rsidRPr="00E0098C">
              <w:rPr>
                <w:sz w:val="20"/>
                <w:szCs w:val="20"/>
              </w:rPr>
              <w:t>a un año)</w:t>
            </w:r>
          </w:p>
        </w:tc>
      </w:tr>
      <w:tr w:rsidR="00FA6B09" w14:paraId="3F297E8C" w14:textId="77777777">
        <w:trPr>
          <w:trHeight w:val="551"/>
        </w:trPr>
        <w:tc>
          <w:tcPr>
            <w:tcW w:w="850" w:type="dxa"/>
          </w:tcPr>
          <w:p w14:paraId="5AC9B807" w14:textId="54F55C1E" w:rsidR="00FA6B09" w:rsidRPr="00E0098C" w:rsidRDefault="00FA6B09" w:rsidP="00FA6B09">
            <w:pPr>
              <w:pStyle w:val="TableParagraph"/>
              <w:ind w:left="243" w:right="234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sz w:val="20"/>
                <w:szCs w:val="18"/>
              </w:rPr>
              <w:t>44</w:t>
            </w:r>
          </w:p>
        </w:tc>
        <w:tc>
          <w:tcPr>
            <w:tcW w:w="4537" w:type="dxa"/>
          </w:tcPr>
          <w:p w14:paraId="07A5BFF6" w14:textId="77777777" w:rsidR="00FA6B09" w:rsidRPr="00E0098C" w:rsidRDefault="00FA6B09" w:rsidP="00FA6B09">
            <w:pPr>
              <w:pStyle w:val="TableParagraph"/>
              <w:spacing w:line="270" w:lineRule="atLeast"/>
              <w:ind w:left="107" w:right="1061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Informes</w:t>
            </w:r>
            <w:r w:rsidRPr="00E0098C">
              <w:rPr>
                <w:spacing w:val="-4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mensuales</w:t>
            </w:r>
            <w:r w:rsidRPr="00E0098C">
              <w:rPr>
                <w:spacing w:val="-1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y</w:t>
            </w:r>
            <w:r w:rsidRPr="00E0098C">
              <w:rPr>
                <w:spacing w:val="-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Actas</w:t>
            </w:r>
            <w:r w:rsidRPr="00E0098C">
              <w:rPr>
                <w:spacing w:val="-2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de</w:t>
            </w:r>
            <w:r w:rsidRPr="00E0098C">
              <w:rPr>
                <w:spacing w:val="-63"/>
                <w:sz w:val="20"/>
                <w:szCs w:val="18"/>
              </w:rPr>
              <w:t xml:space="preserve"> </w:t>
            </w:r>
            <w:r w:rsidRPr="00E0098C">
              <w:rPr>
                <w:sz w:val="20"/>
                <w:szCs w:val="18"/>
              </w:rPr>
              <w:t>Pago</w:t>
            </w:r>
          </w:p>
        </w:tc>
        <w:tc>
          <w:tcPr>
            <w:tcW w:w="569" w:type="dxa"/>
          </w:tcPr>
          <w:p w14:paraId="7CC1E48E" w14:textId="77777777" w:rsidR="00FA6B09" w:rsidRDefault="00FA6B09" w:rsidP="00FA6B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356A1186" w14:textId="77777777" w:rsidR="00FA6B09" w:rsidRDefault="00FA6B09" w:rsidP="00FA6B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14:paraId="412F17EC" w14:textId="77777777" w:rsidR="00FA6B09" w:rsidRDefault="00FA6B09" w:rsidP="00FA6B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3" w:type="dxa"/>
          </w:tcPr>
          <w:p w14:paraId="46B59532" w14:textId="77777777" w:rsidR="00FA6B09" w:rsidRDefault="00FA6B09" w:rsidP="00FA6B09">
            <w:pPr>
              <w:pStyle w:val="TableParagraph"/>
              <w:rPr>
                <w:rFonts w:ascii="Times New Roman"/>
              </w:rPr>
            </w:pPr>
          </w:p>
        </w:tc>
      </w:tr>
      <w:tr w:rsidR="00FA6B09" w14:paraId="08CEB884" w14:textId="77777777">
        <w:trPr>
          <w:trHeight w:val="274"/>
        </w:trPr>
        <w:tc>
          <w:tcPr>
            <w:tcW w:w="850" w:type="dxa"/>
          </w:tcPr>
          <w:p w14:paraId="606C2317" w14:textId="044AEBE3" w:rsidR="00FA6B09" w:rsidRPr="00E0098C" w:rsidRDefault="00FA6B09" w:rsidP="00FA6B09">
            <w:pPr>
              <w:pStyle w:val="TableParagraph"/>
              <w:spacing w:line="255" w:lineRule="exact"/>
              <w:ind w:left="243" w:right="234"/>
              <w:jc w:val="center"/>
              <w:rPr>
                <w:b/>
                <w:sz w:val="20"/>
                <w:szCs w:val="18"/>
              </w:rPr>
            </w:pPr>
            <w:r w:rsidRPr="00E0098C">
              <w:rPr>
                <w:b/>
                <w:sz w:val="20"/>
                <w:szCs w:val="18"/>
              </w:rPr>
              <w:t>46</w:t>
            </w:r>
          </w:p>
        </w:tc>
        <w:tc>
          <w:tcPr>
            <w:tcW w:w="4537" w:type="dxa"/>
          </w:tcPr>
          <w:p w14:paraId="2F8B1D59" w14:textId="77777777" w:rsidR="00FA6B09" w:rsidRPr="00E0098C" w:rsidRDefault="00FA6B09" w:rsidP="00FA6B09">
            <w:pPr>
              <w:pStyle w:val="TableParagraph"/>
              <w:spacing w:line="255" w:lineRule="exact"/>
              <w:ind w:left="107"/>
              <w:rPr>
                <w:sz w:val="20"/>
                <w:szCs w:val="18"/>
              </w:rPr>
            </w:pPr>
            <w:r w:rsidRPr="00E0098C">
              <w:rPr>
                <w:sz w:val="20"/>
                <w:szCs w:val="18"/>
              </w:rPr>
              <w:t>Acta Final</w:t>
            </w:r>
          </w:p>
        </w:tc>
        <w:tc>
          <w:tcPr>
            <w:tcW w:w="569" w:type="dxa"/>
          </w:tcPr>
          <w:p w14:paraId="06F199B4" w14:textId="77777777" w:rsidR="00FA6B09" w:rsidRDefault="00FA6B09" w:rsidP="00FA6B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DA254F8" w14:textId="77777777" w:rsidR="00FA6B09" w:rsidRDefault="00FA6B09" w:rsidP="00FA6B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</w:tcPr>
          <w:p w14:paraId="57A2B257" w14:textId="77777777" w:rsidR="00FA6B09" w:rsidRDefault="00FA6B09" w:rsidP="00FA6B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93" w:type="dxa"/>
          </w:tcPr>
          <w:p w14:paraId="17A0A460" w14:textId="77777777" w:rsidR="00FA6B09" w:rsidRDefault="00FA6B09" w:rsidP="00FA6B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8957EC" w14:textId="77777777" w:rsidR="005C7A1A" w:rsidRDefault="005C7A1A">
      <w:pPr>
        <w:pStyle w:val="Textoindependiente"/>
        <w:rPr>
          <w:sz w:val="20"/>
        </w:rPr>
      </w:pPr>
    </w:p>
    <w:p w14:paraId="18FEECE0" w14:textId="64A22520" w:rsidR="005C7A1A" w:rsidRDefault="005C7A1A">
      <w:pPr>
        <w:pStyle w:val="Textoindependiente"/>
        <w:rPr>
          <w:sz w:val="20"/>
        </w:rPr>
      </w:pPr>
    </w:p>
    <w:p w14:paraId="3B773363" w14:textId="66FB32FB" w:rsidR="00FA6B09" w:rsidRDefault="00FA6B09">
      <w:pPr>
        <w:pStyle w:val="Textoindependiente"/>
        <w:rPr>
          <w:sz w:val="20"/>
        </w:rPr>
      </w:pPr>
    </w:p>
    <w:p w14:paraId="05D28626" w14:textId="787123C3" w:rsidR="00FA6B09" w:rsidRDefault="00FA6B09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5841"/>
        <w:gridCol w:w="4223"/>
      </w:tblGrid>
      <w:tr w:rsidR="00FA6B09" w:rsidRPr="00E77C37" w14:paraId="5699227B" w14:textId="77777777" w:rsidTr="00A94C9B">
        <w:tc>
          <w:tcPr>
            <w:tcW w:w="5841" w:type="dxa"/>
          </w:tcPr>
          <w:p w14:paraId="3A4C2660" w14:textId="6405F8BD" w:rsidR="00FA6B09" w:rsidRPr="00A94C9B" w:rsidRDefault="00FA6B09" w:rsidP="00FA6B09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bookmarkStart w:id="0" w:name="_Hlk97035435"/>
            <w:r w:rsidRPr="00A94C9B">
              <w:rPr>
                <w:rFonts w:ascii="Arial MT" w:hAnsi="Arial MT"/>
                <w:bCs w:val="0"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4223" w:type="dxa"/>
            <w:vMerge w:val="restart"/>
          </w:tcPr>
          <w:p w14:paraId="1669095E" w14:textId="5CBDDC47" w:rsidR="00FA6B09" w:rsidRPr="00A94C9B" w:rsidRDefault="00FA6B09" w:rsidP="00FA6B09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r w:rsidRPr="00A94C9B">
              <w:rPr>
                <w:rFonts w:ascii="Arial MT" w:hAnsi="Arial MT"/>
                <w:bCs w:val="0"/>
                <w:sz w:val="22"/>
                <w:szCs w:val="22"/>
              </w:rPr>
              <w:t>FIRMA</w:t>
            </w:r>
          </w:p>
        </w:tc>
      </w:tr>
      <w:tr w:rsidR="00FA6B09" w:rsidRPr="00E77C37" w14:paraId="12768A76" w14:textId="77777777" w:rsidTr="00A94C9B">
        <w:tc>
          <w:tcPr>
            <w:tcW w:w="5841" w:type="dxa"/>
          </w:tcPr>
          <w:p w14:paraId="42525763" w14:textId="77777777" w:rsidR="00FA6B09" w:rsidRPr="00A94C9B" w:rsidRDefault="00FA6B09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  <w:p w14:paraId="4BCC9F86" w14:textId="7AB8674E" w:rsidR="00FA6B09" w:rsidRPr="00A94C9B" w:rsidRDefault="00FA6B09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  <w:tc>
          <w:tcPr>
            <w:tcW w:w="4223" w:type="dxa"/>
            <w:vMerge/>
          </w:tcPr>
          <w:p w14:paraId="0410C587" w14:textId="77777777" w:rsidR="00FA6B09" w:rsidRPr="00A94C9B" w:rsidRDefault="00FA6B09" w:rsidP="00176A12">
            <w:pPr>
              <w:pStyle w:val="Textoindependiente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</w:tr>
      <w:tr w:rsidR="00FA6B09" w:rsidRPr="00E77C37" w14:paraId="3673974B" w14:textId="77777777" w:rsidTr="00A94C9B">
        <w:tc>
          <w:tcPr>
            <w:tcW w:w="5841" w:type="dxa"/>
          </w:tcPr>
          <w:p w14:paraId="68AA901B" w14:textId="77777777" w:rsidR="00FA6B09" w:rsidRPr="00A94C9B" w:rsidRDefault="00FA6B09" w:rsidP="00176A12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r w:rsidRPr="00A94C9B">
              <w:rPr>
                <w:rFonts w:ascii="Arial MT" w:hAnsi="Arial MT"/>
                <w:bCs w:val="0"/>
                <w:sz w:val="22"/>
                <w:szCs w:val="22"/>
              </w:rPr>
              <w:t>AUTORIZACIÓN TRATAMIENTO DATOS PERSONALES</w:t>
            </w:r>
          </w:p>
          <w:p w14:paraId="72674155" w14:textId="77777777" w:rsidR="00FA6B09" w:rsidRPr="00A94C9B" w:rsidRDefault="00FA6B09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  <w:p w14:paraId="7E425ECC" w14:textId="77777777" w:rsidR="00FA6B09" w:rsidRPr="00A94C9B" w:rsidRDefault="00FA6B09" w:rsidP="00FA6B09">
            <w:pPr>
              <w:pStyle w:val="Textoindependiente"/>
              <w:spacing w:line="276" w:lineRule="auto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  <w:r w:rsidRPr="00A94C9B">
              <w:rPr>
                <w:rFonts w:ascii="Arial MT" w:hAnsi="Arial MT"/>
                <w:b w:val="0"/>
                <w:sz w:val="22"/>
                <w:szCs w:val="22"/>
              </w:rPr>
              <w:t xml:space="preserve">Manifiesto que autorizo al Instituto de Desarrollo Municipal de Dosquebradas a tratar los datos y documentación personales contenida en los documentos precontractuales, contractuales y </w:t>
            </w:r>
            <w:proofErr w:type="spellStart"/>
            <w:r w:rsidRPr="00A94C9B">
              <w:rPr>
                <w:rFonts w:ascii="Arial MT" w:hAnsi="Arial MT"/>
                <w:b w:val="0"/>
                <w:sz w:val="22"/>
                <w:szCs w:val="22"/>
              </w:rPr>
              <w:t>pos</w:t>
            </w:r>
            <w:proofErr w:type="spellEnd"/>
            <w:r w:rsidRPr="00A94C9B">
              <w:rPr>
                <w:rFonts w:ascii="Arial MT" w:hAnsi="Arial MT"/>
                <w:b w:val="0"/>
                <w:sz w:val="22"/>
                <w:szCs w:val="22"/>
              </w:rPr>
              <w:t xml:space="preserve"> contractuales, los cuales se usarán únicamente para el proceso de compras y contratación y los cuales serán tratados conforme a la política de tratamiento de datos personales.</w:t>
            </w:r>
          </w:p>
        </w:tc>
        <w:tc>
          <w:tcPr>
            <w:tcW w:w="4223" w:type="dxa"/>
          </w:tcPr>
          <w:p w14:paraId="533BC14D" w14:textId="77777777" w:rsidR="00FA6B09" w:rsidRPr="00A94C9B" w:rsidRDefault="00FA6B09" w:rsidP="00176A12">
            <w:pPr>
              <w:pStyle w:val="Textoindependiente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</w:tr>
      <w:bookmarkEnd w:id="0"/>
    </w:tbl>
    <w:p w14:paraId="06D215D6" w14:textId="77777777" w:rsidR="005C7A1A" w:rsidRDefault="005C7A1A">
      <w:pPr>
        <w:pStyle w:val="Textoindependiente"/>
      </w:pPr>
    </w:p>
    <w:p w14:paraId="01041CF4" w14:textId="77777777" w:rsidR="00FA6B09" w:rsidRDefault="00FA6B09">
      <w:pPr>
        <w:spacing w:before="93"/>
        <w:ind w:left="682"/>
        <w:rPr>
          <w:b/>
          <w:bCs/>
          <w:sz w:val="24"/>
        </w:rPr>
      </w:pPr>
    </w:p>
    <w:p w14:paraId="449C58A8" w14:textId="0E9B9086" w:rsidR="005C7A1A" w:rsidRPr="00FA6B09" w:rsidRDefault="006F73AE">
      <w:pPr>
        <w:spacing w:before="93"/>
        <w:ind w:left="682"/>
        <w:rPr>
          <w:b/>
          <w:bCs/>
          <w:sz w:val="24"/>
        </w:rPr>
      </w:pPr>
      <w:bookmarkStart w:id="1" w:name="_Hlk97035416"/>
      <w:r w:rsidRPr="00FA6B09">
        <w:rPr>
          <w:b/>
          <w:bCs/>
          <w:sz w:val="24"/>
        </w:rPr>
        <w:t>FIRMA</w:t>
      </w:r>
      <w:r w:rsidRPr="00FA6B09">
        <w:rPr>
          <w:b/>
          <w:bCs/>
          <w:spacing w:val="-2"/>
          <w:sz w:val="24"/>
        </w:rPr>
        <w:t xml:space="preserve"> </w:t>
      </w:r>
      <w:r w:rsidRPr="00FA6B09">
        <w:rPr>
          <w:b/>
          <w:bCs/>
          <w:sz w:val="24"/>
        </w:rPr>
        <w:t>RESPONSABLE</w:t>
      </w:r>
      <w:r w:rsidRPr="00FA6B09">
        <w:rPr>
          <w:b/>
          <w:bCs/>
          <w:spacing w:val="-2"/>
          <w:sz w:val="24"/>
        </w:rPr>
        <w:t xml:space="preserve"> </w:t>
      </w:r>
      <w:r w:rsidRPr="00FA6B09">
        <w:rPr>
          <w:b/>
          <w:bCs/>
          <w:sz w:val="24"/>
        </w:rPr>
        <w:t>VERIFICACIÓN:</w:t>
      </w:r>
    </w:p>
    <w:p w14:paraId="3D01FB6D" w14:textId="77777777" w:rsidR="005C7A1A" w:rsidRDefault="005C7A1A">
      <w:pPr>
        <w:rPr>
          <w:sz w:val="20"/>
        </w:rPr>
      </w:pPr>
    </w:p>
    <w:p w14:paraId="6D8DEE41" w14:textId="1B799831" w:rsidR="00FA6B09" w:rsidRDefault="00FA6B09">
      <w:pPr>
        <w:rPr>
          <w:sz w:val="20"/>
        </w:rPr>
      </w:pPr>
    </w:p>
    <w:p w14:paraId="22D04155" w14:textId="77777777" w:rsidR="00A875D4" w:rsidRDefault="00A875D4">
      <w:pPr>
        <w:rPr>
          <w:sz w:val="20"/>
        </w:rPr>
      </w:pPr>
    </w:p>
    <w:p w14:paraId="1D53331F" w14:textId="77777777" w:rsidR="00FA6B09" w:rsidRDefault="00FA6B09">
      <w:pPr>
        <w:rPr>
          <w:sz w:val="20"/>
        </w:rPr>
      </w:pPr>
    </w:p>
    <w:p w14:paraId="684A45FE" w14:textId="3F60B274" w:rsidR="005C7A1A" w:rsidRDefault="00997B9C">
      <w:pPr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7C271B1" wp14:editId="6235B660">
                <wp:simplePos x="0" y="0"/>
                <wp:positionH relativeFrom="page">
                  <wp:posOffset>1080770</wp:posOffset>
                </wp:positionH>
                <wp:positionV relativeFrom="paragraph">
                  <wp:posOffset>226695</wp:posOffset>
                </wp:positionV>
                <wp:extent cx="364109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109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5734"/>
                            <a:gd name="T2" fmla="+- 0 7436 1702"/>
                            <a:gd name="T3" fmla="*/ T2 w 5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34">
                              <a:moveTo>
                                <a:pt x="0" y="0"/>
                              </a:moveTo>
                              <a:lnTo>
                                <a:pt x="573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A039E" id="Freeform 2" o:spid="_x0000_s1026" style="position:absolute;margin-left:85.1pt;margin-top:17.85pt;width:286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SZmQIAAJcFAAAOAAAAZHJzL2Uyb0RvYy54bWysVNtu2zAMfR+wfxD0uKHxJWmyGnWKoV2H&#10;Ad0FaPYBiizHxmRJk5Q43dePouzUy7aXYX4QKJM6PDyieH1z7CQ5COtarUqazVJKhOK6atWupF83&#10;9xdvKHGeqYpJrURJn4SjN+uXL657U4hcN1pWwhIAUa7oTUkb702RJI43omNupo1Q4Ky17ZiHrd0l&#10;lWU9oHcyydN0mfTaVsZqLpyDv3fRSdeIX9eC+8917YQnsqTAzeNqcd2GNVlfs2JnmWlaPtBg/8Ci&#10;Y62CpCeoO+YZ2dv2N6iu5VY7XfsZ112i67rlAmuAarL0rJrHhhmBtYA4zpxkcv8Pln86PJovNlB3&#10;5kHzbw4USXrjipMnbBzEkG3/UVdwh2zvNRZ7rG0XTkIZ5IiaPp00FUdPOPycLxdZegXSc/Bl+Qol&#10;T1gxnuV7598LjTjs8OB8vJEKLNSzIop1kHQDEHUn4XJeX5CUZKs0x2W4wVNYNoa9SsgmJT25XM0X&#10;50H5GIRYq8V8+Ues+RgWsPIJFvDfjQxZM5LmRzWwBouw8AJS1MloF/TZALdRIECAoFDhX2Ih93ls&#10;PDOksNDa501tKYGm3sZqDfOBWUgRTNKXFKUIPzp9EBuNLn92c5Dk2SvVNAqPT1lFN5wICaBtooFJ&#10;A9fJzSp930qJVytVoHK1TDPUxmnZVsEZ2Di7295KSw4sPFf8QjEA9kuYsc7fMdfEOHTFmq3eqwqz&#10;NIJV7wbbs1ZGG4AkiI79HVo6jAlXbHX1BO1tdZwOMM3AaLT9QUkPk6Gk7vueWUGJ/KDg6V1li0UY&#10;JbhZXK5y2NipZzv1MMUBqqSeQkcE89bH8bM3tt01kCnqoPRbeFZ1G/of+UVWwwZeP8owTKowXqZ7&#10;jHqep+ufAAAA//8DAFBLAwQUAAYACAAAACEAOdf9M94AAAAJAQAADwAAAGRycy9kb3ducmV2Lnht&#10;bEyPwU6DQBCG7ya+w2ZMvBi72CpYZGnQ2FsvVmM8LuwICDtL2G0Lb+/0pMd/5ss/32SbyfbiiKNv&#10;HSm4W0QgkCpnWqoVfLxvbx9B+KDJ6N4RKpjRwya/vMh0atyJ3vC4D7XgEvKpVtCEMKRS+qpBq/3C&#10;DUi8+3aj1YHjWEsz6hOX214uoyiWVrfEFxo94EuDVbc/WAXd7jkuh/U8f73K7WBvPoui+6mVur6a&#10;iicQAafwB8NZn9UhZ6fSHch40XNOoiWjClYPCQgGkvtVDKI8D9Yg80z+/yD/BQAA//8DAFBLAQIt&#10;ABQABgAIAAAAIQC2gziS/gAAAOEBAAATAAAAAAAAAAAAAAAAAAAAAABbQ29udGVudF9UeXBlc10u&#10;eG1sUEsBAi0AFAAGAAgAAAAhADj9If/WAAAAlAEAAAsAAAAAAAAAAAAAAAAALwEAAF9yZWxzLy5y&#10;ZWxzUEsBAi0AFAAGAAgAAAAhAGeHtJmZAgAAlwUAAA4AAAAAAAAAAAAAAAAALgIAAGRycy9lMm9E&#10;b2MueG1sUEsBAi0AFAAGAAgAAAAhADnX/TPeAAAACQEAAA8AAAAAAAAAAAAAAAAA8wQAAGRycy9k&#10;b3ducmV2LnhtbFBLBQYAAAAABAAEAPMAAAD+BQAAAAA=&#10;" path="m,l5734,e" filled="f" strokeweight=".26669mm">
                <v:path arrowok="t" o:connecttype="custom" o:connectlocs="0,0;3641090,0" o:connectangles="0,0"/>
                <w10:wrap type="topAndBottom" anchorx="page"/>
              </v:shape>
            </w:pict>
          </mc:Fallback>
        </mc:AlternateContent>
      </w:r>
      <w:r w:rsidR="00A875D4">
        <w:rPr>
          <w:sz w:val="26"/>
        </w:rPr>
        <w:t xml:space="preserve">        </w:t>
      </w:r>
    </w:p>
    <w:p w14:paraId="046C04A2" w14:textId="77777777" w:rsidR="005C7A1A" w:rsidRDefault="005C7A1A">
      <w:pPr>
        <w:rPr>
          <w:sz w:val="20"/>
        </w:rPr>
      </w:pPr>
    </w:p>
    <w:p w14:paraId="3EFA68C8" w14:textId="4801FBE0" w:rsidR="005C7A1A" w:rsidRPr="00A875D4" w:rsidRDefault="00A875D4">
      <w:pPr>
        <w:rPr>
          <w:b/>
          <w:bCs/>
          <w:sz w:val="20"/>
        </w:rPr>
      </w:pPr>
      <w:r>
        <w:rPr>
          <w:sz w:val="20"/>
        </w:rPr>
        <w:tab/>
      </w:r>
      <w:r w:rsidRPr="00A875D4">
        <w:rPr>
          <w:b/>
          <w:bCs/>
          <w:sz w:val="20"/>
        </w:rPr>
        <w:t xml:space="preserve">NOMBRE: </w:t>
      </w:r>
    </w:p>
    <w:p w14:paraId="2792A7C2" w14:textId="77777777" w:rsidR="005C7A1A" w:rsidRDefault="005C7A1A">
      <w:pPr>
        <w:rPr>
          <w:sz w:val="20"/>
        </w:rPr>
      </w:pPr>
    </w:p>
    <w:bookmarkEnd w:id="1"/>
    <w:p w14:paraId="403A94EB" w14:textId="77777777" w:rsidR="005C7A1A" w:rsidRDefault="005C7A1A">
      <w:pPr>
        <w:rPr>
          <w:sz w:val="20"/>
        </w:rPr>
      </w:pPr>
    </w:p>
    <w:p w14:paraId="226FD43D" w14:textId="77777777" w:rsidR="005C7A1A" w:rsidRDefault="005C7A1A">
      <w:pPr>
        <w:rPr>
          <w:sz w:val="20"/>
        </w:rPr>
      </w:pPr>
    </w:p>
    <w:p w14:paraId="372DEBF9" w14:textId="78FA2DF8" w:rsidR="005C7A1A" w:rsidRDefault="005C7A1A">
      <w:pPr>
        <w:spacing w:before="8"/>
        <w:rPr>
          <w:sz w:val="16"/>
        </w:rPr>
      </w:pPr>
    </w:p>
    <w:sectPr w:rsidR="005C7A1A" w:rsidSect="00E0098C">
      <w:headerReference w:type="default" r:id="rId7"/>
      <w:pgSz w:w="12240" w:h="15840"/>
      <w:pgMar w:top="2400" w:right="800" w:bottom="851" w:left="1020" w:header="13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7A25" w14:textId="77777777" w:rsidR="0011002E" w:rsidRDefault="0011002E">
      <w:r>
        <w:separator/>
      </w:r>
    </w:p>
  </w:endnote>
  <w:endnote w:type="continuationSeparator" w:id="0">
    <w:p w14:paraId="447A9115" w14:textId="77777777" w:rsidR="0011002E" w:rsidRDefault="0011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3479" w14:textId="77777777" w:rsidR="0011002E" w:rsidRDefault="0011002E">
      <w:r>
        <w:separator/>
      </w:r>
    </w:p>
  </w:footnote>
  <w:footnote w:type="continuationSeparator" w:id="0">
    <w:p w14:paraId="74784A82" w14:textId="77777777" w:rsidR="0011002E" w:rsidRDefault="00110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FA75" w14:textId="77777777" w:rsidR="00500B69" w:rsidRDefault="00500B69">
    <w:pPr>
      <w:pStyle w:val="Textoindependiente"/>
      <w:spacing w:line="14" w:lineRule="auto"/>
      <w:rPr>
        <w:b w:val="0"/>
        <w:sz w:val="20"/>
      </w:rPr>
    </w:pPr>
  </w:p>
  <w:p w14:paraId="1EC66944" w14:textId="77777777" w:rsidR="00500B69" w:rsidRDefault="00500B69">
    <w:pPr>
      <w:pStyle w:val="Textoindependiente"/>
      <w:spacing w:line="14" w:lineRule="auto"/>
      <w:rPr>
        <w:b w:val="0"/>
        <w:sz w:val="20"/>
      </w:rPr>
    </w:pPr>
  </w:p>
  <w:tbl>
    <w:tblPr>
      <w:tblW w:w="10060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366"/>
    </w:tblGrid>
    <w:tr w:rsidR="00E0098C" w:rsidRPr="00121359" w14:paraId="227F956B" w14:textId="77777777" w:rsidTr="00E0098C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A439033" w14:textId="77777777" w:rsidR="00E0098C" w:rsidRPr="00121359" w:rsidRDefault="00E0098C" w:rsidP="00E0098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CFFD616" w14:textId="77777777" w:rsidR="00E0098C" w:rsidRPr="00121359" w:rsidRDefault="00E0098C" w:rsidP="00E0098C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Gestión Jurídica</w:t>
          </w:r>
        </w:p>
      </w:tc>
      <w:tc>
        <w:tcPr>
          <w:tcW w:w="3366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1DC4D081" w14:textId="2FEFEE38" w:rsidR="00E0098C" w:rsidRPr="00121359" w:rsidRDefault="00E0098C" w:rsidP="00E0098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21359">
            <w:rPr>
              <w:rFonts w:ascii="Arial" w:eastAsia="Calibri" w:hAnsi="Arial" w:cs="Arial"/>
              <w:noProof/>
              <w:lang w:eastAsia="es-CO"/>
            </w:rPr>
            <w:drawing>
              <wp:inline distT="0" distB="0" distL="0" distR="0" wp14:anchorId="246177F4" wp14:editId="7B7AC54C">
                <wp:extent cx="1295400" cy="552450"/>
                <wp:effectExtent l="0" t="0" r="0" b="0"/>
                <wp:docPr id="8" name="Imagen 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0098C" w:rsidRPr="00121359" w14:paraId="7CA9DF55" w14:textId="77777777" w:rsidTr="00E0098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393F853" w14:textId="77777777" w:rsidR="00E0098C" w:rsidRPr="00121359" w:rsidRDefault="00E0098C" w:rsidP="00E0098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C57913C" w14:textId="77777777" w:rsidR="00E0098C" w:rsidRDefault="00E0098C" w:rsidP="00E0098C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Lista de Chequeo Contratación Directa</w:t>
          </w:r>
        </w:p>
        <w:p w14:paraId="2EAA4273" w14:textId="4FBED6E0" w:rsidR="00E0098C" w:rsidRPr="00121359" w:rsidRDefault="00E0098C" w:rsidP="00E0098C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Persona Natural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54C3F564" w14:textId="77777777" w:rsidR="00E0098C" w:rsidRPr="00121359" w:rsidRDefault="00E0098C" w:rsidP="00E0098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0098C" w:rsidRPr="00121359" w14:paraId="00316312" w14:textId="77777777" w:rsidTr="00E0098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BE9B033" w14:textId="77777777" w:rsidR="00E0098C" w:rsidRPr="00121359" w:rsidRDefault="00E0098C" w:rsidP="00E0098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F1952CA" w14:textId="0E45E675" w:rsidR="00E0098C" w:rsidRPr="00121359" w:rsidRDefault="00E0098C" w:rsidP="00E0098C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03/01/2022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398A0D6A" w14:textId="77777777" w:rsidR="00E0098C" w:rsidRPr="00121359" w:rsidRDefault="00E0098C" w:rsidP="00E0098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0098C" w:rsidRPr="00121359" w14:paraId="0F661985" w14:textId="77777777" w:rsidTr="00E0098C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01B24890" w14:textId="77777777" w:rsidR="00E0098C" w:rsidRPr="00121359" w:rsidRDefault="00E0098C" w:rsidP="00E0098C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F96776F" w14:textId="5C09CF12" w:rsidR="00E0098C" w:rsidRPr="00121359" w:rsidRDefault="00E0098C" w:rsidP="00E0098C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3</w:t>
          </w:r>
          <w:r w:rsidRPr="00121359">
            <w:rPr>
              <w:rFonts w:ascii="Verdana" w:hAnsi="Verdana" w:cs="Arial"/>
              <w:b/>
              <w:color w:val="595959"/>
              <w:sz w:val="20"/>
            </w:rPr>
            <w:t>.0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3A70AB3D" w14:textId="77777777" w:rsidR="00E0098C" w:rsidRPr="00121359" w:rsidRDefault="00E0098C" w:rsidP="00E0098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14:paraId="5AEDB0B9" w14:textId="77777777" w:rsidR="00E0098C" w:rsidRDefault="00E0098C" w:rsidP="00E0098C">
    <w:pPr>
      <w:pStyle w:val="Encabezado"/>
      <w:tabs>
        <w:tab w:val="left" w:pos="5700"/>
      </w:tabs>
    </w:pPr>
  </w:p>
  <w:p w14:paraId="29304674" w14:textId="411EEE6B" w:rsidR="005C7A1A" w:rsidRDefault="005C7A1A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1A"/>
    <w:rsid w:val="0011002E"/>
    <w:rsid w:val="00357C6C"/>
    <w:rsid w:val="00412A9B"/>
    <w:rsid w:val="00500B69"/>
    <w:rsid w:val="005C7A1A"/>
    <w:rsid w:val="006A0D60"/>
    <w:rsid w:val="006F73AE"/>
    <w:rsid w:val="00997B9C"/>
    <w:rsid w:val="00A875D4"/>
    <w:rsid w:val="00A94C9B"/>
    <w:rsid w:val="00D8021D"/>
    <w:rsid w:val="00E0098C"/>
    <w:rsid w:val="00E77C37"/>
    <w:rsid w:val="00F01FDF"/>
    <w:rsid w:val="00FA2F55"/>
    <w:rsid w:val="00F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C806E"/>
  <w15:docId w15:val="{1E3ECE0B-C6A2-4707-96BC-3E1A427A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01F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1FD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01F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FDF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F01F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F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FDF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E7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sandra</cp:lastModifiedBy>
  <cp:revision>3</cp:revision>
  <cp:lastPrinted>2022-03-01T17:26:00Z</cp:lastPrinted>
  <dcterms:created xsi:type="dcterms:W3CDTF">2022-03-03T14:45:00Z</dcterms:created>
  <dcterms:modified xsi:type="dcterms:W3CDTF">2022-03-07T20:06:00Z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2022-03-01T00:00:00Z</vt:filetime>
  </property>
</Properties>
</file>