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D808" w14:textId="43BBBF77" w:rsidR="00C04A00" w:rsidRPr="00FC664D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 w:rsidR="00AC79D5">
        <w:rPr>
          <w:rFonts w:ascii="微软雅黑" w:eastAsia="微软雅黑" w:hAnsi="微软雅黑" w:cs="微软雅黑" w:hint="eastAsia"/>
          <w:color w:val="000000"/>
          <w:sz w:val="20"/>
          <w:szCs w:val="20"/>
        </w:rPr>
        <w:t>十</w:t>
      </w:r>
      <w:r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软件体系结构设计（</w:t>
      </w:r>
      <w:r w:rsidR="00AC79D5">
        <w:rPr>
          <w:rFonts w:ascii="微软雅黑" w:eastAsia="微软雅黑" w:hAnsi="微软雅黑" w:cs="微软雅黑" w:hint="eastAsia"/>
          <w:color w:val="000000"/>
          <w:sz w:val="20"/>
          <w:szCs w:val="20"/>
        </w:rPr>
        <w:t>二</w:t>
      </w:r>
      <w:r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</w:t>
      </w:r>
    </w:p>
    <w:p w14:paraId="23A1B826" w14:textId="77777777" w:rsidR="00C04A00" w:rsidRPr="00FC664D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24C6B" w14:textId="77777777" w:rsidR="00C04A00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实验目的：</w:t>
      </w:r>
      <w:bookmarkStart w:id="0" w:name="_Hlk66890197"/>
    </w:p>
    <w:p w14:paraId="610A318F" w14:textId="205A909E" w:rsidR="003D0EB4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>1</w:t>
      </w:r>
      <w:r w:rsidRPr="00A01F67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="00612810"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体系结构风格和视图特点</w:t>
      </w:r>
    </w:p>
    <w:p w14:paraId="31E9359B" w14:textId="0C9911CA" w:rsidR="003D0EB4" w:rsidRPr="003D0EB4" w:rsidRDefault="003D0EB4" w:rsidP="003D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Pr="003D0EB4">
        <w:rPr>
          <w:rFonts w:ascii="微软雅黑" w:eastAsia="微软雅黑" w:hAnsi="微软雅黑" w:cs="微软雅黑" w:hint="eastAsia"/>
          <w:color w:val="000000"/>
          <w:sz w:val="20"/>
          <w:szCs w:val="20"/>
        </w:rPr>
        <w:t>研究经典软件体系结构案例</w:t>
      </w:r>
    </w:p>
    <w:p w14:paraId="4F1F3915" w14:textId="2E9FC46E" w:rsidR="00A85281" w:rsidRPr="00A85281" w:rsidRDefault="004C22E9" w:rsidP="00A8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>3</w:t>
      </w:r>
      <w:r w:rsidR="00C04A00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="00A85281" w:rsidRPr="00A85281">
        <w:rPr>
          <w:rFonts w:ascii="微软雅黑" w:eastAsia="微软雅黑" w:hAnsi="微软雅黑" w:cs="微软雅黑" w:hint="eastAsia"/>
          <w:color w:val="000000"/>
          <w:sz w:val="20"/>
          <w:szCs w:val="20"/>
        </w:rPr>
        <w:t>继续补充和修改自己项目的</w:t>
      </w:r>
      <w:r w:rsidR="00A85281" w:rsidRPr="00A85281">
        <w:rPr>
          <w:rFonts w:ascii="微软雅黑" w:eastAsia="微软雅黑" w:hAnsi="微软雅黑" w:cs="微软雅黑"/>
          <w:color w:val="000000"/>
          <w:sz w:val="20"/>
          <w:szCs w:val="20"/>
        </w:rPr>
        <w:t>SAD</w:t>
      </w:r>
    </w:p>
    <w:p w14:paraId="5A3C6051" w14:textId="72432303" w:rsidR="00C04A00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bookmarkEnd w:id="0"/>
    <w:p w14:paraId="27B05BC4" w14:textId="25457F49" w:rsidR="00C04A00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实验内容：</w:t>
      </w:r>
    </w:p>
    <w:p w14:paraId="7630CFD5" w14:textId="49A2270C" w:rsidR="00612810" w:rsidRDefault="0061281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A2209C7" w14:textId="4D6AD25E" w:rsidR="00612810" w:rsidRPr="0061281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/>
          <w:color w:val="000000"/>
          <w:sz w:val="20"/>
          <w:szCs w:val="20"/>
        </w:rPr>
        <w:t>1.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对比书上各种软件</w:t>
      </w:r>
      <w:bookmarkStart w:id="1" w:name="_Hlk102662605"/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体系结构风格和视图特点</w:t>
      </w:r>
      <w:bookmarkEnd w:id="1"/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，思考自己项目属于哪种设计风格？</w:t>
      </w:r>
    </w:p>
    <w:p w14:paraId="73AF16FD" w14:textId="14B3A4D5" w:rsidR="0061281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</w:t>
      </w:r>
      <w:r w:rsidR="00C44181">
        <w:rPr>
          <w:rFonts w:ascii="微软雅黑" w:eastAsia="微软雅黑" w:hAnsi="微软雅黑" w:cs="微软雅黑" w:hint="eastAsia"/>
          <w:color w:val="000000"/>
          <w:sz w:val="20"/>
          <w:szCs w:val="20"/>
        </w:rPr>
        <w:t>经过</w:t>
      </w:r>
      <w:r w:rsidR="00C44181"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对比书上各种软件体系结构风格和视图特点</w:t>
      </w:r>
      <w:r w:rsidR="00C44181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，分析并讨论后得出结论：</w:t>
      </w:r>
      <w:r w:rsidR="00BA1466">
        <w:rPr>
          <w:rFonts w:ascii="微软雅黑" w:eastAsia="微软雅黑" w:hAnsi="微软雅黑" w:cs="微软雅黑" w:hint="eastAsia"/>
          <w:color w:val="000000"/>
          <w:sz w:val="20"/>
          <w:szCs w:val="20"/>
        </w:rPr>
        <w:t>我们小组项目属于</w:t>
      </w:r>
      <w:r w:rsidR="00BA1466">
        <w:rPr>
          <w:rFonts w:ascii="微软雅黑" w:eastAsia="微软雅黑" w:hAnsi="微软雅黑" w:cs="微软雅黑"/>
          <w:color w:val="000000"/>
          <w:sz w:val="20"/>
          <w:szCs w:val="20"/>
        </w:rPr>
        <w:t>B/S</w:t>
      </w:r>
      <w:r w:rsidR="00BA1466">
        <w:rPr>
          <w:rFonts w:ascii="微软雅黑" w:eastAsia="微软雅黑" w:hAnsi="微软雅黑" w:cs="微软雅黑" w:hint="eastAsia"/>
          <w:color w:val="000000"/>
          <w:sz w:val="20"/>
          <w:szCs w:val="20"/>
        </w:rPr>
        <w:t>风格，使用了数据库、浏览器、web服务器。交互性强但通信开销大。</w:t>
      </w:r>
    </w:p>
    <w:p w14:paraId="1C77D952" w14:textId="2FE5CB8A" w:rsidR="0026066F" w:rsidRPr="00BA1466" w:rsidRDefault="0061281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网上搜索最新的软件体系结构资料，如</w:t>
      </w:r>
      <w:r w:rsidRPr="00612810">
        <w:rPr>
          <w:rFonts w:ascii="微软雅黑" w:eastAsia="微软雅黑" w:hAnsi="微软雅黑" w:cs="微软雅黑"/>
          <w:color w:val="000000"/>
          <w:sz w:val="20"/>
          <w:szCs w:val="20"/>
        </w:rPr>
        <w:t>MVC</w:t>
      </w: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612810">
        <w:rPr>
          <w:rFonts w:ascii="微软雅黑" w:eastAsia="微软雅黑" w:hAnsi="微软雅黑" w:cs="微软雅黑"/>
          <w:color w:val="000000"/>
          <w:sz w:val="20"/>
          <w:szCs w:val="20"/>
        </w:rPr>
        <w:t>Kruchten 4+1</w:t>
      </w: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视图等。</w:t>
      </w:r>
    </w:p>
    <w:p w14:paraId="57A1AACE" w14:textId="3D418BAA" w:rsidR="00612810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2. 参阅课本和网上资料，研究经典软件体系结构案例KWIC。</w:t>
      </w:r>
    </w:p>
    <w:p w14:paraId="07A533F4" w14:textId="700053F4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 An Introduction to Software Architecture，4.1节</w:t>
      </w:r>
    </w:p>
    <w:p w14:paraId="67C6CA37" w14:textId="77777777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  On-the-Criteria-To-Be-Used-in-Decomposing-Systems-into-Modules（Example System 1）</w:t>
      </w:r>
    </w:p>
    <w:p w14:paraId="0AF436BE" w14:textId="75C5B669" w:rsidR="0026066F" w:rsidRPr="00612810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http://www.cs.cmu.edu/~ModProb/index.html</w:t>
      </w:r>
    </w:p>
    <w:p w14:paraId="55E4E0C0" w14:textId="5EE38733" w:rsidR="0026066F" w:rsidRDefault="0026066F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12810">
        <w:rPr>
          <w:rFonts w:ascii="微软雅黑" w:eastAsia="微软雅黑" w:hAnsi="微软雅黑" w:cs="微软雅黑" w:hint="eastAsia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 w14:paraId="59C6A7DC" w14:textId="4E709FE4" w:rsidR="00A85281" w:rsidRDefault="00BA1466" w:rsidP="0026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对于管道过滤器风格，小组成员平均打分为6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分；对于层次结构风格，小组平均打分为5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5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分；对于C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/S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风格，小组平均打分为6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9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分；对于B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/S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风格，小组平均打分为7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9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分。所以我们小组认为B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/S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风格最佳。</w:t>
      </w:r>
    </w:p>
    <w:p w14:paraId="184BE988" w14:textId="543A2B3D" w:rsidR="00A85281" w:rsidRPr="00A85281" w:rsidRDefault="00A85281" w:rsidP="00A8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3.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  <w:r w:rsidRPr="00A85281">
        <w:rPr>
          <w:rFonts w:ascii="微软雅黑" w:eastAsia="微软雅黑" w:hAnsi="微软雅黑" w:cs="微软雅黑" w:hint="eastAsia"/>
          <w:color w:val="000000"/>
          <w:sz w:val="20"/>
          <w:szCs w:val="20"/>
        </w:rPr>
        <w:t>补充和修改自己项目的</w:t>
      </w:r>
      <w:r w:rsidRPr="00A85281">
        <w:rPr>
          <w:rFonts w:ascii="微软雅黑" w:eastAsia="微软雅黑" w:hAnsi="微软雅黑" w:cs="微软雅黑"/>
          <w:color w:val="000000"/>
          <w:sz w:val="20"/>
          <w:szCs w:val="20"/>
        </w:rPr>
        <w:t>SAD</w:t>
      </w:r>
    </w:p>
    <w:p w14:paraId="7152F526" w14:textId="0AAC8B86" w:rsidR="004C4F40" w:rsidRDefault="00BA1466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已</w:t>
      </w:r>
      <w:r w:rsidR="00C44181">
        <w:rPr>
          <w:rFonts w:ascii="微软雅黑" w:eastAsia="微软雅黑" w:hAnsi="微软雅黑" w:cs="微软雅黑" w:hint="eastAsia"/>
          <w:color w:val="000000"/>
          <w:sz w:val="20"/>
          <w:szCs w:val="20"/>
        </w:rPr>
        <w:t>在前一个实验的基础上进一步完善S</w:t>
      </w:r>
      <w:r w:rsidR="00C44181">
        <w:rPr>
          <w:rFonts w:ascii="微软雅黑" w:eastAsia="微软雅黑" w:hAnsi="微软雅黑" w:cs="微软雅黑"/>
          <w:color w:val="000000"/>
          <w:sz w:val="20"/>
          <w:szCs w:val="20"/>
        </w:rPr>
        <w:t>AD</w:t>
      </w:r>
      <w:r w:rsidR="00C44181">
        <w:rPr>
          <w:rFonts w:ascii="微软雅黑" w:eastAsia="微软雅黑" w:hAnsi="微软雅黑" w:cs="微软雅黑" w:hint="eastAsia"/>
          <w:color w:val="000000"/>
          <w:sz w:val="20"/>
          <w:szCs w:val="20"/>
        </w:rPr>
        <w:t>文档。</w:t>
      </w:r>
    </w:p>
    <w:p w14:paraId="0729D39E" w14:textId="18E3AC3A" w:rsidR="006E61F1" w:rsidRPr="00030C3B" w:rsidRDefault="006E61F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030C3B">
        <w:rPr>
          <w:rFonts w:ascii="微软雅黑" w:eastAsia="微软雅黑" w:hAnsi="微软雅黑" w:cs="微软雅黑" w:hint="eastAsia"/>
          <w:color w:val="000000"/>
          <w:sz w:val="20"/>
          <w:szCs w:val="20"/>
        </w:rPr>
        <w:t>记录项目及小组每个人工作的进度、里程碑、工作量的跟踪图或表，将其保存到每个小组选定的协作开发平台上，每周更新。</w:t>
      </w:r>
      <w:r w:rsidRPr="00030C3B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8D6"/>
    <w:multiLevelType w:val="hybridMultilevel"/>
    <w:tmpl w:val="DFA66E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7D6"/>
    <w:multiLevelType w:val="hybridMultilevel"/>
    <w:tmpl w:val="DDC8E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1466"/>
    <w:rsid w:val="00BA29EE"/>
    <w:rsid w:val="00BC7925"/>
    <w:rsid w:val="00BE2891"/>
    <w:rsid w:val="00BE76E9"/>
    <w:rsid w:val="00BF0670"/>
    <w:rsid w:val="00BF75D9"/>
    <w:rsid w:val="00C04A00"/>
    <w:rsid w:val="00C15A41"/>
    <w:rsid w:val="00C4418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36532"/>
    <w:rsid w:val="00F54FAE"/>
    <w:rsid w:val="00F65347"/>
    <w:rsid w:val="00F71577"/>
    <w:rsid w:val="00F96645"/>
    <w:rsid w:val="00FC0FD1"/>
    <w:rsid w:val="00FE5088"/>
    <w:rsid w:val="00FE7610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Gabriel Reibel</cp:lastModifiedBy>
  <cp:revision>3</cp:revision>
  <dcterms:created xsi:type="dcterms:W3CDTF">2024-06-18T03:25:00Z</dcterms:created>
  <dcterms:modified xsi:type="dcterms:W3CDTF">2024-06-19T10:28:00Z</dcterms:modified>
</cp:coreProperties>
</file>