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544"/>
        <w:gridCol w:w="8363"/>
        <w:gridCol w:w="1701"/>
        <w:tblGridChange w:id="0">
          <w:tblGrid>
            <w:gridCol w:w="817"/>
            <w:gridCol w:w="3544"/>
            <w:gridCol w:w="8363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DENOMINACIÓN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</w:tr>
      <w:tr>
        <w:trPr>
          <w:cantSplit w:val="0"/>
          <w:trHeight w:val="713.281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cuenta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nuevos usuarios registrarse en la aplicación.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Log-In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ya registrados acceder a sus cuentas con sus credenciales.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Editar datos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ya registrados modificar los datos asociados con su cuenta.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Eliminar cuenta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ya registrados eliminar su cuenta de la aplicación, lo que conlleva el borrado íntegro de todos sus datos.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Log-Out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 que ya han accedido a su cuenta cerrar sesión.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rHeight w:val="354.140624999999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Agregar propiedad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añadir una propiedad asociada a su perfil.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Editar propiedad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modificar una propiedad que esté asociada a su perfil.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Eliminar propiedad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eliminar las propiedades asociadas a su perfil.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Búsqueda y filtrado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usuarios buscar y filtrar las propiedades disponibles en base a diferentes criterios.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Pisos visibles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una funcionalidad que permita a los propietarios que un piso pueda tener nuevas reservas.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Reserva de pisos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inquilinos reservar las propiedades seleccionadas.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Pago de la reserva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inquilinos dar sus datos de pago para realizar la reserva.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Cancelación de reservas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inquilinos cancelar una reserva de un piso siempre que se cumpla con los plazos  y/o a los propietarios ofrecerle la misma funcionalidad.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Modificación de reservas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inquilinos modificar una reserva de un piso siempre que se cumpla con los plazos  y/o a los propietarios ofrecerle la misma funcionalidad.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 notificaciones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notifique a los usuarios siempre que ocurra un evento importante(reserva, cancelación… 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3.1.6</w:t>
            </w:r>
          </w:p>
        </w:tc>
      </w:tr>
      <w:tr>
        <w:trPr>
          <w:cantSplit w:val="0"/>
          <w:trHeight w:val="638.281249999999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Calificaciones de pisos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de valoración que permitirá a los inquilinos dejar una calificación sobre el piso.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3.1.7</w:t>
            </w:r>
          </w:p>
        </w:tc>
      </w:tr>
      <w:tr>
        <w:trPr>
          <w:cantSplit w:val="0"/>
          <w:trHeight w:val="638.281249999999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Valoraciones sobre propietarios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de valoración que permitirá a los inquilinos dejar un  comentario sobre la propiedad y el propietario.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de interfaz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pruebas para asegurar que la aplicación cumple las expectativas del cliente y de los usuarios finales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unitarias y de integración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pruebas para asegurar que la aplicación cumple las expectativas del cliente y de los usuarios finales.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definen pruebas piloto con el objetivo concreto de la mejora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Hacer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Llevaremos a cabo el plan anterior, realizando los cambios en los procesos o procedimientos de las actividades y recopilando datos.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Comprobamos si las mejoras implantadas han alcanzado los objetivos.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Actuar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la verificación ha tenido éxito, transformamos la mejora en una norma o procedimiento.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y Variación del cronograma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 la variación y desviación del cronograma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desempeño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 cada día de trabajo del equipo de desarrollo, se elaborará un informe de desempeño que incluirá detalles sobre las tareas completadas, el tiempo invertido en cada actividad y cualquier comentario relevante. Este informe permitirá monitorear el progreso del proyecto, identificar áreas de mejora y garantizar la transparencia en el desempeño del equipo.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10.7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del valor ganado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del valor ganado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10.8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las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el número de pruebas pasadas o fallidas.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10.9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 cada iteración realizará un informe de seguimiento del proyecto y de costes, esto nos permitirá tomar decisiones según datos actualizados.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Incidencias y riesgos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Registrar, revisar y priorizar incidencias y riesgos detectados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Reuniones retrospectiva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realizarán reuniones semanales por el equipo de desarrollo  para evaluar cada iteración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ACTIVIDADES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ztG4t50iCSEISXx3V3lE4HfY3Q==">CgMxLjA4AHIhMTZoUDBvZ3p6N3FHNl9YeVhoaWZMdGVxVldGTldxc1Fz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