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casas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RECOPILACIÓN DE REQUISITOS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usuario, gestión de propiedades, búsqueda y filtrado de pisos, reservas de pisos, gestión de pisos reservados, notificaciones, valoración y opiniones, seguridad y fiabilidad, rendimiento y eficiencia, usabilidad, requisitos de entrega, requisitos de uso de estándares, requisitos de uso de tecnología, requisitos de privacidad, requisitos de seguridad.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REQUISITOS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-Registro de usuario: Permitir a los usuarios (propietarios e inquilinos) crear cuentas e iniciar sesión, además de gestionar roles de usuario.</w:t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-Gestión de propiedades: Los propietarios deben poder agregar, editar y eliminar sus propiedades, incluyendo detalles como dirección, características (número de habitaciones, baños, etc.), precio, fotos y disponibilidad. Debe incluir un sistema para gestionar fotos de las propiedades y permitir descripciones detalladas.</w:t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-Búsqueda y filtrado de pisos:  Implementar búsqueda de piso, además de un filtro con datos como la ubicación, rango de precios, número de habitaciones, tipo de propiedad y disponibilidad. </w:t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-Reserva de pisos: Los inquilinos deben poder reservar propiedades para fechas específicas. Esto incluye la selección de fechas de disponibilidad, la confirmación de la reserva.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-Gestión de pisos reservados: Los propietarios deben poder ver un historial de las reservas. Los inquilinos deben poder ver el estado de sus reservas y gestionar cancelaciones.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-Notificaciones: Los usuarios (propietarios e inquilinos) deben recibir notificaciones en tiempo real sobre eventos relevantes, como nuevas reservas, cambios en el estado de las reservas, mensajes y recordatorios. 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-Valoración y opiniones: Los inquilinos deben poder dejar valoraciones y comentarios sobre las propiedades que han alquilado. 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-Seguridad y fiabilidad: Garantizar que la plataforma sea segura para los usuarios, protegiendo la información personal, y otros datos sensibles. Implementar medidas de seguridad como cifrado de contraseñas.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-Rendimiento y eficiencia:  Optimizar la plataforma para ofrecer tiempos de respuesta rápidos y una experiencia de usuario fluida. 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-Usabilidad: La interfaz debe ser intuitiva, fácil de navegar y accesible para todos los usuarios. 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de entrega: El producto deberá ser entregado dentro del plazo cumplimiendo todos los requisitos.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de uso de estándares:  La plataforma debe cumplir con los estándares tecnológicos y ser compatible con los diferentes navegadores.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de uso de tecnología: Se deben utilizar tecnologías específicas según los lineamientos establecidos.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de seguridad: Implementar un sistema de seguridad robusto que proteja tanto los datos de los usuarios como las contraseñas.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 DE REQUISITOS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funcionales(RF): Describe una funcionalidad o característica específica que un sistema o software debe realizar.</w:t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no funcionales(RNF): Describe características o restricciones del sistema que no están relacionadas directamente con una funcionalidad específica, sino con la calidad, el rendimiento, la seguridad o la experiencia de uso.</w:t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de la organización(RO):  Relaciona las necesidades y políticas internas de una empresa u organización y que deben cumplirse en el desarrollo o la implementación de un sistema o proyecto.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-Requisitos legislativos(RL): Garantiza la seguridad de los datos de los clientes según el RGPD.</w:t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DE REQUISITOS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relacionados con los requisitos estarán disponibles para todas las partes interesadas en cualquier momento. Cada requisito estará identificado y detallado para que sea fácilmente accesible. La documentación será revisada periódicamente y actualizada conforme se presenten cambios </w:t>
            </w:r>
          </w:p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PRIORIZACIÓN DE REQUISITOS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priorizar los requisitos hemos decidido utilizar el método MoSCoW.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Must have: Es un requisito crítico para el éxito del proyecto.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have: Es un requisito importante pero no crítico para la entrega del proyecto.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have: Requisito deseable pero no necesario.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Won’t have: Requisito que sabemos o hemos acordado que no es crítico ni necesario para cumplir los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del proyecto. Si fuese necesario, por restricciones de tiempo o coste, estos requisitos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innecesarios podrían ir a las exclusiones del proyecto.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REQUISITOS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-Completitud de requisitos: A lo largo del proyecto se verá el porcentaje de requisitos ya completados(M1).</w:t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-Claridad en los requisitos: Número de ambigüedades detectadas en los requisitos, tras las reuniones con el patrocinador(M2).</w:t>
            </w:r>
          </w:p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-Modificación de requisitos: Número de cambios en los requisitos después de la aprobación inicial(M3).</w:t>
            </w:r>
          </w:p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-Cumplimiento de plazos de entrega:  Porcentaje de hitos completados a tiempo(M4).</w:t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REQUISITOS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-Revisiones y auditorías: Realizar revisiones formales de los documentos de requisitos por parte del equipo de desarrollo software, se revisan los requisitos para identificar ambigüedades, inconsistencias y duplicaciones.</w:t>
            </w:r>
          </w:p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-Se realizarán reuniones frecuentemente con los interesados en el proyecto para aclarar posibles ambigüedades y cambios.</w:t>
            </w:r>
          </w:p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Pruebas de usabilidad para garantizar que la interfaz sea intuitiva y fácil de usar mediante mockups. </w:t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TRAZABILIDAD DE REQUISITOS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 trazabilidad asegurará que cada requisito esté vinculado a un entregable específico del proyecto, desde su definición hasta su implementación y prueba final. Se utilizarán matrices de trazabilidad que relacionen cada requisito con las fases de diseño, desarrollo, y pruebas, garantizando que no se omita ningún requisito y que todos los cambios queden registrados adecuadamente</w:t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REQUISITOS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informe de requisitos será generado periódicamente para documentar el estado de los requisitos, incluyendo cualquier modificación, adición o eliminación. Este informe también incluirá métricas de avance, como el porcentaje de requisitos completados y cumplimiento de hitos importantes. Además, servirá como referencia para las auditorías y revisiones formales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LA CONFIGURACIÓN</w:t>
      </w:r>
    </w:p>
    <w:tbl>
      <w:tblPr>
        <w:tblStyle w:val="Table1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gestión de la configuración controlará todas las versiones y cambios de los requisitos a lo largo del ciclo de vida del proyecto. Se utilizará un sistema de control de versiones para registrar cambios, y cualquier modificación deberá ser aprobada formalmente por los interesados.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LOS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D616A6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cgjQkwC+9inWFGzt9cIdRsOkg==">CgMxLjA4AHIhMUFEa0tEWm8xZ05NY1VVX1hZclhKVXl5b3FiMmpTbVlz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