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8"/>
        <w:gridCol w:w="9250"/>
        <w:gridCol w:w="1518"/>
        <w:gridCol w:w="2330"/>
        <w:tblGridChange w:id="0">
          <w:tblGrid>
            <w:gridCol w:w="1518"/>
            <w:gridCol w:w="9250"/>
            <w:gridCol w:w="1518"/>
            <w:gridCol w:w="23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casas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13/10/2024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Diccionario de la EDT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 1.1 Inicio del proyecto</w:t>
      </w:r>
    </w:p>
    <w:sdt>
      <w:sdtPr>
        <w:lock w:val="contentLocked"/>
        <w:tag w:val="goog_rdk_0"/>
      </w:sdtPr>
      <w:sdtContent>
        <w:tbl>
          <w:tblPr>
            <w:tblStyle w:val="Table2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3345"/>
            <w:gridCol w:w="5835"/>
            <w:tblGridChange w:id="0">
              <w:tblGrid>
                <w:gridCol w:w="5220"/>
                <w:gridCol w:w="3345"/>
                <w:gridCol w:w="583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1.1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Acta de Constitución del Proyecto.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  <w:t xml:space="preserve">  Documento formal que autoriza el inicio del proyecto y proporciona el respaldo necesario para su ejecución, incluyendo objetivos, alcance y recursos.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Acta de Constitución del Proyecto  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el propósito del proyecto y el producto a desarrollar y entregar.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 y patrocinador.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los entregables del proyecto e hitos claves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 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los objetivos y requisitos de alto nivel.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 y patrocinador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lo excluido del proyecto.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 y patrocinador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Criterios de éxito, presupuesto e interesados clave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21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 y patrocinador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 </w:t>
                </w:r>
                <w:r w:rsidDel="00000000" w:rsidR="00000000" w:rsidRPr="00000000">
                  <w:rPr>
                    <w:rtl w:val="0"/>
                  </w:rPr>
                  <w:t xml:space="preserve">Acta de Constitución aceptada por el cliente  y el patrocinador.</w:t>
                </w:r>
              </w:p>
            </w:tc>
          </w:tr>
        </w:tbl>
      </w:sdtContent>
    </w:sdt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 1.2 Planificación</w:t>
      </w:r>
    </w:p>
    <w:sdt>
      <w:sdtPr>
        <w:lock w:val="contentLocked"/>
        <w:tag w:val="goog_rdk_1"/>
      </w:sdtPr>
      <w:sdtContent>
        <w:tbl>
          <w:tblPr>
            <w:tblStyle w:val="Table3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1.2.1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Desarrollo del Plan de Dirección del Proyecto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  <w:r w:rsidDel="00000000" w:rsidR="00000000" w:rsidRPr="00000000">
                  <w:rPr>
                    <w:rtl w:val="0"/>
                  </w:rPr>
                  <w:t xml:space="preserve">Elaborar un plan detallado que describa cómo se llevará a cabo y controlará el proyecto, en definitiva todos los planes subsidiarios.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 de gestión de los interesados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 de gestión de la calidad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 de gestión de costes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 de gestión del alcance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 de gestión del cronograma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 de gestión de riesgos 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 de gestión de recursos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 de gestión de adquisiciones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 de gestión de las comunicaciones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los principales interesados, su nivel de influencia y sus expectativas en el proyecto.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numPr>
                    <w:ilvl w:val="0"/>
                    <w:numId w:val="15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 y patrocinador 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cómo se va a gestionar la calidad del proyecto por los miembros del equipo de desarrollo.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 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cómo se estimarán, gestionarán y controlarán los costes a lo largo de un proyecto.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 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el enunciado del alcance, la estructura de la EDT y su diccionario, además de definir cómo se podrán realizar cambios al alcance y  cómo se aceptaran los entregables.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 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los hitos, además de realizar una estimación de cada hito, desarrollar el cronograma y definir los atributos de calidad.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 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cómo se van a identificar y a analizar los riesgos, categorizarlos y definir cómo se van a controlar y seguir estos riesgos así como los responsables y sus roles. 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Por último definir el impacto de los riesgos y sus matrices de probabilidades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 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Estimar los recursos que serán utilizados para realizar el proyecto, así como el tiempo y presupuesto.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 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Planificación  de la gestión de las adquisiciones.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 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cómo se gestionan las comunicaciones a lo largo de un proyecto.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 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Aprobación de los entregables por los interesados clave 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Integración y coherencia con el plan general del proyecto. Los entregables deben estar integrados y ser consistentes entre ellos.</w:t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1.2.2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Plan de gestión de requisitos, registro de requisitos y registro de supuestos.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  <w:r w:rsidDel="00000000" w:rsidR="00000000" w:rsidRPr="00000000">
                  <w:rPr>
                    <w:rtl w:val="0"/>
                  </w:rPr>
                  <w:t xml:space="preserve">Elaborar el plan de registro de requisitos, donde se haga una recopilación de los requisitos y una análisis de los mismos. Clasificación y priorización de los requisitos, además de las métricas, validación y trazabilidad de los requisitos. Realizar el registro de los requisitos y el de supuestos del proyecto.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Plan de gestión de requisitos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Registro de requisitos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Matriz de trazabilidad de requisitos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Registro de supuestos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Recopilación de requisitos con los interesados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Director de proyecto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Patrocinador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Análisis y clasificación de los requisitos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numPr>
                    <w:ilvl w:val="0"/>
                    <w:numId w:val="17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numPr>
                    <w:ilvl w:val="0"/>
                    <w:numId w:val="17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Director de proyecto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Priorización de los requisitos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Director de proyecto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Patrocinador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Definición de métricas y criterios de validación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Director de proyecto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Patrocinador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Trazabilidad de los requisitos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numPr>
                    <w:ilvl w:val="0"/>
                    <w:numId w:val="17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numPr>
                    <w:ilvl w:val="0"/>
                    <w:numId w:val="17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Director de proyecto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supuestos del 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Director de proyecto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Patrocinador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numPr>
                    <w:ilvl w:val="0"/>
                    <w:numId w:val="18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plan de gestión de requisitos debe estar aprobado por los interesados clave.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numPr>
                    <w:ilvl w:val="0"/>
                    <w:numId w:val="18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Todos los requisitos deben estar priorizados y validados.</w:t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numPr>
                    <w:ilvl w:val="0"/>
                    <w:numId w:val="18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debe garantizar la trazabilidad de cada requisito con las actividades y entregables del proyecto.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numPr>
                    <w:ilvl w:val="0"/>
                    <w:numId w:val="18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registro de supuestos debe incluir todos los factores clave que pueden afectar el proyecto.</w:t>
                </w:r>
              </w:p>
            </w:tc>
          </w:tr>
        </w:tbl>
      </w:sdtContent>
    </w:sdt>
    <w:p w:rsidR="00000000" w:rsidDel="00000000" w:rsidP="00000000" w:rsidRDefault="00000000" w:rsidRPr="00000000" w14:paraId="000000A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1.2.3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 Creación de la EDT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  <w:t xml:space="preserve"> Descomponer el trabajo del proyecto en componentes más manejables, organizando tareas y subtareas para facilitar la planificación y seguimiento.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EDT</w:t>
                </w:r>
              </w:p>
              <w:p w:rsidR="00000000" w:rsidDel="00000000" w:rsidP="00000000" w:rsidRDefault="00000000" w:rsidRPr="00000000" w14:paraId="000000B3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Diccionario de la EDT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los entregables y </w:t>
                </w:r>
                <w:r w:rsidDel="00000000" w:rsidR="00000000" w:rsidRPr="00000000">
                  <w:rPr>
                    <w:rtl w:val="0"/>
                  </w:rPr>
                  <w:t xml:space="preserve">subentregables</w:t>
                </w:r>
                <w:r w:rsidDel="00000000" w:rsidR="00000000" w:rsidRPr="00000000">
                  <w:rPr>
                    <w:rtl w:val="0"/>
                  </w:rPr>
                  <w:t xml:space="preserve"> para dividirlos en paquetes de trabajo.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 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los diferentes paquetes de la EDT y su alcaxnce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 y cliente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Elaborar el diccionario de la EDT a partir de su estructura, proporcionando la información necesaria de cada paquete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 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EDT revisada y aprobada por el cliente y el equipo de desarrollo.</w:t>
                </w:r>
              </w:p>
            </w:tc>
          </w:tr>
        </w:tbl>
      </w:sdtContent>
    </w:sdt>
    <w:p w:rsidR="00000000" w:rsidDel="00000000" w:rsidP="00000000" w:rsidRDefault="00000000" w:rsidRPr="00000000" w14:paraId="000000C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1.2.4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 Definición del cronograma y presupuesto.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 y cliente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  <w:t xml:space="preserve"> Establecer un cronograma detallado que incluya la duración de cada actividad y los costos asociados, asegurando que el proyecto se mantenga dentro de los límites establecidos.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D0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Cronograma</w:t>
                </w:r>
              </w:p>
              <w:p w:rsidR="00000000" w:rsidDel="00000000" w:rsidP="00000000" w:rsidRDefault="00000000" w:rsidRPr="00000000" w14:paraId="000000D1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Presupuesto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tiempos estimados para cada tarea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Estimar costos asociados a cada tarea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 y cliente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del cronograma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Revisar y validar el cronograma y presupuesto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 y equipo de desarrollo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Cronograma y presupuesto aprobados por el cliente.</w:t>
                </w:r>
              </w:p>
            </w:tc>
          </w:tr>
        </w:tbl>
      </w:sdtContent>
    </w:sdt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 2.1.1 Desarrollo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2.1.1.1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Diseño y desarrollo del sistema de registro de usuarios.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  <w:t xml:space="preserve"> Implementación del sistema que permitirá a los usuarios registrarse, crear perfiles y gestionar su cuenta.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usuarios)</w:t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Crear la funcionalidad que permita a los usuarios registrarse de forma segura, incluyendo la validación de datos y la gestión de cuentas.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Módulo de registro de usuarios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2.1.1.2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Gestión de propiedades.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Desarrollo del módulo que permite a los propietarios gestionar las propiedades disponibles para alquilar.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gestión propiedades)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las herramientas necesarias para que los propietarios puedan añadir, editar y eliminar propiedades en la plataforma.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11E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Módulo de gestión de propiedades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9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2.1.1.3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Búsqueda y filtrado de pisos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que permite a los usuarios buscar y filtrar las propiedades disponibles en base a diferentes criterios.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33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búsqueda y filtrado de pisos)</w:t>
                </w:r>
              </w:p>
              <w:p w:rsidR="00000000" w:rsidDel="00000000" w:rsidP="00000000" w:rsidRDefault="00000000" w:rsidRPr="00000000" w14:paraId="00000134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Desarrollar un sistema que permita a los usuarios buscar propiedades según criterios específicos como ubicación, precio y número de habitaciones.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numPr>
                    <w:ilvl w:val="0"/>
                    <w:numId w:val="19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13D">
                <w:pPr>
                  <w:widowControl w:val="0"/>
                  <w:numPr>
                    <w:ilvl w:val="0"/>
                    <w:numId w:val="19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Sistema de búsqueda y filtrado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2.1.1.4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Reserva de pisos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Implementación del sistema que permitirá a los usuarios reservar las propiedades seleccionadas.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53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reserva de pisos)</w:t>
                </w:r>
              </w:p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 Habilitar la funcionalidad que permita a los usuarios enviar solicitudes para reservar propiedades.</w:t>
                </w:r>
              </w:p>
              <w:p w:rsidR="00000000" w:rsidDel="00000000" w:rsidP="00000000" w:rsidRDefault="00000000" w:rsidRPr="00000000" w14:paraId="0000015B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15E">
                <w:pPr>
                  <w:widowControl w:val="0"/>
                  <w:numPr>
                    <w:ilvl w:val="0"/>
                    <w:numId w:val="11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Módulo de reserva de pisos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1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2.1.1.5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Gestión de pisos reservados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Desarrollo del módulo que permitirá a los usuarios gestionar las propiedades que han reservado, incluyendo cancelaciones o modificaciones.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73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gestión de pisos reservados)</w:t>
                </w:r>
              </w:p>
              <w:p w:rsidR="00000000" w:rsidDel="00000000" w:rsidP="00000000" w:rsidRDefault="00000000" w:rsidRPr="00000000" w14:paraId="00000174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Proveer a los inquilinos y propietarios de herramientas para visualizar y gestionar las reservas realizadas, incluyendo cancelaciones.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widowControl w:val="0"/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17D">
                <w:pPr>
                  <w:widowControl w:val="0"/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Módulo de gestión de pisos reservados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2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2.1.1.6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Implementación de notificaciones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Desarrollo del sistema de notificaciones que permitirá a los usuarios recibir alertas sobre el estado de sus reservas y nuevas propiedades disponibles.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90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Producto(módulo notificaciones)</w:t>
                </w:r>
              </w:p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 Establecer un sistema de notificaciones para informar a los usuarios sobre eventos importantes relacionados con sus reservas y actividades en la plataforma.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numPr>
                    <w:ilvl w:val="0"/>
                    <w:numId w:val="22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19A">
                <w:pPr>
                  <w:widowControl w:val="0"/>
                  <w:numPr>
                    <w:ilvl w:val="0"/>
                    <w:numId w:val="22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Sistema de notificaciones probado y funcional.</w:t>
                </w:r>
              </w:p>
            </w:tc>
          </w:tr>
        </w:tbl>
      </w:sdtContent>
    </w:sdt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 2.1.2 Pruebas</w:t>
      </w:r>
    </w:p>
    <w:sdt>
      <w:sdtPr>
        <w:lock w:val="contentLocked"/>
        <w:tag w:val="goog_rdk_11"/>
      </w:sdtPr>
      <w:sdtContent>
        <w:tbl>
          <w:tblPr>
            <w:tblStyle w:val="Table13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2.1.2.1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 </w:t>
                </w:r>
                <w:r w:rsidDel="00000000" w:rsidR="00000000" w:rsidRPr="00000000">
                  <w:rPr>
                    <w:rtl w:val="0"/>
                  </w:rPr>
                  <w:t xml:space="preserve">Pruebas de funcionalidad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Validación del correcto funcionamiento de cada uno de los módulos del sistema, asegurando que cumplen con los requisitos definidos.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B0">
                <w:pPr>
                  <w:widowControl w:val="0"/>
                  <w:numPr>
                    <w:ilvl w:val="0"/>
                    <w:numId w:val="23"/>
                  </w:numPr>
                  <w:spacing w:after="0" w:line="240" w:lineRule="auto"/>
                  <w:ind w:left="288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Módulo pruebas de funcionalidad</w:t>
                </w:r>
              </w:p>
              <w:p w:rsidR="00000000" w:rsidDel="00000000" w:rsidP="00000000" w:rsidRDefault="00000000" w:rsidRPr="00000000" w14:paraId="000001B1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 Realizar pruebas para asegurar que cada función del sistema opere de acuerdo a los requisitos establecidos.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8h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numPr>
                    <w:ilvl w:val="0"/>
                    <w:numId w:val="20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1BA">
                <w:pPr>
                  <w:widowControl w:val="0"/>
                  <w:numPr>
                    <w:ilvl w:val="0"/>
                    <w:numId w:val="20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:Todos los módulos cumplen  con los requisitos funcionales establecidos. Informe de pruebas completado y aprobado.</w:t>
                </w:r>
              </w:p>
            </w:tc>
          </w:tr>
        </w:tbl>
      </w:sdtContent>
    </w:sdt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4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2.1.2.2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 </w:t>
                </w:r>
                <w:r w:rsidDel="00000000" w:rsidR="00000000" w:rsidRPr="00000000">
                  <w:rPr>
                    <w:rtl w:val="0"/>
                  </w:rPr>
                  <w:t xml:space="preserve">Pruebas de seguridad y pruebas de aceptación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Evaluación de la seguridad del sistema, incluyendo la protección de datos sensibles, control de accesos y pruebas contra vulnerabilidades. Además de validación del sistema por parte de los usuarios finales para garantizar que cumple con sus expectativas.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D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Pruebas de seguridad </w:t>
                </w:r>
              </w:p>
              <w:p w:rsidR="00000000" w:rsidDel="00000000" w:rsidP="00000000" w:rsidRDefault="00000000" w:rsidRPr="00000000" w14:paraId="000001D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288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Módulo de pruebas de aceptación</w:t>
                </w:r>
              </w:p>
              <w:p w:rsidR="00000000" w:rsidDel="00000000" w:rsidP="00000000" w:rsidRDefault="00000000" w:rsidRPr="00000000" w14:paraId="000001D2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pruebas para asegurar que los datos sensibles de los usuarios estén protegidos y que se cumplan las regulaciones de privacidad.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numPr>
                    <w:ilvl w:val="0"/>
                    <w:numId w:val="12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1DB">
                <w:pPr>
                  <w:widowControl w:val="0"/>
                  <w:numPr>
                    <w:ilvl w:val="0"/>
                    <w:numId w:val="12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Postman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pruebas para asegurar que la aplicación cumple las expectativas del cliente y de los usuarios finales.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  <w:p w:rsidR="00000000" w:rsidDel="00000000" w:rsidP="00000000" w:rsidRDefault="00000000" w:rsidRPr="00000000" w14:paraId="000001DF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Docker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El sistema cumple con los requisitos de seguridad y privacidad definidos, sin vulnerabilidades críticas. Informe de seguridad aprobado por el cliente.</w:t>
                </w:r>
              </w:p>
            </w:tc>
          </w:tr>
        </w:tbl>
      </w:sdtContent>
    </w:sdt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 2.2 Seguimiento</w:t>
      </w:r>
    </w:p>
    <w:sdt>
      <w:sdtPr>
        <w:lock w:val="contentLocked"/>
        <w:tag w:val="goog_rdk_13"/>
      </w:sdtPr>
      <w:sdtContent>
        <w:tbl>
          <w:tblPr>
            <w:tblStyle w:val="Table15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5580"/>
            <w:gridCol w:w="3600"/>
            <w:tblGridChange w:id="0">
              <w:tblGrid>
                <w:gridCol w:w="5220"/>
                <w:gridCol w:w="5580"/>
                <w:gridCol w:w="360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2.2.1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paquete: </w:t>
                </w:r>
                <w:r w:rsidDel="00000000" w:rsidR="00000000" w:rsidRPr="00000000">
                  <w:rPr>
                    <w:rtl w:val="0"/>
                  </w:rPr>
                  <w:t xml:space="preserve">Registros de incidencias y seguimiento del proyecto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 y cliente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  <w:t xml:space="preserve"> Seguimiento continuo del proyecto mediante el registro y resolución de incidencias y la monitorización del progreso del mismo.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1F2">
                <w:pPr>
                  <w:widowControl w:val="0"/>
                  <w:numPr>
                    <w:ilvl w:val="0"/>
                    <w:numId w:val="14"/>
                  </w:numPr>
                  <w:spacing w:after="0" w:line="240" w:lineRule="auto"/>
                  <w:ind w:left="360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Registro de incidencias actualizado</w:t>
                </w:r>
              </w:p>
              <w:p w:rsidR="00000000" w:rsidDel="00000000" w:rsidP="00000000" w:rsidRDefault="00000000" w:rsidRPr="00000000" w14:paraId="000001F3">
                <w:pPr>
                  <w:widowControl w:val="0"/>
                  <w:numPr>
                    <w:ilvl w:val="0"/>
                    <w:numId w:val="14"/>
                  </w:numPr>
                  <w:spacing w:after="0" w:line="240" w:lineRule="auto"/>
                  <w:ind w:left="360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Informe de seguimiento del proyecto</w:t>
                </w:r>
              </w:p>
              <w:p w:rsidR="00000000" w:rsidDel="00000000" w:rsidP="00000000" w:rsidRDefault="00000000" w:rsidRPr="00000000" w14:paraId="000001F4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incidencias y riesgos detectados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Monitorear y actualizar el avance del 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Continuo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 y 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Revisar y priorizar las incidencias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Continuo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Incidencias resueltas y registro actualizado.</w:t>
                </w:r>
              </w:p>
            </w:tc>
          </w:tr>
        </w:tbl>
      </w:sdtContent>
    </w:sdt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 2.3.1 Entrega y cierre</w:t>
      </w:r>
    </w:p>
    <w:sdt>
      <w:sdtPr>
        <w:lock w:val="contentLocked"/>
        <w:tag w:val="goog_rdk_14"/>
      </w:sdtPr>
      <w:sdtContent>
        <w:tbl>
          <w:tblPr>
            <w:tblStyle w:val="Table16"/>
            <w:tblW w:w="144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4590"/>
            <w:gridCol w:w="4590"/>
            <w:tblGridChange w:id="0">
              <w:tblGrid>
                <w:gridCol w:w="5220"/>
                <w:gridCol w:w="4590"/>
                <w:gridCol w:w="4590"/>
              </w:tblGrid>
            </w:tblGridChange>
          </w:tblGrid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 </w:t>
                </w:r>
                <w:r w:rsidDel="00000000" w:rsidR="00000000" w:rsidRPr="00000000">
                  <w:rPr>
                    <w:rtl w:val="0"/>
                  </w:rPr>
                  <w:t xml:space="preserve">2.3.1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Nuevo paquete: </w:t>
                </w:r>
                <w:r w:rsidDel="00000000" w:rsidR="00000000" w:rsidRPr="00000000">
                  <w:rPr>
                    <w:rtl w:val="0"/>
                  </w:rPr>
                  <w:t xml:space="preserve">Entrega final y cierre de proyecto.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Responsable:</w:t>
                </w:r>
                <w:r w:rsidDel="00000000" w:rsidR="00000000" w:rsidRPr="00000000">
                  <w:rPr>
                    <w:rtl w:val="0"/>
                  </w:rPr>
                  <w:t xml:space="preserve"> Equipo de desarrollo y cliente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  <w:t xml:space="preserve">: Validación del sistema con el cliente, entrega del producto final, cierre del proyecto y documentación de lecciones aprendidas.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Entregables:  </w:t>
                </w:r>
              </w:p>
              <w:p w:rsidR="00000000" w:rsidDel="00000000" w:rsidP="00000000" w:rsidRDefault="00000000" w:rsidRPr="00000000" w14:paraId="00000215">
                <w:pPr>
                  <w:widowControl w:val="0"/>
                  <w:numPr>
                    <w:ilvl w:val="0"/>
                    <w:numId w:val="14"/>
                  </w:numPr>
                  <w:spacing w:after="0" w:line="240" w:lineRule="auto"/>
                  <w:ind w:left="360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 final entregado</w:t>
                </w:r>
              </w:p>
              <w:p w:rsidR="00000000" w:rsidDel="00000000" w:rsidP="00000000" w:rsidRDefault="00000000" w:rsidRPr="00000000" w14:paraId="00000216">
                <w:pPr>
                  <w:widowControl w:val="0"/>
                  <w:numPr>
                    <w:ilvl w:val="0"/>
                    <w:numId w:val="14"/>
                  </w:numPr>
                  <w:spacing w:after="0" w:line="240" w:lineRule="auto"/>
                  <w:ind w:left="360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Informe de cierre del proyecto</w:t>
                </w:r>
              </w:p>
              <w:p w:rsidR="00000000" w:rsidDel="00000000" w:rsidP="00000000" w:rsidRDefault="00000000" w:rsidRPr="00000000" w14:paraId="00000217">
                <w:pPr>
                  <w:widowControl w:val="0"/>
                  <w:numPr>
                    <w:ilvl w:val="0"/>
                    <w:numId w:val="14"/>
                  </w:numPr>
                  <w:spacing w:after="0" w:line="240" w:lineRule="auto"/>
                  <w:ind w:left="3600" w:hanging="36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Lecciones aprendidas</w:t>
                </w:r>
              </w:p>
              <w:p w:rsidR="00000000" w:rsidDel="00000000" w:rsidP="00000000" w:rsidRDefault="00000000" w:rsidRPr="00000000" w14:paraId="00000218">
                <w:pPr>
                  <w:widowControl w:val="0"/>
                  <w:numPr>
                    <w:ilvl w:val="0"/>
                    <w:numId w:val="14"/>
                  </w:numPr>
                  <w:spacing w:after="0" w:line="240" w:lineRule="auto"/>
                  <w:ind w:left="3600" w:hanging="360"/>
                  <w:rPr>
                    <w:b w:val="1"/>
                    <w:u w:val="none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Informe de cierre</w:t>
                </w:r>
              </w:p>
              <w:p w:rsidR="00000000" w:rsidDel="00000000" w:rsidP="00000000" w:rsidRDefault="00000000" w:rsidRPr="00000000" w14:paraId="00000219">
                <w:pPr>
                  <w:widowControl w:val="0"/>
                  <w:spacing w:after="0" w:line="240" w:lineRule="auto"/>
                  <w:ind w:left="288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Actividades/Hitos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Duración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Recursos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el sistema con el cliente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 y cliente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Transferir el sistema al cliente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Todo el equipo participará en una reunión para ver qué errores se han cometido y como se han solucionado, para en futuros proyectos no pasar por las mismas dificultades.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755.758716252374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spacing w:after="0" w:line="24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un informe de cierre.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tr>
          <w:tr>
            <w:trPr>
              <w:cantSplit w:val="0"/>
              <w:trHeight w:val="484.094950999050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</w:t>
                </w:r>
                <w:r w:rsidDel="00000000" w:rsidR="00000000" w:rsidRPr="00000000">
                  <w:rPr>
                    <w:rtl w:val="0"/>
                  </w:rPr>
                  <w:t xml:space="preserve">: Producto final validado por el cliente y cierre del proyecto aceptado.</w:t>
                </w:r>
              </w:p>
            </w:tc>
          </w:tr>
        </w:tbl>
      </w:sdtContent>
    </w:sdt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EPBCmCkDd720QLE4rb+QKYHaWw==">CgMxLjAaHwoBMBIaChgICVIUChJ0YWJsZS44MjA4aTY2MXkwcnIaHwoBMRIaChgICVIUChJ0YWJsZS41bDhmZ3FvcXloYXIaHwoBMhIaChgICVIUChJ0YWJsZS56NWUxNDhsMXhqeWIaHwoBMxIaChgICVIUChJ0YWJsZS5pZHlpNjkycGxiYzIaHwoBNBIaChgICVIUChJ0YWJsZS4yMTMxdGllcWFhaGQaHwoBNRIaChgICVIUChJ0YWJsZS45M3lzamt3MHBtaWUaHwoBNhIaChgICVIUChJ0YWJsZS42YXRyYnkzdmZkODgaHwoBNxIaChgICVIUChJ0YWJsZS5vdHA4NWxkdjdjN3YaHwoBOBIaChgICVIUChJ0YWJsZS4xZ2lid3VyMTBjd2IaHwoBORIaChgICVIUChJ0YWJsZS4yMWx2OW5zZTRlNHcaIAoCMTASGgoYCAlSFAoSdGFibGUucG9iZGIxNXFjaXEyGiAKAjExEhoKGAgJUhQKEnRhYmxlLmJnN2czMW9wM21tcRogCgIxMhIaChgICVIUChJ0YWJsZS5tdmxpdGEyZW5kMzIaIAoCMTMSGgoYCAlSFAoSdGFibGUuaHFrNDFrYzJlcG4yGiAKAjE0EhoKGAgJUhQKEnRhYmxlLjZoMnBxcmRtbGpqaTgAciExSVRwWVhGV3RyYWI2OXpUa0NSS3N2RTJ1OFdMTGRkY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