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Sever控制端：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1.png来自被控端的摄像头截图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background.jpg背景图片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Connect.py主要包含对象Connection将一个连接作为对象方便调用管理.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GUI.py GUI界面主体，也包括按钮所连接到的函数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main.py mian函数，只保留必要操作让代码简洁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key.apl 利用pickle的打包文件含有键盘记录的信息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p.txt 被控端进程信息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read.py 对文件的读写操作相关函数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Client被控制端：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1.png摄像头图片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Cam.py 对摄像头的控制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connect.py同上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GUI.py  GUI界面主体，也包括按钮所连接到的函数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  key.apl 利用pickle的打包文件含有键盘记录的信息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 所有的keylog.txt用于键盘记录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 main.py mian函数，只保留必要操作让代码简洁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  p.txt 被控端进程信息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 process.py 进程信息的获取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 reg.py 现在程序用的键盘记录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 keylogger.py 利用钩子实现的键盘记录版本。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关于测试：很多单独的文件都有自己的main函数来测试其功能。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read.py测试：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568325"/>
            <wp:effectExtent l="0" t="0" r="1460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测试两个函数的输入与输出：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016635"/>
            <wp:effectExtent l="0" t="0" r="38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输出正常read.py覆盖率90%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Sever中的Connection对象方法：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creat_link创造连接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send_pid 发送进程号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send_require 发送TYPE3类型指令让被控端开始键盘监控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get_type 获取消息的类型，然后返回以int类型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get_length 获取长度消息返回int类型单位字节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get_image 接受图像数据并写入，循环接受1024字节直到接收完毕，会有记录现有文件长度变量，现有文件长度=上次文件长度-实际接受数。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get_txt 接受文本并写入，接受参数数据长度。算法与上面相同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get_apl 接受apl文件，参数为数据大小，算法与上面相同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 关闭链接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屏幕监控：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监控被控制的通过Cam.py开启摄像头，并进行截图在单机跑的时候我们截图分辨率可以高点（640*480），在两台计算机时我们可以调低分辨率以提升速度。截图会储存为1.png,之后会通过connect的send_image方法将图片发送给控制端，控制端播放图片，其实这里可能出现的问题是同时读写文件，但我们加了互斥锁，而且两边的sleep都经过设置，实际可能会发生读写冲突但很少见。而且出错处理会让这种错误几乎看不出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进程管理：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python库获取所有进程，包括进程号，进程名，以及进程占用内存写在txt里然后发送，这里并没有CPU信息什么的是因为准确的CPU占用需要时间计算，往往时间还较长所以这里并没有统计。之后控制端会读取txt然后将其写入窗口的selectView组件，组件会自动刷新，新开的或者关闭进程都会在其中显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键盘记录：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这里有2种键盘记录方式一个是pyHook3钩子去读键盘输入，一个是python自带的库。之后会保存为数组通过pickle打包发送，这个录制在发送端发送指令后才会开始，同样这个程序方法一个新的线程里。控制端得到apl文件后读取然后显示和进程管理中的显示逻辑差不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9E0FBF"/>
    <w:multiLevelType w:val="multilevel"/>
    <w:tmpl w:val="B59E0FB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2D7630B"/>
    <w:multiLevelType w:val="singleLevel"/>
    <w:tmpl w:val="C2D763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6F772C"/>
    <w:rsid w:val="0300609C"/>
    <w:rsid w:val="0D20520E"/>
    <w:rsid w:val="256F772C"/>
    <w:rsid w:val="2D105188"/>
    <w:rsid w:val="622F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2020-12-15T06:09:00Z</dcterms:created>
  <dc:creator>逗豆</dc:creator>
  <cp:lastModifiedBy>逗豆</cp:lastModifiedBy>
  <dcterms:modified xsi:type="dcterms:W3CDTF">2020-12-15T08:16:23Z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