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9C6AF" w14:textId="2F5253ED" w:rsidR="00DD55A6" w:rsidRDefault="00AF3FA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Nama : Hugeng Seto Pranowo</w:t>
      </w:r>
    </w:p>
    <w:p w14:paraId="046A732F" w14:textId="711204C0" w:rsidR="00AF3FAD" w:rsidRDefault="00AF3FA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NIM</w:t>
      </w:r>
      <w:r>
        <w:rPr>
          <w:rFonts w:asciiTheme="majorBidi" w:hAnsiTheme="majorBidi" w:cstheme="majorBidi"/>
          <w:sz w:val="24"/>
          <w:szCs w:val="24"/>
        </w:rPr>
        <w:tab/>
        <w:t>: 1900018073</w:t>
      </w:r>
    </w:p>
    <w:p w14:paraId="5B4D2D96" w14:textId="4EEFBDC2" w:rsidR="00AF3FAD" w:rsidRDefault="00AF3FA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Kelas</w:t>
      </w:r>
      <w:r>
        <w:rPr>
          <w:rFonts w:asciiTheme="majorBidi" w:hAnsiTheme="majorBidi" w:cstheme="majorBidi"/>
          <w:sz w:val="24"/>
          <w:szCs w:val="24"/>
        </w:rPr>
        <w:tab/>
        <w:t>: A</w:t>
      </w:r>
    </w:p>
    <w:p w14:paraId="5E4F8D99" w14:textId="433B1183" w:rsidR="00AF3FAD" w:rsidRDefault="00AF3FA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Slot</w:t>
      </w:r>
      <w:r>
        <w:rPr>
          <w:rFonts w:asciiTheme="majorBidi" w:hAnsiTheme="majorBidi" w:cstheme="majorBidi"/>
          <w:sz w:val="24"/>
          <w:szCs w:val="24"/>
        </w:rPr>
        <w:tab/>
        <w:t>: Kamis, 16.30</w:t>
      </w:r>
    </w:p>
    <w:p w14:paraId="365B5AB1" w14:textId="050CFE1B" w:rsidR="000D087A" w:rsidRPr="00370194" w:rsidRDefault="000D087A" w:rsidP="00370194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sectPr w:rsidR="000D087A" w:rsidRPr="003701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F4FA9"/>
    <w:multiLevelType w:val="hybridMultilevel"/>
    <w:tmpl w:val="A5CAA5BC"/>
    <w:lvl w:ilvl="0" w:tplc="2F88BC2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593D3E"/>
    <w:multiLevelType w:val="hybridMultilevel"/>
    <w:tmpl w:val="6D5AB660"/>
    <w:lvl w:ilvl="0" w:tplc="2F88BC2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160712"/>
    <w:multiLevelType w:val="hybridMultilevel"/>
    <w:tmpl w:val="BE3EF0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CD4F7D"/>
    <w:multiLevelType w:val="hybridMultilevel"/>
    <w:tmpl w:val="57747824"/>
    <w:lvl w:ilvl="0" w:tplc="2F88BC2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FAD"/>
    <w:rsid w:val="00060E03"/>
    <w:rsid w:val="000D087A"/>
    <w:rsid w:val="00125435"/>
    <w:rsid w:val="0016446C"/>
    <w:rsid w:val="00370194"/>
    <w:rsid w:val="00710E0A"/>
    <w:rsid w:val="00794B37"/>
    <w:rsid w:val="00AA4BF0"/>
    <w:rsid w:val="00AF3FAD"/>
    <w:rsid w:val="00DD55A6"/>
    <w:rsid w:val="00F65829"/>
    <w:rsid w:val="00FF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3594"/>
  <w15:chartTrackingRefBased/>
  <w15:docId w15:val="{252A9436-0089-4094-9692-8774DAA9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F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08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hugeng seto pranowo</dc:creator>
  <cp:keywords/>
  <dc:description/>
  <cp:lastModifiedBy>hugeng seto pranowo</cp:lastModifiedBy>
  <cp:revision>11</cp:revision>
  <dcterms:created xsi:type="dcterms:W3CDTF">2021-10-05T15:03:00Z</dcterms:created>
  <dcterms:modified xsi:type="dcterms:W3CDTF">2021-10-07T02:59:00Z</dcterms:modified>
</cp:coreProperties>
</file>