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8770D" w14:textId="6EB2C3AF" w:rsidR="00020AD0" w:rsidRPr="00020AD0" w:rsidRDefault="00020AD0" w:rsidP="00284D5D">
      <w:pPr>
        <w:pStyle w:val="xxxxxdefault"/>
        <w:rPr>
          <w:rFonts w:asciiTheme="minorHAnsi" w:hAnsiTheme="minorHAnsi"/>
          <w:b/>
          <w:bCs/>
          <w:color w:val="000000" w:themeColor="text1"/>
          <w:sz w:val="44"/>
          <w:szCs w:val="44"/>
        </w:rPr>
      </w:pPr>
      <w:r w:rsidRPr="00020AD0">
        <w:rPr>
          <w:rFonts w:asciiTheme="minorHAnsi" w:hAnsiTheme="minorHAnsi"/>
          <w:b/>
          <w:bCs/>
          <w:color w:val="000000" w:themeColor="text1"/>
          <w:sz w:val="44"/>
          <w:szCs w:val="44"/>
        </w:rPr>
        <w:t>Tradução de requisitos funcionais em necessidades dos utilizadores</w:t>
      </w:r>
    </w:p>
    <w:p w14:paraId="7B929DFD" w14:textId="77777777" w:rsidR="00020AD0" w:rsidRDefault="00020AD0" w:rsidP="00284D5D">
      <w:pPr>
        <w:pStyle w:val="xxxxxdefault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</w:p>
    <w:p w14:paraId="77D9B132" w14:textId="23BBED7D" w:rsidR="00284D5D" w:rsidRP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  <w:r w:rsidRPr="00284D5D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 xml:space="preserve">Perfil do Consultor: </w:t>
      </w:r>
    </w:p>
    <w:p w14:paraId="59B4CB1B" w14:textId="77777777" w:rsidR="00284D5D" w:rsidRPr="00284D5D" w:rsidRDefault="00284D5D" w:rsidP="00284D5D">
      <w:pPr>
        <w:pStyle w:val="xxxxxdefault"/>
        <w:ind w:left="720"/>
        <w:rPr>
          <w:rFonts w:asciiTheme="minorHAnsi" w:hAnsiTheme="minorHAnsi"/>
          <w:b/>
          <w:bCs/>
          <w:color w:val="000000" w:themeColor="text1"/>
        </w:rPr>
      </w:pPr>
    </w:p>
    <w:tbl>
      <w:tblPr>
        <w:tblStyle w:val="TabelacomGrelha"/>
        <w:tblW w:w="97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4507"/>
        <w:gridCol w:w="4678"/>
      </w:tblGrid>
      <w:tr w:rsidR="00284D5D" w:rsidRPr="00284D5D" w14:paraId="212C3CCC" w14:textId="77777777" w:rsidTr="00284D5D"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AE3E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356C" w14:textId="38F2C365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FrontOffice </w:t>
            </w:r>
            <w:r w:rsidRPr="00284D5D">
              <w:rPr>
                <w:rFonts w:asciiTheme="minorHAnsi" w:eastAsia="Wingdings" w:hAnsiTheme="minorHAnsi" w:cs="Wingdings"/>
                <w:b/>
                <w:color w:val="000000" w:themeColor="text1"/>
              </w:rPr>
              <w:t>à</w:t>
            </w: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Consultor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5338" w14:textId="05F2908A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Necessidade do utilizador</w:t>
            </w:r>
          </w:p>
        </w:tc>
      </w:tr>
      <w:tr w:rsidR="00284D5D" w:rsidRPr="00284D5D" w14:paraId="43035F2E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3374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BEB5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Os utilizadores devem receber um email de confirmação de registo, antes de puderem utilizar a solução. Na primeira vez que um utilizador entrar na aplicação tem de alterar a password.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103A" w14:textId="0E3E315A" w:rsidR="00284D5D" w:rsidRPr="00284D5D" w:rsidRDefault="00DD78FA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um</w:t>
            </w:r>
            <w:r w:rsidR="001B3CE3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processo de autenticação seguro e confiável, garantindo que a sua conta é única e protegida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.</w:t>
            </w:r>
          </w:p>
        </w:tc>
      </w:tr>
      <w:tr w:rsidR="00284D5D" w:rsidRPr="00284D5D" w14:paraId="531AF9B2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46F1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8695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O consultor ao registar, deve escolher a sua área, por forma a que ao iniciar a aplicação sejam mostrados os cursos preferenciais da sua área.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E5DB" w14:textId="202D2658" w:rsidR="00284D5D" w:rsidRPr="00284D5D" w:rsidRDefault="0000608E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apenas quer visualizar os cursos relativos à sua área</w:t>
            </w:r>
            <w:r w:rsidR="00DD78FA">
              <w:rPr>
                <w:rFonts w:asciiTheme="minorHAnsi" w:hAnsiTheme="minorHAnsi"/>
                <w:b/>
                <w:bCs/>
                <w:color w:val="000000" w:themeColor="text1"/>
              </w:rPr>
              <w:t>, já que serão os únicos, ou os principais que irá realizar.</w:t>
            </w:r>
            <w:r w:rsidR="001B3CE3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Assim não perde tempo a procurar.</w:t>
            </w:r>
          </w:p>
        </w:tc>
      </w:tr>
      <w:tr w:rsidR="00284D5D" w:rsidRPr="00284D5D" w14:paraId="3758394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F429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A236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Deverá ser possível o utilizador consultar os cursos disponíveis na plataforma mesmo sem ser da sua área.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8DF" w14:textId="23D8426E" w:rsidR="00284D5D" w:rsidRPr="00284D5D" w:rsidRDefault="00470A97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ter a liberdade de explorar e aprender noutras áreas, expandindo conhecimentos.</w:t>
            </w:r>
          </w:p>
        </w:tc>
      </w:tr>
      <w:tr w:rsidR="00284D5D" w:rsidRPr="00284D5D" w14:paraId="11D70BEF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1800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AA57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ter um Dashboard pessoal com progresso nos Learning Paths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AC7C" w14:textId="20DB6A9B" w:rsidR="00284D5D" w:rsidRPr="00284D5D" w:rsidRDefault="00470A97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uma forma rápida e visual de acompanhar o seu progresso na formação.</w:t>
            </w:r>
          </w:p>
        </w:tc>
      </w:tr>
      <w:tr w:rsidR="00284D5D" w:rsidRPr="00284D5D" w14:paraId="2A3E7FC1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7F1C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F9E3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ter um sistema de upload de evidências (certificados, diplomas, relatórios).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5376" w14:textId="1AF894E7" w:rsidR="00284D5D" w:rsidRPr="00284D5D" w:rsidRDefault="00470A97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uma maneira simples de comprovar as suas competências através de documentos oficiais.</w:t>
            </w:r>
          </w:p>
        </w:tc>
      </w:tr>
      <w:tr w:rsidR="00284D5D" w:rsidRPr="00284D5D" w14:paraId="4BAA24BE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D733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7FF7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visualização do status dos pedidos de cursos em tempo real.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08AA" w14:textId="34911136" w:rsidR="00284D5D" w:rsidRPr="00284D5D" w:rsidRDefault="001A12FE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Necessidade, pelo utilizador, de saber imediatamente em que fase está o seu pedido, evitando incertezas, inseguranças, esperas desnecessárias e reforçando sempre o seu conforto (do utilizador).</w:t>
            </w:r>
          </w:p>
        </w:tc>
      </w:tr>
      <w:tr w:rsidR="00284D5D" w:rsidRPr="00284D5D" w14:paraId="1648EE24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75B2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2459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ser possível consultar o histórico de badges obtidos e em processo.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5FBF" w14:textId="081CAD53" w:rsidR="00284D5D" w:rsidRPr="00284D5D" w:rsidRDefault="001A12FE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O utilizador precisa de um registo claro do que já conquistou (dá motivação para conquistar mais) e do que está em andamento (dá motivação para terminar). </w:t>
            </w:r>
          </w:p>
        </w:tc>
      </w:tr>
      <w:tr w:rsidR="00284D5D" w:rsidRPr="00284D5D" w14:paraId="658766AD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A70F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F9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ter um Catálogo de badges disponíveis com descrições.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929C" w14:textId="281A2EA8" w:rsidR="00284D5D" w:rsidRPr="00284D5D" w:rsidRDefault="001A12FE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Satisfazer a curiosidade do utilizador sobre que badges pode obter, entender o que cada uma representa e que vantagens lhe podem trazer. Quer-se uma forma fácil e prática de explorar </w:t>
            </w:r>
            <w:r w:rsidR="00461197">
              <w:rPr>
                <w:rFonts w:asciiTheme="minorHAnsi" w:hAnsiTheme="minorHAnsi"/>
                <w:b/>
                <w:bCs/>
                <w:color w:val="000000" w:themeColor="text1"/>
              </w:rPr>
              <w:t>o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s badges.</w:t>
            </w:r>
          </w:p>
        </w:tc>
      </w:tr>
      <w:tr w:rsidR="00284D5D" w:rsidRPr="00284D5D" w14:paraId="5BFFE31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EC5E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9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8CBF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Deve ser possível consultar os requisitos para cada badge.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3082" w14:textId="6A82CB21" w:rsidR="00284D5D" w:rsidRPr="00284D5D" w:rsidRDefault="00461197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consultor precisa de saber exatamente o que é necessário para obter cada badge, de modos a decidir se a deve obter ou não.</w:t>
            </w:r>
          </w:p>
        </w:tc>
      </w:tr>
      <w:tr w:rsidR="00284D5D" w:rsidRPr="00284D5D" w14:paraId="48FF7A8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89AFE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B260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Aceitação de termos RGPD para publicação e partilha de badges.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FE3E" w14:textId="6D185692" w:rsidR="00284D5D" w:rsidRPr="00284D5D" w:rsidRDefault="00F812D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ter a certeza de que a sua privacidade e dados pessoais estão protegidos quando aceita partilhar os seus dados.</w:t>
            </w:r>
          </w:p>
        </w:tc>
      </w:tr>
      <w:tr w:rsidR="00284D5D" w:rsidRPr="00284D5D" w14:paraId="467B4754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2787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146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 xml:space="preserve">Deve ser possível partilhar o seu badge no linkdin.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A337" w14:textId="2123F738" w:rsidR="00284D5D" w:rsidRPr="00284D5D" w:rsidRDefault="00F66764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Reforçar a sua </w:t>
            </w:r>
            <w:r w:rsidR="000A0957">
              <w:rPr>
                <w:rFonts w:asciiTheme="minorHAnsi" w:hAnsiTheme="minorHAnsi"/>
                <w:b/>
                <w:bCs/>
                <w:color w:val="000000" w:themeColor="text1"/>
              </w:rPr>
              <w:t>visibilidade profissional, mostrando as suas conquistas à rede de contactos, podendo até, eventualmente, abrir portas a novas oportunidades.</w:t>
            </w:r>
          </w:p>
        </w:tc>
      </w:tr>
      <w:tr w:rsidR="00284D5D" w:rsidRPr="00284D5D" w14:paraId="24221C3D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2CE6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12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1CB2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ser possível colocar o seu badge na assinatura do seu email, caso o consultor assim o entenda.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816E" w14:textId="066B8016" w:rsidR="00284D5D" w:rsidRPr="00284D5D" w:rsidRDefault="001964B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Valorizar a comunicação diária </w:t>
            </w:r>
            <w:r w:rsidR="003E1269">
              <w:rPr>
                <w:rFonts w:asciiTheme="minorHAnsi" w:hAnsiTheme="minorHAnsi"/>
                <w:b/>
                <w:bCs/>
                <w:color w:val="000000" w:themeColor="text1"/>
              </w:rPr>
              <w:t>dando mais credibilidade ao seu email</w:t>
            </w:r>
            <w:r w:rsidR="000A0957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e destacando as suas competências de forma subtil e eficaz.</w:t>
            </w:r>
          </w:p>
        </w:tc>
      </w:tr>
      <w:tr w:rsidR="00284D5D" w:rsidRPr="00284D5D" w14:paraId="7F49E808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1F19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D67E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ter um Sistema de pontos por badges obtidos.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57D3" w14:textId="5C7F4D01" w:rsidR="00284D5D" w:rsidRPr="00284D5D" w:rsidRDefault="003E1269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receber reconhecimento pelas suas conquistas (</w:t>
            </w:r>
            <w:r w:rsidR="000A0957">
              <w:rPr>
                <w:rFonts w:asciiTheme="minorHAnsi" w:hAnsiTheme="minorHAnsi"/>
                <w:b/>
                <w:bCs/>
                <w:color w:val="000000" w:themeColor="text1"/>
              </w:rPr>
              <w:t>badges obtidos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)</w:t>
            </w:r>
            <w:r w:rsidR="000A0957">
              <w:rPr>
                <w:rFonts w:asciiTheme="minorHAnsi" w:hAnsiTheme="minorHAnsi"/>
                <w:b/>
                <w:bCs/>
                <w:color w:val="000000" w:themeColor="text1"/>
              </w:rPr>
              <w:t>, para além de receber um sentimento de progresso contínuo. Recebe motivação para continuar a aprender.</w:t>
            </w:r>
          </w:p>
        </w:tc>
      </w:tr>
      <w:tr w:rsidR="00284D5D" w:rsidRPr="00284D5D" w14:paraId="308ACC55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6574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14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F85F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Deve ter um sistema de Badges de conquistas especiais</w:t>
            </w:r>
            <w:r w:rsidRPr="00284D5D">
              <w:rPr>
                <w:rFonts w:asciiTheme="minorHAnsi" w:eastAsia="Calibri" w:hAnsiTheme="minorHAnsi"/>
                <w:sz w:val="20"/>
                <w:szCs w:val="20"/>
              </w:rPr>
              <w:t xml:space="preserve"> (exemplos certificações pagas)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1733" w14:textId="7178933B" w:rsidR="00284D5D" w:rsidRPr="00284D5D" w:rsidRDefault="000A0957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aprecia que existam badges diferentes para determinadas situações,</w:t>
            </w:r>
            <w:r w:rsidR="004670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já que estes representam esforços adicionais ou investimentos pessoais na sua formação.</w:t>
            </w:r>
          </w:p>
        </w:tc>
      </w:tr>
      <w:tr w:rsidR="00284D5D" w:rsidRPr="00284D5D" w14:paraId="4892343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9352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A4B5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Deve ter Métricas de progresso visual.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6728" w14:textId="0F81DB9C" w:rsidR="00284D5D" w:rsidRPr="00284D5D" w:rsidRDefault="000A0957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Ajudam o utilizador a perceber como é que está a progredir ao longo do tempo, de modos a este saber se precisa de melhorar, </w:t>
            </w:r>
            <w:r w:rsidR="0046705D">
              <w:rPr>
                <w:rFonts w:asciiTheme="minorHAnsi" w:hAnsiTheme="minorHAnsi"/>
                <w:b/>
                <w:bCs/>
                <w:color w:val="000000" w:themeColor="text1"/>
              </w:rPr>
              <w:t>bem como para se manter motivado.</w:t>
            </w:r>
          </w:p>
        </w:tc>
      </w:tr>
      <w:tr w:rsidR="00284D5D" w:rsidRPr="00284D5D" w14:paraId="014E97B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BF4F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16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078C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ter Celebração de marcos alcançados. (Exemplo 3 certificações propostas na timeline… atingir x badges num determinado período)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7B7F" w14:textId="47F07E26" w:rsidR="00284D5D" w:rsidRPr="00284D5D" w:rsidRDefault="004670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gosta de celebrar marcos importantes, já que esses momentos de reconhecimento aumentam a sua confiança e motivação, reforçando o sentimento de realização e incentivando a continuação do percurso de aprendizagem.</w:t>
            </w:r>
          </w:p>
        </w:tc>
      </w:tr>
      <w:tr w:rsidR="00284D5D" w:rsidRPr="00284D5D" w14:paraId="3050C43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4CDA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2D53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Recomendações de próximos badges.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9E33" w14:textId="22BA82E6" w:rsidR="00284D5D" w:rsidRPr="00284D5D" w:rsidRDefault="00463FA2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</w:t>
            </w:r>
            <w:r w:rsidR="00DD78FA">
              <w:rPr>
                <w:rFonts w:asciiTheme="minorHAnsi" w:hAnsiTheme="minorHAnsi"/>
                <w:b/>
                <w:bCs/>
                <w:color w:val="000000" w:themeColor="text1"/>
              </w:rPr>
              <w:t>/gosta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 de saber que cursos precisa de fazer para potencializar a sua evolução</w:t>
            </w:r>
            <w:r w:rsidR="0046705D">
              <w:rPr>
                <w:rFonts w:asciiTheme="minorHAnsi" w:hAnsiTheme="minorHAnsi"/>
                <w:b/>
                <w:bCs/>
                <w:color w:val="000000" w:themeColor="text1"/>
              </w:rPr>
              <w:t>. Ter recomendações personalizadas ajudam-no a orientar e investir o tempo de forma mais estratégica.</w:t>
            </w:r>
          </w:p>
        </w:tc>
      </w:tr>
      <w:tr w:rsidR="00284D5D" w:rsidRPr="00284D5D" w14:paraId="0D77A825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934E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CD95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um download de um Certificados personalizados em PDF.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BA74" w14:textId="3E77423F" w:rsidR="00284D5D" w:rsidRPr="00284D5D" w:rsidRDefault="004670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O utilizador precisa de fazer download de certificados personalizados em PDF, pois </w:t>
            </w:r>
            <w:r w:rsidR="00253356">
              <w:rPr>
                <w:rFonts w:asciiTheme="minorHAnsi" w:hAnsiTheme="minorHAnsi"/>
                <w:b/>
                <w:bCs/>
                <w:color w:val="000000" w:themeColor="text1"/>
              </w:rPr>
              <w:t xml:space="preserve">estes documentos são úteis para apresentar em processos de recrutamento, 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candidaturas internas ou até partilhas formais com clientes e parceiros.</w:t>
            </w:r>
          </w:p>
        </w:tc>
      </w:tr>
      <w:tr w:rsidR="00284D5D" w:rsidRPr="00284D5D" w14:paraId="049A9C47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492A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19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B329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 xml:space="preserve">Deve receber um email de confirmação de candidatura nos cursos.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231B" w14:textId="5D619153" w:rsidR="00284D5D" w:rsidRPr="00284D5D" w:rsidRDefault="0025335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consultor sente-se seguro ao saber que a candidatura ao curso foi submetida corretamente, permitindo ao mesmo tempo manter um registo fiável da sua ação.</w:t>
            </w:r>
          </w:p>
        </w:tc>
      </w:tr>
      <w:tr w:rsidR="00284D5D" w:rsidRPr="00284D5D" w14:paraId="6E30C76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FEA0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20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07C2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Deve ter notificações de aprovação/rejeição.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69D5" w14:textId="3A85C926" w:rsidR="00284D5D" w:rsidRPr="00284D5D" w:rsidRDefault="0025335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ser notificado de modos a este não ter de estar constantemente a verificar o sistema para consular o estado do pedido. Além disso, facilita na rapidez de reação em caso de rejeição.</w:t>
            </w:r>
          </w:p>
        </w:tc>
      </w:tr>
      <w:tr w:rsidR="00284D5D" w:rsidRPr="00284D5D" w14:paraId="4B9F45BA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9427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21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73C3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Dever ter alertas de expiração de badges.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C047" w14:textId="60DC1417" w:rsidR="00284D5D" w:rsidRPr="00284D5D" w:rsidRDefault="0025335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O utilizador quer ser avisado antes de um badge expirar, uma vez que </w:t>
            </w:r>
            <w:r w:rsidR="000D1D55">
              <w:rPr>
                <w:rFonts w:asciiTheme="minorHAnsi" w:hAnsiTheme="minorHAnsi"/>
                <w:b/>
                <w:bCs/>
                <w:color w:val="000000" w:themeColor="text1"/>
              </w:rPr>
              <w:t>lhe permite agir de acordo (renovar, terminar progresso, etc) e evitar perder o reconhecimento conquistado.</w:t>
            </w:r>
          </w:p>
        </w:tc>
      </w:tr>
      <w:tr w:rsidR="00284D5D" w:rsidRPr="00284D5D" w14:paraId="68D898E7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BF05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22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0379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 xml:space="preserve">Deve ter Lembretes (exemplo: caso de ter definido com objetivos na timeline fazer determinadas formações…)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1EEF" w14:textId="5DFD5543" w:rsidR="00284D5D" w:rsidRPr="00284D5D" w:rsidRDefault="000D1D55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Os lembretes ajudam o utilizador no caso deste se esquecer dos prazos que definiu para um dado objetivo, contribuindo para 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que este mantenha o foco e a disciplina no cumprimento das metas.</w:t>
            </w:r>
          </w:p>
        </w:tc>
      </w:tr>
      <w:tr w:rsidR="00284D5D" w:rsidRPr="00284D5D" w14:paraId="0EB35A14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CD34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23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453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Configuração de template de email (exemplo assinatura de email…) com os badges obtidos.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53A" w14:textId="00C91EB8" w:rsidR="00284D5D" w:rsidRPr="00284D5D" w:rsidRDefault="000D1D55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Ter a possibilidade de configurar o template do email automaticamente ajuda o utilizador a partilhar os seus feitos sem esforço adicional, dando visibilidade às suas conquistas sempre que comunica por email.</w:t>
            </w:r>
          </w:p>
        </w:tc>
      </w:tr>
      <w:tr w:rsidR="00284D5D" w:rsidRPr="00284D5D" w14:paraId="7151ED1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1937A19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  <w:b/>
                <w:bCs/>
              </w:rPr>
            </w:pPr>
            <w:r w:rsidRPr="00284D5D">
              <w:rPr>
                <w:rFonts w:asciiTheme="minorHAnsi" w:eastAsia="Calibri" w:hAnsiTheme="minorHAnsi"/>
                <w:b/>
                <w:bCs/>
              </w:rPr>
              <w:t>24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1BFD9D6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ter uma galeria pública de badges obtidos.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814CEE5" w14:textId="61D4B77D" w:rsidR="00284D5D" w:rsidRPr="00284D5D" w:rsidRDefault="00BB55C3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expor os seus badges pois isso aumenta a transparência sobre as suas competências, valorizando o seu percurso.</w:t>
            </w:r>
          </w:p>
        </w:tc>
      </w:tr>
      <w:tr w:rsidR="00284D5D" w:rsidRPr="00284D5D" w14:paraId="249475F3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F01C3FA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  <w:b/>
                <w:bCs/>
              </w:rPr>
            </w:pPr>
            <w:r w:rsidRPr="00284D5D">
              <w:rPr>
                <w:rFonts w:asciiTheme="minorHAnsi" w:eastAsia="Calibri" w:hAnsiTheme="minorHAnsi"/>
                <w:b/>
                <w:bCs/>
              </w:rPr>
              <w:t>25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1C83D3D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Cada Badge deve ter uma página individual, da Softinsa. Que pode ser acedida via url, via badge, ou mesmo clicando o badge da assinatura.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9E22AE5" w14:textId="3B81E14E" w:rsidR="00284D5D" w:rsidRPr="00284D5D" w:rsidRDefault="00BB55C3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pretende aceder a uma página individual dedicada a cada badge pois isso facilita a partilha com colegas, entre outros, mostrando de forma clara a descrição do badge e a sua competência.</w:t>
            </w:r>
          </w:p>
        </w:tc>
      </w:tr>
      <w:tr w:rsidR="00284D5D" w:rsidRPr="00284D5D" w14:paraId="2F23A724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E7DAE30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  <w:b/>
                <w:bCs/>
              </w:rPr>
            </w:pPr>
            <w:r w:rsidRPr="00284D5D">
              <w:rPr>
                <w:rFonts w:asciiTheme="minorHAnsi" w:eastAsia="Calibri" w:hAnsiTheme="minorHAnsi"/>
                <w:b/>
                <w:bCs/>
              </w:rPr>
              <w:t>26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6904924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Sistema de verificação por link único para cada badge.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852E4E3" w14:textId="13E0F4E1" w:rsidR="00284D5D" w:rsidRPr="00284D5D" w:rsidRDefault="00BB55C3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pode precisar de mostrar o badge a uma entidade externa, e desta forma qualquer pessoa consegue verificar a autenticidade do badge, dando mais credibilidade às suas certificações e evitando dúvidas sobre a sua legitimidade.</w:t>
            </w:r>
          </w:p>
        </w:tc>
      </w:tr>
      <w:tr w:rsidR="00284D5D" w:rsidRPr="00284D5D" w14:paraId="5E58E865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5CFDF48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  <w:b/>
                <w:bCs/>
              </w:rPr>
            </w:pPr>
            <w:r w:rsidRPr="00284D5D">
              <w:rPr>
                <w:rFonts w:asciiTheme="minorHAnsi" w:eastAsia="Calibri" w:hAnsiTheme="minorHAnsi"/>
                <w:b/>
                <w:bCs/>
              </w:rPr>
              <w:t>27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2B58069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Informações detalhadas sobre competências certificadas (para cada badge).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80BF8E9" w14:textId="18B420CE" w:rsidR="00284D5D" w:rsidRPr="00284D5D" w:rsidRDefault="006F0919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consultar informações detalhadas sobre as competências associadas a cada badge, para compreender exatamente que conhecimentos e capacidades estão abordadas, o que transparece mais facilmente o seu possível valor profissional.</w:t>
            </w:r>
          </w:p>
        </w:tc>
      </w:tr>
      <w:tr w:rsidR="00284D5D" w:rsidRPr="00284D5D" w14:paraId="72FBF7AD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3D85E29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  <w:b/>
                <w:bCs/>
              </w:rPr>
            </w:pPr>
            <w:r w:rsidRPr="00284D5D">
              <w:rPr>
                <w:rFonts w:asciiTheme="minorHAnsi" w:eastAsia="Calibri" w:hAnsiTheme="minorHAnsi"/>
                <w:b/>
                <w:bCs/>
              </w:rPr>
              <w:t>28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EA0FAD9" w14:textId="77777777" w:rsidR="00284D5D" w:rsidRPr="00284D5D" w:rsidRDefault="00284D5D" w:rsidP="00600CA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Integração na página de badges, com </w:t>
            </w:r>
            <w:hyperlink r:id="rId5">
              <w:r w:rsidRPr="00284D5D">
                <w:rPr>
                  <w:rFonts w:asciiTheme="minorHAnsi" w:eastAsia="Calibri" w:hAnsiTheme="minorHAnsi"/>
                </w:rPr>
                <w:t>www.softinsa.pt</w:t>
              </w:r>
            </w:hyperlink>
            <w:r w:rsidRPr="00284D5D">
              <w:rPr>
                <w:rFonts w:asciiTheme="minorHAnsi" w:eastAsia="Calibri" w:hAnsiTheme="minorHAnsi"/>
              </w:rPr>
              <w:t xml:space="preserve"> para visualizar info sobre competências da Softinsa.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0C43A43" w14:textId="1DFE8C7C" w:rsidR="00284D5D" w:rsidRPr="00284D5D" w:rsidRDefault="009848FF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Assim o utilizador pode mostrar que as suas certificações não só são válidas, como também estão alinhadas com as competências da Softinsa, reforçando a ligação entre o colaborador e a organização.</w:t>
            </w:r>
          </w:p>
        </w:tc>
      </w:tr>
      <w:tr w:rsidR="00284D5D" w:rsidRPr="00284D5D" w14:paraId="6DF2736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75991CC" w14:textId="77777777" w:rsidR="00284D5D" w:rsidRPr="00284D5D" w:rsidRDefault="00284D5D" w:rsidP="00600CAD">
            <w:pPr>
              <w:pStyle w:val="xxxxxdefault"/>
              <w:ind w:left="720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23B12F4" w14:textId="77777777" w:rsidR="00284D5D" w:rsidRPr="00284D5D" w:rsidRDefault="00284D5D" w:rsidP="00600CA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F52FE4C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</w:tbl>
    <w:p w14:paraId="6C999974" w14:textId="77777777" w:rsidR="00284D5D" w:rsidRPr="00284D5D" w:rsidRDefault="00284D5D" w:rsidP="00284D5D">
      <w:pPr>
        <w:pStyle w:val="xxxxxdefault"/>
        <w:rPr>
          <w:rFonts w:asciiTheme="minorHAnsi" w:hAnsiTheme="minorHAnsi"/>
          <w:b/>
          <w:color w:val="000000" w:themeColor="text1"/>
          <w:lang w:val="en-US"/>
        </w:rPr>
      </w:pPr>
    </w:p>
    <w:p w14:paraId="084EA534" w14:textId="77777777" w:rsidR="00284D5D" w:rsidRDefault="00284D5D" w:rsidP="00284D5D">
      <w:pPr>
        <w:pStyle w:val="xxxxxdefault"/>
        <w:rPr>
          <w:rFonts w:asciiTheme="minorHAnsi" w:hAnsiTheme="minorHAnsi"/>
        </w:rPr>
      </w:pPr>
    </w:p>
    <w:p w14:paraId="099F98CE" w14:textId="2734C56B" w:rsidR="00284D5D" w:rsidRDefault="00284D5D">
      <w:pPr>
        <w:rPr>
          <w:rFonts w:cs="Calibri"/>
          <w:lang w:val="pt-PT" w:eastAsia="pt-PT"/>
        </w:rPr>
      </w:pPr>
      <w:r>
        <w:br w:type="page"/>
      </w:r>
    </w:p>
    <w:p w14:paraId="45162C91" w14:textId="10DA6034" w:rsid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  <w:r w:rsidRPr="00284D5D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lastRenderedPageBreak/>
        <w:t xml:space="preserve">Perfil do Service Line: </w:t>
      </w:r>
    </w:p>
    <w:p w14:paraId="24DAE951" w14:textId="77777777" w:rsidR="00284D5D" w:rsidRP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acomGrelha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4507"/>
        <w:gridCol w:w="4423"/>
      </w:tblGrid>
      <w:tr w:rsidR="00284D5D" w:rsidRPr="00284D5D" w14:paraId="5037822D" w14:textId="77777777" w:rsidTr="00284D5D"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AF4A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9555" w14:textId="55C05B55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lang w:val="en-US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lang w:val="en-US"/>
              </w:rPr>
              <w:t xml:space="preserve">FrontOffice </w:t>
            </w:r>
            <w:r w:rsidRPr="00284D5D">
              <w:rPr>
                <w:rFonts w:asciiTheme="minorHAnsi" w:eastAsia="Wingdings" w:hAnsiTheme="minorHAnsi" w:cs="Wingdings"/>
                <w:b/>
                <w:color w:val="000000" w:themeColor="text1"/>
              </w:rPr>
              <w:t>à</w:t>
            </w:r>
            <w:r w:rsidRPr="00284D5D">
              <w:rPr>
                <w:rFonts w:asciiTheme="minorHAnsi" w:hAnsiTheme="minorHAnsi"/>
                <w:b/>
                <w:bCs/>
                <w:color w:val="000000" w:themeColor="text1"/>
                <w:lang w:val="en-US"/>
              </w:rPr>
              <w:t xml:space="preserve"> Perfil do Service Line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A3A3" w14:textId="6857F18B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Necessidade do utilizador</w:t>
            </w:r>
          </w:p>
        </w:tc>
      </w:tr>
      <w:tr w:rsidR="00284D5D" w:rsidRPr="00284D5D" w14:paraId="76A81F6B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C9A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9BDA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Deverá ser possível o Service Lines consultar os cursos disponíveis na plataforma mesmo sem ser da sua área.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DD08" w14:textId="2D84DB05" w:rsidR="00284D5D" w:rsidRPr="00284D5D" w:rsidRDefault="00B9640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Isso permite ao utilizador ter uma visão global da oferta ou até mesmo recomendar percursos alternativos aos </w:t>
            </w:r>
            <w:r w:rsidR="001504B0">
              <w:rPr>
                <w:rFonts w:asciiTheme="minorHAnsi" w:hAnsiTheme="minorHAnsi"/>
                <w:b/>
                <w:bCs/>
                <w:color w:val="000000" w:themeColor="text1"/>
              </w:rPr>
              <w:t xml:space="preserve">seus 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consultores.</w:t>
            </w:r>
          </w:p>
        </w:tc>
      </w:tr>
      <w:tr w:rsidR="00284D5D" w:rsidRPr="00284D5D" w14:paraId="6266A40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D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002F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ter um Dashboard pessoal com progresso de todos os consultores da sua Service Line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DD31" w14:textId="52210E14" w:rsidR="00284D5D" w:rsidRPr="00284D5D" w:rsidRDefault="001504B0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acompanhar a evolução das equipas e identificar rapidamente quem está mais avançado ou quem precisa de mais apoio.</w:t>
            </w:r>
          </w:p>
        </w:tc>
      </w:tr>
      <w:tr w:rsidR="00284D5D" w:rsidRPr="00284D5D" w14:paraId="05F31E7B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6FF1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1F28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visualização do status dos pedidos de cursos em tempo real.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1AA0" w14:textId="55F7D17F" w:rsidR="00284D5D" w:rsidRPr="00284D5D" w:rsidRDefault="001504B0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necessita de tomar decisões rápidas, evitar atrasos e responder de acordo com as expectativas dos consultores.</w:t>
            </w:r>
          </w:p>
        </w:tc>
      </w:tr>
      <w:tr w:rsidR="00284D5D" w:rsidRPr="00284D5D" w14:paraId="1A5B72E4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0A8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4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DA6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ser possível consultar o Histórico de badges obtidos e em processo.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7690" w14:textId="033145C7" w:rsidR="00284D5D" w:rsidRPr="00284D5D" w:rsidRDefault="001504B0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ter um registo fiável da evolução de cada consultor e avaliar o impacto da formação na sua área</w:t>
            </w:r>
            <w:r w:rsidR="007A2A30">
              <w:rPr>
                <w:rFonts w:asciiTheme="minorHAnsi" w:hAnsiTheme="minorHAnsi"/>
                <w:b/>
                <w:bCs/>
                <w:color w:val="000000" w:themeColor="text1"/>
              </w:rPr>
              <w:t>.</w:t>
            </w:r>
          </w:p>
        </w:tc>
      </w:tr>
      <w:tr w:rsidR="00284D5D" w:rsidRPr="00284D5D" w14:paraId="03B41D5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62FB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FBF8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ter um Catálogo de badges disponíveis com descrições.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2931" w14:textId="51A00163" w:rsidR="00284D5D" w:rsidRPr="00284D5D" w:rsidRDefault="007A2A30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Service Line quer orientar os consultores sobre os badges mais relevantes para o seu crescimento. Além disso, quer se analisada que badges e quantos são obtidos, de forma geral, pelos consultores, para perceber se há algum em específico a causar dificuldades.</w:t>
            </w:r>
          </w:p>
        </w:tc>
      </w:tr>
      <w:tr w:rsidR="00284D5D" w:rsidRPr="00284D5D" w14:paraId="6FE1A66D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37B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6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37E9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Deve ser possível consultar os requisitos para cada badge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AEDA" w14:textId="2E5CB549" w:rsidR="00284D5D" w:rsidRPr="00284D5D" w:rsidRDefault="007A2A30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aconselhar</w:t>
            </w:r>
            <w:r w:rsidR="001030D3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ou esclarecer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 os consultores (no caso</w:t>
            </w:r>
            <w:r w:rsidR="001030D3">
              <w:rPr>
                <w:rFonts w:asciiTheme="minorHAnsi" w:hAnsiTheme="minorHAnsi"/>
                <w:b/>
                <w:bCs/>
                <w:color w:val="000000" w:themeColor="text1"/>
              </w:rPr>
              <w:t>, por exemplo,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 de </w:t>
            </w:r>
            <w:r w:rsidR="001030D3">
              <w:rPr>
                <w:rFonts w:asciiTheme="minorHAnsi" w:hAnsiTheme="minorHAnsi"/>
                <w:b/>
                <w:bCs/>
                <w:color w:val="000000" w:themeColor="text1"/>
              </w:rPr>
              <w:t>r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etornar com comentário – estado do pedido: aberto</w:t>
            </w:r>
            <w:r w:rsidR="001030D3">
              <w:rPr>
                <w:rFonts w:asciiTheme="minorHAnsi" w:hAnsiTheme="minorHAnsi"/>
                <w:b/>
                <w:bCs/>
                <w:color w:val="000000" w:themeColor="text1"/>
              </w:rPr>
              <w:t>) sobre os requisitos do badge a que se candidatou.</w:t>
            </w:r>
          </w:p>
        </w:tc>
      </w:tr>
      <w:tr w:rsidR="00284D5D" w:rsidRPr="00284D5D" w14:paraId="56FDAF76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9D8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4C16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ser possível colocar o seu badge na assinatura do seu email, caso o service Line assim o entenda.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A2E2" w14:textId="4EC6A614" w:rsidR="00284D5D" w:rsidRPr="00284D5D" w:rsidRDefault="001030D3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ver a sua imagem valorizada junto de colegas, clientes e parceiros, enquanto se reforça simultaneamente a credibilidade da sua liderança.</w:t>
            </w:r>
          </w:p>
        </w:tc>
      </w:tr>
      <w:tr w:rsidR="00284D5D" w:rsidRPr="00284D5D" w14:paraId="2D3BE2D6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294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0905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poder ver o sistema de pontos por badges da sua área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D32" w14:textId="4EFD5230" w:rsidR="00284D5D" w:rsidRPr="00284D5D" w:rsidRDefault="00CE48F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Service Line quer avaliar a performance coletiva, motivar consultores e promover uma cultura saudável de progresso.</w:t>
            </w:r>
          </w:p>
        </w:tc>
      </w:tr>
      <w:tr w:rsidR="00284D5D" w:rsidRPr="00284D5D" w14:paraId="016C714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0641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9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D5A2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Deve poder ver o sistema de Badges de conquistas especiais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8F4" w14:textId="055023BD" w:rsidR="00284D5D" w:rsidRPr="00284D5D" w:rsidRDefault="00CE48F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poder ajudar a destacar talentos, reconhecer esforços adicionais e incentivar a excelência.</w:t>
            </w:r>
          </w:p>
        </w:tc>
      </w:tr>
      <w:tr w:rsidR="00284D5D" w:rsidRPr="00284D5D" w14:paraId="18779881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AC6D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A032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gerar Relatórios de badges atribuídos na sua área/período.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983A" w14:textId="57598B20" w:rsidR="00284D5D" w:rsidRPr="00284D5D" w:rsidRDefault="00CE48F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fundamentar decisões estratégicas, comunicar resultados aos superiores e acompanhar o desempenho de forma geral.</w:t>
            </w:r>
          </w:p>
        </w:tc>
      </w:tr>
      <w:tr w:rsidR="00284D5D" w:rsidRPr="00284D5D" w14:paraId="6AC3F138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3F8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8834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dos pedidos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FB93" w14:textId="2761842E" w:rsidR="00284D5D" w:rsidRPr="00284D5D" w:rsidRDefault="009427D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Isto facilita que o utilizador analise os dados externamente, como em reuniões, bem como para a criação de documentação ou simplesmente para registos.</w:t>
            </w:r>
          </w:p>
        </w:tc>
      </w:tr>
      <w:tr w:rsidR="00284D5D" w:rsidRPr="00284D5D" w14:paraId="6B95186B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E1BC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12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D4D1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dos Badges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48F2" w14:textId="08999C8D" w:rsidR="00284D5D" w:rsidRPr="00284D5D" w:rsidRDefault="009427D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Necessidade de manter registos formais e fáceis de consultar fora da plataforma, para além do referido no ponto 11.</w:t>
            </w:r>
          </w:p>
        </w:tc>
      </w:tr>
      <w:tr w:rsidR="00284D5D" w:rsidRPr="00284D5D" w14:paraId="790C57E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BD0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8EA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dos consultores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B591" w14:textId="7CA0F4D9" w:rsidR="00284D5D" w:rsidRPr="00284D5D" w:rsidRDefault="009427D6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Necessidades referidas em 11 e 12, para além do cruzamento de dados com os RH ou outras fontes.</w:t>
            </w:r>
          </w:p>
        </w:tc>
      </w:tr>
      <w:tr w:rsidR="00284D5D" w:rsidRPr="00284D5D" w14:paraId="6CF5FB0D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767C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14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622B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de aprovações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CD68" w14:textId="5521510A" w:rsidR="00284D5D" w:rsidRPr="00284D5D" w:rsidRDefault="00794DDB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Manter um registo concreto de todas as aprovações, servindo de evidências para relatórios, entre outros.</w:t>
            </w:r>
          </w:p>
        </w:tc>
      </w:tr>
      <w:tr w:rsidR="00284D5D" w:rsidRPr="00284D5D" w14:paraId="2130E06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0DB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35C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um download de um Certificados em PDF, personalizados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A59" w14:textId="7819DDEE" w:rsidR="00284D5D" w:rsidRPr="00284D5D" w:rsidRDefault="0055297F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fornecer documentos oficiais aos consultores que concluíram formações ou obtiveram badges.</w:t>
            </w:r>
          </w:p>
        </w:tc>
      </w:tr>
      <w:tr w:rsidR="00284D5D" w:rsidRPr="00284D5D" w14:paraId="40AB57A2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6C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16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B00C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 xml:space="preserve">Deve receber emails de pedidos de candidatura /validações de cursos/badges.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81AB" w14:textId="44F72BBB" w:rsidR="00284D5D" w:rsidRPr="00284D5D" w:rsidRDefault="0055297F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receber emails para se manter atualizado sem necessidade de verificações constantes na plataforma.</w:t>
            </w:r>
          </w:p>
        </w:tc>
      </w:tr>
      <w:tr w:rsidR="00284D5D" w:rsidRPr="00284D5D" w14:paraId="019AD9D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CBE1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2B0A" w14:textId="77777777" w:rsidR="00284D5D" w:rsidRPr="0055297F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  <w:highlight w:val="yellow"/>
              </w:rPr>
            </w:pPr>
            <w:r w:rsidRPr="00277E68">
              <w:rPr>
                <w:rFonts w:asciiTheme="minorHAnsi" w:hAnsiTheme="minorHAnsi"/>
                <w:color w:val="000000" w:themeColor="text1"/>
              </w:rPr>
              <w:t xml:space="preserve">Deve ter notificações de aprovação/rejeição;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F03B" w14:textId="0541EAF2" w:rsidR="00284D5D" w:rsidRPr="00284D5D" w:rsidRDefault="00277E6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Confirma que o sistema registou a sua decisão sobre a candidatura.</w:t>
            </w:r>
          </w:p>
        </w:tc>
      </w:tr>
      <w:tr w:rsidR="00284D5D" w:rsidRPr="00284D5D" w14:paraId="0DAF5581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8E8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27A9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O Service Line deve poder visualizar/comparar o ranking de badges dos vários consultores da sua service Line.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5966" w14:textId="6E997A11" w:rsidR="00284D5D" w:rsidRPr="00284D5D" w:rsidRDefault="0055297F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service line quer identificar os consultores com melhor desempenho de forma a reconhecer o seu esforço.</w:t>
            </w:r>
          </w:p>
        </w:tc>
      </w:tr>
      <w:tr w:rsidR="00284D5D" w:rsidRPr="00284D5D" w14:paraId="6A902D4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F93A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19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E4DC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77E68">
              <w:rPr>
                <w:rFonts w:asciiTheme="minorHAnsi" w:eastAsia="Calibri" w:hAnsiTheme="minorHAnsi"/>
              </w:rPr>
              <w:t>Possibilidade de consultar o histórico associado a cada processo de candidatura de badge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AE01" w14:textId="6D328C1F" w:rsidR="00284D5D" w:rsidRPr="00284D5D" w:rsidRDefault="00277E6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do histórico para tomar decisões finais de forma mais justa, fundamentada e auditável de forma mais transparente e com contexto.</w:t>
            </w:r>
          </w:p>
        </w:tc>
      </w:tr>
      <w:tr w:rsidR="00284D5D" w:rsidRPr="00284D5D" w14:paraId="519B5E3D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82629F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B2446B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9B9A27D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715DE92F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07B3947" w14:textId="77777777" w:rsidR="00284D5D" w:rsidRPr="00284D5D" w:rsidRDefault="00284D5D" w:rsidP="00284D5D">
            <w:pPr>
              <w:pStyle w:val="xxxxxdefault"/>
              <w:ind w:left="720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25140F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23549D3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27D06176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F7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8283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+++++++++++ BÓNUS ++++++++ &gt; PERFIL DO Service Line 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97FB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1B950C0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A73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970F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Deve ter um sistema de métricas de comparação entre os vários consultores com a mesma experiência e da mesma área;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0F7D" w14:textId="33F95BE3" w:rsidR="00284D5D" w:rsidRPr="00284D5D" w:rsidRDefault="00F41723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avaliar de forma justa o desempenho dentro da equipa, logo precisa de identificar quem se destaca em relação a colegas do mesmo nível.</w:t>
            </w:r>
          </w:p>
        </w:tc>
      </w:tr>
    </w:tbl>
    <w:p w14:paraId="7EBF31AC" w14:textId="77777777" w:rsidR="00284D5D" w:rsidRDefault="00284D5D" w:rsidP="00284D5D">
      <w:pPr>
        <w:pStyle w:val="xxxxxdefault"/>
        <w:rPr>
          <w:rFonts w:asciiTheme="minorHAnsi" w:hAnsiTheme="minorHAnsi"/>
        </w:rPr>
      </w:pPr>
    </w:p>
    <w:p w14:paraId="7A89E58C" w14:textId="77777777" w:rsidR="00284D5D" w:rsidRDefault="00284D5D" w:rsidP="00284D5D">
      <w:pPr>
        <w:pStyle w:val="xxxxxdefault"/>
        <w:rPr>
          <w:rFonts w:asciiTheme="minorHAnsi" w:hAnsiTheme="minorHAnsi"/>
        </w:rPr>
      </w:pPr>
    </w:p>
    <w:p w14:paraId="3BC0297E" w14:textId="740ED2B4" w:rsidR="00284D5D" w:rsidRDefault="00284D5D">
      <w:pPr>
        <w:rPr>
          <w:rFonts w:cs="Calibri"/>
          <w:lang w:val="pt-PT" w:eastAsia="pt-PT"/>
        </w:rPr>
      </w:pPr>
      <w:r>
        <w:br w:type="page"/>
      </w:r>
    </w:p>
    <w:p w14:paraId="77B649A9" w14:textId="77777777" w:rsidR="00284D5D" w:rsidRPr="00284D5D" w:rsidRDefault="00284D5D" w:rsidP="00284D5D">
      <w:pPr>
        <w:pStyle w:val="xxxxxdefault"/>
        <w:rPr>
          <w:rFonts w:asciiTheme="minorHAnsi" w:hAnsiTheme="minorHAnsi"/>
        </w:rPr>
      </w:pPr>
    </w:p>
    <w:p w14:paraId="07E188E7" w14:textId="77777777" w:rsidR="00284D5D" w:rsidRP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  <w:r w:rsidRPr="00284D5D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 xml:space="preserve">Perfil do Talent Manager: </w:t>
      </w:r>
    </w:p>
    <w:p w14:paraId="28B1C1AE" w14:textId="77777777" w:rsidR="00284D5D" w:rsidRP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</w:rPr>
      </w:pPr>
    </w:p>
    <w:tbl>
      <w:tblPr>
        <w:tblStyle w:val="TabelacomGrelha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4507"/>
        <w:gridCol w:w="4423"/>
      </w:tblGrid>
      <w:tr w:rsidR="00284D5D" w:rsidRPr="00284D5D" w14:paraId="469C4181" w14:textId="77777777" w:rsidTr="00284D5D"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EAE1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9C31" w14:textId="4EAE9962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lang w:val="en-US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lang w:val="en-US"/>
              </w:rPr>
              <w:t xml:space="preserve">FrontOffice </w:t>
            </w:r>
            <w:r w:rsidRPr="00284D5D">
              <w:rPr>
                <w:rFonts w:asciiTheme="minorHAnsi" w:eastAsia="Wingdings" w:hAnsiTheme="minorHAnsi" w:cs="Wingdings"/>
                <w:b/>
                <w:color w:val="000000" w:themeColor="text1"/>
              </w:rPr>
              <w:t>à</w:t>
            </w:r>
            <w:r w:rsidRPr="00284D5D">
              <w:rPr>
                <w:rFonts w:asciiTheme="minorHAnsi" w:hAnsiTheme="minorHAnsi"/>
                <w:b/>
                <w:bCs/>
                <w:color w:val="000000" w:themeColor="text1"/>
                <w:lang w:val="en-US"/>
              </w:rPr>
              <w:t xml:space="preserve"> Perfil do </w:t>
            </w: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Talent Manager</w:t>
            </w:r>
            <w:r w:rsidRPr="00284D5D">
              <w:rPr>
                <w:rFonts w:asciiTheme="minorHAnsi" w:hAnsiTheme="minorHAnsi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F792" w14:textId="409D950A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Necessidade do utilizador</w:t>
            </w:r>
          </w:p>
        </w:tc>
      </w:tr>
      <w:tr w:rsidR="00284D5D" w:rsidRPr="00284D5D" w14:paraId="64F7C333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C4CE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15F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Deverá ser possível o Talent Manager consultar os cursos disponíveis na plataforma.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536A" w14:textId="4F56AB6C" w:rsidR="00284D5D" w:rsidRPr="00284D5D" w:rsidRDefault="009C151D" w:rsidP="009C151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ter uma visão global e apoiar os consultores nas suas escolhas.</w:t>
            </w:r>
          </w:p>
        </w:tc>
      </w:tr>
      <w:tr w:rsidR="00284D5D" w:rsidRPr="00284D5D" w14:paraId="1F44D01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767D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4FA9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ter um Dashboard pessoal com progresso de todos os consultores da sua Service Line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CD5B" w14:textId="7167BE6C" w:rsidR="00284D5D" w:rsidRPr="00284D5D" w:rsidRDefault="0041515C" w:rsidP="0041515C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acompanhar a evolução de todos os consultores da sua área, identificando progresso e lacunas.</w:t>
            </w:r>
          </w:p>
        </w:tc>
      </w:tr>
      <w:tr w:rsidR="00284D5D" w:rsidRPr="00284D5D" w14:paraId="47D72B23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AB8A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9810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ter um sistema de</w:t>
            </w:r>
            <w:r w:rsidRPr="00284D5D">
              <w:rPr>
                <w:rFonts w:asciiTheme="minorHAnsi" w:eastAsia="Calibri" w:hAnsiTheme="minorHAnsi"/>
                <w:lang w:eastAsia="en-US"/>
              </w:rPr>
              <w:t xml:space="preserve"> </w:t>
            </w:r>
            <w:r w:rsidRPr="00284D5D">
              <w:rPr>
                <w:rFonts w:asciiTheme="minorHAnsi" w:hAnsiTheme="minorHAnsi"/>
                <w:color w:val="000000" w:themeColor="text1"/>
              </w:rPr>
              <w:t xml:space="preserve">Sistema de verificação de evidências para cada badge.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69DD" w14:textId="02FC019D" w:rsidR="00284D5D" w:rsidRPr="00284D5D" w:rsidRDefault="002822CD" w:rsidP="002822C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garantir que cada badge atribuído corresponde a provas válidas.</w:t>
            </w:r>
          </w:p>
        </w:tc>
      </w:tr>
      <w:tr w:rsidR="00284D5D" w:rsidRPr="00284D5D" w14:paraId="5F2847E6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AE1D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648D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visualização do status dos pedidos de cursos em tempo real.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6325" w14:textId="579A1A5E" w:rsidR="00284D5D" w:rsidRPr="00284D5D" w:rsidRDefault="002822CD" w:rsidP="002822C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ver em tempo real o estado dos pedidos para poder atuar rapidamente e sem atrasos.</w:t>
            </w:r>
          </w:p>
        </w:tc>
      </w:tr>
      <w:tr w:rsidR="00284D5D" w:rsidRPr="00284D5D" w14:paraId="6F83C91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2B02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A72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ser possível consultar o Histórico de badges obtidos e em processo.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11DB" w14:textId="2F4686B5" w:rsidR="00284D5D" w:rsidRPr="00284D5D" w:rsidRDefault="0041515C" w:rsidP="002822C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Quer ter um registo fiável para validar os badges de forma objetiva e </w:t>
            </w:r>
          </w:p>
        </w:tc>
      </w:tr>
      <w:tr w:rsidR="00284D5D" w:rsidRPr="00284D5D" w14:paraId="1B2A387B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2D1C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616A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Deve ter um Catálogo de badges disponíveis com descrições.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FBF9" w14:textId="78926DA6" w:rsidR="00284D5D" w:rsidRPr="00284D5D" w:rsidRDefault="00E35B47" w:rsidP="00E35B4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Precisa de saber se o badge em questão ainda deve ser validado (se está disponível) e o que é necessário para o obter, de modos a confirmar com as evidências submetidas.</w:t>
            </w:r>
          </w:p>
        </w:tc>
      </w:tr>
      <w:tr w:rsidR="00284D5D" w:rsidRPr="00284D5D" w14:paraId="70244E1F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82ED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96F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Deve ser possível consultar os requisitos para cada badge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2145" w14:textId="1C42559B" w:rsidR="00284D5D" w:rsidRPr="00284D5D" w:rsidRDefault="00E35B47" w:rsidP="00E35B4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Precisa de fundamentar a sua avaliação.</w:t>
            </w:r>
          </w:p>
        </w:tc>
      </w:tr>
      <w:tr w:rsidR="00284D5D" w:rsidRPr="00284D5D" w14:paraId="41129BDE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76B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9CF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gerar Relatórios de badges atribuídos por área/período.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6214" w14:textId="6F434C2E" w:rsidR="00284D5D" w:rsidRPr="00284D5D" w:rsidRDefault="00E35B47" w:rsidP="00E35B4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O Talent Manager precisa de </w:t>
            </w:r>
            <w:r w:rsidR="00633B1F">
              <w:rPr>
                <w:rFonts w:asciiTheme="minorHAnsi" w:hAnsiTheme="minorHAnsi"/>
                <w:b/>
                <w:bCs/>
                <w:color w:val="000000" w:themeColor="text1"/>
              </w:rPr>
              <w:t>manter registos sobre os badges atribuídos para utilizar em reuniões, relatórios, entre outros.</w:t>
            </w:r>
          </w:p>
        </w:tc>
      </w:tr>
      <w:tr w:rsidR="00284D5D" w:rsidRPr="00284D5D" w14:paraId="3EAA34AE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5E35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C07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dos pedidos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6B54" w14:textId="09DBB41F" w:rsidR="00284D5D" w:rsidRPr="00284D5D" w:rsidRDefault="00633B1F" w:rsidP="00633B1F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O utilizador pode necessitar de analisar os pedidos fora da plataforma ou 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utiliz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á-los 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>em reuniões, relatórios, entre outros.</w:t>
            </w:r>
          </w:p>
        </w:tc>
      </w:tr>
      <w:tr w:rsidR="00284D5D" w:rsidRPr="00284D5D" w14:paraId="388135A1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D5C6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C93F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dos Badges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5832" w14:textId="2A4B1218" w:rsidR="00284D5D" w:rsidRPr="00284D5D" w:rsidRDefault="00633B1F" w:rsidP="00633B1F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Necessidade de manter registos formais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 sobre todos os badges</w:t>
            </w: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 e facilmente acessíveis a qualquer momento.</w:t>
            </w:r>
          </w:p>
        </w:tc>
      </w:tr>
      <w:tr w:rsidR="00284D5D" w:rsidRPr="00284D5D" w14:paraId="448EE4A1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358F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8125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dos consultores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4C3E" w14:textId="75201497" w:rsidR="00284D5D" w:rsidRPr="00284D5D" w:rsidRDefault="00633B1F" w:rsidP="00633B1F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pode precisar de cruzar dados sobre os consultores com RH ou outras áreas da Softinsa.</w:t>
            </w:r>
          </w:p>
        </w:tc>
      </w:tr>
      <w:tr w:rsidR="00284D5D" w:rsidRPr="00284D5D" w14:paraId="05C8446D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C2F0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51D8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de aprovações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B172" w14:textId="302552AF" w:rsidR="00284D5D" w:rsidRPr="00284D5D" w:rsidRDefault="00D00084" w:rsidP="00633B1F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O utilizador precisa de saber se as suas validações de badges estão de acordo com o número de aprovações, para saber se é necessária uma mudança de abordagem à validação de evidências. </w:t>
            </w:r>
          </w:p>
        </w:tc>
      </w:tr>
      <w:tr w:rsidR="00284D5D" w:rsidRPr="00284D5D" w14:paraId="7C2D19B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D30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EEFD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a exportação de rejeições para Excel/PDF.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571E" w14:textId="23183511" w:rsidR="00284D5D" w:rsidRPr="00284D5D" w:rsidRDefault="00D00084" w:rsidP="00D00084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Precisa exportar rejeições, quer para assegurar o registo da mesma quer para se ficar com uma justificação clara da decisão tomada.</w:t>
            </w:r>
          </w:p>
        </w:tc>
      </w:tr>
      <w:tr w:rsidR="00284D5D" w:rsidRPr="00284D5D" w14:paraId="3AA1E987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C9E9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EBA6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ser possível colocar o seu badge na assinatura do seu email, caso o service Line assim o entenda.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30C0" w14:textId="0403ED33" w:rsidR="00284D5D" w:rsidRPr="00284D5D" w:rsidRDefault="00D00084" w:rsidP="00D00084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Talent Manager quer ver a sua pessoa valorizada, e com credibilidade acrescentada ao ter os badges na assinatura de email.</w:t>
            </w:r>
          </w:p>
        </w:tc>
      </w:tr>
      <w:tr w:rsidR="00284D5D" w:rsidRPr="00284D5D" w14:paraId="72204A65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A739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24FA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Deve poder ver o sistema de pontos por badges.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5A9E" w14:textId="752B7C0E" w:rsidR="00284D5D" w:rsidRPr="00284D5D" w:rsidRDefault="00022B4B" w:rsidP="00022B4B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Deseja acompanhar o sistema de pontos para motivar os consultores e também avaliar progressos.</w:t>
            </w:r>
          </w:p>
        </w:tc>
      </w:tr>
      <w:tr w:rsidR="00284D5D" w:rsidRPr="00284D5D" w14:paraId="1DF1A5E4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ED37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FCE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Deve poder ver o sistema de Badges de conquistas especiais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A019" w14:textId="3C3DBC5E" w:rsidR="00284D5D" w:rsidRPr="00284D5D" w:rsidRDefault="00277E68" w:rsidP="00277E68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Talent Manager precisa de se assegurar que as conquistas relevantes, mas “fora do comum”, são reconhecidas e validadas.</w:t>
            </w:r>
          </w:p>
        </w:tc>
      </w:tr>
      <w:tr w:rsidR="00284D5D" w:rsidRPr="00284D5D" w14:paraId="73FD8BCB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E841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E9F0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Deve ser possível fazer um download de um Certificados em PDF, personalizados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A4B4" w14:textId="3542B529" w:rsidR="00284D5D" w:rsidRPr="00284D5D" w:rsidRDefault="00277E68" w:rsidP="00022B4B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dispor de provas formais que podem ser usadas em relatórios internos ou para dar credibilidade ao seu trabalho.</w:t>
            </w:r>
          </w:p>
        </w:tc>
      </w:tr>
      <w:tr w:rsidR="00284D5D" w:rsidRPr="00284D5D" w14:paraId="67CB9907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511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E3C9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 xml:space="preserve">Deve receber emails de pedidos de candidatura /validações de cursos/badges.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8477" w14:textId="73B50DA7" w:rsidR="00284D5D" w:rsidRPr="00284D5D" w:rsidRDefault="003C0DA7" w:rsidP="003C0DA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Precisa receber a informação por email para evitar constante verificação da plataforma.</w:t>
            </w:r>
          </w:p>
        </w:tc>
      </w:tr>
      <w:tr w:rsidR="00284D5D" w:rsidRPr="00284D5D" w14:paraId="6F3FF318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8C8B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72A8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Deve ter notificações de aprovação/rejeição.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7FC7" w14:textId="1107B97D" w:rsidR="00284D5D" w:rsidRPr="00284D5D" w:rsidRDefault="003C0DA7" w:rsidP="003C0DA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Necessita de notificações imediatas para reagir rapidamente e apoiar os consultores em tempo útil.</w:t>
            </w:r>
          </w:p>
        </w:tc>
      </w:tr>
      <w:tr w:rsidR="00284D5D" w:rsidRPr="00284D5D" w14:paraId="2429A2AB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35DDF07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341B408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Pode visualizar relatórios próximos da data de expiração.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AA4825A" w14:textId="6B70B4D5" w:rsidR="00284D5D" w:rsidRPr="00284D5D" w:rsidRDefault="003C0DA7" w:rsidP="003C0DA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ver relatórios de badges prestes a expirar para validar as certificações a esses badges relativas e evitar que os consultores percam certificações, mantendo a validade das suas competências.</w:t>
            </w:r>
          </w:p>
        </w:tc>
      </w:tr>
      <w:tr w:rsidR="00284D5D" w:rsidRPr="00284D5D" w14:paraId="5118E4B6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C524A24" w14:textId="77777777" w:rsidR="00284D5D" w:rsidRPr="00284D5D" w:rsidRDefault="00284D5D" w:rsidP="00284D5D">
            <w:pPr>
              <w:pStyle w:val="xxxxxdefault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BF346FB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eastAsia="Calibri" w:hAnsiTheme="minorHAnsi"/>
              </w:rPr>
              <w:t>Possibilidade de consultar o histórico associado a cada processo de candidatura de badge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EF6E76C" w14:textId="11DE64D7" w:rsidR="00284D5D" w:rsidRPr="00284D5D" w:rsidRDefault="003C0DA7" w:rsidP="003C0DA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consultar o histórico associado a cada processo de candidatura, de forma a garantir responsabilidade, transparência e justiça nas decisões que tomar.</w:t>
            </w:r>
          </w:p>
        </w:tc>
      </w:tr>
      <w:tr w:rsidR="00284D5D" w:rsidRPr="00284D5D" w14:paraId="64FAC09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30B0916" w14:textId="77777777" w:rsidR="00284D5D" w:rsidRPr="00284D5D" w:rsidRDefault="00284D5D" w:rsidP="00284D5D">
            <w:pPr>
              <w:pStyle w:val="xxxxxdefault"/>
              <w:ind w:left="720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686B35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5E59E67" w14:textId="77777777" w:rsidR="00284D5D" w:rsidRPr="00284D5D" w:rsidRDefault="00284D5D" w:rsidP="00284D5D">
            <w:pPr>
              <w:pStyle w:val="xxxxxdefault"/>
              <w:ind w:left="720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21E35ED3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4AC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6E70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+++++++++++ BÓNUS ++++++++ &gt;  PERFIL DO </w:t>
            </w: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Talent Manager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96BB" w14:textId="77777777" w:rsidR="00284D5D" w:rsidRPr="00284D5D" w:rsidRDefault="00284D5D" w:rsidP="00284D5D">
            <w:pPr>
              <w:pStyle w:val="xxxxxdefault"/>
              <w:ind w:left="720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4E3A4E83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84CB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25CE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Deve ser possível criar uma Timeline de evolução profissional para cada consultor.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234E" w14:textId="5C84A557" w:rsidR="00284D5D" w:rsidRPr="00284D5D" w:rsidRDefault="003C0DA7" w:rsidP="003C0DA7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Deseja criar timelines de forma a ajudar a planear precursos de carreira e a alinhar o desenvolvimento individual com as necessidades da empresa.</w:t>
            </w:r>
          </w:p>
        </w:tc>
      </w:tr>
    </w:tbl>
    <w:p w14:paraId="71920F2B" w14:textId="2853C6AD" w:rsid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  <w:lang w:val="en-US"/>
        </w:rPr>
      </w:pPr>
    </w:p>
    <w:p w14:paraId="41CD861E" w14:textId="049EF3A2" w:rsidR="00633B1F" w:rsidRPr="00633B1F" w:rsidRDefault="00284D5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B34C317" w14:textId="77777777" w:rsidR="00284D5D" w:rsidRPr="00284D5D" w:rsidRDefault="00284D5D" w:rsidP="00284D5D">
      <w:pPr>
        <w:pStyle w:val="xxxxxdefault"/>
        <w:rPr>
          <w:rFonts w:asciiTheme="minorHAnsi" w:hAnsiTheme="minorHAnsi"/>
        </w:rPr>
      </w:pPr>
    </w:p>
    <w:p w14:paraId="0B5CCCA0" w14:textId="77777777" w:rsidR="00284D5D" w:rsidRP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  <w:r w:rsidRPr="00284D5D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 xml:space="preserve">Perfil do Administrador/Gestor:  </w:t>
      </w:r>
    </w:p>
    <w:p w14:paraId="0222CE1A" w14:textId="77777777" w:rsidR="00284D5D" w:rsidRPr="00284D5D" w:rsidRDefault="00284D5D" w:rsidP="00284D5D">
      <w:pPr>
        <w:pStyle w:val="xxxxxdefault"/>
        <w:rPr>
          <w:rFonts w:asciiTheme="minorHAnsi" w:hAnsiTheme="minorHAnsi"/>
          <w:b/>
          <w:bCs/>
          <w:color w:val="000000" w:themeColor="text1"/>
        </w:rPr>
      </w:pPr>
    </w:p>
    <w:tbl>
      <w:tblPr>
        <w:tblStyle w:val="TabelacomGrelha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4507"/>
        <w:gridCol w:w="4423"/>
      </w:tblGrid>
      <w:tr w:rsidR="00284D5D" w:rsidRPr="00284D5D" w14:paraId="2CEB5A14" w14:textId="77777777" w:rsidTr="00284D5D"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5A3A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5EC5" w14:textId="2CECAD83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FrontOffice </w:t>
            </w:r>
            <w:r w:rsidRPr="00284D5D">
              <w:rPr>
                <w:rFonts w:asciiTheme="minorHAnsi" w:eastAsia="Wingdings" w:hAnsiTheme="minorHAnsi" w:cs="Wingdings"/>
                <w:b/>
                <w:color w:val="000000" w:themeColor="text1"/>
              </w:rPr>
              <w:t>à</w:t>
            </w: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Perfil do Administrador/Gestor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71EC" w14:textId="4B89CB93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Necessidade do utilizador</w:t>
            </w:r>
          </w:p>
        </w:tc>
      </w:tr>
      <w:tr w:rsidR="00284D5D" w:rsidRPr="00284D5D" w14:paraId="072FE2B1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87F5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A1E9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Gestão de utilizadores e permissões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54AB" w14:textId="3FED5BFF" w:rsidR="00284D5D" w:rsidRPr="00284D5D" w:rsidRDefault="009C151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administrador precisa de garantir que cada perfil tem o acesso adequado à plataforma.</w:t>
            </w:r>
          </w:p>
        </w:tc>
      </w:tr>
      <w:tr w:rsidR="00284D5D" w:rsidRPr="00284D5D" w14:paraId="2ABE643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471D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00D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Pode criar utilizadores e definir um perfil (service Line, Talent management)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579A" w14:textId="3681255A" w:rsidR="00284D5D" w:rsidRPr="00284D5D" w:rsidRDefault="00886931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precisa de adicionar membros novos à plataforma para estruturar a mesma de forma organizada.</w:t>
            </w:r>
          </w:p>
        </w:tc>
      </w:tr>
      <w:tr w:rsidR="00284D5D" w:rsidRPr="00284D5D" w14:paraId="61F04DB9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97CD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7D0C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Puder acrescentar e eliminar bagdes 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0C93" w14:textId="42857230" w:rsidR="00284D5D" w:rsidRPr="00284D5D" w:rsidRDefault="00886931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administrador define que badges ainda estão em uso e quais é que ainda são relevantes, mantendo o sistema atualizado.</w:t>
            </w:r>
          </w:p>
        </w:tc>
      </w:tr>
      <w:tr w:rsidR="00284D5D" w:rsidRPr="00284D5D" w14:paraId="0713557F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A8B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6880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Puder acrescentar e eliminar learningPaths /ServiceLines/Jornadas/níveis/Subnível/requisitos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CA6C" w14:textId="628D437C" w:rsidR="00284D5D" w:rsidRPr="00284D5D" w:rsidRDefault="00886931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Os learningPaths podem alterar, e o administrador tem de gerir isso de acordo com a evolução da organização.</w:t>
            </w:r>
          </w:p>
        </w:tc>
      </w:tr>
      <w:tr w:rsidR="00284D5D" w:rsidRPr="00284D5D" w14:paraId="763113F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AED3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854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</w:rPr>
            </w:pPr>
            <w:r w:rsidRPr="00284D5D">
              <w:rPr>
                <w:rFonts w:asciiTheme="minorHAnsi" w:hAnsiTheme="minorHAnsi"/>
              </w:rPr>
              <w:t xml:space="preserve">Exportação de dados para Excel/PDF 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F094" w14:textId="0DF2427F" w:rsidR="00284D5D" w:rsidRPr="00284D5D" w:rsidRDefault="00886931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administrador pode necessitar dos dados para análise em reuniões, auditorias ou outro tipo de apresentações.</w:t>
            </w:r>
          </w:p>
        </w:tc>
      </w:tr>
      <w:tr w:rsidR="00284D5D" w:rsidRPr="00284D5D" w14:paraId="3E3E7188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C48A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C0C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Gestão dos Badges (expiração, gestão dos pontos, ...)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08DB" w14:textId="72372548" w:rsidR="00284D5D" w:rsidRPr="00284D5D" w:rsidRDefault="00930DA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administrador precisa de se assegurar que a informação sobre os badges está sempre atualizada</w:t>
            </w:r>
          </w:p>
        </w:tc>
      </w:tr>
      <w:tr w:rsidR="00284D5D" w:rsidRPr="00284D5D" w14:paraId="1A7F4C0F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3C2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F6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Configuração de notificações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3104" w14:textId="7C7FA3C3" w:rsidR="00284D5D" w:rsidRPr="00284D5D" w:rsidRDefault="00930DA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Necessidade de manter todos os restantes utilizadores informados em tempo real.</w:t>
            </w:r>
          </w:p>
        </w:tc>
      </w:tr>
      <w:tr w:rsidR="00284D5D" w:rsidRPr="00284D5D" w14:paraId="3C9A0DD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9A9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color w:val="000000" w:themeColor="text1"/>
              </w:rPr>
              <w:t>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5799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Configuração de políticas RGPD 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44E6" w14:textId="29416274" w:rsidR="00284D5D" w:rsidRPr="00284D5D" w:rsidRDefault="00C87A8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Garantir a conformidade com a lei, principalmente sobre a proteção de dados do utilizador.</w:t>
            </w:r>
          </w:p>
        </w:tc>
      </w:tr>
      <w:tr w:rsidR="00284D5D" w:rsidRPr="00284D5D" w14:paraId="56632997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96BF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9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17D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 xml:space="preserve">Consultar e gerir todos os pedidos de badges (curso, atribuidos)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A5A2" w14:textId="731BA671" w:rsidR="00284D5D" w:rsidRPr="00284D5D" w:rsidRDefault="00C87A8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quer manter o controlo total sobre os processos a decorrer sob a sua responsabilidade, garantindo que tudo corre como o esperado.</w:t>
            </w:r>
          </w:p>
        </w:tc>
      </w:tr>
      <w:tr w:rsidR="00284D5D" w:rsidRPr="00284D5D" w14:paraId="72F8F650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7BDE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D0B5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Definir e gerir os SLA da equipa de talent e service line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A085" w14:textId="762E3BCE" w:rsidR="00284D5D" w:rsidRPr="00284D5D" w:rsidRDefault="00C87A8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utilizador deseja definir e gerir SLA das equipas de TM e SL para assegurar prazos e qualidade de resposta.</w:t>
            </w:r>
          </w:p>
        </w:tc>
      </w:tr>
      <w:tr w:rsidR="00284D5D" w:rsidRPr="00284D5D" w14:paraId="4EF759F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5FC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89B1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color w:val="000000" w:themeColor="text1"/>
              </w:rPr>
            </w:pPr>
            <w:r w:rsidRPr="00284D5D">
              <w:rPr>
                <w:rFonts w:asciiTheme="minorHAnsi" w:hAnsiTheme="minorHAnsi"/>
                <w:color w:val="000000" w:themeColor="text1"/>
              </w:rPr>
              <w:t>Notificação PUSH de SLA ultrapassados na plataforma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1A93" w14:textId="6791EB6A" w:rsidR="00284D5D" w:rsidRPr="00284D5D" w:rsidRDefault="00C87A8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administrador quer ser informado imediatamente caso os SLA sejam ultrapassados de modos a agir o mais rápido possível de forma adequada.</w:t>
            </w:r>
          </w:p>
        </w:tc>
      </w:tr>
      <w:tr w:rsidR="00284D5D" w:rsidRPr="00284D5D" w14:paraId="46090485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F78F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>12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8B8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 xml:space="preserve">Informações Genéricas e Avisos Ativos/Inativos 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E10" w14:textId="792325E6" w:rsidR="00284D5D" w:rsidRPr="00284D5D" w:rsidRDefault="00C87A8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administrador precisa de gerir informações genéricas</w:t>
            </w:r>
            <w:r w:rsidR="00272D18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e se é vantajoso ter os avisos ligados ou não. Assim consegue comunicar de forma eficaz com todos os restantes utilizadores.</w:t>
            </w:r>
          </w:p>
        </w:tc>
      </w:tr>
      <w:tr w:rsidR="00284D5D" w:rsidRPr="00284D5D" w14:paraId="69DAC594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2FF2F44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2C53272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22D2B17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50891D48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8DAAFC3" w14:textId="77777777" w:rsidR="00284D5D" w:rsidRPr="00284D5D" w:rsidRDefault="00284D5D" w:rsidP="00284D5D">
            <w:pPr>
              <w:pStyle w:val="xxxxxdefault"/>
              <w:ind w:left="720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8957C05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9C39DCA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4362405C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3743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D298" w14:textId="3103CBE9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t xml:space="preserve">+++++++++++ BÓNUS ++++++++ </w:t>
            </w:r>
            <w:r w:rsidR="00272D18" w:rsidRPr="00284D5D">
              <w:rPr>
                <w:rFonts w:asciiTheme="minorHAnsi" w:hAnsiTheme="minorHAnsi"/>
                <w:b/>
                <w:bCs/>
                <w:color w:val="000000" w:themeColor="text1"/>
              </w:rPr>
              <w:t>&gt; Gestor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CF1D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</w:tc>
      </w:tr>
      <w:tr w:rsidR="00284D5D" w:rsidRPr="00284D5D" w14:paraId="0A84163A" w14:textId="77777777" w:rsidTr="00284D5D">
        <w:trPr>
          <w:gridBefore w:val="1"/>
          <w:wBefore w:w="34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E570" w14:textId="77777777" w:rsidR="00284D5D" w:rsidRPr="00284D5D" w:rsidRDefault="00284D5D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84D5D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C644" w14:textId="77777777" w:rsidR="00284D5D" w:rsidRPr="00284D5D" w:rsidRDefault="00284D5D" w:rsidP="00284D5D">
            <w:pPr>
              <w:pStyle w:val="xxxxxdefault"/>
              <w:rPr>
                <w:rFonts w:asciiTheme="minorHAnsi" w:eastAsia="Calibri" w:hAnsiTheme="minorHAnsi"/>
              </w:rPr>
            </w:pPr>
            <w:r w:rsidRPr="00284D5D">
              <w:rPr>
                <w:rFonts w:asciiTheme="minorHAnsi" w:eastAsia="Calibri" w:hAnsiTheme="minorHAnsi"/>
              </w:rPr>
              <w:t>Notificar por email equipa de talent ou service line caso o SLA seja ultrapassado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EA9B" w14:textId="16A1BF3C" w:rsidR="00284D5D" w:rsidRPr="00284D5D" w:rsidRDefault="00272D18" w:rsidP="00284D5D">
            <w:pPr>
              <w:pStyle w:val="xxxxxdefault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>O administrador pretende promover a ação imediata quando um SLA, falando com a equipa de TM ou SL correspondente.</w:t>
            </w:r>
          </w:p>
        </w:tc>
      </w:tr>
    </w:tbl>
    <w:p w14:paraId="0855615A" w14:textId="77777777" w:rsidR="00284D5D" w:rsidRPr="00284D5D" w:rsidRDefault="00284D5D" w:rsidP="00284D5D">
      <w:pPr>
        <w:pStyle w:val="xxxxxdefault"/>
        <w:ind w:left="720"/>
        <w:rPr>
          <w:rFonts w:asciiTheme="minorHAnsi" w:hAnsiTheme="minorHAnsi"/>
          <w:b/>
          <w:bCs/>
          <w:color w:val="000000" w:themeColor="text1"/>
        </w:rPr>
      </w:pPr>
    </w:p>
    <w:p w14:paraId="4E84689A" w14:textId="77777777" w:rsidR="00284D5D" w:rsidRPr="00284D5D" w:rsidRDefault="00284D5D" w:rsidP="00284D5D">
      <w:pPr>
        <w:pStyle w:val="xxxxxdefault"/>
        <w:ind w:left="720"/>
        <w:rPr>
          <w:rFonts w:asciiTheme="minorHAnsi" w:hAnsiTheme="minorHAnsi"/>
          <w:b/>
          <w:bCs/>
          <w:color w:val="000000" w:themeColor="text1"/>
        </w:rPr>
      </w:pPr>
    </w:p>
    <w:p w14:paraId="3DA66E25" w14:textId="3A71E694" w:rsidR="00401083" w:rsidRPr="00633B1F" w:rsidRDefault="00633B1F">
      <w:pPr>
        <w:rPr>
          <w:rFonts w:ascii="Times New Roman" w:hAnsi="Times New Roman" w:cs="Times New Roman"/>
          <w:sz w:val="28"/>
          <w:szCs w:val="28"/>
        </w:rPr>
      </w:pPr>
      <w:r w:rsidRPr="00633B1F">
        <w:rPr>
          <w:rFonts w:ascii="Times New Roman" w:hAnsi="Times New Roman" w:cs="Times New Roman"/>
          <w:sz w:val="28"/>
          <w:szCs w:val="28"/>
        </w:rPr>
        <w:t xml:space="preserve">Realizado por </w:t>
      </w:r>
      <w:r w:rsidRPr="00633B1F">
        <w:rPr>
          <w:rFonts w:ascii="Times New Roman" w:hAnsi="Times New Roman" w:cs="Times New Roman"/>
          <w:b/>
          <w:bCs/>
          <w:sz w:val="28"/>
          <w:szCs w:val="28"/>
        </w:rPr>
        <w:t>Hugo Afonso (30032)</w:t>
      </w:r>
      <w:r w:rsidRPr="00633B1F">
        <w:rPr>
          <w:rFonts w:ascii="Times New Roman" w:hAnsi="Times New Roman" w:cs="Times New Roman"/>
          <w:sz w:val="28"/>
          <w:szCs w:val="28"/>
        </w:rPr>
        <w:t>.</w:t>
      </w:r>
    </w:p>
    <w:sectPr w:rsidR="00401083" w:rsidRPr="0063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554A"/>
    <w:multiLevelType w:val="hybridMultilevel"/>
    <w:tmpl w:val="7720832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838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5D"/>
    <w:rsid w:val="0000608E"/>
    <w:rsid w:val="00020AD0"/>
    <w:rsid w:val="00022B4B"/>
    <w:rsid w:val="000A0957"/>
    <w:rsid w:val="000D1D55"/>
    <w:rsid w:val="000D2A36"/>
    <w:rsid w:val="000E5062"/>
    <w:rsid w:val="001030D3"/>
    <w:rsid w:val="001504B0"/>
    <w:rsid w:val="001964B8"/>
    <w:rsid w:val="001A12FE"/>
    <w:rsid w:val="001B3CE3"/>
    <w:rsid w:val="00253356"/>
    <w:rsid w:val="00272D18"/>
    <w:rsid w:val="00277E68"/>
    <w:rsid w:val="002822CD"/>
    <w:rsid w:val="00284D5D"/>
    <w:rsid w:val="002B1335"/>
    <w:rsid w:val="003B4A96"/>
    <w:rsid w:val="003C0DA7"/>
    <w:rsid w:val="003E1269"/>
    <w:rsid w:val="003E543F"/>
    <w:rsid w:val="00401083"/>
    <w:rsid w:val="0041515C"/>
    <w:rsid w:val="00461197"/>
    <w:rsid w:val="00463FA2"/>
    <w:rsid w:val="0046705D"/>
    <w:rsid w:val="00470A97"/>
    <w:rsid w:val="0049141E"/>
    <w:rsid w:val="00494438"/>
    <w:rsid w:val="0055297F"/>
    <w:rsid w:val="005B5F0D"/>
    <w:rsid w:val="005D5A38"/>
    <w:rsid w:val="00633B1F"/>
    <w:rsid w:val="006F0919"/>
    <w:rsid w:val="00794DDB"/>
    <w:rsid w:val="007A2A30"/>
    <w:rsid w:val="0082281F"/>
    <w:rsid w:val="00886931"/>
    <w:rsid w:val="009207F2"/>
    <w:rsid w:val="00930DA8"/>
    <w:rsid w:val="009427D6"/>
    <w:rsid w:val="009848FF"/>
    <w:rsid w:val="009C151D"/>
    <w:rsid w:val="009D5EF4"/>
    <w:rsid w:val="00A3709E"/>
    <w:rsid w:val="00AC0B07"/>
    <w:rsid w:val="00B96408"/>
    <w:rsid w:val="00BB55C3"/>
    <w:rsid w:val="00BC7B2D"/>
    <w:rsid w:val="00C5058A"/>
    <w:rsid w:val="00C87A8D"/>
    <w:rsid w:val="00CE48F6"/>
    <w:rsid w:val="00D00084"/>
    <w:rsid w:val="00DD78FA"/>
    <w:rsid w:val="00E35B47"/>
    <w:rsid w:val="00EB1C86"/>
    <w:rsid w:val="00F37BFE"/>
    <w:rsid w:val="00F41723"/>
    <w:rsid w:val="00F66764"/>
    <w:rsid w:val="00F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E200"/>
  <w15:chartTrackingRefBased/>
  <w15:docId w15:val="{FE211166-75A8-4C1D-BC3D-16655CF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5D"/>
    <w:rPr>
      <w:kern w:val="0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28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8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84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8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84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8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8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8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8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84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84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84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84D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84D5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84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84D5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84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84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8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8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84D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D5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84D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84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84D5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84D5D"/>
    <w:rPr>
      <w:b/>
      <w:bCs/>
      <w:smallCaps/>
      <w:color w:val="0F4761" w:themeColor="accent1" w:themeShade="BF"/>
      <w:spacing w:val="5"/>
    </w:rPr>
  </w:style>
  <w:style w:type="paragraph" w:customStyle="1" w:styleId="xxxxxdefault">
    <w:name w:val="x_xxxxdefault"/>
    <w:basedOn w:val="Normal"/>
    <w:qFormat/>
    <w:rsid w:val="00284D5D"/>
    <w:pPr>
      <w:spacing w:after="0" w:line="240" w:lineRule="auto"/>
    </w:pPr>
    <w:rPr>
      <w:rFonts w:ascii="Calibri" w:hAnsi="Calibri" w:cs="Calibri"/>
      <w:lang w:val="pt-PT" w:eastAsia="pt-PT"/>
    </w:rPr>
  </w:style>
  <w:style w:type="table" w:styleId="TabelacomGrelha">
    <w:name w:val="Table Grid"/>
    <w:basedOn w:val="Tabelanormal"/>
    <w:uiPriority w:val="39"/>
    <w:rsid w:val="00284D5D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284D5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84D5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84D5D"/>
    <w:rPr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insa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2908</Words>
  <Characters>15704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Cardoso</dc:creator>
  <cp:keywords/>
  <dc:description/>
  <cp:lastModifiedBy>Hugo Alexandre Pereira Afonso</cp:lastModifiedBy>
  <cp:revision>11</cp:revision>
  <dcterms:created xsi:type="dcterms:W3CDTF">2025-09-22T11:54:00Z</dcterms:created>
  <dcterms:modified xsi:type="dcterms:W3CDTF">2025-09-27T18:49:00Z</dcterms:modified>
</cp:coreProperties>
</file>