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CECF" w14:textId="7F8E6C01" w:rsidR="00F76408" w:rsidRPr="000306B6" w:rsidRDefault="00BF1FC1">
      <w:pPr>
        <w:rPr>
          <w:sz w:val="28"/>
          <w:szCs w:val="24"/>
        </w:rPr>
      </w:pPr>
      <w:r w:rsidRPr="000306B6">
        <w:rPr>
          <w:sz w:val="28"/>
          <w:szCs w:val="24"/>
        </w:rPr>
        <w:t>“</w:t>
      </w:r>
      <w:proofErr w:type="spellStart"/>
      <w:r w:rsidRPr="000306B6">
        <w:rPr>
          <w:rFonts w:hint="eastAsia"/>
          <w:sz w:val="28"/>
          <w:szCs w:val="24"/>
        </w:rPr>
        <w:t>p</w:t>
      </w:r>
      <w:r w:rsidRPr="000306B6">
        <w:rPr>
          <w:sz w:val="28"/>
          <w:szCs w:val="24"/>
        </w:rPr>
        <w:t>smatch</w:t>
      </w:r>
      <w:proofErr w:type="spellEnd"/>
      <w:r w:rsidRPr="000306B6">
        <w:rPr>
          <w:sz w:val="28"/>
          <w:szCs w:val="24"/>
        </w:rPr>
        <w:t xml:space="preserve"> 2” </w:t>
      </w:r>
      <w:r w:rsidRPr="000306B6">
        <w:rPr>
          <w:rFonts w:hint="eastAsia"/>
          <w:sz w:val="28"/>
          <w:szCs w:val="24"/>
        </w:rPr>
        <w:t>指令示範</w:t>
      </w:r>
      <w:r w:rsidR="00437334" w:rsidRPr="000306B6">
        <w:rPr>
          <w:rFonts w:hint="eastAsia"/>
          <w:sz w:val="28"/>
          <w:szCs w:val="24"/>
        </w:rPr>
        <w:t xml:space="preserve"> </w:t>
      </w:r>
      <w:r w:rsidR="00437334" w:rsidRPr="000306B6">
        <w:rPr>
          <w:sz w:val="28"/>
          <w:szCs w:val="24"/>
        </w:rPr>
        <w:t xml:space="preserve">(use </w:t>
      </w:r>
      <w:proofErr w:type="spellStart"/>
      <w:r w:rsidR="00437334" w:rsidRPr="000306B6">
        <w:rPr>
          <w:sz w:val="28"/>
          <w:szCs w:val="24"/>
        </w:rPr>
        <w:t>PSMATCH.dta</w:t>
      </w:r>
      <w:proofErr w:type="spellEnd"/>
      <w:r w:rsidR="00437334" w:rsidRPr="000306B6">
        <w:rPr>
          <w:sz w:val="28"/>
          <w:szCs w:val="24"/>
        </w:rPr>
        <w:t>)</w:t>
      </w:r>
    </w:p>
    <w:p w14:paraId="7FF99970" w14:textId="2DA0C9C4" w:rsidR="00BF1FC1" w:rsidRPr="000306B6" w:rsidRDefault="00202DEE" w:rsidP="00BF1FC1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p</w:t>
      </w:r>
      <w:r w:rsidR="00BF1FC1" w:rsidRPr="000306B6">
        <w:rPr>
          <w:sz w:val="28"/>
          <w:szCs w:val="24"/>
        </w:rPr>
        <w:t>smatch2 t x1 x2, out(y)</w:t>
      </w:r>
    </w:p>
    <w:p w14:paraId="3169649D" w14:textId="196279AF" w:rsidR="00C2701C" w:rsidRPr="000306B6" w:rsidRDefault="001E1922" w:rsidP="00C2701C">
      <w:pPr>
        <w:pStyle w:val="a3"/>
        <w:numPr>
          <w:ilvl w:val="1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d</w:t>
      </w:r>
    </w:p>
    <w:p w14:paraId="1E6407CC" w14:textId="77777777" w:rsidR="00D77F28" w:rsidRPr="000306B6" w:rsidRDefault="00D77F28" w:rsidP="00D77F28">
      <w:pPr>
        <w:pStyle w:val="a3"/>
        <w:numPr>
          <w:ilvl w:val="1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Check new var</w:t>
      </w:r>
      <w:r w:rsidRPr="000306B6">
        <w:rPr>
          <w:rFonts w:hint="eastAsia"/>
          <w:sz w:val="28"/>
          <w:szCs w:val="24"/>
        </w:rPr>
        <w:t>i</w:t>
      </w:r>
      <w:r w:rsidRPr="000306B6">
        <w:rPr>
          <w:sz w:val="28"/>
          <w:szCs w:val="24"/>
        </w:rPr>
        <w:t>ables (</w:t>
      </w:r>
      <w:r w:rsidRPr="000306B6">
        <w:rPr>
          <w:rFonts w:hint="eastAsia"/>
          <w:sz w:val="28"/>
          <w:szCs w:val="24"/>
        </w:rPr>
        <w:t>若未儲存，會被新指令覆蓋掉</w:t>
      </w:r>
      <w:r w:rsidRPr="000306B6">
        <w:rPr>
          <w:rFonts w:hint="eastAsia"/>
          <w:sz w:val="28"/>
          <w:szCs w:val="24"/>
        </w:rPr>
        <w:t>)</w:t>
      </w:r>
    </w:p>
    <w:p w14:paraId="7E8BF12D" w14:textId="77777777" w:rsidR="00D77F28" w:rsidRPr="000306B6" w:rsidRDefault="00D77F28" w:rsidP="00D77F28">
      <w:pPr>
        <w:pStyle w:val="a3"/>
        <w:numPr>
          <w:ilvl w:val="2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tab t _treated</w:t>
      </w:r>
    </w:p>
    <w:p w14:paraId="59B043E8" w14:textId="77777777" w:rsidR="00D77F28" w:rsidRPr="000306B6" w:rsidRDefault="00D77F28" w:rsidP="00D77F28">
      <w:pPr>
        <w:pStyle w:val="a3"/>
        <w:numPr>
          <w:ilvl w:val="2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tab _weight if t==1</w:t>
      </w:r>
    </w:p>
    <w:p w14:paraId="5A29FF29" w14:textId="77777777" w:rsidR="00D77F28" w:rsidRPr="000306B6" w:rsidRDefault="00D77F28" w:rsidP="00D77F28">
      <w:pPr>
        <w:pStyle w:val="a3"/>
        <w:numPr>
          <w:ilvl w:val="2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 xml:space="preserve">tab _weight if t==0 </w:t>
      </w:r>
    </w:p>
    <w:p w14:paraId="2EE40A0A" w14:textId="0414346D" w:rsidR="001E1922" w:rsidRPr="000306B6" w:rsidRDefault="001E1922" w:rsidP="00D77F28">
      <w:pPr>
        <w:pStyle w:val="a3"/>
        <w:numPr>
          <w:ilvl w:val="2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(</w:t>
      </w:r>
      <w:proofErr w:type="gramStart"/>
      <w:r w:rsidRPr="000306B6">
        <w:rPr>
          <w:sz w:val="28"/>
          <w:szCs w:val="24"/>
        </w:rPr>
        <w:t>find</w:t>
      </w:r>
      <w:proofErr w:type="gramEnd"/>
      <w:r w:rsidRPr="000306B6">
        <w:rPr>
          <w:sz w:val="28"/>
          <w:szCs w:val="24"/>
        </w:rPr>
        <w:t xml:space="preserve"> matched outcome by using search function for “_id” and _id of control unit stored in _n1)</w:t>
      </w:r>
    </w:p>
    <w:p w14:paraId="56CD4A6C" w14:textId="0C466FD5" w:rsidR="006F65A1" w:rsidRPr="000306B6" w:rsidRDefault="001E1922" w:rsidP="00B56FA4">
      <w:pPr>
        <w:pStyle w:val="a3"/>
        <w:numPr>
          <w:ilvl w:val="2"/>
          <w:numId w:val="2"/>
        </w:numPr>
        <w:ind w:leftChars="0"/>
        <w:rPr>
          <w:sz w:val="28"/>
          <w:szCs w:val="24"/>
        </w:rPr>
      </w:pPr>
      <w:r w:rsidRPr="000306B6">
        <w:rPr>
          <w:rFonts w:hint="eastAsia"/>
          <w:sz w:val="28"/>
          <w:szCs w:val="24"/>
        </w:rPr>
        <w:t>(</w:t>
      </w:r>
      <w:proofErr w:type="gramStart"/>
      <w:r w:rsidRPr="000306B6">
        <w:rPr>
          <w:sz w:val="28"/>
          <w:szCs w:val="24"/>
        </w:rPr>
        <w:t>check</w:t>
      </w:r>
      <w:proofErr w:type="gramEnd"/>
      <w:r w:rsidRPr="000306B6">
        <w:rPr>
          <w:sz w:val="28"/>
          <w:szCs w:val="24"/>
        </w:rPr>
        <w:t xml:space="preserve"> _</w:t>
      </w:r>
      <w:proofErr w:type="spellStart"/>
      <w:r w:rsidRPr="000306B6">
        <w:rPr>
          <w:sz w:val="28"/>
          <w:szCs w:val="24"/>
        </w:rPr>
        <w:t>pdif</w:t>
      </w:r>
      <w:proofErr w:type="spellEnd"/>
      <w:r w:rsidRPr="000306B6">
        <w:rPr>
          <w:sz w:val="28"/>
          <w:szCs w:val="24"/>
        </w:rPr>
        <w:t>)</w:t>
      </w:r>
    </w:p>
    <w:p w14:paraId="720817AA" w14:textId="77777777" w:rsidR="00F55EFD" w:rsidRPr="000306B6" w:rsidRDefault="00F55EFD" w:rsidP="00F55EFD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proofErr w:type="spellStart"/>
      <w:r w:rsidRPr="000306B6">
        <w:rPr>
          <w:sz w:val="28"/>
          <w:szCs w:val="24"/>
        </w:rPr>
        <w:t>pscore</w:t>
      </w:r>
      <w:proofErr w:type="spellEnd"/>
      <w:r w:rsidRPr="000306B6">
        <w:rPr>
          <w:sz w:val="28"/>
          <w:szCs w:val="24"/>
        </w:rPr>
        <w:t xml:space="preserve"> t x1 x2, </w:t>
      </w:r>
      <w:proofErr w:type="spellStart"/>
      <w:r w:rsidRPr="000306B6">
        <w:rPr>
          <w:sz w:val="28"/>
          <w:szCs w:val="24"/>
        </w:rPr>
        <w:t>pscore</w:t>
      </w:r>
      <w:proofErr w:type="spellEnd"/>
      <w:r w:rsidRPr="000306B6">
        <w:rPr>
          <w:sz w:val="28"/>
          <w:szCs w:val="24"/>
        </w:rPr>
        <w:t>(</w:t>
      </w:r>
      <w:proofErr w:type="spellStart"/>
      <w:r w:rsidRPr="000306B6">
        <w:rPr>
          <w:sz w:val="28"/>
          <w:szCs w:val="24"/>
        </w:rPr>
        <w:t>myps</w:t>
      </w:r>
      <w:proofErr w:type="spellEnd"/>
      <w:r w:rsidRPr="000306B6">
        <w:rPr>
          <w:sz w:val="28"/>
          <w:szCs w:val="24"/>
        </w:rPr>
        <w:t>)</w:t>
      </w:r>
    </w:p>
    <w:p w14:paraId="3B80C8AC" w14:textId="77777777" w:rsidR="00F55EFD" w:rsidRPr="000306B6" w:rsidRDefault="00F55EFD" w:rsidP="00F55EFD">
      <w:pPr>
        <w:pStyle w:val="a3"/>
        <w:numPr>
          <w:ilvl w:val="2"/>
          <w:numId w:val="3"/>
        </w:numPr>
        <w:ind w:leftChars="0"/>
        <w:rPr>
          <w:sz w:val="28"/>
          <w:szCs w:val="24"/>
        </w:rPr>
      </w:pPr>
      <w:proofErr w:type="spellStart"/>
      <w:r w:rsidRPr="000306B6">
        <w:rPr>
          <w:sz w:val="28"/>
          <w:szCs w:val="24"/>
        </w:rPr>
        <w:t>attnd</w:t>
      </w:r>
      <w:proofErr w:type="spellEnd"/>
      <w:r w:rsidRPr="000306B6">
        <w:rPr>
          <w:sz w:val="28"/>
          <w:szCs w:val="24"/>
        </w:rPr>
        <w:t xml:space="preserve"> y t, detail</w:t>
      </w:r>
    </w:p>
    <w:p w14:paraId="50CA3303" w14:textId="2C22E920" w:rsidR="00D77F28" w:rsidRPr="000306B6" w:rsidRDefault="00202DEE" w:rsidP="00D77F2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p</w:t>
      </w:r>
      <w:r w:rsidR="00D77F28" w:rsidRPr="000306B6">
        <w:rPr>
          <w:sz w:val="28"/>
          <w:szCs w:val="24"/>
        </w:rPr>
        <w:t>smatch2 t x1 x2, out(y) common</w:t>
      </w:r>
      <w:r w:rsidR="00C111BB" w:rsidRPr="000306B6">
        <w:rPr>
          <w:sz w:val="28"/>
          <w:szCs w:val="24"/>
        </w:rPr>
        <w:t xml:space="preserve"> ate</w:t>
      </w:r>
    </w:p>
    <w:p w14:paraId="6079E7CE" w14:textId="2BFBCD23" w:rsidR="00C111BB" w:rsidRPr="000306B6" w:rsidRDefault="00C111BB" w:rsidP="00C111BB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 xml:space="preserve">pmatch2 t x1 x2, out(y) </w:t>
      </w:r>
      <w:proofErr w:type="gramStart"/>
      <w:r w:rsidRPr="000306B6">
        <w:rPr>
          <w:sz w:val="28"/>
          <w:szCs w:val="24"/>
        </w:rPr>
        <w:t>n(</w:t>
      </w:r>
      <w:proofErr w:type="gramEnd"/>
      <w:r w:rsidRPr="000306B6">
        <w:rPr>
          <w:sz w:val="28"/>
          <w:szCs w:val="24"/>
        </w:rPr>
        <w:t>5) logit</w:t>
      </w:r>
    </w:p>
    <w:p w14:paraId="75F97D2C" w14:textId="6B5F2941" w:rsidR="00B56FA4" w:rsidRPr="000306B6" w:rsidRDefault="00B56FA4" w:rsidP="00C111BB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 xml:space="preserve">psmatch2 t x1 x2, out(y) radius </w:t>
      </w:r>
      <w:proofErr w:type="spellStart"/>
      <w:proofErr w:type="gramStart"/>
      <w:r w:rsidRPr="000306B6">
        <w:rPr>
          <w:sz w:val="28"/>
          <w:szCs w:val="24"/>
        </w:rPr>
        <w:t>caliper</w:t>
      </w:r>
      <w:proofErr w:type="spellEnd"/>
      <w:r w:rsidRPr="000306B6">
        <w:rPr>
          <w:sz w:val="28"/>
          <w:szCs w:val="24"/>
        </w:rPr>
        <w:t>(</w:t>
      </w:r>
      <w:proofErr w:type="gramEnd"/>
      <w:r w:rsidRPr="000306B6">
        <w:rPr>
          <w:sz w:val="28"/>
          <w:szCs w:val="24"/>
        </w:rPr>
        <w:t>0.01)</w:t>
      </w:r>
    </w:p>
    <w:p w14:paraId="61445BE1" w14:textId="77777777" w:rsidR="00B56FA4" w:rsidRPr="000306B6" w:rsidRDefault="00B56FA4" w:rsidP="00B56FA4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count if _</w:t>
      </w:r>
      <w:proofErr w:type="gramStart"/>
      <w:r w:rsidRPr="000306B6">
        <w:rPr>
          <w:sz w:val="28"/>
          <w:szCs w:val="24"/>
        </w:rPr>
        <w:t>weight!=</w:t>
      </w:r>
      <w:proofErr w:type="gramEnd"/>
      <w:r w:rsidRPr="000306B6">
        <w:rPr>
          <w:sz w:val="28"/>
          <w:szCs w:val="24"/>
        </w:rPr>
        <w:t>. &amp; t==1</w:t>
      </w:r>
    </w:p>
    <w:p w14:paraId="64D2DA34" w14:textId="607D40D2" w:rsidR="00C111BB" w:rsidRPr="000306B6" w:rsidRDefault="00B56FA4" w:rsidP="00B56FA4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0306B6">
        <w:rPr>
          <w:sz w:val="28"/>
          <w:szCs w:val="24"/>
        </w:rPr>
        <w:t>count if _</w:t>
      </w:r>
      <w:proofErr w:type="gramStart"/>
      <w:r w:rsidRPr="000306B6">
        <w:rPr>
          <w:sz w:val="28"/>
          <w:szCs w:val="24"/>
        </w:rPr>
        <w:t>weight!=</w:t>
      </w:r>
      <w:proofErr w:type="gramEnd"/>
      <w:r w:rsidRPr="000306B6">
        <w:rPr>
          <w:sz w:val="28"/>
          <w:szCs w:val="24"/>
        </w:rPr>
        <w:t>. &amp; t==0</w:t>
      </w:r>
    </w:p>
    <w:p w14:paraId="402CA516" w14:textId="77777777" w:rsidR="008F0EAF" w:rsidRPr="000306B6" w:rsidRDefault="008F0EAF" w:rsidP="008F0EAF">
      <w:pPr>
        <w:rPr>
          <w:sz w:val="28"/>
          <w:szCs w:val="24"/>
        </w:rPr>
      </w:pPr>
    </w:p>
    <w:p w14:paraId="7DB55DA3" w14:textId="77777777" w:rsidR="00D77F28" w:rsidRPr="000306B6" w:rsidRDefault="00D77F28" w:rsidP="00D77F28">
      <w:pPr>
        <w:pStyle w:val="a3"/>
        <w:ind w:leftChars="0" w:left="1440"/>
        <w:rPr>
          <w:sz w:val="28"/>
          <w:szCs w:val="24"/>
        </w:rPr>
      </w:pPr>
    </w:p>
    <w:sectPr w:rsidR="00D77F28" w:rsidRPr="00030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D66"/>
    <w:multiLevelType w:val="hybridMultilevel"/>
    <w:tmpl w:val="A4DADF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A384C3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3E2CC32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97021"/>
    <w:multiLevelType w:val="hybridMultilevel"/>
    <w:tmpl w:val="C3343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0F4716"/>
    <w:multiLevelType w:val="hybridMultilevel"/>
    <w:tmpl w:val="C37855C2"/>
    <w:lvl w:ilvl="0" w:tplc="DA384C3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DA384C3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3" w15:restartNumberingAfterBreak="0">
    <w:nsid w:val="7C662A61"/>
    <w:multiLevelType w:val="hybridMultilevel"/>
    <w:tmpl w:val="1EF62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3939707">
    <w:abstractNumId w:val="1"/>
  </w:num>
  <w:num w:numId="2" w16cid:durableId="2034769357">
    <w:abstractNumId w:val="0"/>
  </w:num>
  <w:num w:numId="3" w16cid:durableId="220483800">
    <w:abstractNumId w:val="2"/>
  </w:num>
  <w:num w:numId="4" w16cid:durableId="551815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C1"/>
    <w:rsid w:val="000306B6"/>
    <w:rsid w:val="001E1922"/>
    <w:rsid w:val="00202DEE"/>
    <w:rsid w:val="00437334"/>
    <w:rsid w:val="00523214"/>
    <w:rsid w:val="005D1270"/>
    <w:rsid w:val="006F65A1"/>
    <w:rsid w:val="008F0EAF"/>
    <w:rsid w:val="00A17EA9"/>
    <w:rsid w:val="00B03912"/>
    <w:rsid w:val="00B44087"/>
    <w:rsid w:val="00B56FA4"/>
    <w:rsid w:val="00BF1FC1"/>
    <w:rsid w:val="00C111BB"/>
    <w:rsid w:val="00C2701C"/>
    <w:rsid w:val="00D77F28"/>
    <w:rsid w:val="00F55EFD"/>
    <w:rsid w:val="00F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8746"/>
  <w15:chartTrackingRefBased/>
  <w15:docId w15:val="{65128462-0029-4CCE-94B1-47A61C3B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 LIANG</dc:creator>
  <cp:keywords/>
  <dc:description/>
  <cp:lastModifiedBy>LI LIN LIANG</cp:lastModifiedBy>
  <cp:revision>12</cp:revision>
  <dcterms:created xsi:type="dcterms:W3CDTF">2022-10-13T15:58:00Z</dcterms:created>
  <dcterms:modified xsi:type="dcterms:W3CDTF">2022-10-13T18:08:00Z</dcterms:modified>
</cp:coreProperties>
</file>