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---------------------------------------------------------------------------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AttributeError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           Traceback (most recent call last)</w:t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&lt;ipython-input-25-37698ca025f4&gt;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&lt;module&gt;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 19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predictor = huggingface_model.deploy(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 20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initial_instance_count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1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---&gt; 21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instance_type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="ml.m5.xlarge"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 22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)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 23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~/anaconda3/envs/pytorch_p36/lib/python3.6/site-packages/sagemaker/model.py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deploy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(self, initial_instance_count, instance_type, serializer, deserializer, accelerator_type, endpoint_name, tags, kms_key, wait, data_capture_config, **kwargs)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761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762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Args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--&gt; 763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    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instance_count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int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Number of EC2 instances to use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764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instance_type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Type of EC2 instance to use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for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example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765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'ml.c4.xlarge'.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~/anaconda3/envs/pytorch_p36/lib/python3.6/site-packages/sagemaker/model.py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_create_sagemaker_model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(self, instance_type, accelerator_type, tags)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315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output_path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where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in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S3 to store the output of the job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316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role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what role to use when executing the job</w:t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--&gt; 317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    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packaging_job_name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what to name the packaging job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318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compilation_job_name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what compilation job to source the model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from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319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resource_key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the kms key to encrypt the disk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with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~/anaconda3/envs/pytorch_p36/lib/python3.6/site-packages/sagemaker/huggingface/model.py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prepare_container_def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(self, instance_type, accelerator_type)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269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270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deploy_key_prefix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model_code_key_prefix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self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key_prefix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self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name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deploy_image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--&gt; 271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self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_upload_code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deploy_key_prefix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repack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True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272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deploy_env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dict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self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env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273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deploy_env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update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self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_framework_env_vars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())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~/anaconda3/envs/pytorch_p36/lib/python3.6/site-packages/sagemaker/model.py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_upload_code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(self, key_prefix, repack)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1136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just the name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if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your account owns the algorithm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Must also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1137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provide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``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model_data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``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-&gt; 1138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    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model_package_arn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An existing SageMaker Model Package arn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1139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can be just the name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if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your account owns the Model Package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1140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        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``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model_data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``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is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not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required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~/anaconda3/envs/pytorch_p36/lib/python3.6/site-packages/sagemaker/utils.py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repack_model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(inference_script, source_directory, dependencies, model_uri, repacked_model_uri, sagemaker_session, kms_key)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410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411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with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_tmpdir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as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tmp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--&gt; 412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    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model_dir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_extract_model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model_uri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sagemaker_session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tmp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413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414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_create_or_update_code_dir(</w:t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~/anaconda3/envs/pytorch_p36/lib/python3.6/site-packages/sagemaker/utils.py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in </w:t>
      </w:r>
      <w:r>
        <w:rPr>
          <w:rFonts w:ascii="Courier" w:hAnsi="Courier" w:cs="Courier"/>
          <w:sz w:val="28"/>
          <w:sz-cs w:val="28"/>
          <w:spacing w:val="0"/>
          <w:color w:val="51BBBC"/>
        </w:rPr>
        <w:t xml:space="preserve">_extract_model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(model_uri, sagemaker_session, tmp)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482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tmp_model_dir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os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path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join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tmp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"model")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483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os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mkdir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tmp_model_dir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--&gt; 484</w:t>
      </w:r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     </w:t>
      </w:r>
      <w:r>
        <w:rPr>
          <w:rFonts w:ascii="Courier" w:hAnsi="Courier" w:cs="Courier"/>
          <w:sz w:val="28"/>
          <w:sz-cs w:val="28"/>
          <w:spacing w:val="0"/>
          <w:color w:val="13953F"/>
        </w:rPr>
        <w:t xml:space="preserve">if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model_uri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lower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().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startswith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("s3://"):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485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local_model_path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=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os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path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.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join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tmp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"tar_file")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b/>
          <w:spacing w:val="0"/>
          <w:color w:val="0D631D"/>
        </w:rPr>
        <w:t xml:space="preserve">    486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        download_file_from_url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(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model_uri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local_model_path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,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 sagemaker_session</w:t>
      </w:r>
      <w:r>
        <w:rPr>
          <w:rFonts w:ascii="Courier" w:hAnsi="Courier" w:cs="Courier"/>
          <w:sz w:val="28"/>
          <w:sz-cs w:val="28"/>
          <w:spacing w:val="0"/>
          <w:color w:val="1D78FA"/>
        </w:rPr>
        <w:t xml:space="preserve">)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8"/>
          <w:sz-cs w:val="28"/>
          <w:spacing w:val="0"/>
          <w:color w:val="DE4446"/>
        </w:rPr>
        <w:t xml:space="preserve">AttributeError</w:t>
      </w:r>
      <w:r>
        <w:rPr>
          <w:rFonts w:ascii="Courier" w:hAnsi="Courier" w:cs="Courier"/>
          <w:sz w:val="28"/>
          <w:sz-cs w:val="28"/>
          <w:spacing w:val="0"/>
          <w:color w:val="000000"/>
        </w:rPr>
        <w:t xml:space="preserve">: 'NoneType' object has no attribute 'lower'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