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2A7E" w14:textId="6F326E9E" w:rsidR="00B478A2" w:rsidRDefault="00B478A2" w:rsidP="00B478A2">
      <w:pPr>
        <w:jc w:val="center"/>
        <w:rPr>
          <w:rFonts w:ascii="Castellar" w:hAnsi="Castellar"/>
          <w:sz w:val="36"/>
          <w:szCs w:val="36"/>
          <w:u w:val="single"/>
        </w:rPr>
      </w:pPr>
      <w:r w:rsidRPr="00B478A2">
        <w:rPr>
          <w:rFonts w:ascii="Castellar" w:hAnsi="Castellar"/>
          <w:sz w:val="36"/>
          <w:szCs w:val="36"/>
          <w:u w:val="single"/>
        </w:rPr>
        <w:t>MICROSOFT DYNAMICS 365 FINANCE AND OPERATIONS INSTALLATION AND DEVELOPMENT</w:t>
      </w:r>
    </w:p>
    <w:p w14:paraId="7CCAA6BF" w14:textId="5E62056D" w:rsidR="00B478A2" w:rsidRPr="007337EA" w:rsidRDefault="00B478A2" w:rsidP="00B478A2">
      <w:pPr>
        <w:rPr>
          <w:rFonts w:cstheme="minorHAnsi"/>
          <w:sz w:val="36"/>
          <w:szCs w:val="36"/>
        </w:rPr>
      </w:pPr>
      <w:r w:rsidRPr="007337EA">
        <w:rPr>
          <w:rFonts w:cstheme="minorHAnsi"/>
          <w:sz w:val="36"/>
          <w:szCs w:val="36"/>
        </w:rPr>
        <w:t>Contents</w:t>
      </w:r>
    </w:p>
    <w:p w14:paraId="71770814" w14:textId="2E170F41" w:rsidR="00A85311" w:rsidRPr="007337EA" w:rsidRDefault="00A85311" w:rsidP="00B478A2">
      <w:pPr>
        <w:rPr>
          <w:rFonts w:cstheme="minorHAnsi"/>
          <w:sz w:val="32"/>
          <w:szCs w:val="32"/>
        </w:rPr>
      </w:pPr>
      <w:r w:rsidRPr="007337EA">
        <w:rPr>
          <w:rFonts w:cstheme="minorHAnsi"/>
          <w:sz w:val="32"/>
          <w:szCs w:val="32"/>
        </w:rPr>
        <w:t xml:space="preserve">Sandbox </w:t>
      </w:r>
      <w:r w:rsidR="00984F60" w:rsidRPr="007337EA">
        <w:rPr>
          <w:rFonts w:cstheme="minorHAnsi"/>
          <w:sz w:val="32"/>
          <w:szCs w:val="32"/>
        </w:rPr>
        <w:t>environment</w:t>
      </w:r>
      <w:r w:rsidR="00984F60">
        <w:rPr>
          <w:rFonts w:cstheme="minorHAnsi"/>
          <w:sz w:val="32"/>
          <w:szCs w:val="32"/>
        </w:rPr>
        <w:t xml:space="preserve"> (Setting up)</w:t>
      </w:r>
    </w:p>
    <w:p w14:paraId="0218E9F6" w14:textId="3DFD6831" w:rsidR="00B478A2" w:rsidRPr="007337EA" w:rsidRDefault="00B478A2" w:rsidP="00B478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7EA">
        <w:rPr>
          <w:rFonts w:cstheme="minorHAnsi"/>
          <w:sz w:val="32"/>
          <w:szCs w:val="32"/>
        </w:rPr>
        <w:t>Documents</w:t>
      </w:r>
    </w:p>
    <w:p w14:paraId="3D930481" w14:textId="18879743" w:rsidR="00B478A2" w:rsidRPr="007337EA" w:rsidRDefault="00B478A2" w:rsidP="00B478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7EA">
        <w:rPr>
          <w:rFonts w:cstheme="minorHAnsi"/>
          <w:sz w:val="32"/>
          <w:szCs w:val="32"/>
        </w:rPr>
        <w:t xml:space="preserve">Infrastructure Requirements </w:t>
      </w:r>
      <w:r w:rsidR="00962F0A" w:rsidRPr="007337EA">
        <w:rPr>
          <w:rFonts w:cstheme="minorHAnsi"/>
          <w:sz w:val="32"/>
          <w:szCs w:val="32"/>
        </w:rPr>
        <w:t>Setup</w:t>
      </w:r>
      <w:r w:rsidR="00962F0A">
        <w:rPr>
          <w:rFonts w:cstheme="minorHAnsi"/>
          <w:sz w:val="32"/>
          <w:szCs w:val="32"/>
        </w:rPr>
        <w:t xml:space="preserve"> (Software/Hardware)</w:t>
      </w:r>
    </w:p>
    <w:p w14:paraId="2941304F" w14:textId="003ACCAF" w:rsidR="00B478A2" w:rsidRPr="007337EA" w:rsidRDefault="00106BE2" w:rsidP="00B478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7EA">
        <w:rPr>
          <w:rFonts w:cstheme="minorHAnsi"/>
          <w:sz w:val="32"/>
          <w:szCs w:val="32"/>
        </w:rPr>
        <w:t>Domain User Accounts</w:t>
      </w:r>
      <w:r w:rsidR="00FA270F" w:rsidRPr="007337EA">
        <w:rPr>
          <w:rFonts w:cstheme="minorHAnsi"/>
          <w:sz w:val="32"/>
          <w:szCs w:val="32"/>
        </w:rPr>
        <w:t xml:space="preserve"> Setup</w:t>
      </w:r>
    </w:p>
    <w:p w14:paraId="7CB8E54C" w14:textId="443F7839" w:rsidR="00A85311" w:rsidRDefault="00A85311" w:rsidP="00A554F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7EA">
        <w:rPr>
          <w:rFonts w:cstheme="minorHAnsi"/>
          <w:sz w:val="32"/>
          <w:szCs w:val="32"/>
        </w:rPr>
        <w:t>Software Prerequisites Installation</w:t>
      </w:r>
      <w:r w:rsidR="0036451B">
        <w:rPr>
          <w:rFonts w:cstheme="minorHAnsi"/>
          <w:sz w:val="32"/>
          <w:szCs w:val="32"/>
        </w:rPr>
        <w:t xml:space="preserve"> on VM’</w:t>
      </w:r>
      <w:r w:rsidR="00A554FF">
        <w:rPr>
          <w:rFonts w:cstheme="minorHAnsi"/>
          <w:sz w:val="32"/>
          <w:szCs w:val="32"/>
        </w:rPr>
        <w:t>s</w:t>
      </w:r>
    </w:p>
    <w:p w14:paraId="51F40370" w14:textId="2D106543" w:rsidR="00A554FF" w:rsidRDefault="00A554FF" w:rsidP="00A554F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Plan your </w:t>
      </w:r>
      <w:r w:rsidR="00A62C5B">
        <w:rPr>
          <w:rFonts w:cstheme="minorHAnsi"/>
          <w:sz w:val="32"/>
          <w:szCs w:val="32"/>
        </w:rPr>
        <w:t>names</w:t>
      </w:r>
      <w:r w:rsidR="00D519D8">
        <w:rPr>
          <w:rFonts w:cstheme="minorHAnsi"/>
          <w:sz w:val="32"/>
          <w:szCs w:val="32"/>
        </w:rPr>
        <w:t xml:space="preserve"> and DNS zones</w:t>
      </w:r>
      <w:r w:rsidR="00A62C5B">
        <w:rPr>
          <w:rFonts w:cstheme="minorHAnsi"/>
          <w:sz w:val="32"/>
          <w:szCs w:val="32"/>
        </w:rPr>
        <w:t xml:space="preserve"> (</w:t>
      </w:r>
      <w:r w:rsidRPr="00960C32">
        <w:rPr>
          <w:rFonts w:cstheme="minorHAnsi"/>
          <w:i/>
          <w:iCs/>
          <w:sz w:val="24"/>
          <w:szCs w:val="24"/>
        </w:rPr>
        <w:t xml:space="preserve">those that </w:t>
      </w:r>
      <w:proofErr w:type="gramStart"/>
      <w:r w:rsidRPr="00960C32">
        <w:rPr>
          <w:rFonts w:cstheme="minorHAnsi"/>
          <w:i/>
          <w:iCs/>
          <w:sz w:val="24"/>
          <w:szCs w:val="24"/>
        </w:rPr>
        <w:t>you</w:t>
      </w:r>
      <w:proofErr w:type="gramEnd"/>
      <w:r w:rsidRPr="00960C32">
        <w:rPr>
          <w:rFonts w:cstheme="minorHAnsi"/>
          <w:i/>
          <w:iCs/>
          <w:sz w:val="24"/>
          <w:szCs w:val="24"/>
        </w:rPr>
        <w:t xml:space="preserve"> intent to use to access your application</w:t>
      </w:r>
      <w:r>
        <w:rPr>
          <w:rFonts w:cstheme="minorHAnsi"/>
          <w:sz w:val="32"/>
          <w:szCs w:val="32"/>
        </w:rPr>
        <w:t>)</w:t>
      </w:r>
    </w:p>
    <w:p w14:paraId="5BA6D21B" w14:textId="60B00710" w:rsidR="00341F23" w:rsidRDefault="007D2E01" w:rsidP="00A554F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certificates</w:t>
      </w:r>
    </w:p>
    <w:p w14:paraId="5C0BE52D" w14:textId="2EDA0CC3" w:rsidR="007D2E01" w:rsidRDefault="007D2E01" w:rsidP="00A554F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users and Service accounts</w:t>
      </w:r>
    </w:p>
    <w:p w14:paraId="7E285F9D" w14:textId="56F9ADD8" w:rsidR="007D2E01" w:rsidRDefault="007D2E01" w:rsidP="00A554F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DNS zones and A records for AOS and Orchestrator</w:t>
      </w:r>
    </w:p>
    <w:p w14:paraId="60B4AA6D" w14:textId="6687BBA3" w:rsidR="007D2E01" w:rsidRDefault="007D2E01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Make sure all VM’s are joined to the domain</w:t>
      </w:r>
    </w:p>
    <w:p w14:paraId="0036589A" w14:textId="54CC3891" w:rsidR="007D2E01" w:rsidRDefault="007D2E01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Download setup scripts from the Life Cycle Services (Infrastructure setup scripts)</w:t>
      </w:r>
    </w:p>
    <w:p w14:paraId="39A2E852" w14:textId="23ED0527" w:rsidR="007D2E01" w:rsidRDefault="007D2E01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 the created certificates</w:t>
      </w:r>
    </w:p>
    <w:p w14:paraId="56EB6F26" w14:textId="79411832" w:rsidR="007D2E01" w:rsidRDefault="007D2E01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your Virtual Machines</w:t>
      </w:r>
    </w:p>
    <w:p w14:paraId="514A3791" w14:textId="1A70B569" w:rsidR="007D2E01" w:rsidRDefault="009E11E4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Make sure you setup your standalone Server Fabric Cluster</w:t>
      </w:r>
    </w:p>
    <w:p w14:paraId="70EC3A95" w14:textId="456DAF6F" w:rsidR="009E11E4" w:rsidRDefault="009E11E4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 LCS connection for your tenant</w:t>
      </w:r>
    </w:p>
    <w:p w14:paraId="1BF00A4C" w14:textId="584273B0" w:rsidR="009E11E4" w:rsidRDefault="009E11E4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your file storage</w:t>
      </w:r>
    </w:p>
    <w:p w14:paraId="085D17EF" w14:textId="33905CBB" w:rsidR="009E11E4" w:rsidRDefault="009E11E4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your SQL Server</w:t>
      </w:r>
    </w:p>
    <w:p w14:paraId="44424C72" w14:textId="6CB20348" w:rsidR="009E11E4" w:rsidRDefault="008B2E58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 the database</w:t>
      </w:r>
    </w:p>
    <w:p w14:paraId="0434E5A2" w14:textId="1A0D1D44" w:rsidR="008B2E58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Encrypt server credentials</w:t>
      </w:r>
    </w:p>
    <w:p w14:paraId="04287221" w14:textId="29E1F917" w:rsidR="00A95F1A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your SSIS</w:t>
      </w:r>
    </w:p>
    <w:p w14:paraId="5D1DBF05" w14:textId="6282A3A7" w:rsidR="00A95F1A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your SSRS</w:t>
      </w:r>
    </w:p>
    <w:p w14:paraId="48CD206C" w14:textId="65C0689B" w:rsidR="00A95F1A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 ADFS</w:t>
      </w:r>
    </w:p>
    <w:p w14:paraId="2179E837" w14:textId="66420986" w:rsidR="00A95F1A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 a connector and install an on-premise local agent</w:t>
      </w:r>
    </w:p>
    <w:p w14:paraId="0E744D72" w14:textId="68753A7A" w:rsidR="00A95F1A" w:rsidRDefault="00A95F1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Did you use remote?? Then tear down CredSSP</w:t>
      </w:r>
    </w:p>
    <w:p w14:paraId="74513E92" w14:textId="2FA9F250" w:rsidR="00A95F1A" w:rsidRDefault="00C03BDA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Deploy your application (FinOp) environment from Life Cycle Services</w:t>
      </w:r>
    </w:p>
    <w:p w14:paraId="1F8E8A88" w14:textId="7FA895E0" w:rsidR="00C03BDA" w:rsidRDefault="00D6783F" w:rsidP="007D2E0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Finally,</w:t>
      </w:r>
      <w:r w:rsidR="00C03BDA">
        <w:rPr>
          <w:rFonts w:cstheme="minorHAnsi"/>
          <w:sz w:val="32"/>
          <w:szCs w:val="32"/>
        </w:rPr>
        <w:t xml:space="preserve"> you can connect to your Microsoft Finance &amp; Operations environment</w:t>
      </w:r>
      <w:r w:rsidR="00792C9F">
        <w:rPr>
          <w:rFonts w:cstheme="minorHAnsi"/>
          <w:sz w:val="32"/>
          <w:szCs w:val="32"/>
        </w:rPr>
        <w:t>.</w:t>
      </w:r>
    </w:p>
    <w:p w14:paraId="772B56F5" w14:textId="50BD0A89" w:rsidR="000B5A7B" w:rsidRDefault="00103BB6" w:rsidP="000B5A7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Development</w:t>
      </w:r>
    </w:p>
    <w:p w14:paraId="7F4A15BD" w14:textId="1859064A" w:rsidR="000B5A7B" w:rsidRDefault="000B5A7B" w:rsidP="000B5A7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 Getting started</w:t>
      </w:r>
    </w:p>
    <w:p w14:paraId="2A530E04" w14:textId="77777777" w:rsidR="000B5A7B" w:rsidRPr="000B5A7B" w:rsidRDefault="000B5A7B" w:rsidP="000B5A7B">
      <w:pPr>
        <w:rPr>
          <w:rFonts w:cstheme="minorHAnsi"/>
          <w:sz w:val="32"/>
          <w:szCs w:val="32"/>
        </w:rPr>
      </w:pPr>
      <w:bookmarkStart w:id="0" w:name="_GoBack"/>
      <w:bookmarkEnd w:id="0"/>
    </w:p>
    <w:p w14:paraId="784B4B6E" w14:textId="77777777" w:rsidR="000B5A7B" w:rsidRPr="000B5A7B" w:rsidRDefault="000B5A7B" w:rsidP="000B5A7B">
      <w:pPr>
        <w:rPr>
          <w:rFonts w:cstheme="minorHAnsi"/>
          <w:sz w:val="32"/>
          <w:szCs w:val="32"/>
        </w:rPr>
      </w:pPr>
    </w:p>
    <w:sectPr w:rsidR="000B5A7B" w:rsidRPr="000B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D1B5C"/>
    <w:multiLevelType w:val="hybridMultilevel"/>
    <w:tmpl w:val="EB42E4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92"/>
    <w:rsid w:val="000B5A7B"/>
    <w:rsid w:val="00103BB6"/>
    <w:rsid w:val="00106088"/>
    <w:rsid w:val="00106BE2"/>
    <w:rsid w:val="00174981"/>
    <w:rsid w:val="00295F92"/>
    <w:rsid w:val="00341F23"/>
    <w:rsid w:val="0036451B"/>
    <w:rsid w:val="004D6C5F"/>
    <w:rsid w:val="00602665"/>
    <w:rsid w:val="007337EA"/>
    <w:rsid w:val="00792C9F"/>
    <w:rsid w:val="007D2E01"/>
    <w:rsid w:val="008B2E58"/>
    <w:rsid w:val="00960C32"/>
    <w:rsid w:val="00962F0A"/>
    <w:rsid w:val="00984F60"/>
    <w:rsid w:val="009E11E4"/>
    <w:rsid w:val="00A554FF"/>
    <w:rsid w:val="00A62C5B"/>
    <w:rsid w:val="00A85311"/>
    <w:rsid w:val="00A95F1A"/>
    <w:rsid w:val="00B478A2"/>
    <w:rsid w:val="00C03BDA"/>
    <w:rsid w:val="00D519D8"/>
    <w:rsid w:val="00D6783F"/>
    <w:rsid w:val="00F04873"/>
    <w:rsid w:val="00F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DD6F"/>
  <w15:chartTrackingRefBased/>
  <w15:docId w15:val="{45387103-93EB-4129-A1FE-9A0D4CCB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Administrator@COLVEST.CO.ZW</dc:creator>
  <cp:keywords/>
  <dc:description/>
  <cp:lastModifiedBy>Huggins Mafigu</cp:lastModifiedBy>
  <cp:revision>48</cp:revision>
  <dcterms:created xsi:type="dcterms:W3CDTF">2019-11-25T12:21:00Z</dcterms:created>
  <dcterms:modified xsi:type="dcterms:W3CDTF">2019-11-25T14:50:00Z</dcterms:modified>
</cp:coreProperties>
</file>