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DD" w:rsidRPr="007E3ADD" w:rsidRDefault="005B3F7D" w:rsidP="007E3ADD">
      <w:r w:rsidRPr="00A071A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20B6" wp14:editId="45C0AF9F">
                <wp:simplePos x="0" y="0"/>
                <wp:positionH relativeFrom="column">
                  <wp:posOffset>3495026</wp:posOffset>
                </wp:positionH>
                <wp:positionV relativeFrom="paragraph">
                  <wp:posOffset>4391901</wp:posOffset>
                </wp:positionV>
                <wp:extent cx="1201701" cy="2120138"/>
                <wp:effectExtent l="0" t="1905" r="73025" b="53975"/>
                <wp:wrapNone/>
                <wp:docPr id="2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01701" cy="212013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B07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" o:spid="_x0000_s1026" type="#_x0000_t38" style="position:absolute;margin-left:275.2pt;margin-top:345.8pt;width:94.6pt;height:166.95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" adj="10800" strokecolor="#a5a5a5 [3206]">
                <v:stroke endarrow="open"/>
              </v:shape>
            </w:pict>
          </mc:Fallback>
        </mc:AlternateContent>
      </w:r>
      <w:r w:rsidRPr="00A071A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236F0" wp14:editId="60E26FC6">
                <wp:simplePos x="0" y="0"/>
                <wp:positionH relativeFrom="column">
                  <wp:posOffset>3027928</wp:posOffset>
                </wp:positionH>
                <wp:positionV relativeFrom="paragraph">
                  <wp:posOffset>4811097</wp:posOffset>
                </wp:positionV>
                <wp:extent cx="1143342" cy="1304544"/>
                <wp:effectExtent l="0" t="4445" r="71755" b="52705"/>
                <wp:wrapNone/>
                <wp:docPr id="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3342" cy="130454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6151" id="Straight Arrow Connector 10" o:spid="_x0000_s1026" type="#_x0000_t38" style="position:absolute;margin-left:238.4pt;margin-top:378.85pt;width:90.05pt;height:102.7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" adj="10800" strokecolor="#a5a5a5 [3206]">
                <v:stroke endarrow="open"/>
              </v:shape>
            </w:pict>
          </mc:Fallback>
        </mc:AlternateContent>
      </w:r>
      <w:r w:rsidRPr="00A071A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0EE07" wp14:editId="736877F4">
                <wp:simplePos x="0" y="0"/>
                <wp:positionH relativeFrom="column">
                  <wp:posOffset>2565564</wp:posOffset>
                </wp:positionH>
                <wp:positionV relativeFrom="paragraph">
                  <wp:posOffset>5308765</wp:posOffset>
                </wp:positionV>
                <wp:extent cx="1052843" cy="399707"/>
                <wp:effectExtent l="2857" t="0" r="54928" b="54927"/>
                <wp:wrapNone/>
                <wp:docPr id="2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52843" cy="39970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D54D" id="Straight Arrow Connector 10" o:spid="_x0000_s1026" type="#_x0000_t38" style="position:absolute;margin-left:202pt;margin-top:418pt;width:82.9pt;height:31.4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" adj="10800" strokecolor="#a5a5a5 [3206]">
                <v:stroke endarrow="open"/>
              </v:shape>
            </w:pict>
          </mc:Fallback>
        </mc:AlternateContent>
      </w:r>
      <w:r w:rsidRPr="00A071A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70EE07" wp14:editId="736877F4">
                <wp:simplePos x="0" y="0"/>
                <wp:positionH relativeFrom="column">
                  <wp:posOffset>1506016</wp:posOffset>
                </wp:positionH>
                <wp:positionV relativeFrom="paragraph">
                  <wp:posOffset>4772330</wp:posOffset>
                </wp:positionV>
                <wp:extent cx="1110005" cy="1342263"/>
                <wp:effectExtent l="74612" t="1588" r="31433" b="50482"/>
                <wp:wrapNone/>
                <wp:docPr id="2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110005" cy="134226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A45D" id="Straight Arrow Connector 10" o:spid="_x0000_s1026" type="#_x0000_t38" style="position:absolute;margin-left:118.6pt;margin-top:375.75pt;width:87.4pt;height:105.7pt;rotation:-9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" adj="10800" strokecolor="#a5a5a5 [3206]">
                <v:stroke endarrow="open"/>
              </v:shape>
            </w:pict>
          </mc:Fallback>
        </mc:AlternateContent>
      </w:r>
      <w:r w:rsidRPr="00A071A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70EE07" wp14:editId="736877F4">
                <wp:simplePos x="0" y="0"/>
                <wp:positionH relativeFrom="column">
                  <wp:posOffset>1996199</wp:posOffset>
                </wp:positionH>
                <wp:positionV relativeFrom="paragraph">
                  <wp:posOffset>5297436</wp:posOffset>
                </wp:positionV>
                <wp:extent cx="1131850" cy="441757"/>
                <wp:effectExtent l="40322" t="0" r="32703" b="51752"/>
                <wp:wrapNone/>
                <wp:docPr id="2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131850" cy="44175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AD98" id="Straight Arrow Connector 10" o:spid="_x0000_s1026" type="#_x0000_t38" style="position:absolute;margin-left:157.2pt;margin-top:417.1pt;width:89.1pt;height:34.8pt;rotation:-9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" adj="10800" strokecolor="#a5a5a5 [3206]">
                <v:stroke endarrow="open"/>
              </v:shape>
            </w:pict>
          </mc:Fallback>
        </mc:AlternateContent>
      </w:r>
      <w:r w:rsidRPr="00A071A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E8AF9" wp14:editId="59864EC4">
                <wp:simplePos x="0" y="0"/>
                <wp:positionH relativeFrom="column">
                  <wp:posOffset>1031722</wp:posOffset>
                </wp:positionH>
                <wp:positionV relativeFrom="paragraph">
                  <wp:posOffset>4328147</wp:posOffset>
                </wp:positionV>
                <wp:extent cx="1079919" cy="2123580"/>
                <wp:effectExtent l="30480" t="7620" r="36830" b="55880"/>
                <wp:wrapNone/>
                <wp:docPr id="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079919" cy="21235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40D0" id="Straight Arrow Connector 10" o:spid="_x0000_s1026" type="#_x0000_t38" style="position:absolute;margin-left:81.25pt;margin-top:340.8pt;width:85.05pt;height:167.2pt;rotation:-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" adj="10800" strokecolor="#a5a5a5 [3206]">
                <v:stroke endarrow="open"/>
              </v:shape>
            </w:pict>
          </mc:Fallback>
        </mc:AlternateContent>
      </w:r>
      <w:r w:rsidR="007C1B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F3FF6" wp14:editId="2AE59F61">
                <wp:simplePos x="0" y="0"/>
                <wp:positionH relativeFrom="margin">
                  <wp:posOffset>935025</wp:posOffset>
                </wp:positionH>
                <wp:positionV relativeFrom="paragraph">
                  <wp:posOffset>592455</wp:posOffset>
                </wp:positionV>
                <wp:extent cx="906831" cy="2171700"/>
                <wp:effectExtent l="0" t="0" r="266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31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567" w:rsidRPr="00B02567" w:rsidRDefault="00B02567" w:rsidP="00B0256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</w:pPr>
                            <w:r w:rsidRPr="00B0256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  <w:t>A core workflow management system to facilitate and manage the drawing up and execution of new contracts.</w:t>
                            </w:r>
                          </w:p>
                          <w:p w:rsidR="007C1B07" w:rsidRPr="00B02567" w:rsidRDefault="007C1B07" w:rsidP="00B0256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F3FF6" id="Rectangle: Rounded Corners 4" o:spid="_x0000_s1026" style="position:absolute;margin-left:73.6pt;margin-top:46.65pt;width:71.4pt;height:17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B02567" w:rsidRPr="00B02567" w:rsidRDefault="00B02567" w:rsidP="00B0256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</w:pPr>
                      <w:r w:rsidRPr="00B02567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  <w:t>A core workflow management system to facilitate and manage the drawing up and execution of new contracts.</w:t>
                      </w:r>
                    </w:p>
                    <w:p w:rsidR="007C1B07" w:rsidRPr="00B02567" w:rsidRDefault="007C1B07" w:rsidP="00B0256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1B8" w:rsidRPr="00E10F1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00B127" wp14:editId="0C9901A2">
                <wp:simplePos x="0" y="0"/>
                <wp:positionH relativeFrom="margin">
                  <wp:posOffset>4718304</wp:posOffset>
                </wp:positionH>
                <wp:positionV relativeFrom="paragraph">
                  <wp:posOffset>6056986</wp:posOffset>
                </wp:positionV>
                <wp:extent cx="914146" cy="2171700"/>
                <wp:effectExtent l="0" t="0" r="19685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46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F1F" w:rsidRPr="007664E4" w:rsidRDefault="007664E4" w:rsidP="00E10F1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7664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en-ZW"/>
                              </w:rPr>
                              <w:t xml:space="preserve">Management 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en-ZW"/>
                              </w:rPr>
                              <w:t>information that will show which contracts: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en-ZW"/>
                              </w:rPr>
                              <w:t xml:space="preserve"> 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en-ZW"/>
                              </w:rPr>
                              <w:t>Are the most valuable. Are close to being renewed.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00B127" id="Rectangle: Rounded Corners 207" o:spid="_x0000_s1027" style="position:absolute;margin-left:371.5pt;margin-top:476.95pt;width:1in;height:171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E10F1F" w:rsidRPr="007664E4" w:rsidRDefault="007664E4" w:rsidP="00E10F1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7664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en-ZW"/>
                        </w:rPr>
                        <w:t xml:space="preserve">Management </w:t>
                      </w:r>
                      <w:r w:rsidRPr="007664E4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en-ZW"/>
                        </w:rPr>
                        <w:t>information that will show which contracts:</w:t>
                      </w:r>
                      <w:r w:rsidRPr="007664E4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en-ZW"/>
                        </w:rPr>
                        <w:t xml:space="preserve"> </w:t>
                      </w:r>
                      <w:r w:rsidRPr="007664E4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en-ZW"/>
                        </w:rPr>
                        <w:t>Are the most valuable. Are close to being renewed.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1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116F1D" wp14:editId="5AE0ACEF">
                <wp:simplePos x="0" y="0"/>
                <wp:positionH relativeFrom="margin">
                  <wp:posOffset>2809037</wp:posOffset>
                </wp:positionH>
                <wp:positionV relativeFrom="paragraph">
                  <wp:posOffset>629107</wp:posOffset>
                </wp:positionV>
                <wp:extent cx="1002182" cy="2171700"/>
                <wp:effectExtent l="0" t="0" r="26670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567" w:rsidRPr="00B02567" w:rsidRDefault="00B02567" w:rsidP="00B0256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</w:pPr>
                            <w:r w:rsidRPr="00B02567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>Calendars that include milestones that the vendor should meet.</w:t>
                            </w:r>
                          </w:p>
                          <w:p w:rsidR="007C1B07" w:rsidRPr="007C1B07" w:rsidRDefault="007C1B07" w:rsidP="00B0256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16F1D" id="Rectangle: Rounded Corners 195" o:spid="_x0000_s1028" style="position:absolute;margin-left:221.2pt;margin-top:49.55pt;width:78.9pt;height:171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B02567" w:rsidRPr="00B02567" w:rsidRDefault="00B02567" w:rsidP="00B0256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lang w:eastAsia="en-ZW"/>
                        </w:rPr>
                      </w:pPr>
                      <w:r w:rsidRPr="00B02567">
                        <w:rPr>
                          <w:rFonts w:ascii="Arial" w:eastAsia="Times New Roman" w:hAnsi="Arial" w:cs="Arial"/>
                          <w:lang w:eastAsia="en-ZW"/>
                        </w:rPr>
                        <w:t>Calendars that include milestones that the vendor should meet.</w:t>
                      </w:r>
                    </w:p>
                    <w:p w:rsidR="007C1B07" w:rsidRPr="007C1B07" w:rsidRDefault="007C1B07" w:rsidP="00B0256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1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16F1D" wp14:editId="5AE0ACEF">
                <wp:simplePos x="0" y="0"/>
                <wp:positionH relativeFrom="margin">
                  <wp:posOffset>3850970</wp:posOffset>
                </wp:positionH>
                <wp:positionV relativeFrom="paragraph">
                  <wp:posOffset>614680</wp:posOffset>
                </wp:positionV>
                <wp:extent cx="877570" cy="2171700"/>
                <wp:effectExtent l="0" t="0" r="17780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567" w:rsidRPr="00B02567" w:rsidRDefault="00B02567" w:rsidP="00B0256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</w:pPr>
                            <w:r w:rsidRPr="00B02567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>Check lists to manage information and activities within the contract life cycle.</w:t>
                            </w:r>
                          </w:p>
                          <w:p w:rsidR="007C1B07" w:rsidRPr="00B02567" w:rsidRDefault="007C1B07" w:rsidP="00B0256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16F1D" id="Rectangle: Rounded Corners 196" o:spid="_x0000_s1029" style="position:absolute;margin-left:303.25pt;margin-top:48.4pt;width:69.1pt;height:17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02567" w:rsidRPr="00B02567" w:rsidRDefault="00B02567" w:rsidP="00B0256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lang w:eastAsia="en-ZW"/>
                        </w:rPr>
                      </w:pPr>
                      <w:r w:rsidRPr="00B02567">
                        <w:rPr>
                          <w:rFonts w:ascii="Arial" w:eastAsia="Times New Roman" w:hAnsi="Arial" w:cs="Arial"/>
                          <w:lang w:eastAsia="en-ZW"/>
                        </w:rPr>
                        <w:t>Check lists to manage information and activities within the contract life cycle.</w:t>
                      </w:r>
                    </w:p>
                    <w:p w:rsidR="007C1B07" w:rsidRPr="00B02567" w:rsidRDefault="007C1B07" w:rsidP="00B0256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1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16F1D" wp14:editId="5AE0ACEF">
                <wp:simplePos x="0" y="0"/>
                <wp:positionH relativeFrom="margin">
                  <wp:posOffset>4753940</wp:posOffset>
                </wp:positionH>
                <wp:positionV relativeFrom="paragraph">
                  <wp:posOffset>598170</wp:posOffset>
                </wp:positionV>
                <wp:extent cx="877570" cy="2171700"/>
                <wp:effectExtent l="0" t="0" r="17780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567" w:rsidRPr="00B02567" w:rsidRDefault="00B02567" w:rsidP="00B0256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</w:pPr>
                            <w:r w:rsidRPr="00B02567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 xml:space="preserve">Alerts to indicate </w:t>
                            </w:r>
                            <w:r w:rsidRPr="00B02567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en-ZW"/>
                              </w:rPr>
                              <w:t>movements</w:t>
                            </w:r>
                            <w:r w:rsidRPr="00B02567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 xml:space="preserve"> from expected </w:t>
                            </w:r>
                            <w:r w:rsidRPr="00B0256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  <w:t>behaviour.</w:t>
                            </w:r>
                          </w:p>
                          <w:p w:rsidR="007C1B07" w:rsidRPr="00B02567" w:rsidRDefault="007C1B07" w:rsidP="00B0256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16F1D" id="Rectangle: Rounded Corners 197" o:spid="_x0000_s1030" style="position:absolute;margin-left:374.35pt;margin-top:47.1pt;width:69.1pt;height:171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02567" w:rsidRPr="00B02567" w:rsidRDefault="00B02567" w:rsidP="00B0256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lang w:eastAsia="en-ZW"/>
                        </w:rPr>
                      </w:pPr>
                      <w:r w:rsidRPr="00B02567">
                        <w:rPr>
                          <w:rFonts w:ascii="Arial" w:eastAsia="Times New Roman" w:hAnsi="Arial" w:cs="Arial"/>
                          <w:lang w:eastAsia="en-ZW"/>
                        </w:rPr>
                        <w:t xml:space="preserve">Alerts to indicate </w:t>
                      </w:r>
                      <w:r w:rsidRPr="00B02567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en-ZW"/>
                        </w:rPr>
                        <w:t>movements</w:t>
                      </w:r>
                      <w:r w:rsidRPr="00B02567">
                        <w:rPr>
                          <w:rFonts w:ascii="Arial" w:eastAsia="Times New Roman" w:hAnsi="Arial" w:cs="Arial"/>
                          <w:lang w:eastAsia="en-ZW"/>
                        </w:rPr>
                        <w:t xml:space="preserve"> from expected </w:t>
                      </w:r>
                      <w:r w:rsidRPr="00B02567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  <w:t>behaviour.</w:t>
                      </w:r>
                    </w:p>
                    <w:p w:rsidR="007C1B07" w:rsidRPr="00B02567" w:rsidRDefault="007C1B07" w:rsidP="00B0256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1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F3FF6" wp14:editId="2AE59F61">
                <wp:simplePos x="0" y="0"/>
                <wp:positionH relativeFrom="column">
                  <wp:posOffset>1877365</wp:posOffset>
                </wp:positionH>
                <wp:positionV relativeFrom="paragraph">
                  <wp:posOffset>598805</wp:posOffset>
                </wp:positionV>
                <wp:extent cx="906780" cy="2171700"/>
                <wp:effectExtent l="0" t="0" r="2667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567" w:rsidRPr="00B02567" w:rsidRDefault="00B02567" w:rsidP="00B0256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en-ZW"/>
                              </w:rPr>
                            </w:pPr>
                            <w:r w:rsidRPr="00B02567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en-ZW"/>
                              </w:rPr>
                              <w:t>Flexibility to cope with a vendor relationship and its interactions.</w:t>
                            </w:r>
                          </w:p>
                          <w:p w:rsidR="00AB0DEB" w:rsidRPr="00B02567" w:rsidRDefault="00AB0DEB" w:rsidP="00B025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F3FF6" id="Rectangle: Rounded Corners 5" o:spid="_x0000_s1031" style="position:absolute;margin-left:147.8pt;margin-top:47.15pt;width:71.4pt;height:17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B02567" w:rsidRPr="00B02567" w:rsidRDefault="00B02567" w:rsidP="00B0256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en-ZW"/>
                        </w:rPr>
                      </w:pPr>
                      <w:r w:rsidRPr="00B02567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en-ZW"/>
                        </w:rPr>
                        <w:t>Flexibility to cope with a vendor relationship and its interactions.</w:t>
                      </w:r>
                    </w:p>
                    <w:p w:rsidR="00AB0DEB" w:rsidRPr="00B02567" w:rsidRDefault="00AB0DEB" w:rsidP="00B025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021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6020</wp:posOffset>
                </wp:positionH>
                <wp:positionV relativeFrom="paragraph">
                  <wp:posOffset>577850</wp:posOffset>
                </wp:positionV>
                <wp:extent cx="877570" cy="2171700"/>
                <wp:effectExtent l="0" t="0" r="1778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567" w:rsidRPr="00B02567" w:rsidRDefault="00B02567" w:rsidP="00B02567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</w:pPr>
                            <w:r w:rsidRPr="00B0256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  <w:t>Storage of the company’s standardized contracts.</w:t>
                            </w:r>
                          </w:p>
                          <w:p w:rsidR="00AB0DEB" w:rsidRPr="00B02567" w:rsidRDefault="00AB0DEB" w:rsidP="00B0256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32" style="position:absolute;margin-left:.45pt;margin-top:45.5pt;width:69.1pt;height:1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B02567" w:rsidRPr="00B02567" w:rsidRDefault="00B02567" w:rsidP="00B02567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</w:pPr>
                      <w:r w:rsidRPr="00B02567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  <w:t>Storage of the company’s standardized contracts.</w:t>
                      </w:r>
                    </w:p>
                    <w:p w:rsidR="00AB0DEB" w:rsidRPr="00B02567" w:rsidRDefault="00AB0DEB" w:rsidP="00B0256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0F1F" w:rsidRPr="00E10F1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E1657" wp14:editId="1A1BA8BA">
                <wp:simplePos x="0" y="0"/>
                <wp:positionH relativeFrom="margin">
                  <wp:posOffset>3785870</wp:posOffset>
                </wp:positionH>
                <wp:positionV relativeFrom="paragraph">
                  <wp:posOffset>6073775</wp:posOffset>
                </wp:positionV>
                <wp:extent cx="877570" cy="2171700"/>
                <wp:effectExtent l="0" t="0" r="17780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7D" w:rsidRPr="007664E4" w:rsidRDefault="007664E4" w:rsidP="005B3F7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7664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Management</w:t>
                            </w:r>
                            <w:bookmarkStart w:id="0" w:name="_GoBack"/>
                            <w:bookmarkEnd w:id="0"/>
                            <w:r w:rsidRPr="007664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64E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information that will show which contracts: Have the greatest risk potential. Are costly to manage.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2E1657" id="Rectangle: Rounded Corners 206" o:spid="_x0000_s1033" style="position:absolute;margin-left:298.1pt;margin-top:478.25pt;width:69.1pt;height:171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5B3F7D" w:rsidRPr="007664E4" w:rsidRDefault="007664E4" w:rsidP="005B3F7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7664E4">
                        <w:rPr>
                          <w:rFonts w:ascii="Arial" w:hAnsi="Arial" w:cs="Arial"/>
                          <w:sz w:val="16"/>
                          <w:szCs w:val="16"/>
                        </w:rPr>
                        <w:t>Management</w:t>
                      </w:r>
                      <w:bookmarkStart w:id="1" w:name="_GoBack"/>
                      <w:bookmarkEnd w:id="1"/>
                      <w:r w:rsidRPr="007664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664E4">
                        <w:rPr>
                          <w:rFonts w:ascii="Arial" w:hAnsi="Arial" w:cs="Arial"/>
                          <w:sz w:val="18"/>
                          <w:szCs w:val="18"/>
                        </w:rPr>
                        <w:t>information that will show which contracts: Have the greatest risk potential. Are costly to manage.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0F1F" w:rsidRPr="00E10F1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A38AD" wp14:editId="73DD1445">
                <wp:simplePos x="0" y="0"/>
                <wp:positionH relativeFrom="margin">
                  <wp:posOffset>2864485</wp:posOffset>
                </wp:positionH>
                <wp:positionV relativeFrom="paragraph">
                  <wp:posOffset>6085840</wp:posOffset>
                </wp:positionV>
                <wp:extent cx="877570" cy="2171700"/>
                <wp:effectExtent l="0" t="0" r="17780" b="1905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4E4" w:rsidRPr="003F004E" w:rsidRDefault="007664E4" w:rsidP="007664E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ZW"/>
                              </w:rPr>
                            </w:pPr>
                            <w:r w:rsidRPr="003F004E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ZW"/>
                              </w:rPr>
                              <w:t xml:space="preserve">Prices and 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  <w:t>budgeting</w:t>
                            </w:r>
                            <w:r w:rsidRPr="003F004E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ZW"/>
                              </w:rPr>
                              <w:t xml:space="preserve"> for each product line and vendor.</w:t>
                            </w:r>
                          </w:p>
                          <w:p w:rsidR="00E10F1F" w:rsidRPr="00AB0DEB" w:rsidRDefault="00E10F1F" w:rsidP="007664E4">
                            <w:pPr>
                              <w:pStyle w:val="Heading3"/>
                              <w:shd w:val="clear" w:color="auto" w:fill="FFFFFF"/>
                              <w:spacing w:before="0" w:after="150" w:line="240" w:lineRule="auto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7A38AD" id="Rectangle: Rounded Corners 205" o:spid="_x0000_s1034" style="position:absolute;margin-left:225.55pt;margin-top:479.2pt;width:69.1pt;height:171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7664E4" w:rsidRPr="003F004E" w:rsidRDefault="007664E4" w:rsidP="007664E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ZW"/>
                        </w:rPr>
                      </w:pPr>
                      <w:r w:rsidRPr="003F004E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ZW"/>
                        </w:rPr>
                        <w:t xml:space="preserve">Prices and </w:t>
                      </w:r>
                      <w:r w:rsidRPr="007664E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  <w:t>budgeting</w:t>
                      </w:r>
                      <w:r w:rsidRPr="003F004E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ZW"/>
                        </w:rPr>
                        <w:t xml:space="preserve"> for each product line and vendor.</w:t>
                      </w:r>
                    </w:p>
                    <w:p w:rsidR="00E10F1F" w:rsidRPr="00AB0DEB" w:rsidRDefault="00E10F1F" w:rsidP="007664E4">
                      <w:pPr>
                        <w:pStyle w:val="Heading3"/>
                        <w:shd w:val="clear" w:color="auto" w:fill="FFFFFF"/>
                        <w:spacing w:before="0" w:after="150" w:line="240" w:lineRule="auto"/>
                        <w:jc w:val="center"/>
                        <w:textAlignment w:val="top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0F1F" w:rsidRPr="00E10F1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07F8D" wp14:editId="1EBA0749">
                <wp:simplePos x="0" y="0"/>
                <wp:positionH relativeFrom="column">
                  <wp:posOffset>1913890</wp:posOffset>
                </wp:positionH>
                <wp:positionV relativeFrom="paragraph">
                  <wp:posOffset>6057900</wp:posOffset>
                </wp:positionV>
                <wp:extent cx="906780" cy="2171700"/>
                <wp:effectExtent l="0" t="0" r="26670" b="1905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4E4" w:rsidRPr="007664E4" w:rsidRDefault="007664E4" w:rsidP="007664E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ZW"/>
                              </w:rPr>
                            </w:pPr>
                            <w:r w:rsidRPr="007664E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ZW"/>
                              </w:rPr>
                              <w:t xml:space="preserve">Event management for any 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>problems.</w:t>
                            </w:r>
                          </w:p>
                          <w:p w:rsidR="005B3F7D" w:rsidRPr="007664E4" w:rsidRDefault="005B3F7D" w:rsidP="007664E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D07F8D" id="Rectangle: Rounded Corners 204" o:spid="_x0000_s1035" style="position:absolute;margin-left:150.7pt;margin-top:477pt;width:71.4pt;height:17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7664E4" w:rsidRPr="007664E4" w:rsidRDefault="007664E4" w:rsidP="007664E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n-ZW"/>
                        </w:rPr>
                      </w:pPr>
                      <w:r w:rsidRPr="007664E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n-ZW"/>
                        </w:rPr>
                        <w:t xml:space="preserve">Event management for any </w:t>
                      </w:r>
                      <w:r w:rsidRPr="007664E4">
                        <w:rPr>
                          <w:rFonts w:ascii="Arial" w:eastAsia="Times New Roman" w:hAnsi="Arial" w:cs="Arial"/>
                          <w:lang w:eastAsia="en-ZW"/>
                        </w:rPr>
                        <w:t>problems.</w:t>
                      </w:r>
                    </w:p>
                    <w:p w:rsidR="005B3F7D" w:rsidRPr="007664E4" w:rsidRDefault="005B3F7D" w:rsidP="007664E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0F1F" w:rsidRPr="00E10F1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34D3B" wp14:editId="13A6BF08">
                <wp:simplePos x="0" y="0"/>
                <wp:positionH relativeFrom="margin">
                  <wp:posOffset>977265</wp:posOffset>
                </wp:positionH>
                <wp:positionV relativeFrom="paragraph">
                  <wp:posOffset>6050915</wp:posOffset>
                </wp:positionV>
                <wp:extent cx="877570" cy="2171700"/>
                <wp:effectExtent l="0" t="0" r="17780" b="1905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4E4" w:rsidRPr="007664E4" w:rsidRDefault="007664E4" w:rsidP="007664E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</w:pPr>
                            <w:r w:rsidRPr="007664E4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 xml:space="preserve">Claims 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14"/>
                                <w:szCs w:val="14"/>
                                <w:lang w:eastAsia="en-ZW"/>
                              </w:rPr>
                              <w:t>administration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 xml:space="preserve"> to cope with any non-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en-ZW"/>
                              </w:rPr>
                              <w:t>adherence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lang w:eastAsia="en-ZW"/>
                              </w:rPr>
                              <w:t xml:space="preserve"> with the contract.</w:t>
                            </w:r>
                          </w:p>
                          <w:p w:rsidR="005B3F7D" w:rsidRPr="007664E4" w:rsidRDefault="005B3F7D" w:rsidP="007664E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top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B34D3B" id="Rectangle: Rounded Corners 203" o:spid="_x0000_s1036" style="position:absolute;margin-left:76.95pt;margin-top:476.45pt;width:69.1pt;height:171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7664E4" w:rsidRPr="007664E4" w:rsidRDefault="007664E4" w:rsidP="007664E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lang w:eastAsia="en-ZW"/>
                        </w:rPr>
                      </w:pPr>
                      <w:r w:rsidRPr="007664E4">
                        <w:rPr>
                          <w:rFonts w:ascii="Arial" w:eastAsia="Times New Roman" w:hAnsi="Arial" w:cs="Arial"/>
                          <w:lang w:eastAsia="en-ZW"/>
                        </w:rPr>
                        <w:t xml:space="preserve">Claims </w:t>
                      </w:r>
                      <w:r w:rsidRPr="007664E4">
                        <w:rPr>
                          <w:rFonts w:ascii="Arial" w:eastAsia="Times New Roman" w:hAnsi="Arial" w:cs="Arial"/>
                          <w:sz w:val="14"/>
                          <w:szCs w:val="14"/>
                          <w:lang w:eastAsia="en-ZW"/>
                        </w:rPr>
                        <w:t>administration</w:t>
                      </w:r>
                      <w:r w:rsidRPr="007664E4">
                        <w:rPr>
                          <w:rFonts w:ascii="Arial" w:eastAsia="Times New Roman" w:hAnsi="Arial" w:cs="Arial"/>
                          <w:lang w:eastAsia="en-ZW"/>
                        </w:rPr>
                        <w:t xml:space="preserve"> to cope with any non-</w:t>
                      </w:r>
                      <w:r w:rsidRPr="007664E4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en-ZW"/>
                        </w:rPr>
                        <w:t>adherence</w:t>
                      </w:r>
                      <w:r w:rsidRPr="007664E4">
                        <w:rPr>
                          <w:rFonts w:ascii="Arial" w:eastAsia="Times New Roman" w:hAnsi="Arial" w:cs="Arial"/>
                          <w:lang w:eastAsia="en-ZW"/>
                        </w:rPr>
                        <w:t xml:space="preserve"> with the contract.</w:t>
                      </w:r>
                    </w:p>
                    <w:p w:rsidR="005B3F7D" w:rsidRPr="007664E4" w:rsidRDefault="005B3F7D" w:rsidP="007664E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top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0F1F" w:rsidRPr="00E10F1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61D29" wp14:editId="5CD98689">
                <wp:simplePos x="0" y="0"/>
                <wp:positionH relativeFrom="column">
                  <wp:posOffset>35255</wp:posOffset>
                </wp:positionH>
                <wp:positionV relativeFrom="paragraph">
                  <wp:posOffset>6036945</wp:posOffset>
                </wp:positionV>
                <wp:extent cx="877570" cy="2171700"/>
                <wp:effectExtent l="0" t="0" r="17780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4E4" w:rsidRPr="007664E4" w:rsidRDefault="007664E4" w:rsidP="007664E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</w:pPr>
                            <w:r w:rsidRPr="007664E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  <w:t xml:space="preserve">Document 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eastAsia="en-ZW"/>
                              </w:rPr>
                              <w:t>depositories</w:t>
                            </w:r>
                            <w:r w:rsidRPr="007664E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en-ZW"/>
                              </w:rPr>
                              <w:t xml:space="preserve"> to hold the live contracts and standard contracts for use by the company.</w:t>
                            </w:r>
                          </w:p>
                          <w:p w:rsidR="00E10F1F" w:rsidRPr="007664E4" w:rsidRDefault="00E10F1F" w:rsidP="007664E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461D29" id="Rectangle: Rounded Corners 202" o:spid="_x0000_s1037" style="position:absolute;margin-left:2.8pt;margin-top:475.35pt;width:69.1pt;height:17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7664E4" w:rsidRPr="007664E4" w:rsidRDefault="007664E4" w:rsidP="007664E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</w:pPr>
                      <w:r w:rsidRPr="007664E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  <w:t xml:space="preserve">Document </w:t>
                      </w:r>
                      <w:r w:rsidRPr="007664E4">
                        <w:rPr>
                          <w:rFonts w:ascii="Arial" w:eastAsia="Times New Roman" w:hAnsi="Arial" w:cs="Arial"/>
                          <w:sz w:val="16"/>
                          <w:szCs w:val="16"/>
                          <w:lang w:eastAsia="en-ZW"/>
                        </w:rPr>
                        <w:t>depositories</w:t>
                      </w:r>
                      <w:r w:rsidRPr="007664E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en-ZW"/>
                        </w:rPr>
                        <w:t xml:space="preserve"> to hold the live contracts and standard contracts for use by the company.</w:t>
                      </w:r>
                    </w:p>
                    <w:p w:rsidR="00E10F1F" w:rsidRPr="007664E4" w:rsidRDefault="00E10F1F" w:rsidP="007664E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0F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2F13A" wp14:editId="49FD12BD">
                <wp:simplePos x="0" y="0"/>
                <wp:positionH relativeFrom="column">
                  <wp:posOffset>3533689</wp:posOffset>
                </wp:positionH>
                <wp:positionV relativeFrom="paragraph">
                  <wp:posOffset>2382889</wp:posOffset>
                </wp:positionV>
                <wp:extent cx="1163344" cy="2012795"/>
                <wp:effectExtent l="0" t="43498" r="69533" b="12382"/>
                <wp:wrapNone/>
                <wp:docPr id="2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63344" cy="20127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8865" id="Straight Arrow Connector 10" o:spid="_x0000_s1026" type="#_x0000_t38" style="position:absolute;margin-left:278.25pt;margin-top:187.65pt;width:91.6pt;height:158.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" adj="10800" strokecolor="#a5a5a5 [3206]">
                <v:stroke endarrow="open"/>
              </v:shape>
            </w:pict>
          </mc:Fallback>
        </mc:AlternateContent>
      </w:r>
      <w:r w:rsidR="00E10F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818F7" wp14:editId="4772AE85">
                <wp:simplePos x="0" y="0"/>
                <wp:positionH relativeFrom="column">
                  <wp:posOffset>3056128</wp:posOffset>
                </wp:positionH>
                <wp:positionV relativeFrom="paragraph">
                  <wp:posOffset>2780614</wp:posOffset>
                </wp:positionV>
                <wp:extent cx="1136320" cy="1251687"/>
                <wp:effectExtent l="0" t="38735" r="63500" b="2540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36320" cy="125168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570D" id="Straight Arrow Connector 10" o:spid="_x0000_s1026" type="#_x0000_t38" style="position:absolute;margin-left:240.65pt;margin-top:218.95pt;width:89.45pt;height:98.5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" adj="10800" strokecolor="#a5a5a5 [3206]">
                <v:stroke endarrow="open"/>
              </v:shape>
            </w:pict>
          </mc:Fallback>
        </mc:AlternateContent>
      </w:r>
      <w:r w:rsidR="00E10F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3D6A5" wp14:editId="244E5AC6">
                <wp:simplePos x="0" y="0"/>
                <wp:positionH relativeFrom="column">
                  <wp:posOffset>2548363</wp:posOffset>
                </wp:positionH>
                <wp:positionV relativeFrom="paragraph">
                  <wp:posOffset>3206882</wp:posOffset>
                </wp:positionV>
                <wp:extent cx="1077455" cy="384176"/>
                <wp:effectExtent l="3492" t="34608" r="107633" b="31432"/>
                <wp:wrapNone/>
                <wp:docPr id="2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77455" cy="38417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2E1C" id="Straight Arrow Connector 10" o:spid="_x0000_s1026" type="#_x0000_t38" style="position:absolute;margin-left:200.65pt;margin-top:252.5pt;width:84.85pt;height:30.2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" adj="10800" strokecolor="#a5a5a5 [3206]">
                <v:stroke endarrow="open"/>
              </v:shape>
            </w:pict>
          </mc:Fallback>
        </mc:AlternateContent>
      </w:r>
      <w:r w:rsidR="00E10F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B4369" wp14:editId="7F160E06">
                <wp:simplePos x="0" y="0"/>
                <wp:positionH relativeFrom="column">
                  <wp:posOffset>1499996</wp:posOffset>
                </wp:positionH>
                <wp:positionV relativeFrom="paragraph">
                  <wp:posOffset>2694026</wp:posOffset>
                </wp:positionV>
                <wp:extent cx="1191998" cy="1366393"/>
                <wp:effectExtent l="84455" t="29845" r="16510" b="35560"/>
                <wp:wrapNone/>
                <wp:docPr id="1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91998" cy="136639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59BD" id="Straight Arrow Connector 10" o:spid="_x0000_s1026" type="#_x0000_t38" style="position:absolute;margin-left:118.1pt;margin-top:212.15pt;width:93.85pt;height:107.6pt;rotation: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" adj="10800" strokecolor="#a5a5a5 [3206]">
                <v:stroke endarrow="open"/>
              </v:shape>
            </w:pict>
          </mc:Fallback>
        </mc:AlternateContent>
      </w:r>
      <w:r w:rsidR="00E10F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CC5D0" wp14:editId="4A6D980D">
                <wp:simplePos x="0" y="0"/>
                <wp:positionH relativeFrom="column">
                  <wp:posOffset>2020049</wp:posOffset>
                </wp:positionH>
                <wp:positionV relativeFrom="paragraph">
                  <wp:posOffset>3132264</wp:posOffset>
                </wp:positionV>
                <wp:extent cx="1134999" cy="486257"/>
                <wp:effectExtent l="38735" t="37465" r="27940" b="27940"/>
                <wp:wrapNone/>
                <wp:docPr id="1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34999" cy="48625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4DE0" id="Straight Arrow Connector 10" o:spid="_x0000_s1026" type="#_x0000_t38" style="position:absolute;margin-left:159.05pt;margin-top:246.65pt;width:89.35pt;height:38.3pt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" adj="10800" strokecolor="#a5a5a5 [3206]">
                <v:stroke endarrow="open"/>
              </v:shape>
            </w:pict>
          </mc:Fallback>
        </mc:AlternateContent>
      </w:r>
      <w:r w:rsidR="00E10F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1045616</wp:posOffset>
                </wp:positionH>
                <wp:positionV relativeFrom="paragraph">
                  <wp:posOffset>2296516</wp:posOffset>
                </wp:positionV>
                <wp:extent cx="1182574" cy="2191155"/>
                <wp:effectExtent l="29210" t="46990" r="27940" b="88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82574" cy="21911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4FBC" id="Straight Arrow Connector 10" o:spid="_x0000_s1026" type="#_x0000_t38" style="position:absolute;margin-left:82.35pt;margin-top:180.85pt;width:93.1pt;height:172.55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" adj="10800" strokecolor="#a5a5a5 [3206]">
                <v:stroke endarrow="open"/>
              </v:shape>
            </w:pict>
          </mc:Fallback>
        </mc:AlternateContent>
      </w:r>
      <w:r w:rsidR="00AB0D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95909" wp14:editId="50597573">
                <wp:simplePos x="0" y="0"/>
                <wp:positionH relativeFrom="margin">
                  <wp:align>center</wp:align>
                </wp:positionH>
                <wp:positionV relativeFrom="paragraph">
                  <wp:posOffset>4038600</wp:posOffset>
                </wp:positionV>
                <wp:extent cx="2924175" cy="7620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EB" w:rsidRPr="00060DBD" w:rsidRDefault="00B02567" w:rsidP="00AB0DEB">
                            <w:pPr>
                              <w:shd w:val="clear" w:color="auto" w:fill="FFFFFF"/>
                              <w:spacing w:after="300" w:line="240" w:lineRule="auto"/>
                              <w:jc w:val="center"/>
                              <w:textAlignment w:val="top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ZW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42"/>
                                <w:szCs w:val="42"/>
                                <w:lang w:eastAsia="en-ZW"/>
                              </w:rPr>
                              <w:t>Contract</w:t>
                            </w:r>
                            <w:r w:rsidR="006A138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42"/>
                                <w:szCs w:val="42"/>
                                <w:lang w:eastAsia="en-ZW"/>
                              </w:rPr>
                              <w:t xml:space="preserve"> Management</w:t>
                            </w:r>
                          </w:p>
                          <w:p w:rsidR="00AB0DEB" w:rsidRDefault="00AB0DEB" w:rsidP="00AB0D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95909" id="Rectangle: Rounded Corners 7" o:spid="_x0000_s1038" style="position:absolute;margin-left:0;margin-top:318pt;width:230.25pt;height:60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B0DEB" w:rsidRPr="00060DBD" w:rsidRDefault="00B02567" w:rsidP="00AB0DEB">
                      <w:pPr>
                        <w:shd w:val="clear" w:color="auto" w:fill="FFFFFF"/>
                        <w:spacing w:after="300" w:line="240" w:lineRule="auto"/>
                        <w:jc w:val="center"/>
                        <w:textAlignment w:val="top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n-ZW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42"/>
                          <w:szCs w:val="42"/>
                          <w:lang w:eastAsia="en-ZW"/>
                        </w:rPr>
                        <w:t>Contract</w:t>
                      </w:r>
                      <w:r w:rsidR="006A138D">
                        <w:rPr>
                          <w:rFonts w:ascii="Arial" w:eastAsia="Times New Roman" w:hAnsi="Arial" w:cs="Arial"/>
                          <w:b/>
                          <w:bCs/>
                          <w:sz w:val="42"/>
                          <w:szCs w:val="42"/>
                          <w:lang w:eastAsia="en-ZW"/>
                        </w:rPr>
                        <w:t xml:space="preserve"> Management</w:t>
                      </w:r>
                    </w:p>
                    <w:p w:rsidR="00AB0DEB" w:rsidRDefault="00AB0DEB" w:rsidP="00AB0DE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0D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8496300"/>
                <wp:effectExtent l="57150" t="38100" r="66675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49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DEB" w:rsidRDefault="00AB0D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398.05pt;margin-top:0;width:449.25pt;height:66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0DEB" w:rsidRDefault="00AB0DE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E3ADD" w:rsidRPr="007E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17041"/>
    <w:multiLevelType w:val="multilevel"/>
    <w:tmpl w:val="8D5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DD"/>
    <w:rsid w:val="000640AC"/>
    <w:rsid w:val="000771F8"/>
    <w:rsid w:val="00140436"/>
    <w:rsid w:val="0016321E"/>
    <w:rsid w:val="00261D49"/>
    <w:rsid w:val="005B3F7D"/>
    <w:rsid w:val="006A138D"/>
    <w:rsid w:val="007664E4"/>
    <w:rsid w:val="007A2BA7"/>
    <w:rsid w:val="007C1B07"/>
    <w:rsid w:val="007E3ADD"/>
    <w:rsid w:val="00A071A6"/>
    <w:rsid w:val="00AB0DEB"/>
    <w:rsid w:val="00B021B8"/>
    <w:rsid w:val="00B02567"/>
    <w:rsid w:val="00CA7DDF"/>
    <w:rsid w:val="00E10F1F"/>
    <w:rsid w:val="00E5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266D"/>
  <w15:chartTrackingRefBased/>
  <w15:docId w15:val="{5DA424A1-5B28-4E87-9442-2EB8E55F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0DE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semiHidden/>
    <w:unhideWhenUsed/>
    <w:rsid w:val="00AB0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Administrator@COLVEST2.co.zw</dc:creator>
  <cp:keywords/>
  <dc:description/>
  <cp:lastModifiedBy>Administrator@COLVEST2.co.zw</cp:lastModifiedBy>
  <cp:revision>2</cp:revision>
  <dcterms:created xsi:type="dcterms:W3CDTF">2019-10-04T01:43:00Z</dcterms:created>
  <dcterms:modified xsi:type="dcterms:W3CDTF">2019-10-04T01:43:00Z</dcterms:modified>
</cp:coreProperties>
</file>