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C88" w:rsidRDefault="00643D3E">
      <w:r>
        <w:t>What what what, does the ~ sign appeared…</w:t>
      </w:r>
      <w:bookmarkStart w:id="0" w:name="_GoBack"/>
      <w:bookmarkEnd w:id="0"/>
    </w:p>
    <w:sectPr w:rsidR="00C22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QzNTM0tzCzNDezNDBT0lEKTi0uzszPAykwrAUAIyddySwAAAA="/>
  </w:docVars>
  <w:rsids>
    <w:rsidRoot w:val="006E6956"/>
    <w:rsid w:val="00110B8F"/>
    <w:rsid w:val="00643D3E"/>
    <w:rsid w:val="006E6956"/>
    <w:rsid w:val="00AE2ED0"/>
    <w:rsid w:val="00D326C3"/>
    <w:rsid w:val="00DC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6A4F9F-E756-400F-B279-EC7F10666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B8F"/>
    <w:pPr>
      <w:keepNext/>
      <w:keepLines/>
      <w:widowControl w:val="0"/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B8F"/>
    <w:pPr>
      <w:keepNext/>
      <w:keepLines/>
      <w:widowControl w:val="0"/>
      <w:spacing w:before="40" w:after="0" w:line="240" w:lineRule="auto"/>
      <w:jc w:val="center"/>
      <w:outlineLvl w:val="1"/>
    </w:pPr>
    <w:rPr>
      <w:rFonts w:ascii="Times New Roman" w:eastAsiaTheme="majorEastAsia" w:hAnsi="Times New Roman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10B8F"/>
    <w:rPr>
      <w:rFonts w:ascii="Times New Roman" w:eastAsiaTheme="majorEastAsia" w:hAnsi="Times New Roman" w:cstheme="majorBidi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10B8F"/>
    <w:rPr>
      <w:rFonts w:ascii="Times New Roman" w:eastAsiaTheme="majorEastAsia" w:hAnsi="Times New Roman" w:cstheme="majorBidi"/>
      <w:b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>U.S. Dept. Of Energy, NETL</Company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Environment</dc:creator>
  <cp:keywords/>
  <dc:description/>
  <cp:lastModifiedBy>Environment</cp:lastModifiedBy>
  <cp:revision>3</cp:revision>
  <dcterms:created xsi:type="dcterms:W3CDTF">2019-08-07T12:56:00Z</dcterms:created>
  <dcterms:modified xsi:type="dcterms:W3CDTF">2019-08-07T12:56:00Z</dcterms:modified>
</cp:coreProperties>
</file>