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上次我们讲了先有本地库，后有远程库的时候，如何关联远程库。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现在，假设我们从零开发，那么最好的方式是先创建远程库，然后，从远程库克隆。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首先，登陆GitHub，创建一个新的仓库，名字叫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gitskills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362450" cy="34194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我们勾选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Initialize this repository with a README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，这样GitHub会自动为我们创建一个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README.md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文件。创建完毕后，可以看到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README.md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文件：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848225" cy="314325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现在，远程库已经准备好了，下一步是用命令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clone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克隆一个本地库：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clone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fldChar w:fldCharType="begin"/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instrText xml:space="preserve"> HYPERLINK "mailto:git@github.com:michaelliao/gitskills.git" </w:instrTex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fldChar w:fldCharType="separate"/>
      </w:r>
      <w:r>
        <w:rPr>
          <w:rStyle w:val="6"/>
          <w:rFonts w:hint="default" w:ascii="Consolas" w:hAnsi="Consolas" w:eastAsia="Consolas" w:cs="Consolas"/>
          <w:i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git@github.com:michaelliao/gitskills.git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Cloning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into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'gitskills'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remote: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Counting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objects: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 done.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remote: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Total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), reused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Receiving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objects: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% 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), done.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cd gitskills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bookmarkStart w:id="1" w:name="_GoBack"/>
      <w:bookmarkEnd w:id="1"/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ls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README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.md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注意把Git库的地址换成你自己的，然后进入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gitskills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目录看看，已经有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README.md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文件了。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如果有多个人协作开发，那么每个人各自从远程克隆一份就可以了。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你也许还注意到，GitHub给出的地址不止一个，还可以用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https://github.com/michaelliao/gitskills.git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这样的地址。实际上，Git支持多种协议，默认的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git://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使用ssh，但也可以使用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https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等其他协议。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使用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https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除了速度慢以外，还有个最大的麻烦是每次推送都必须输入口令，但是在某些只开放http端口的公司内部就无法使用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ssh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协议而只能用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https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bookmarkStart w:id="0" w:name="#-E5-B0-8F-E7-BB-93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小结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要克隆一个仓库，首先必须知道仓库的地址，然后使用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clone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命令克隆。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Git支持多种协议，包括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https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，但通过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ssh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支持的原生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协议速度最快。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F54391"/>
    <w:rsid w:val="54610C89"/>
    <w:rsid w:val="78D9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2018-05-10T03:58:24Z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