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在Git中打标签非常简单，首先，切换到需要打标签的分支上：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master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然后，敲命令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就可以打一个新标签：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查看所有标签：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默认标签是打在最新提交的commit上的。有时候，如果忘了打标签，比如，现在已经是周五了，但应该在周一打的标签没有打，怎么办？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方法是找到历史提交的commit id，然后打上就可以了：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log --pretty=oneline --abbrev-commit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a631b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master,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tag: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origin/master) merged bug fix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c805e2 fix bug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e1e9c68 merge with no-ff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f52c633 add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cf810e4 conflict fixed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dc6824 &amp; simple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14096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b17d20e branch test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d46f35e remove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b84166e add test.txt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519219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 git tracks changes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e43a48b understand how stage works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1094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adb append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e475afc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eaadf4e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比方说要对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merge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这次提交打标签，它对应的commit id是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f52c633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，敲入命令：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注意，标签不是按时间顺序列出，而是按字母排序的。可以用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show 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查看标签信息：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v0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.9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f52c63349bc3c1593499807e5c8e972b82c8f286 (tag: v0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.9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Author: Michael Liao &lt;askxuefeng@gmail.com&gt;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  Fri May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2018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diff --git a/readme.txt b/readme.txt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v0.9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确实打在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merge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这次提交上。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还可以创建带有说明的标签，用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指定标签名，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指定说明文字：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-a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"version 0.1 released"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1094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adb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show 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可以看到说明文字：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show v0.1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tag v0.1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Tagger: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Fri May 18 22:48:43 2018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version 0.1 released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1094adb7b9b3807259d8cb349e7df1d4d6477073 (tag: v0.1)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Fri May 18 21:06:15 2018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append 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diff --git a/readme.txt b/readme.txt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F0"/>
        <w:spacing w:before="225" w:beforeAutospacing="0" w:after="225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D8503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D85030"/>
          <w:spacing w:val="0"/>
          <w:kern w:val="0"/>
          <w:sz w:val="21"/>
          <w:szCs w:val="21"/>
          <w:bdr w:val="none" w:color="auto" w:sz="0" w:space="0"/>
          <w:shd w:val="clear" w:fill="FFF1F0"/>
          <w:lang w:val="en-US" w:eastAsia="zh-CN" w:bidi="ar"/>
        </w:rPr>
        <w:t> 注意：标签总是和某个commit挂钩。如果这个commit既出现在master分支，又出现在dev分支，那么在这两个分支上都可以看到这个标签。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bookmarkStart w:id="1" w:name="_GoBack"/>
      <w:bookmarkEnd w:id="1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，也可以指定一个commit id；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-a &lt;tagname&gt; -m "blablabla..."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可以指定标签信息；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可以查看所有标签。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960C6"/>
    <w:rsid w:val="7139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