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自然，你是不会犯错的。不过现在是凌晨两点，你正在赶一份工作报告，你在</w:t>
      </w:r>
      <w:r>
        <w:rPr>
          <w:rStyle w:val="7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readme.txt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中添加了一行：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cat readme.txt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is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a distributed version control system.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is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free software distributed under the GPL.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has a mutable index called stage.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tracks changes of files.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My stupid boss still prefers SVN.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在你准备提交前，一杯咖啡起了作用，你猛然发现了“stupid boss”可能会让你丢掉这个月的奖金！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既然错误发现得很及时，就可以很容易地纠正它。你可以删掉最后一行，手动把文件恢复到上一个版本的状态。如果用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status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查看一下：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status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AFAFA"/>
        </w:rPr>
        <w:t># On branch master# Changes not staged for commit:#   (use "git add &lt;file&gt;..." to update what will be committed)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AFAFA"/>
        </w:rPr>
        <w:t>#   (use "git checkout -- &lt;file&gt;..." to discard changes in working directory)##       modified:   readme.txt#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no changes added to commit (use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"git add"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and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or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"git commit -a"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你可以发现，Git会告诉你，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checkout -- file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可以丢弃工作区的修改：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checkout -- readme.txt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命令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checkout -- readme.txt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意思就是，把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readme.txt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文件在工作区的修改全部撤销，这里有两种情况：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一种是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readme.txt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自修改后还没有被放到暂存区，现在，撤销修改就回到和版本库一模一样的状态；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一种是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readme.txt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已经添加到暂存区后，又作了修改，现在，撤销修改就回到添加到暂存区后的状态。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总之，就是让这个文件回到最近一次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commit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或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add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时的状态。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现在，看看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readme.txt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的文件内容：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cat readme.txt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is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a distributed version control system.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is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free software distributed under the GPL.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has a mutable index called stage.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tracks changes of files.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文件内容果然复原了。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checkout -- file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命令中的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--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很重要，没有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--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，就变成了“切换到另一个分支”的命令，我们在后面的分支管理中会再次遇到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checkout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命令。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现在假定是凌晨3点，你不但写了一些胡话，还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add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到暂存区了：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cat readme.txt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Git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is a distributed version control system.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Git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is free software distributed under the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GPL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Git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has a mutable index called stage.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Git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tracks changes of files.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My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stupid boss still prefers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SVN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add readme.txt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庆幸的是，在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commit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之前，你发现了这个问题。用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status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查看一下，修改只是添加到了暂存区，还没有提交：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status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AFAFA"/>
        </w:rPr>
        <w:t># On branch master# Changes to be committed:#   (use "git reset HEAD &lt;file&gt;..." to unstage)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bookmarkStart w:id="1" w:name="_GoBack"/>
      <w:bookmarkEnd w:id="1"/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AFAFA"/>
        </w:rPr>
        <w:t>##       modified:   readme.txt#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Git同样告诉我们，用命令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reset HEAD file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可以把暂存区的修改撤销掉（unstage），重新放回工作区：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git re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HEAD readme.txt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Unstaged changes after reset: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M       readme.txt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reset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命令既可以回退版本，也可以把暂存区的修改回退到工作区。当我们用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HEAD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时，表示最新的版本。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再用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status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查看一下，现在暂存区是干净的，工作区有修改：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status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AFAFA"/>
        </w:rPr>
        <w:t># On branch master# Changes not staged for commit:#   (use "git add &lt;file&gt;..." to update what will be committed)#   (use "git checkout -- &lt;file&gt;..." to discard changes in working directory)##       modified:   readme.txt#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no changes added to commit (use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"git add"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and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or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"git commit -a"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还记得如何丢弃工作区的修改吗？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checkout -- readme.txt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status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AFAFA"/>
        </w:rPr>
        <w:t># On branch master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nothing to commit (working directory clean)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整个世界终于清静了！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现在，假设你不但改错了东西，还从暂存区提交到了版本库，怎么办呢？还记得</w:t>
      </w:r>
      <w:r>
        <w:rPr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instrText xml:space="preserve"> HYPERLINK "https://www.liaoxuefeng.com/wiki/0013739516305929606dd18361248578c67b8067c8c017b000/0013744142037508cf42e51debf49668810645e02887691000" \t "https://www.liaoxuefeng.com/wiki/0013739516305929606dd18361248578c67b8067c8c017b000/_blank" </w:instrText>
      </w:r>
      <w:r>
        <w:rPr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t>版本回退</w:t>
      </w:r>
      <w:r>
        <w:rPr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一节吗？可以回退到上一个版本。不过，这是有条件的，就是你还没有把自己的本地版本库推送到远程。还记得Git是分布式版本控制系统吗？我们后面会讲到远程版本库，一旦你把“stupid boss”提交推送到远程版本库，你就真的惨了……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75" w:beforeAutospacing="0" w:after="225" w:afterAutospacing="0" w:line="36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</w:rPr>
      </w:pPr>
      <w:bookmarkStart w:id="0" w:name="#-E5-B0-8F-E7-BB-93"/>
      <w:bookmarkEnd w:id="0"/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小结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又到了小结时间。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场景1：当你改乱了工作区某个文件的内容，想直接丢弃工作区的修改时，用命令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checkout -- file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场景2：当你不但改乱了工作区某个文件的内容，还添加到了暂存区时，想丢弃修改，分两步，第一步用命令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reset HEAD file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，就回到了场景1，第二步按场景1操作。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场景3：已经提交了不合适的修改到版本库时，想要撤销本次提交，参考</w:t>
      </w:r>
      <w:r>
        <w:rPr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instrText xml:space="preserve"> HYPERLINK "https://www.liaoxuefeng.com/wiki/0013739516305929606dd18361248578c67b8067c8c017b000/0013744142037508cf42e51debf49668810645e02887691000" \t "https://www.liaoxuefeng.com/wiki/0013739516305929606dd18361248578c67b8067c8c017b000/_blank" </w:instrText>
      </w:r>
      <w:r>
        <w:rPr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t>版本回退</w:t>
      </w:r>
      <w:r>
        <w:rPr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一节，不过前提是没有推送到远程库。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CF5596"/>
    <w:rsid w:val="45F73E2F"/>
    <w:rsid w:val="59895B7D"/>
    <w:rsid w:val="5E51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2018-05-09T08:38:17Z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