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CFCD9" w14:textId="77777777" w:rsidR="00EA45DF" w:rsidRPr="00C21935" w:rsidRDefault="00EA45DF" w:rsidP="00EA45DF">
      <w:pPr>
        <w:rPr>
          <w:rFonts w:ascii="Times New Roman" w:hAnsi="Times New Roman" w:cs="Times New Roman"/>
          <w:sz w:val="24"/>
          <w:szCs w:val="24"/>
        </w:rPr>
      </w:pPr>
      <w:r w:rsidRPr="00C21935">
        <w:rPr>
          <w:rFonts w:ascii="Times New Roman" w:hAnsi="Times New Roman" w:cs="Times New Roman"/>
          <w:sz w:val="24"/>
          <w:szCs w:val="24"/>
        </w:rPr>
        <w:t>David Hughes</w:t>
      </w:r>
    </w:p>
    <w:p w14:paraId="09AD0E7E" w14:textId="77777777" w:rsidR="00EA45DF" w:rsidRPr="00C21935" w:rsidRDefault="00EA45DF" w:rsidP="00EA45DF">
      <w:pPr>
        <w:rPr>
          <w:rFonts w:ascii="Times New Roman" w:hAnsi="Times New Roman" w:cs="Times New Roman"/>
          <w:sz w:val="24"/>
          <w:szCs w:val="24"/>
        </w:rPr>
      </w:pPr>
      <w:r w:rsidRPr="00C21935">
        <w:rPr>
          <w:rFonts w:ascii="Times New Roman" w:hAnsi="Times New Roman" w:cs="Times New Roman"/>
          <w:sz w:val="24"/>
          <w:szCs w:val="24"/>
        </w:rPr>
        <w:t>10/8/2023</w:t>
      </w:r>
    </w:p>
    <w:p w14:paraId="4F119C56" w14:textId="77777777" w:rsidR="00EA45DF" w:rsidRPr="00C21935" w:rsidRDefault="00EA45DF" w:rsidP="00EA45DF">
      <w:pPr>
        <w:rPr>
          <w:rFonts w:ascii="Times New Roman" w:hAnsi="Times New Roman" w:cs="Times New Roman"/>
          <w:sz w:val="24"/>
          <w:szCs w:val="24"/>
        </w:rPr>
      </w:pPr>
      <w:r w:rsidRPr="00C21935">
        <w:rPr>
          <w:rFonts w:ascii="Times New Roman" w:hAnsi="Times New Roman" w:cs="Times New Roman"/>
          <w:sz w:val="24"/>
          <w:szCs w:val="24"/>
        </w:rPr>
        <w:t>CS 300</w:t>
      </w:r>
    </w:p>
    <w:p w14:paraId="797DBDF3" w14:textId="7E06765B" w:rsidR="00EA45DF" w:rsidRPr="00C21935" w:rsidRDefault="00EA45DF" w:rsidP="00EA45DF">
      <w:pPr>
        <w:rPr>
          <w:rFonts w:ascii="Times New Roman" w:hAnsi="Times New Roman" w:cs="Times New Roman"/>
          <w:sz w:val="24"/>
          <w:szCs w:val="24"/>
        </w:rPr>
      </w:pPr>
      <w:r w:rsidRPr="00C21935">
        <w:rPr>
          <w:rFonts w:ascii="Times New Roman" w:hAnsi="Times New Roman" w:cs="Times New Roman"/>
          <w:sz w:val="24"/>
          <w:szCs w:val="24"/>
        </w:rPr>
        <w:t>Project One</w:t>
      </w:r>
    </w:p>
    <w:p w14:paraId="033E35D3" w14:textId="77777777" w:rsidR="00FD4D5A"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Runtime Analysis:</w:t>
      </w:r>
      <w:r w:rsidR="00FD4D5A">
        <w:rPr>
          <w:rFonts w:ascii="Times New Roman" w:hAnsi="Times New Roman" w:cs="Times New Roman"/>
          <w:sz w:val="24"/>
          <w:szCs w:val="24"/>
        </w:rPr>
        <w:t xml:space="preserve"> </w:t>
      </w:r>
    </w:p>
    <w:p w14:paraId="632FB76E" w14:textId="6D557A35"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Vector</w:t>
      </w:r>
    </w:p>
    <w:p w14:paraId="389CEB2D"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Task: Printing course information using the vector data structure.</w:t>
      </w:r>
    </w:p>
    <w:tbl>
      <w:tblPr>
        <w:tblStyle w:val="TableGrid"/>
        <w:tblW w:w="0" w:type="auto"/>
        <w:tblLook w:val="04A0" w:firstRow="1" w:lastRow="0" w:firstColumn="1" w:lastColumn="0" w:noHBand="0" w:noVBand="1"/>
      </w:tblPr>
      <w:tblGrid>
        <w:gridCol w:w="2337"/>
        <w:gridCol w:w="2337"/>
        <w:gridCol w:w="2338"/>
        <w:gridCol w:w="2338"/>
      </w:tblGrid>
      <w:tr w:rsidR="00EA45DF" w:rsidRPr="00C21935" w14:paraId="05AB4C25" w14:textId="77777777" w:rsidTr="00EA45DF">
        <w:tc>
          <w:tcPr>
            <w:tcW w:w="2337" w:type="dxa"/>
          </w:tcPr>
          <w:p w14:paraId="52702883" w14:textId="21040428" w:rsidR="00EA45DF" w:rsidRPr="00C21935" w:rsidRDefault="00EA45DF" w:rsidP="00EA45DF">
            <w:pPr>
              <w:rPr>
                <w:rFonts w:ascii="Times New Roman" w:hAnsi="Times New Roman" w:cs="Times New Roman"/>
                <w:sz w:val="24"/>
                <w:szCs w:val="24"/>
              </w:rPr>
            </w:pPr>
            <w:r w:rsidRPr="00C21935">
              <w:rPr>
                <w:rFonts w:ascii="Times New Roman" w:hAnsi="Times New Roman" w:cs="Times New Roman"/>
                <w:sz w:val="24"/>
                <w:szCs w:val="24"/>
              </w:rPr>
              <w:t>Code</w:t>
            </w:r>
          </w:p>
        </w:tc>
        <w:tc>
          <w:tcPr>
            <w:tcW w:w="2337" w:type="dxa"/>
          </w:tcPr>
          <w:p w14:paraId="33CF0335" w14:textId="3C04A908" w:rsidR="00EA45DF" w:rsidRPr="00C21935" w:rsidRDefault="00EA45DF" w:rsidP="00EA45DF">
            <w:pPr>
              <w:rPr>
                <w:rFonts w:ascii="Times New Roman" w:hAnsi="Times New Roman" w:cs="Times New Roman"/>
                <w:sz w:val="24"/>
                <w:szCs w:val="24"/>
              </w:rPr>
            </w:pPr>
            <w:r w:rsidRPr="00C21935">
              <w:rPr>
                <w:rFonts w:ascii="Times New Roman" w:hAnsi="Times New Roman" w:cs="Times New Roman"/>
                <w:sz w:val="24"/>
                <w:szCs w:val="24"/>
              </w:rPr>
              <w:t>Line Cost</w:t>
            </w:r>
          </w:p>
        </w:tc>
        <w:tc>
          <w:tcPr>
            <w:tcW w:w="2338" w:type="dxa"/>
          </w:tcPr>
          <w:p w14:paraId="27BAC506" w14:textId="4D852D94" w:rsidR="00EA45DF" w:rsidRPr="00C21935" w:rsidRDefault="00EA45DF" w:rsidP="00EA45DF">
            <w:pPr>
              <w:rPr>
                <w:rFonts w:ascii="Times New Roman" w:hAnsi="Times New Roman" w:cs="Times New Roman"/>
                <w:sz w:val="24"/>
                <w:szCs w:val="24"/>
              </w:rPr>
            </w:pPr>
            <w:r w:rsidRPr="00C21935">
              <w:rPr>
                <w:rFonts w:ascii="Times New Roman" w:hAnsi="Times New Roman" w:cs="Times New Roman"/>
                <w:sz w:val="24"/>
                <w:szCs w:val="24"/>
              </w:rPr>
              <w:t># Times Execute</w:t>
            </w:r>
            <w:r w:rsidR="00C21935" w:rsidRPr="00C21935">
              <w:rPr>
                <w:rFonts w:ascii="Times New Roman" w:hAnsi="Times New Roman" w:cs="Times New Roman"/>
                <w:sz w:val="24"/>
                <w:szCs w:val="24"/>
              </w:rPr>
              <w:t>d</w:t>
            </w:r>
          </w:p>
        </w:tc>
        <w:tc>
          <w:tcPr>
            <w:tcW w:w="2338" w:type="dxa"/>
          </w:tcPr>
          <w:p w14:paraId="43253692" w14:textId="74698613" w:rsidR="00EA45DF" w:rsidRPr="00C21935" w:rsidRDefault="00EA45DF" w:rsidP="00EA45DF">
            <w:pPr>
              <w:rPr>
                <w:rFonts w:ascii="Times New Roman" w:hAnsi="Times New Roman" w:cs="Times New Roman"/>
                <w:sz w:val="24"/>
                <w:szCs w:val="24"/>
              </w:rPr>
            </w:pPr>
            <w:r w:rsidRPr="00C21935">
              <w:rPr>
                <w:rFonts w:ascii="Times New Roman" w:hAnsi="Times New Roman" w:cs="Times New Roman"/>
                <w:sz w:val="24"/>
                <w:szCs w:val="24"/>
              </w:rPr>
              <w:t>Total Cost</w:t>
            </w:r>
          </w:p>
        </w:tc>
      </w:tr>
      <w:tr w:rsidR="00EA45DF" w:rsidRPr="00C21935" w14:paraId="68480B49" w14:textId="77777777" w:rsidTr="00EA45DF">
        <w:tc>
          <w:tcPr>
            <w:tcW w:w="2337" w:type="dxa"/>
          </w:tcPr>
          <w:p w14:paraId="1794D766" w14:textId="5C6DECAB" w:rsidR="00EA45DF" w:rsidRPr="00C21935" w:rsidRDefault="00EA45DF" w:rsidP="00EA45DF">
            <w:pPr>
              <w:rPr>
                <w:rFonts w:ascii="Times New Roman" w:hAnsi="Times New Roman" w:cs="Times New Roman"/>
                <w:sz w:val="24"/>
                <w:szCs w:val="24"/>
              </w:rPr>
            </w:pPr>
            <w:r w:rsidRPr="00C21935">
              <w:rPr>
                <w:rFonts w:ascii="Times New Roman" w:hAnsi="Times New Roman" w:cs="Times New Roman"/>
                <w:sz w:val="24"/>
                <w:szCs w:val="24"/>
              </w:rPr>
              <w:t>For all courses</w:t>
            </w:r>
          </w:p>
        </w:tc>
        <w:tc>
          <w:tcPr>
            <w:tcW w:w="2337" w:type="dxa"/>
          </w:tcPr>
          <w:p w14:paraId="4418211F" w14:textId="2CEF8483" w:rsidR="00EA45DF"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c>
          <w:tcPr>
            <w:tcW w:w="2338" w:type="dxa"/>
          </w:tcPr>
          <w:p w14:paraId="6CBB7D86" w14:textId="1D4F4080" w:rsidR="00EA45DF"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N</w:t>
            </w:r>
          </w:p>
        </w:tc>
        <w:tc>
          <w:tcPr>
            <w:tcW w:w="2338" w:type="dxa"/>
          </w:tcPr>
          <w:p w14:paraId="6FCB60A8" w14:textId="51508769" w:rsidR="00EA45DF"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N</w:t>
            </w:r>
          </w:p>
        </w:tc>
      </w:tr>
      <w:tr w:rsidR="00EA45DF" w:rsidRPr="00C21935" w14:paraId="38CE5181" w14:textId="77777777" w:rsidTr="00EA45DF">
        <w:tc>
          <w:tcPr>
            <w:tcW w:w="2337" w:type="dxa"/>
          </w:tcPr>
          <w:p w14:paraId="2EE5CBE8" w14:textId="598CD624" w:rsidR="00EA45DF"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 xml:space="preserve">If the course is the same as </w:t>
            </w:r>
            <w:proofErr w:type="spellStart"/>
            <w:r w:rsidRPr="00C21935">
              <w:rPr>
                <w:rFonts w:ascii="Times New Roman" w:hAnsi="Times New Roman" w:cs="Times New Roman"/>
                <w:sz w:val="24"/>
                <w:szCs w:val="24"/>
              </w:rPr>
              <w:t>corseNumber</w:t>
            </w:r>
            <w:proofErr w:type="spellEnd"/>
          </w:p>
        </w:tc>
        <w:tc>
          <w:tcPr>
            <w:tcW w:w="2337" w:type="dxa"/>
          </w:tcPr>
          <w:p w14:paraId="40CC5BB2" w14:textId="0B0017AC" w:rsidR="00EA45DF"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c>
          <w:tcPr>
            <w:tcW w:w="2338" w:type="dxa"/>
          </w:tcPr>
          <w:p w14:paraId="7AE6A263" w14:textId="1DE19C94" w:rsidR="00EA45DF"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N</w:t>
            </w:r>
          </w:p>
        </w:tc>
        <w:tc>
          <w:tcPr>
            <w:tcW w:w="2338" w:type="dxa"/>
          </w:tcPr>
          <w:p w14:paraId="7CF0B14A" w14:textId="0A58A26A" w:rsidR="00EA45DF"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N</w:t>
            </w:r>
          </w:p>
        </w:tc>
      </w:tr>
      <w:tr w:rsidR="00EA45DF" w:rsidRPr="00C21935" w14:paraId="0672CBF3" w14:textId="77777777" w:rsidTr="00EA45DF">
        <w:tc>
          <w:tcPr>
            <w:tcW w:w="2337" w:type="dxa"/>
          </w:tcPr>
          <w:p w14:paraId="5E1991CF" w14:textId="65264813" w:rsidR="00EA45DF"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Print out the course information</w:t>
            </w:r>
          </w:p>
        </w:tc>
        <w:tc>
          <w:tcPr>
            <w:tcW w:w="2337" w:type="dxa"/>
          </w:tcPr>
          <w:p w14:paraId="15FBAB23" w14:textId="5D390B8F" w:rsidR="00EA45DF"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c>
          <w:tcPr>
            <w:tcW w:w="2338" w:type="dxa"/>
          </w:tcPr>
          <w:p w14:paraId="72E117A2" w14:textId="707D6548" w:rsidR="00EA45DF"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c>
          <w:tcPr>
            <w:tcW w:w="2338" w:type="dxa"/>
          </w:tcPr>
          <w:p w14:paraId="40548B5A" w14:textId="15A3706C" w:rsidR="00EA45DF"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r>
      <w:tr w:rsidR="00EA45DF" w:rsidRPr="00C21935" w14:paraId="51BF36B4" w14:textId="77777777" w:rsidTr="00EA45DF">
        <w:tc>
          <w:tcPr>
            <w:tcW w:w="2337" w:type="dxa"/>
          </w:tcPr>
          <w:p w14:paraId="7D06CAFE" w14:textId="2CDB218A" w:rsidR="00EA45DF"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For each prerequisite of the course</w:t>
            </w:r>
          </w:p>
        </w:tc>
        <w:tc>
          <w:tcPr>
            <w:tcW w:w="2337" w:type="dxa"/>
          </w:tcPr>
          <w:p w14:paraId="08A66870" w14:textId="7471A0FE" w:rsidR="00EA45DF"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c>
          <w:tcPr>
            <w:tcW w:w="2338" w:type="dxa"/>
          </w:tcPr>
          <w:p w14:paraId="73015565" w14:textId="17B2B612" w:rsidR="00EA45DF"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N</w:t>
            </w:r>
          </w:p>
        </w:tc>
        <w:tc>
          <w:tcPr>
            <w:tcW w:w="2338" w:type="dxa"/>
          </w:tcPr>
          <w:p w14:paraId="1535F330" w14:textId="4DEB10A7" w:rsidR="00EA45DF"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N</w:t>
            </w:r>
          </w:p>
        </w:tc>
      </w:tr>
      <w:tr w:rsidR="00EA45DF" w:rsidRPr="00C21935" w14:paraId="6C29172A" w14:textId="77777777" w:rsidTr="00EA45DF">
        <w:tc>
          <w:tcPr>
            <w:tcW w:w="2337" w:type="dxa"/>
          </w:tcPr>
          <w:p w14:paraId="2FA26F0F" w14:textId="31110175" w:rsidR="00EA45DF"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print the prerequisite course information</w:t>
            </w:r>
          </w:p>
        </w:tc>
        <w:tc>
          <w:tcPr>
            <w:tcW w:w="2337" w:type="dxa"/>
          </w:tcPr>
          <w:p w14:paraId="058B59DC" w14:textId="4DEAB8AC" w:rsidR="00EA45DF"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c>
          <w:tcPr>
            <w:tcW w:w="2338" w:type="dxa"/>
          </w:tcPr>
          <w:p w14:paraId="4E03045E" w14:textId="304C643E" w:rsidR="00EA45DF"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N</w:t>
            </w:r>
          </w:p>
        </w:tc>
        <w:tc>
          <w:tcPr>
            <w:tcW w:w="2338" w:type="dxa"/>
          </w:tcPr>
          <w:p w14:paraId="64CB73DF" w14:textId="18CE1FAC" w:rsidR="00EA45DF"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N</w:t>
            </w:r>
          </w:p>
        </w:tc>
      </w:tr>
    </w:tbl>
    <w:p w14:paraId="11DF2077"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Total Cost: 4n + 1</w:t>
      </w:r>
    </w:p>
    <w:p w14:paraId="209E5529" w14:textId="15A12199"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Runtime: O(n)</w:t>
      </w:r>
    </w:p>
    <w:p w14:paraId="7535CA60"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Hash Table</w:t>
      </w:r>
    </w:p>
    <w:p w14:paraId="2BA1C5D4"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Task: Printing course information using the hash table data structure.</w:t>
      </w:r>
    </w:p>
    <w:tbl>
      <w:tblPr>
        <w:tblStyle w:val="TableGrid"/>
        <w:tblW w:w="0" w:type="auto"/>
        <w:tblLook w:val="04A0" w:firstRow="1" w:lastRow="0" w:firstColumn="1" w:lastColumn="0" w:noHBand="0" w:noVBand="1"/>
      </w:tblPr>
      <w:tblGrid>
        <w:gridCol w:w="2337"/>
        <w:gridCol w:w="2337"/>
        <w:gridCol w:w="2338"/>
        <w:gridCol w:w="2338"/>
      </w:tblGrid>
      <w:tr w:rsidR="00C21935" w:rsidRPr="00C21935" w14:paraId="34B26ED1" w14:textId="77777777" w:rsidTr="00C21935">
        <w:tc>
          <w:tcPr>
            <w:tcW w:w="2337" w:type="dxa"/>
          </w:tcPr>
          <w:p w14:paraId="0A624CA1" w14:textId="54434A9A"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Code</w:t>
            </w:r>
          </w:p>
        </w:tc>
        <w:tc>
          <w:tcPr>
            <w:tcW w:w="2337" w:type="dxa"/>
          </w:tcPr>
          <w:p w14:paraId="78227FFF" w14:textId="4E84197D"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Line Cost</w:t>
            </w:r>
          </w:p>
        </w:tc>
        <w:tc>
          <w:tcPr>
            <w:tcW w:w="2338" w:type="dxa"/>
          </w:tcPr>
          <w:p w14:paraId="5E954CBA" w14:textId="6E829707"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 Times Executed</w:t>
            </w:r>
          </w:p>
        </w:tc>
        <w:tc>
          <w:tcPr>
            <w:tcW w:w="2338" w:type="dxa"/>
          </w:tcPr>
          <w:p w14:paraId="20AD5569" w14:textId="5830107C"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Total Cost</w:t>
            </w:r>
          </w:p>
        </w:tc>
      </w:tr>
      <w:tr w:rsidR="00C21935" w:rsidRPr="00C21935" w14:paraId="3DB2AF80" w14:textId="77777777" w:rsidTr="00C21935">
        <w:tc>
          <w:tcPr>
            <w:tcW w:w="2337" w:type="dxa"/>
          </w:tcPr>
          <w:p w14:paraId="3C522151" w14:textId="2347F93D"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 xml:space="preserve">Hash the </w:t>
            </w:r>
            <w:proofErr w:type="spellStart"/>
            <w:r w:rsidRPr="00C21935">
              <w:rPr>
                <w:rFonts w:ascii="Times New Roman" w:hAnsi="Times New Roman" w:cs="Times New Roman"/>
                <w:sz w:val="24"/>
                <w:szCs w:val="24"/>
              </w:rPr>
              <w:t>courseNumber</w:t>
            </w:r>
            <w:proofErr w:type="spellEnd"/>
            <w:r w:rsidRPr="00C21935">
              <w:rPr>
                <w:rFonts w:ascii="Times New Roman" w:hAnsi="Times New Roman" w:cs="Times New Roman"/>
                <w:sz w:val="24"/>
                <w:szCs w:val="24"/>
              </w:rPr>
              <w:t xml:space="preserve"> to get the index</w:t>
            </w:r>
          </w:p>
        </w:tc>
        <w:tc>
          <w:tcPr>
            <w:tcW w:w="2337" w:type="dxa"/>
          </w:tcPr>
          <w:p w14:paraId="35D4EEA7" w14:textId="78CF97EA"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c>
          <w:tcPr>
            <w:tcW w:w="2338" w:type="dxa"/>
          </w:tcPr>
          <w:p w14:paraId="44D4486C" w14:textId="4F03ECF5"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c>
          <w:tcPr>
            <w:tcW w:w="2338" w:type="dxa"/>
          </w:tcPr>
          <w:p w14:paraId="1EEB2337" w14:textId="64A66412"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r>
      <w:tr w:rsidR="00C21935" w:rsidRPr="00C21935" w14:paraId="798A6686" w14:textId="77777777" w:rsidTr="00C21935">
        <w:tc>
          <w:tcPr>
            <w:tcW w:w="2337" w:type="dxa"/>
          </w:tcPr>
          <w:p w14:paraId="0B039606" w14:textId="5C43001E"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Retrieve course from the hash table</w:t>
            </w:r>
          </w:p>
        </w:tc>
        <w:tc>
          <w:tcPr>
            <w:tcW w:w="2337" w:type="dxa"/>
          </w:tcPr>
          <w:p w14:paraId="239F1376" w14:textId="5E59E40C"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c>
          <w:tcPr>
            <w:tcW w:w="2338" w:type="dxa"/>
          </w:tcPr>
          <w:p w14:paraId="28BA60F2" w14:textId="398E9493"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c>
          <w:tcPr>
            <w:tcW w:w="2338" w:type="dxa"/>
          </w:tcPr>
          <w:p w14:paraId="1125FDE8" w14:textId="2DE69AAE"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r>
      <w:tr w:rsidR="00C21935" w:rsidRPr="00C21935" w14:paraId="5170709B" w14:textId="77777777" w:rsidTr="00C21935">
        <w:tc>
          <w:tcPr>
            <w:tcW w:w="2337" w:type="dxa"/>
          </w:tcPr>
          <w:p w14:paraId="4D8C1A31" w14:textId="6EE99BD7"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print out the course information</w:t>
            </w:r>
          </w:p>
        </w:tc>
        <w:tc>
          <w:tcPr>
            <w:tcW w:w="2337" w:type="dxa"/>
          </w:tcPr>
          <w:p w14:paraId="12D598DA" w14:textId="02C8BF6F"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c>
          <w:tcPr>
            <w:tcW w:w="2338" w:type="dxa"/>
          </w:tcPr>
          <w:p w14:paraId="2755AEE0" w14:textId="6A64BDF8"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c>
          <w:tcPr>
            <w:tcW w:w="2338" w:type="dxa"/>
          </w:tcPr>
          <w:p w14:paraId="1D228C63" w14:textId="35D8B939"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r>
      <w:tr w:rsidR="00C21935" w:rsidRPr="00C21935" w14:paraId="143BCBAE" w14:textId="77777777" w:rsidTr="00C21935">
        <w:tc>
          <w:tcPr>
            <w:tcW w:w="2337" w:type="dxa"/>
          </w:tcPr>
          <w:p w14:paraId="619CBE74" w14:textId="2B4E7F24"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 xml:space="preserve">     for each prerequisite of the course</w:t>
            </w:r>
          </w:p>
        </w:tc>
        <w:tc>
          <w:tcPr>
            <w:tcW w:w="2337" w:type="dxa"/>
          </w:tcPr>
          <w:p w14:paraId="5543414E" w14:textId="5646A04A"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c>
          <w:tcPr>
            <w:tcW w:w="2338" w:type="dxa"/>
          </w:tcPr>
          <w:p w14:paraId="102D2D06" w14:textId="74BBCDA8"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N</w:t>
            </w:r>
          </w:p>
        </w:tc>
        <w:tc>
          <w:tcPr>
            <w:tcW w:w="2338" w:type="dxa"/>
          </w:tcPr>
          <w:p w14:paraId="3024F0EF" w14:textId="13D364C4"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N</w:t>
            </w:r>
          </w:p>
        </w:tc>
      </w:tr>
      <w:tr w:rsidR="00C21935" w:rsidRPr="00C21935" w14:paraId="4701F719" w14:textId="77777777" w:rsidTr="00C21935">
        <w:tc>
          <w:tcPr>
            <w:tcW w:w="2337" w:type="dxa"/>
          </w:tcPr>
          <w:p w14:paraId="5501974B" w14:textId="3D8A2C3B"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lastRenderedPageBreak/>
              <w:t xml:space="preserve">         print the prerequisite course information</w:t>
            </w:r>
          </w:p>
        </w:tc>
        <w:tc>
          <w:tcPr>
            <w:tcW w:w="2337" w:type="dxa"/>
          </w:tcPr>
          <w:p w14:paraId="39160438" w14:textId="2FCD701F"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c>
          <w:tcPr>
            <w:tcW w:w="2338" w:type="dxa"/>
          </w:tcPr>
          <w:p w14:paraId="1CACA85F" w14:textId="2661A6A0"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N</w:t>
            </w:r>
          </w:p>
        </w:tc>
        <w:tc>
          <w:tcPr>
            <w:tcW w:w="2338" w:type="dxa"/>
          </w:tcPr>
          <w:p w14:paraId="26C3F7B1" w14:textId="523852E7"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N</w:t>
            </w:r>
          </w:p>
        </w:tc>
      </w:tr>
    </w:tbl>
    <w:p w14:paraId="2AEF2B0F"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Total Cost: 2n + 3</w:t>
      </w:r>
    </w:p>
    <w:p w14:paraId="06E3ADD3" w14:textId="61929D75"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Runtime: O(n)</w:t>
      </w:r>
    </w:p>
    <w:p w14:paraId="67901B3E"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Binary Search Tree (BST)</w:t>
      </w:r>
    </w:p>
    <w:p w14:paraId="1E71FE14"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Task: Printing course information using the BST data structure.</w:t>
      </w:r>
    </w:p>
    <w:tbl>
      <w:tblPr>
        <w:tblStyle w:val="TableGrid"/>
        <w:tblW w:w="0" w:type="auto"/>
        <w:tblLook w:val="04A0" w:firstRow="1" w:lastRow="0" w:firstColumn="1" w:lastColumn="0" w:noHBand="0" w:noVBand="1"/>
      </w:tblPr>
      <w:tblGrid>
        <w:gridCol w:w="2337"/>
        <w:gridCol w:w="2337"/>
        <w:gridCol w:w="2338"/>
        <w:gridCol w:w="2338"/>
      </w:tblGrid>
      <w:tr w:rsidR="00C21935" w:rsidRPr="00C21935" w14:paraId="23880DA4" w14:textId="77777777" w:rsidTr="00C21935">
        <w:tc>
          <w:tcPr>
            <w:tcW w:w="2337" w:type="dxa"/>
          </w:tcPr>
          <w:p w14:paraId="29217BF0" w14:textId="40DE1185"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Code</w:t>
            </w:r>
          </w:p>
        </w:tc>
        <w:tc>
          <w:tcPr>
            <w:tcW w:w="2337" w:type="dxa"/>
          </w:tcPr>
          <w:p w14:paraId="049C77DD" w14:textId="04A0E7B1"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Line Cost</w:t>
            </w:r>
          </w:p>
        </w:tc>
        <w:tc>
          <w:tcPr>
            <w:tcW w:w="2338" w:type="dxa"/>
          </w:tcPr>
          <w:p w14:paraId="01AF0C51" w14:textId="27A0656D"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 Times Executed</w:t>
            </w:r>
          </w:p>
        </w:tc>
        <w:tc>
          <w:tcPr>
            <w:tcW w:w="2338" w:type="dxa"/>
          </w:tcPr>
          <w:p w14:paraId="3378274A" w14:textId="200E6CF2"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Total Cost</w:t>
            </w:r>
          </w:p>
        </w:tc>
      </w:tr>
      <w:tr w:rsidR="00C21935" w:rsidRPr="00C21935" w14:paraId="4F409F25" w14:textId="77777777" w:rsidTr="00C21935">
        <w:tc>
          <w:tcPr>
            <w:tcW w:w="2337" w:type="dxa"/>
          </w:tcPr>
          <w:p w14:paraId="35800932" w14:textId="2A562FCE"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Traverse the BST to find the course</w:t>
            </w:r>
          </w:p>
        </w:tc>
        <w:tc>
          <w:tcPr>
            <w:tcW w:w="2337" w:type="dxa"/>
          </w:tcPr>
          <w:p w14:paraId="0BED9AFC" w14:textId="2568C834"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c>
          <w:tcPr>
            <w:tcW w:w="2338" w:type="dxa"/>
          </w:tcPr>
          <w:p w14:paraId="355F6487" w14:textId="1FC88CCD"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log n (for balanced tree)</w:t>
            </w:r>
          </w:p>
        </w:tc>
        <w:tc>
          <w:tcPr>
            <w:tcW w:w="2338" w:type="dxa"/>
          </w:tcPr>
          <w:p w14:paraId="27A0649D" w14:textId="0D9E2753"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log n</w:t>
            </w:r>
          </w:p>
        </w:tc>
      </w:tr>
      <w:tr w:rsidR="00C21935" w:rsidRPr="00C21935" w14:paraId="7BC68766" w14:textId="77777777" w:rsidTr="00C21935">
        <w:tc>
          <w:tcPr>
            <w:tcW w:w="2337" w:type="dxa"/>
          </w:tcPr>
          <w:p w14:paraId="7D262C8C" w14:textId="13BA8934"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print out the course information</w:t>
            </w:r>
          </w:p>
        </w:tc>
        <w:tc>
          <w:tcPr>
            <w:tcW w:w="2337" w:type="dxa"/>
          </w:tcPr>
          <w:p w14:paraId="3C87FC75" w14:textId="07574E8F"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c>
          <w:tcPr>
            <w:tcW w:w="2338" w:type="dxa"/>
          </w:tcPr>
          <w:p w14:paraId="47ECE93F" w14:textId="3B6D684A"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c>
          <w:tcPr>
            <w:tcW w:w="2338" w:type="dxa"/>
          </w:tcPr>
          <w:p w14:paraId="66BD006F" w14:textId="6F46BC64"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r>
      <w:tr w:rsidR="00C21935" w:rsidRPr="00C21935" w14:paraId="31C2F3DB" w14:textId="77777777" w:rsidTr="00C21935">
        <w:tc>
          <w:tcPr>
            <w:tcW w:w="2337" w:type="dxa"/>
          </w:tcPr>
          <w:p w14:paraId="0A455589" w14:textId="5CBB9B46"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for each prerequisite of the course</w:t>
            </w:r>
          </w:p>
        </w:tc>
        <w:tc>
          <w:tcPr>
            <w:tcW w:w="2337" w:type="dxa"/>
          </w:tcPr>
          <w:p w14:paraId="20EF1774" w14:textId="07B63C8C"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c>
          <w:tcPr>
            <w:tcW w:w="2338" w:type="dxa"/>
          </w:tcPr>
          <w:p w14:paraId="0F6376D7" w14:textId="6C132FDA"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N</w:t>
            </w:r>
          </w:p>
        </w:tc>
        <w:tc>
          <w:tcPr>
            <w:tcW w:w="2338" w:type="dxa"/>
          </w:tcPr>
          <w:p w14:paraId="75D2C455" w14:textId="784327DD"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N</w:t>
            </w:r>
          </w:p>
        </w:tc>
      </w:tr>
      <w:tr w:rsidR="00C21935" w:rsidRPr="00C21935" w14:paraId="3FEE3CFC" w14:textId="77777777" w:rsidTr="00C21935">
        <w:tc>
          <w:tcPr>
            <w:tcW w:w="2337" w:type="dxa"/>
          </w:tcPr>
          <w:p w14:paraId="1F11DF85" w14:textId="193F1DD9"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print the prerequisite course information</w:t>
            </w:r>
          </w:p>
        </w:tc>
        <w:tc>
          <w:tcPr>
            <w:tcW w:w="2337" w:type="dxa"/>
          </w:tcPr>
          <w:p w14:paraId="0BB8A552" w14:textId="435D478A"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1</w:t>
            </w:r>
          </w:p>
        </w:tc>
        <w:tc>
          <w:tcPr>
            <w:tcW w:w="2338" w:type="dxa"/>
          </w:tcPr>
          <w:p w14:paraId="45AAF083" w14:textId="0EF697AA"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N</w:t>
            </w:r>
          </w:p>
        </w:tc>
        <w:tc>
          <w:tcPr>
            <w:tcW w:w="2338" w:type="dxa"/>
          </w:tcPr>
          <w:p w14:paraId="49D9B47F" w14:textId="1DE08458" w:rsidR="00C21935" w:rsidRPr="00C21935" w:rsidRDefault="00C21935" w:rsidP="00EA45DF">
            <w:pPr>
              <w:rPr>
                <w:rFonts w:ascii="Times New Roman" w:hAnsi="Times New Roman" w:cs="Times New Roman"/>
                <w:sz w:val="24"/>
                <w:szCs w:val="24"/>
              </w:rPr>
            </w:pPr>
            <w:r w:rsidRPr="00C21935">
              <w:rPr>
                <w:rFonts w:ascii="Times New Roman" w:hAnsi="Times New Roman" w:cs="Times New Roman"/>
                <w:sz w:val="24"/>
                <w:szCs w:val="24"/>
              </w:rPr>
              <w:t>N</w:t>
            </w:r>
          </w:p>
        </w:tc>
      </w:tr>
    </w:tbl>
    <w:p w14:paraId="04A46F0B"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Total Cost: 2n + log n + 1</w:t>
      </w:r>
    </w:p>
    <w:p w14:paraId="6821D828" w14:textId="3344A701"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Runtime: O(n)Advantages and Disadvantages:</w:t>
      </w:r>
    </w:p>
    <w:p w14:paraId="27DC9258" w14:textId="44BD3BA6"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Vector:</w:t>
      </w:r>
    </w:p>
    <w:p w14:paraId="607D1A10" w14:textId="4225F1E2"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Advantages:</w:t>
      </w:r>
    </w:p>
    <w:p w14:paraId="3A5DC13D"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Simplicity and ease of use.</w:t>
      </w:r>
    </w:p>
    <w:p w14:paraId="39CB0A71"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Continuous memory layout ensures cache efficiency.</w:t>
      </w:r>
    </w:p>
    <w:p w14:paraId="3D5C5D41" w14:textId="77777777" w:rsidR="00EA45DF" w:rsidRPr="00C21935" w:rsidRDefault="00EA45DF" w:rsidP="00FD4D5A">
      <w:pPr>
        <w:spacing w:line="480" w:lineRule="auto"/>
        <w:rPr>
          <w:rFonts w:ascii="Times New Roman" w:hAnsi="Times New Roman" w:cs="Times New Roman"/>
          <w:sz w:val="24"/>
          <w:szCs w:val="24"/>
        </w:rPr>
      </w:pPr>
      <w:proofErr w:type="gramStart"/>
      <w:r w:rsidRPr="00C21935">
        <w:rPr>
          <w:rFonts w:ascii="Times New Roman" w:hAnsi="Times New Roman" w:cs="Times New Roman"/>
          <w:sz w:val="24"/>
          <w:szCs w:val="24"/>
        </w:rPr>
        <w:t>O(</w:t>
      </w:r>
      <w:proofErr w:type="gramEnd"/>
      <w:r w:rsidRPr="00C21935">
        <w:rPr>
          <w:rFonts w:ascii="Times New Roman" w:hAnsi="Times New Roman" w:cs="Times New Roman"/>
          <w:sz w:val="24"/>
          <w:szCs w:val="24"/>
        </w:rPr>
        <w:t>1) direct access if the position of the item is known.</w:t>
      </w:r>
    </w:p>
    <w:p w14:paraId="1B72560A"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Dynamic resizing capability.</w:t>
      </w:r>
    </w:p>
    <w:p w14:paraId="2E286D27" w14:textId="2AA63343"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Disadvantages:</w:t>
      </w:r>
    </w:p>
    <w:p w14:paraId="5FF031AE"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O(n) insertion/deletion can be slow.</w:t>
      </w:r>
    </w:p>
    <w:p w14:paraId="1CAEC91D"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lastRenderedPageBreak/>
        <w:t>O(n) for unordered searches.</w:t>
      </w:r>
    </w:p>
    <w:p w14:paraId="78661C66"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Sorting can introduce overhead.</w:t>
      </w:r>
    </w:p>
    <w:p w14:paraId="7292FEC2" w14:textId="450950A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Hash Table:</w:t>
      </w:r>
    </w:p>
    <w:p w14:paraId="326D2967" w14:textId="1168032B"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Advantages:</w:t>
      </w:r>
    </w:p>
    <w:p w14:paraId="20DA2A23" w14:textId="77777777" w:rsidR="00EA45DF" w:rsidRPr="00C21935" w:rsidRDefault="00EA45DF" w:rsidP="00FD4D5A">
      <w:pPr>
        <w:spacing w:line="480" w:lineRule="auto"/>
        <w:rPr>
          <w:rFonts w:ascii="Times New Roman" w:hAnsi="Times New Roman" w:cs="Times New Roman"/>
          <w:sz w:val="24"/>
          <w:szCs w:val="24"/>
        </w:rPr>
      </w:pPr>
      <w:proofErr w:type="gramStart"/>
      <w:r w:rsidRPr="00C21935">
        <w:rPr>
          <w:rFonts w:ascii="Times New Roman" w:hAnsi="Times New Roman" w:cs="Times New Roman"/>
          <w:sz w:val="24"/>
          <w:szCs w:val="24"/>
        </w:rPr>
        <w:t>O(</w:t>
      </w:r>
      <w:proofErr w:type="gramEnd"/>
      <w:r w:rsidRPr="00C21935">
        <w:rPr>
          <w:rFonts w:ascii="Times New Roman" w:hAnsi="Times New Roman" w:cs="Times New Roman"/>
          <w:sz w:val="24"/>
          <w:szCs w:val="24"/>
        </w:rPr>
        <w:t>1) average lookup time for well-designed tables.</w:t>
      </w:r>
    </w:p>
    <w:p w14:paraId="6C8F52C2"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Suitable for key-value data structures.</w:t>
      </w:r>
    </w:p>
    <w:p w14:paraId="5166D8B5"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Scalability for large datasets.</w:t>
      </w:r>
    </w:p>
    <w:p w14:paraId="67C81B06" w14:textId="50AF7828"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Disadvantages:</w:t>
      </w:r>
    </w:p>
    <w:p w14:paraId="02C1B430"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Collisions can increase complexity.</w:t>
      </w:r>
    </w:p>
    <w:p w14:paraId="5C2A4457"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Memory overhead for structure and handling collisions.</w:t>
      </w:r>
    </w:p>
    <w:p w14:paraId="5C8CB292"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Doesn't maintain order inherently.</w:t>
      </w:r>
    </w:p>
    <w:p w14:paraId="7718D418" w14:textId="5E4E3CB2"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Binary Search Tree (BST):</w:t>
      </w:r>
    </w:p>
    <w:p w14:paraId="6B3F8AAB" w14:textId="7A7B5BB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Advantages:</w:t>
      </w:r>
    </w:p>
    <w:p w14:paraId="7FB7A3D3"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Keeps data in sorted order.</w:t>
      </w:r>
    </w:p>
    <w:p w14:paraId="4314D076"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Logarithmic time complexity for balanced trees.</w:t>
      </w:r>
    </w:p>
    <w:p w14:paraId="108E0D9F"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Suitable for range queries.</w:t>
      </w:r>
    </w:p>
    <w:p w14:paraId="74F95C2B" w14:textId="697A80A0"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Disadvantages:</w:t>
      </w:r>
    </w:p>
    <w:p w14:paraId="1D51C121"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More complex than vectors or hash tables.</w:t>
      </w:r>
    </w:p>
    <w:p w14:paraId="646ACADB"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lastRenderedPageBreak/>
        <w:t>Extra memory for structural elements.</w:t>
      </w:r>
    </w:p>
    <w:p w14:paraId="6FF5126A" w14:textId="77777777"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Without balancing, can degrade to O(n) operations.</w:t>
      </w:r>
    </w:p>
    <w:p w14:paraId="01A816B7" w14:textId="32987F42" w:rsidR="00EA45DF" w:rsidRPr="00C21935" w:rsidRDefault="00EA45DF" w:rsidP="00FD4D5A">
      <w:pPr>
        <w:spacing w:line="480" w:lineRule="auto"/>
        <w:rPr>
          <w:rFonts w:ascii="Times New Roman" w:hAnsi="Times New Roman" w:cs="Times New Roman"/>
          <w:sz w:val="24"/>
          <w:szCs w:val="24"/>
        </w:rPr>
      </w:pPr>
      <w:r w:rsidRPr="00C21935">
        <w:rPr>
          <w:rFonts w:ascii="Times New Roman" w:hAnsi="Times New Roman" w:cs="Times New Roman"/>
          <w:sz w:val="24"/>
          <w:szCs w:val="24"/>
        </w:rPr>
        <w:t>Recommendation and Justification:</w:t>
      </w:r>
    </w:p>
    <w:p w14:paraId="72F5693A" w14:textId="1FECEA22" w:rsidR="00EA45DF" w:rsidRPr="00C21935" w:rsidRDefault="00EA45DF" w:rsidP="0018067A">
      <w:pPr>
        <w:spacing w:line="480" w:lineRule="auto"/>
        <w:ind w:firstLine="720"/>
        <w:rPr>
          <w:rFonts w:ascii="Times New Roman" w:hAnsi="Times New Roman" w:cs="Times New Roman"/>
          <w:sz w:val="24"/>
          <w:szCs w:val="24"/>
        </w:rPr>
      </w:pPr>
      <w:r w:rsidRPr="00C21935">
        <w:rPr>
          <w:rFonts w:ascii="Times New Roman" w:hAnsi="Times New Roman" w:cs="Times New Roman"/>
          <w:sz w:val="24"/>
          <w:szCs w:val="24"/>
        </w:rPr>
        <w:t xml:space="preserve">Given the advisor's needs, a Hash Table combined with a Binary Search Tree (BST) is recommended. Hash tables ensure quick lookups, making it suitable for regular querying of course information, whereas BSTs can be used for operations requiring sorted data, like printing all courses in alphanumeric order. This approach </w:t>
      </w:r>
      <w:proofErr w:type="gramStart"/>
      <w:r w:rsidRPr="00C21935">
        <w:rPr>
          <w:rFonts w:ascii="Times New Roman" w:hAnsi="Times New Roman" w:cs="Times New Roman"/>
          <w:sz w:val="24"/>
          <w:szCs w:val="24"/>
        </w:rPr>
        <w:t>balances between</w:t>
      </w:r>
      <w:proofErr w:type="gramEnd"/>
      <w:r w:rsidRPr="00C21935">
        <w:rPr>
          <w:rFonts w:ascii="Times New Roman" w:hAnsi="Times New Roman" w:cs="Times New Roman"/>
          <w:sz w:val="24"/>
          <w:szCs w:val="24"/>
        </w:rPr>
        <w:t xml:space="preserve"> the simplicity of vectors, the speed and efficiency of hash tables, and the ordered nature of BSTs. The combined strength of Hash Tables and BSTs provides a comprehensive solution tailored to the advising program's requirements.</w:t>
      </w:r>
    </w:p>
    <w:p w14:paraId="42681BBA" w14:textId="77777777" w:rsidR="000C0DE0" w:rsidRPr="00C21935" w:rsidRDefault="000C0DE0">
      <w:pPr>
        <w:rPr>
          <w:rFonts w:ascii="Times New Roman" w:hAnsi="Times New Roman" w:cs="Times New Roman"/>
          <w:sz w:val="24"/>
          <w:szCs w:val="24"/>
        </w:rPr>
      </w:pPr>
    </w:p>
    <w:sectPr w:rsidR="000C0DE0" w:rsidRPr="00C21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DF"/>
    <w:rsid w:val="000C0DE0"/>
    <w:rsid w:val="0018067A"/>
    <w:rsid w:val="001934F5"/>
    <w:rsid w:val="00464D0F"/>
    <w:rsid w:val="00651449"/>
    <w:rsid w:val="00C21935"/>
    <w:rsid w:val="00EA45DF"/>
    <w:rsid w:val="00F43851"/>
    <w:rsid w:val="00FD4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C18FF"/>
  <w15:chartTrackingRefBased/>
  <w15:docId w15:val="{981F9411-1B38-456B-832B-87C1DD59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4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15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Hughes</dc:creator>
  <cp:keywords/>
  <dc:description/>
  <cp:lastModifiedBy>David Hughes</cp:lastModifiedBy>
  <cp:revision>2</cp:revision>
  <dcterms:created xsi:type="dcterms:W3CDTF">2023-10-20T18:11:00Z</dcterms:created>
  <dcterms:modified xsi:type="dcterms:W3CDTF">2023-10-20T18:11:00Z</dcterms:modified>
</cp:coreProperties>
</file>