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7D674A6D" w:rsidP="3C5EA851" w:rsidRDefault="7D674A6D" w14:paraId="328166CB" w14:textId="0F767076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</w:pPr>
      <w:r w:rsidRPr="3C5EA851" w:rsidR="7D674A6D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1. What is the purpose of the </w:t>
      </w:r>
      <w:r w:rsidRPr="3C5EA851" w:rsidR="7D674A6D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timerCallback</w:t>
      </w:r>
      <w:r w:rsidRPr="3C5EA851" w:rsidR="7D674A6D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()</w:t>
      </w:r>
      <w:r w:rsidRPr="3C5EA851" w:rsidR="7D674A6D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 function?</w:t>
      </w:r>
    </w:p>
    <w:p w:rsidR="7D674A6D" w:rsidP="3C5EA851" w:rsidRDefault="7D674A6D" w14:paraId="6A2B3C9A" w14:textId="69552CEF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</w:pPr>
      <w:r w:rsidRPr="3C5EA851" w:rsidR="7D674A6D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Purpose</w:t>
      </w:r>
      <w:r w:rsidRPr="3C5EA851" w:rsidR="7D674A6D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: The </w:t>
      </w:r>
      <w:r w:rsidRPr="3C5EA851" w:rsidR="7D674A6D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timerCallback</w:t>
      </w:r>
      <w:r w:rsidRPr="3C5EA851" w:rsidR="7D674A6D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()</w:t>
      </w:r>
      <w:r w:rsidRPr="3C5EA851" w:rsidR="7D674A6D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 function is called by the timer driver whenever the timer reaches the specified period. Its main purpose is to drive the state machines (</w:t>
      </w:r>
      <w:r w:rsidRPr="3C5EA851" w:rsidR="7D674A6D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SOS_Tick</w:t>
      </w:r>
      <w:r w:rsidRPr="3C5EA851" w:rsidR="7D674A6D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 and </w:t>
      </w:r>
      <w:r w:rsidRPr="3C5EA851" w:rsidR="7D674A6D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OK_Tick</w:t>
      </w:r>
      <w:r w:rsidRPr="3C5EA851" w:rsidR="7D674A6D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) that control the Morse code blinking of the LEDs. Each time the callback is triggered, it checks whether the </w:t>
      </w:r>
      <w:r w:rsidRPr="3C5EA851" w:rsidR="7D674A6D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TOGGLED</w:t>
      </w:r>
      <w:r w:rsidRPr="3C5EA851" w:rsidR="7D674A6D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 flag is set and either runs the "SOS" or "OK" state machine, depending on the button press.</w:t>
      </w:r>
    </w:p>
    <w:p w:rsidR="7D674A6D" w:rsidP="3C5EA851" w:rsidRDefault="7D674A6D" w14:paraId="0F20A11E" w14:textId="7E697F4A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</w:pPr>
      <w:r w:rsidRPr="3C5EA851" w:rsidR="7D674A6D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2. What does </w:t>
      </w:r>
      <w:r w:rsidRPr="3C5EA851" w:rsidR="7D674A6D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period</w:t>
      </w:r>
      <w:r w:rsidRPr="3C5EA851" w:rsidR="7D674A6D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 mean in this context?</w:t>
      </w:r>
    </w:p>
    <w:p w:rsidR="7D674A6D" w:rsidP="3C5EA851" w:rsidRDefault="7D674A6D" w14:paraId="35890E11" w14:textId="0F9EEC7C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</w:pPr>
      <w:r w:rsidRPr="3C5EA851" w:rsidR="7D674A6D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Explanation</w:t>
      </w:r>
      <w:r w:rsidRPr="3C5EA851" w:rsidR="7D674A6D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: In this context, the </w:t>
      </w:r>
      <w:r w:rsidRPr="3C5EA851" w:rsidR="7D674A6D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period</w:t>
      </w:r>
      <w:r w:rsidRPr="3C5EA851" w:rsidR="7D674A6D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r w:rsidRPr="3C5EA851" w:rsidR="7D674A6D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represents</w:t>
      </w:r>
      <w:r w:rsidRPr="3C5EA851" w:rsidR="7D674A6D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 the time interval between consecutive executions of the </w:t>
      </w:r>
      <w:r w:rsidRPr="3C5EA851" w:rsidR="7D674A6D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timerCallback</w:t>
      </w:r>
      <w:r w:rsidRPr="3C5EA851" w:rsidR="7D674A6D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()</w:t>
      </w:r>
      <w:r w:rsidRPr="3C5EA851" w:rsidR="7D674A6D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 function. It is measured in microseconds (µs) because the </w:t>
      </w:r>
      <w:r w:rsidRPr="3C5EA851" w:rsidR="7D674A6D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params.periodUnits</w:t>
      </w:r>
      <w:r w:rsidRPr="3C5EA851" w:rsidR="7D674A6D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 is set to </w:t>
      </w:r>
      <w:r w:rsidRPr="3C5EA851" w:rsidR="7D674A6D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Timer_PERIOD_US</w:t>
      </w:r>
      <w:r w:rsidRPr="3C5EA851" w:rsidR="7D674A6D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. The period </w:t>
      </w:r>
      <w:r w:rsidRPr="3C5EA851" w:rsidR="7D674A6D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determines</w:t>
      </w:r>
      <w:r w:rsidRPr="3C5EA851" w:rsidR="7D674A6D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 how </w:t>
      </w:r>
      <w:r w:rsidRPr="3C5EA851" w:rsidR="7D674A6D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frequently</w:t>
      </w:r>
      <w:r w:rsidRPr="3C5EA851" w:rsidR="7D674A6D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 the timer fires and calls the callback function, effectively controlling the speed of the state machine's transitions. For example, if the period is set to 500,000 µs (500 </w:t>
      </w:r>
      <w:r w:rsidRPr="3C5EA851" w:rsidR="7D674A6D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ms</w:t>
      </w:r>
      <w:r w:rsidRPr="3C5EA851" w:rsidR="7D674A6D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), the </w:t>
      </w:r>
      <w:r w:rsidRPr="3C5EA851" w:rsidR="7D674A6D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timerCallback</w:t>
      </w:r>
      <w:r w:rsidRPr="3C5EA851" w:rsidR="7D674A6D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()</w:t>
      </w:r>
      <w:r w:rsidRPr="3C5EA851" w:rsidR="7D674A6D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 function will be called every 500 </w:t>
      </w:r>
      <w:r w:rsidRPr="3C5EA851" w:rsidR="7D674A6D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ms.</w:t>
      </w:r>
    </w:p>
    <w:p w:rsidR="7D674A6D" w:rsidP="3C5EA851" w:rsidRDefault="7D674A6D" w14:paraId="23FB4BBA" w14:textId="4170F3DC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</w:pPr>
      <w:r w:rsidRPr="3C5EA851" w:rsidR="7D674A6D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3. How does the </w:t>
      </w:r>
      <w:r w:rsidRPr="3C5EA851" w:rsidR="7D674A6D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Timer_CONTINUOUS_CALLBACK</w:t>
      </w:r>
      <w:r w:rsidRPr="3C5EA851" w:rsidR="7D674A6D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 parameter </w:t>
      </w:r>
      <w:r w:rsidRPr="3C5EA851" w:rsidR="7D674A6D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impact</w:t>
      </w:r>
      <w:r w:rsidRPr="3C5EA851" w:rsidR="7D674A6D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 the driver?</w:t>
      </w:r>
    </w:p>
    <w:p w:rsidR="7D674A6D" w:rsidP="3C5EA851" w:rsidRDefault="7D674A6D" w14:paraId="3D8E39A2" w14:textId="57873353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</w:pPr>
      <w:r w:rsidRPr="3C5EA851" w:rsidR="7D674A6D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Impact</w:t>
      </w:r>
      <w:r w:rsidRPr="3C5EA851" w:rsidR="7D674A6D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: The </w:t>
      </w:r>
      <w:r w:rsidRPr="3C5EA851" w:rsidR="7D674A6D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Timer_CONTINUOUS_CALLBACK</w:t>
      </w:r>
      <w:r w:rsidRPr="3C5EA851" w:rsidR="7D674A6D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 parameter configures the timer to run continuously, meaning that after each period elapses, the timer automatically resets and triggers the callback function again without stopping. </w:t>
      </w:r>
      <w:r w:rsidRPr="3C5EA851" w:rsidR="7D674A6D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This ensures that the state machine continues to execute indefinitely as long as the program is running.</w:t>
      </w:r>
      <w:r w:rsidRPr="3C5EA851" w:rsidR="7D674A6D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 In this lab, it allows the LED blinking pattern to repeat continuously at regular intervals.</w:t>
      </w:r>
    </w:p>
    <w:p w:rsidR="7D674A6D" w:rsidP="3C5EA851" w:rsidRDefault="7D674A6D" w14:paraId="775D2D34" w14:textId="22E9BD1D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</w:pPr>
      <w:r w:rsidRPr="3C5EA851" w:rsidR="7D674A6D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4. What is </w:t>
      </w:r>
      <w:r w:rsidRPr="3C5EA851" w:rsidR="7D674A6D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gpioButtonFxn0()</w:t>
      </w:r>
      <w:r w:rsidRPr="3C5EA851" w:rsidR="7D674A6D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 used for?</w:t>
      </w:r>
    </w:p>
    <w:p w:rsidR="7D674A6D" w:rsidP="3C5EA851" w:rsidRDefault="7D674A6D" w14:paraId="03D82EB9" w14:textId="7670B2E5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</w:pPr>
      <w:r w:rsidRPr="3C5EA851" w:rsidR="7D674A6D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Purpose</w:t>
      </w:r>
      <w:r w:rsidRPr="3C5EA851" w:rsidR="7D674A6D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: The </w:t>
      </w:r>
      <w:r w:rsidRPr="3C5EA851" w:rsidR="7D674A6D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gpioButtonFxn0()</w:t>
      </w:r>
      <w:r w:rsidRPr="3C5EA851" w:rsidR="7D674A6D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 function is the interrupt service routine (ISR) that is executed when the user presses a button (connected to </w:t>
      </w:r>
      <w:r w:rsidRPr="3C5EA851" w:rsidR="7D674A6D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CONFIG_GPIO_BUTTON_0</w:t>
      </w:r>
      <w:r w:rsidRPr="3C5EA851" w:rsidR="7D674A6D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). It toggles the </w:t>
      </w:r>
      <w:r w:rsidRPr="3C5EA851" w:rsidR="7D674A6D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TOGGLED</w:t>
      </w:r>
      <w:r w:rsidRPr="3C5EA851" w:rsidR="7D674A6D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 flag, which </w:t>
      </w:r>
      <w:r w:rsidRPr="3C5EA851" w:rsidR="7D674A6D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determines</w:t>
      </w:r>
      <w:r w:rsidRPr="3C5EA851" w:rsidR="7D674A6D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 whether the Morse code state machine will send "SOS" or "OK". The button press effectively switches between the two different Morse code messages.</w:t>
      </w:r>
    </w:p>
    <w:p w:rsidR="7D674A6D" w:rsidP="3C5EA851" w:rsidRDefault="7D674A6D" w14:paraId="5C58E9BD" w14:textId="63107213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</w:pPr>
      <w:r w:rsidRPr="3C5EA851" w:rsidR="7D674A6D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5. What is the purpose of </w:t>
      </w:r>
      <w:r w:rsidRPr="3C5EA851" w:rsidR="7D674A6D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GPIO_CFG_IN_INT_FALLING</w:t>
      </w:r>
      <w:r w:rsidRPr="3C5EA851" w:rsidR="7D674A6D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?</w:t>
      </w:r>
    </w:p>
    <w:p w:rsidR="7D674A6D" w:rsidP="3C5EA851" w:rsidRDefault="7D674A6D" w14:paraId="40B930C3" w14:textId="33494D92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</w:pPr>
      <w:r w:rsidRPr="3C5EA851" w:rsidR="7D674A6D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Purpose</w:t>
      </w:r>
      <w:r w:rsidRPr="3C5EA851" w:rsidR="7D674A6D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: The </w:t>
      </w:r>
      <w:r w:rsidRPr="3C5EA851" w:rsidR="7D674A6D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GPIO_CFG_IN_INT_FALLING</w:t>
      </w:r>
      <w:r w:rsidRPr="3C5EA851" w:rsidR="7D674A6D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 configuration sets up the button GPIO pin to trigger an interrupt when it detects a falling edge signal. A falling edge occurs when the signal changes from high (logic 1) to low (logic 0), which typically happens when a button is pressed (assuming the button is wired to pull the signal low when pressed). This configuration is essential for detecting button presses and triggering the corresponding interrupt service routine (</w:t>
      </w:r>
      <w:r w:rsidRPr="3C5EA851" w:rsidR="7D674A6D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gpioButtonFxn0()</w:t>
      </w:r>
      <w:r w:rsidRPr="3C5EA851" w:rsidR="7D674A6D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 in this case).</w:t>
      </w:r>
    </w:p>
    <w:p w:rsidR="3C5EA851" w:rsidP="3C5EA851" w:rsidRDefault="3C5EA851" w14:paraId="2336291E" w14:textId="579045DF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a98e9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06C339D"/>
    <w:rsid w:val="3C5EA851"/>
    <w:rsid w:val="606C339D"/>
    <w:rsid w:val="7D674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C339D"/>
  <w15:chartTrackingRefBased/>
  <w15:docId w15:val="{5EE2B3B2-3156-4196-B598-10EA597BF48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3244ac1cc0941b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2024-10-04T17:44:30.2040331Z</dcterms:created>
  <dcterms:modified xsi:type="dcterms:W3CDTF">2024-10-04T17:45:17.0520268Z</dcterms:modified>
  <dc:creator>Hughes, David</dc:creator>
  <lastModifiedBy>Hughes, David</lastModifiedBy>
</coreProperties>
</file>